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FC" w:rsidRDefault="0072508A">
      <w:r w:rsidRPr="0072508A">
        <w:t xml:space="preserve">The quick </w:t>
      </w:r>
      <w:r w:rsidR="009C29CC">
        <w:t>123</w:t>
      </w:r>
      <w:r w:rsidRPr="0072508A">
        <w:t xml:space="preserve"> jumps </w:t>
      </w:r>
      <w:r w:rsidR="009C29CC">
        <w:t>0v3r</w:t>
      </w:r>
      <w:bookmarkStart w:id="0" w:name="_GoBack"/>
      <w:bookmarkEnd w:id="0"/>
      <w:r w:rsidRPr="0072508A">
        <w:t xml:space="preserve"> the </w:t>
      </w:r>
      <w:r w:rsidR="009C29CC">
        <w:t>444</w:t>
      </w:r>
      <w:r w:rsidRPr="0072508A">
        <w:t xml:space="preserve"> dog</w:t>
      </w:r>
    </w:p>
    <w:sectPr w:rsidR="00BC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C8"/>
    <w:rsid w:val="00320BDA"/>
    <w:rsid w:val="0045749C"/>
    <w:rsid w:val="0072508A"/>
    <w:rsid w:val="009C29CC"/>
    <w:rsid w:val="00BA7EC8"/>
    <w:rsid w:val="00B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5C75"/>
  <w15:chartTrackingRefBased/>
  <w15:docId w15:val="{3F71F847-E2F3-4A21-83E6-289A10F3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Прокопенко</dc:creator>
  <cp:keywords/>
  <dc:description/>
  <cp:lastModifiedBy>Павел Прокопенко</cp:lastModifiedBy>
  <cp:revision>3</cp:revision>
  <dcterms:created xsi:type="dcterms:W3CDTF">2023-07-19T11:21:00Z</dcterms:created>
  <dcterms:modified xsi:type="dcterms:W3CDTF">2023-07-19T11:22:00Z</dcterms:modified>
</cp:coreProperties>
</file>