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52" w:rsidRDefault="00915752"/>
    <w:p w:rsidR="00915752" w:rsidRPr="00583753" w:rsidRDefault="0091575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tgtFrame="_blank" w:history="1">
        <w:r w:rsidRPr="00583753">
          <w:rPr>
            <w:rStyle w:val="a3"/>
            <w:rFonts w:ascii="Times New Roman" w:hAnsi="Times New Roman" w:cs="Times New Roman"/>
            <w:color w:val="003366"/>
            <w:sz w:val="24"/>
            <w:szCs w:val="24"/>
            <w:shd w:val="clear" w:color="auto" w:fill="FFFFFF"/>
            <w:lang w:val="en-US"/>
          </w:rPr>
          <w:t>https://rdcu.be/c2Vh9</w:t>
        </w:r>
      </w:hyperlink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Cybernetics and Systems Analysis, Vol. 58, No</w:t>
      </w:r>
      <w:r w:rsidRPr="00583753"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  <w:t xml:space="preserve">.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6, November, 2022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PROBLEM OF GROUPAGE CARGO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ROUTING IN THE MULTICOMMODITY TRANSPORT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NETWORK WITH GIVEN TARIFFS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AND DELIVERY TIME CONSTRAINTS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V. A. Vasyanin</w:t>
      </w:r>
      <w:proofErr w:type="gramStart"/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,</w:t>
      </w:r>
      <w:r w:rsidRPr="00583753"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  <w:t>1</w:t>
      </w:r>
      <w:proofErr w:type="gramEnd"/>
      <w:r w:rsidRPr="00583753"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  <w:t xml:space="preserve">† </w:t>
      </w: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O. M. Trofymchuk,</w:t>
      </w:r>
      <w:r w:rsidRPr="00583753"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  <w:t xml:space="preserve">1‡ </w:t>
      </w: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>and L. P. Ushakova</w:t>
      </w:r>
      <w:r w:rsidRPr="00583753"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  <w:t>1††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</w:pPr>
      <w:r w:rsidRPr="00583753">
        <w:rPr>
          <w:rFonts w:ascii="Times New Roman" w:eastAsia="TimesNewRoman" w:hAnsi="Times New Roman" w:cs="Times New Roman"/>
          <w:color w:val="131413"/>
          <w:sz w:val="24"/>
          <w:szCs w:val="24"/>
          <w:lang w:val="en-US"/>
        </w:rPr>
        <w:t>UDC 519.168; 519.854.3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 xml:space="preserve">Abstract.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The paper considers the network problem of optimizing the routing of </w:t>
      </w:r>
      <w:proofErr w:type="spellStart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groupage</w:t>
      </w:r>
      <w:proofErr w:type="spellEnd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cargo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</w:pPr>
      <w:proofErr w:type="gramStart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flows</w:t>
      </w:r>
      <w:proofErr w:type="gramEnd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in the transportation network with given tariffs for the transportation and handling of flows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and constraints on the capacities of arcs, nodes, and the time of delivery of individual goods to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a receiver. To compute the delivery time, the authors have proposed the method for generating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a reference matrix of the union of flows of individual cargoes and efficient algorithms that allow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determining the nodes of union and united flows for all corresponding pairs in a </w:t>
      </w:r>
      <w:proofErr w:type="spellStart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multicommodity</w:t>
      </w:r>
      <w:proofErr w:type="spellEnd"/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network. It is proved that one can transform a network problem with tariffs into an integer linear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programming problem with block structure and binding constraints in polynomial time. The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peculiarities of solving the transformed problem using well-known methods of integer programming</w:t>
      </w:r>
      <w:r w:rsidR="00583753"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and software packages are presented.</w:t>
      </w:r>
    </w:p>
    <w:p w:rsidR="00915752" w:rsidRPr="00583753" w:rsidRDefault="00915752" w:rsidP="00915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</w:pPr>
      <w:r w:rsidRPr="00583753">
        <w:rPr>
          <w:rFonts w:ascii="Times New Roman" w:hAnsi="Times New Roman" w:cs="Times New Roman"/>
          <w:b/>
          <w:bCs/>
          <w:color w:val="131413"/>
          <w:sz w:val="24"/>
          <w:szCs w:val="24"/>
          <w:lang w:val="en-US"/>
        </w:rPr>
        <w:t xml:space="preserve">Keywords: </w:t>
      </w:r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mathematical models of flow distribution and routing in </w:t>
      </w:r>
      <w:proofErr w:type="spellStart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multicommodity</w:t>
      </w:r>
      <w:proofErr w:type="spellEnd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networks,</w:t>
      </w:r>
    </w:p>
    <w:p w:rsidR="00915752" w:rsidRPr="00583753" w:rsidRDefault="00915752" w:rsidP="009157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>optimization</w:t>
      </w:r>
      <w:proofErr w:type="gramEnd"/>
      <w:r w:rsidRPr="00583753">
        <w:rPr>
          <w:rFonts w:ascii="Times New Roman" w:hAnsi="Times New Roman" w:cs="Times New Roman"/>
          <w:i/>
          <w:iCs/>
          <w:color w:val="131413"/>
          <w:sz w:val="24"/>
          <w:szCs w:val="24"/>
          <w:lang w:val="en-US"/>
        </w:rPr>
        <w:t xml:space="preserve"> problems with discrete flows and parameters.</w:t>
      </w:r>
    </w:p>
    <w:sectPr w:rsidR="00915752" w:rsidRPr="00583753" w:rsidSect="0038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5752"/>
    <w:rsid w:val="000047AB"/>
    <w:rsid w:val="000141E4"/>
    <w:rsid w:val="00016CEB"/>
    <w:rsid w:val="0001739E"/>
    <w:rsid w:val="0001789D"/>
    <w:rsid w:val="000201EE"/>
    <w:rsid w:val="00022AA3"/>
    <w:rsid w:val="000276F7"/>
    <w:rsid w:val="000303A3"/>
    <w:rsid w:val="00030B99"/>
    <w:rsid w:val="000327A6"/>
    <w:rsid w:val="00034295"/>
    <w:rsid w:val="00036697"/>
    <w:rsid w:val="00036DEF"/>
    <w:rsid w:val="00040227"/>
    <w:rsid w:val="00043F27"/>
    <w:rsid w:val="00052377"/>
    <w:rsid w:val="00052C20"/>
    <w:rsid w:val="0006358D"/>
    <w:rsid w:val="00070D72"/>
    <w:rsid w:val="000713D6"/>
    <w:rsid w:val="00072F2D"/>
    <w:rsid w:val="00074B55"/>
    <w:rsid w:val="00074D65"/>
    <w:rsid w:val="00080287"/>
    <w:rsid w:val="0008287A"/>
    <w:rsid w:val="000848C7"/>
    <w:rsid w:val="000863B4"/>
    <w:rsid w:val="00090881"/>
    <w:rsid w:val="000915EC"/>
    <w:rsid w:val="00094693"/>
    <w:rsid w:val="000950B1"/>
    <w:rsid w:val="000955C0"/>
    <w:rsid w:val="00096644"/>
    <w:rsid w:val="000A00DE"/>
    <w:rsid w:val="000A1639"/>
    <w:rsid w:val="000A1826"/>
    <w:rsid w:val="000A3540"/>
    <w:rsid w:val="000B64A6"/>
    <w:rsid w:val="000B74FB"/>
    <w:rsid w:val="000B7616"/>
    <w:rsid w:val="000C0390"/>
    <w:rsid w:val="000C1569"/>
    <w:rsid w:val="000C1ACE"/>
    <w:rsid w:val="000C34F2"/>
    <w:rsid w:val="000C553F"/>
    <w:rsid w:val="000C6166"/>
    <w:rsid w:val="000C6C4D"/>
    <w:rsid w:val="000D01C2"/>
    <w:rsid w:val="000D33EB"/>
    <w:rsid w:val="000D388D"/>
    <w:rsid w:val="000D5459"/>
    <w:rsid w:val="000D67C7"/>
    <w:rsid w:val="000D6860"/>
    <w:rsid w:val="000D70C5"/>
    <w:rsid w:val="000E2E9D"/>
    <w:rsid w:val="000E598D"/>
    <w:rsid w:val="000E789A"/>
    <w:rsid w:val="000F0223"/>
    <w:rsid w:val="000F0613"/>
    <w:rsid w:val="000F3FE0"/>
    <w:rsid w:val="000F5F87"/>
    <w:rsid w:val="00103C60"/>
    <w:rsid w:val="00104BCC"/>
    <w:rsid w:val="00107314"/>
    <w:rsid w:val="00107D2F"/>
    <w:rsid w:val="00114039"/>
    <w:rsid w:val="0011420A"/>
    <w:rsid w:val="00122035"/>
    <w:rsid w:val="001227AE"/>
    <w:rsid w:val="00122994"/>
    <w:rsid w:val="00126FE5"/>
    <w:rsid w:val="001345E7"/>
    <w:rsid w:val="00135EB6"/>
    <w:rsid w:val="00136B86"/>
    <w:rsid w:val="001426C5"/>
    <w:rsid w:val="001439BF"/>
    <w:rsid w:val="00146AA3"/>
    <w:rsid w:val="00157A29"/>
    <w:rsid w:val="0016213E"/>
    <w:rsid w:val="00162242"/>
    <w:rsid w:val="001637F6"/>
    <w:rsid w:val="001639AC"/>
    <w:rsid w:val="00167761"/>
    <w:rsid w:val="001678F2"/>
    <w:rsid w:val="001711F1"/>
    <w:rsid w:val="00177C38"/>
    <w:rsid w:val="0018021A"/>
    <w:rsid w:val="00181CE5"/>
    <w:rsid w:val="0018699F"/>
    <w:rsid w:val="00186F8C"/>
    <w:rsid w:val="001905C2"/>
    <w:rsid w:val="00194521"/>
    <w:rsid w:val="00197C3A"/>
    <w:rsid w:val="001A0EF9"/>
    <w:rsid w:val="001A114C"/>
    <w:rsid w:val="001A176E"/>
    <w:rsid w:val="001A409E"/>
    <w:rsid w:val="001A4AF9"/>
    <w:rsid w:val="001A7EC9"/>
    <w:rsid w:val="001B1081"/>
    <w:rsid w:val="001B46B0"/>
    <w:rsid w:val="001B70E0"/>
    <w:rsid w:val="001C1CD3"/>
    <w:rsid w:val="001C1D4A"/>
    <w:rsid w:val="001C7824"/>
    <w:rsid w:val="001C7FE7"/>
    <w:rsid w:val="001D4FF1"/>
    <w:rsid w:val="001D5359"/>
    <w:rsid w:val="001E0519"/>
    <w:rsid w:val="001E0EE3"/>
    <w:rsid w:val="001E164A"/>
    <w:rsid w:val="001E3B15"/>
    <w:rsid w:val="001E3BB8"/>
    <w:rsid w:val="001E3EFC"/>
    <w:rsid w:val="001E60CD"/>
    <w:rsid w:val="001F1155"/>
    <w:rsid w:val="001F3BDB"/>
    <w:rsid w:val="001F6DBC"/>
    <w:rsid w:val="00203660"/>
    <w:rsid w:val="00205778"/>
    <w:rsid w:val="002065C8"/>
    <w:rsid w:val="0021095F"/>
    <w:rsid w:val="00213AF1"/>
    <w:rsid w:val="00217563"/>
    <w:rsid w:val="00217A17"/>
    <w:rsid w:val="00220F9D"/>
    <w:rsid w:val="00222265"/>
    <w:rsid w:val="002223C9"/>
    <w:rsid w:val="002237CB"/>
    <w:rsid w:val="00225C52"/>
    <w:rsid w:val="00230FFD"/>
    <w:rsid w:val="00236A9B"/>
    <w:rsid w:val="00244A66"/>
    <w:rsid w:val="00246013"/>
    <w:rsid w:val="002529C2"/>
    <w:rsid w:val="002534BF"/>
    <w:rsid w:val="00255555"/>
    <w:rsid w:val="002560E3"/>
    <w:rsid w:val="002564C5"/>
    <w:rsid w:val="002612F4"/>
    <w:rsid w:val="00262FAC"/>
    <w:rsid w:val="00270436"/>
    <w:rsid w:val="00273606"/>
    <w:rsid w:val="00273B04"/>
    <w:rsid w:val="00275005"/>
    <w:rsid w:val="002769A4"/>
    <w:rsid w:val="00277DFA"/>
    <w:rsid w:val="0028098B"/>
    <w:rsid w:val="00283404"/>
    <w:rsid w:val="00283967"/>
    <w:rsid w:val="002853F1"/>
    <w:rsid w:val="00286693"/>
    <w:rsid w:val="00290F5D"/>
    <w:rsid w:val="002A2168"/>
    <w:rsid w:val="002A3E63"/>
    <w:rsid w:val="002A3F9C"/>
    <w:rsid w:val="002A43D8"/>
    <w:rsid w:val="002A5549"/>
    <w:rsid w:val="002A5DFB"/>
    <w:rsid w:val="002A5E24"/>
    <w:rsid w:val="002B1D34"/>
    <w:rsid w:val="002B37F5"/>
    <w:rsid w:val="002B7CD8"/>
    <w:rsid w:val="002D3EFD"/>
    <w:rsid w:val="002D7E6E"/>
    <w:rsid w:val="002E1138"/>
    <w:rsid w:val="002E750A"/>
    <w:rsid w:val="002F5DB4"/>
    <w:rsid w:val="003022AC"/>
    <w:rsid w:val="0030562A"/>
    <w:rsid w:val="00307579"/>
    <w:rsid w:val="00313F8C"/>
    <w:rsid w:val="00316EFB"/>
    <w:rsid w:val="0032407E"/>
    <w:rsid w:val="003247F6"/>
    <w:rsid w:val="00325C10"/>
    <w:rsid w:val="003263B5"/>
    <w:rsid w:val="00330B9F"/>
    <w:rsid w:val="00336402"/>
    <w:rsid w:val="00343DFC"/>
    <w:rsid w:val="00345BB7"/>
    <w:rsid w:val="003472AF"/>
    <w:rsid w:val="00351520"/>
    <w:rsid w:val="00353541"/>
    <w:rsid w:val="00353B2F"/>
    <w:rsid w:val="00353E15"/>
    <w:rsid w:val="00354473"/>
    <w:rsid w:val="0035450C"/>
    <w:rsid w:val="00355530"/>
    <w:rsid w:val="00357AB8"/>
    <w:rsid w:val="00364D84"/>
    <w:rsid w:val="00366766"/>
    <w:rsid w:val="00367C2F"/>
    <w:rsid w:val="003704A5"/>
    <w:rsid w:val="003719D2"/>
    <w:rsid w:val="003741F3"/>
    <w:rsid w:val="00380561"/>
    <w:rsid w:val="00380959"/>
    <w:rsid w:val="00381324"/>
    <w:rsid w:val="00381872"/>
    <w:rsid w:val="00387108"/>
    <w:rsid w:val="003903E1"/>
    <w:rsid w:val="00391D25"/>
    <w:rsid w:val="00394299"/>
    <w:rsid w:val="003A1C28"/>
    <w:rsid w:val="003A5143"/>
    <w:rsid w:val="003A7C28"/>
    <w:rsid w:val="003B0110"/>
    <w:rsid w:val="003B621E"/>
    <w:rsid w:val="003B6755"/>
    <w:rsid w:val="003B67C2"/>
    <w:rsid w:val="003B7539"/>
    <w:rsid w:val="003C40A9"/>
    <w:rsid w:val="003C4A99"/>
    <w:rsid w:val="003C50EC"/>
    <w:rsid w:val="003C61FC"/>
    <w:rsid w:val="003C64D3"/>
    <w:rsid w:val="003D0929"/>
    <w:rsid w:val="003D0EB1"/>
    <w:rsid w:val="003D2277"/>
    <w:rsid w:val="003D2DE7"/>
    <w:rsid w:val="003D2FB0"/>
    <w:rsid w:val="003D341A"/>
    <w:rsid w:val="003D4369"/>
    <w:rsid w:val="003D4A0E"/>
    <w:rsid w:val="003D56BB"/>
    <w:rsid w:val="003E009E"/>
    <w:rsid w:val="003E1F98"/>
    <w:rsid w:val="003E7733"/>
    <w:rsid w:val="003F0A45"/>
    <w:rsid w:val="003F1342"/>
    <w:rsid w:val="003F1378"/>
    <w:rsid w:val="003F3BB7"/>
    <w:rsid w:val="004007E1"/>
    <w:rsid w:val="0042274A"/>
    <w:rsid w:val="00425922"/>
    <w:rsid w:val="00425F74"/>
    <w:rsid w:val="00427525"/>
    <w:rsid w:val="00431422"/>
    <w:rsid w:val="00432448"/>
    <w:rsid w:val="00432596"/>
    <w:rsid w:val="004352A1"/>
    <w:rsid w:val="004359EB"/>
    <w:rsid w:val="00436F0E"/>
    <w:rsid w:val="00446E27"/>
    <w:rsid w:val="00451345"/>
    <w:rsid w:val="004572CD"/>
    <w:rsid w:val="0046010A"/>
    <w:rsid w:val="004676A9"/>
    <w:rsid w:val="00470E2D"/>
    <w:rsid w:val="00475A2B"/>
    <w:rsid w:val="00476494"/>
    <w:rsid w:val="00476C6E"/>
    <w:rsid w:val="00480480"/>
    <w:rsid w:val="00481965"/>
    <w:rsid w:val="00484B24"/>
    <w:rsid w:val="004866B5"/>
    <w:rsid w:val="00486DA0"/>
    <w:rsid w:val="004874F4"/>
    <w:rsid w:val="00493A41"/>
    <w:rsid w:val="004A3813"/>
    <w:rsid w:val="004B39D3"/>
    <w:rsid w:val="004B560B"/>
    <w:rsid w:val="004B5A7B"/>
    <w:rsid w:val="004B6397"/>
    <w:rsid w:val="004C27C3"/>
    <w:rsid w:val="004C7FD3"/>
    <w:rsid w:val="004D19FE"/>
    <w:rsid w:val="004D2414"/>
    <w:rsid w:val="004D3764"/>
    <w:rsid w:val="004D3F61"/>
    <w:rsid w:val="004D43E2"/>
    <w:rsid w:val="004D4599"/>
    <w:rsid w:val="004E00DF"/>
    <w:rsid w:val="004E260C"/>
    <w:rsid w:val="004E376D"/>
    <w:rsid w:val="004E6B78"/>
    <w:rsid w:val="004E6D39"/>
    <w:rsid w:val="004E7AEB"/>
    <w:rsid w:val="004F2053"/>
    <w:rsid w:val="004F2E53"/>
    <w:rsid w:val="004F77D5"/>
    <w:rsid w:val="0050070C"/>
    <w:rsid w:val="005014BC"/>
    <w:rsid w:val="0050229C"/>
    <w:rsid w:val="005031E9"/>
    <w:rsid w:val="005045E9"/>
    <w:rsid w:val="00504A28"/>
    <w:rsid w:val="00514CA1"/>
    <w:rsid w:val="00514CB9"/>
    <w:rsid w:val="00515DC9"/>
    <w:rsid w:val="005163EA"/>
    <w:rsid w:val="00516A07"/>
    <w:rsid w:val="00521F04"/>
    <w:rsid w:val="00522B10"/>
    <w:rsid w:val="00525341"/>
    <w:rsid w:val="0052575F"/>
    <w:rsid w:val="005267F9"/>
    <w:rsid w:val="00526DEA"/>
    <w:rsid w:val="005275AC"/>
    <w:rsid w:val="005278D2"/>
    <w:rsid w:val="00530718"/>
    <w:rsid w:val="005315B2"/>
    <w:rsid w:val="00532571"/>
    <w:rsid w:val="005325E9"/>
    <w:rsid w:val="0053553C"/>
    <w:rsid w:val="00537FC3"/>
    <w:rsid w:val="0054459D"/>
    <w:rsid w:val="00546334"/>
    <w:rsid w:val="00546440"/>
    <w:rsid w:val="005501BA"/>
    <w:rsid w:val="00550A67"/>
    <w:rsid w:val="005531FA"/>
    <w:rsid w:val="0055521F"/>
    <w:rsid w:val="00555E29"/>
    <w:rsid w:val="005631DF"/>
    <w:rsid w:val="005650E1"/>
    <w:rsid w:val="00571CD8"/>
    <w:rsid w:val="005750F2"/>
    <w:rsid w:val="00575C66"/>
    <w:rsid w:val="00575E50"/>
    <w:rsid w:val="00576C9A"/>
    <w:rsid w:val="00581F1A"/>
    <w:rsid w:val="0058289C"/>
    <w:rsid w:val="00583753"/>
    <w:rsid w:val="00583E8D"/>
    <w:rsid w:val="005845F5"/>
    <w:rsid w:val="005868DC"/>
    <w:rsid w:val="005917C4"/>
    <w:rsid w:val="005939D1"/>
    <w:rsid w:val="00593BBE"/>
    <w:rsid w:val="0059483F"/>
    <w:rsid w:val="005A164E"/>
    <w:rsid w:val="005A46E4"/>
    <w:rsid w:val="005A5627"/>
    <w:rsid w:val="005A61DD"/>
    <w:rsid w:val="005B1F39"/>
    <w:rsid w:val="005B369F"/>
    <w:rsid w:val="005B4E36"/>
    <w:rsid w:val="005B59AA"/>
    <w:rsid w:val="005B78C9"/>
    <w:rsid w:val="005C08AE"/>
    <w:rsid w:val="005C1C3F"/>
    <w:rsid w:val="005C1E30"/>
    <w:rsid w:val="005C328A"/>
    <w:rsid w:val="005D162B"/>
    <w:rsid w:val="005D1DB6"/>
    <w:rsid w:val="005D244B"/>
    <w:rsid w:val="005D265E"/>
    <w:rsid w:val="005D27A0"/>
    <w:rsid w:val="005D3933"/>
    <w:rsid w:val="005D3EAB"/>
    <w:rsid w:val="005D6226"/>
    <w:rsid w:val="005E0CF1"/>
    <w:rsid w:val="005E1EFD"/>
    <w:rsid w:val="005E2469"/>
    <w:rsid w:val="005F0520"/>
    <w:rsid w:val="005F4209"/>
    <w:rsid w:val="005F5C42"/>
    <w:rsid w:val="005F798C"/>
    <w:rsid w:val="00605136"/>
    <w:rsid w:val="00610256"/>
    <w:rsid w:val="006125B3"/>
    <w:rsid w:val="00614425"/>
    <w:rsid w:val="006150D4"/>
    <w:rsid w:val="00624CDA"/>
    <w:rsid w:val="00625750"/>
    <w:rsid w:val="0062641A"/>
    <w:rsid w:val="006269EE"/>
    <w:rsid w:val="006271E8"/>
    <w:rsid w:val="0063162F"/>
    <w:rsid w:val="0063574D"/>
    <w:rsid w:val="00640964"/>
    <w:rsid w:val="00645DE4"/>
    <w:rsid w:val="00647CF7"/>
    <w:rsid w:val="00650768"/>
    <w:rsid w:val="00650FEA"/>
    <w:rsid w:val="00660514"/>
    <w:rsid w:val="00662B92"/>
    <w:rsid w:val="006675C9"/>
    <w:rsid w:val="00673ADB"/>
    <w:rsid w:val="006750FE"/>
    <w:rsid w:val="00676955"/>
    <w:rsid w:val="00676DB3"/>
    <w:rsid w:val="006771B8"/>
    <w:rsid w:val="00682C27"/>
    <w:rsid w:val="006845B7"/>
    <w:rsid w:val="0068730D"/>
    <w:rsid w:val="00687AB7"/>
    <w:rsid w:val="00690932"/>
    <w:rsid w:val="006931FF"/>
    <w:rsid w:val="00697844"/>
    <w:rsid w:val="00697AE1"/>
    <w:rsid w:val="006A0792"/>
    <w:rsid w:val="006A322A"/>
    <w:rsid w:val="006A46C8"/>
    <w:rsid w:val="006A4C9A"/>
    <w:rsid w:val="006A6411"/>
    <w:rsid w:val="006A69ED"/>
    <w:rsid w:val="006B309D"/>
    <w:rsid w:val="006B5679"/>
    <w:rsid w:val="006C11EA"/>
    <w:rsid w:val="006C1D45"/>
    <w:rsid w:val="006C2360"/>
    <w:rsid w:val="006C2710"/>
    <w:rsid w:val="006C3723"/>
    <w:rsid w:val="006C6CBE"/>
    <w:rsid w:val="006D0962"/>
    <w:rsid w:val="006D26DB"/>
    <w:rsid w:val="006D3066"/>
    <w:rsid w:val="006D32F6"/>
    <w:rsid w:val="006D383D"/>
    <w:rsid w:val="006D540E"/>
    <w:rsid w:val="006E0946"/>
    <w:rsid w:val="006E2E50"/>
    <w:rsid w:val="006E50BA"/>
    <w:rsid w:val="006E553B"/>
    <w:rsid w:val="00700EBF"/>
    <w:rsid w:val="00700ECB"/>
    <w:rsid w:val="00701CDF"/>
    <w:rsid w:val="00703EE2"/>
    <w:rsid w:val="00706CB7"/>
    <w:rsid w:val="00706DF5"/>
    <w:rsid w:val="00707A16"/>
    <w:rsid w:val="00710BD7"/>
    <w:rsid w:val="00711D42"/>
    <w:rsid w:val="007133CD"/>
    <w:rsid w:val="0071487A"/>
    <w:rsid w:val="00715494"/>
    <w:rsid w:val="007157C5"/>
    <w:rsid w:val="00724063"/>
    <w:rsid w:val="00724DAC"/>
    <w:rsid w:val="00725BD1"/>
    <w:rsid w:val="00727851"/>
    <w:rsid w:val="00730C0B"/>
    <w:rsid w:val="007353A8"/>
    <w:rsid w:val="00736252"/>
    <w:rsid w:val="0074734A"/>
    <w:rsid w:val="0074766A"/>
    <w:rsid w:val="00752E47"/>
    <w:rsid w:val="00760930"/>
    <w:rsid w:val="00766215"/>
    <w:rsid w:val="0077022B"/>
    <w:rsid w:val="00774B2B"/>
    <w:rsid w:val="007775BD"/>
    <w:rsid w:val="00782AAF"/>
    <w:rsid w:val="0078769A"/>
    <w:rsid w:val="00791299"/>
    <w:rsid w:val="007928ED"/>
    <w:rsid w:val="00792FAC"/>
    <w:rsid w:val="00793F2D"/>
    <w:rsid w:val="007A631C"/>
    <w:rsid w:val="007A78FC"/>
    <w:rsid w:val="007B02AC"/>
    <w:rsid w:val="007B05D8"/>
    <w:rsid w:val="007B2CA7"/>
    <w:rsid w:val="007B4FD5"/>
    <w:rsid w:val="007B7F91"/>
    <w:rsid w:val="007C1834"/>
    <w:rsid w:val="007C1EE3"/>
    <w:rsid w:val="007C3699"/>
    <w:rsid w:val="007D20AB"/>
    <w:rsid w:val="007D35FE"/>
    <w:rsid w:val="007D398A"/>
    <w:rsid w:val="007D6E45"/>
    <w:rsid w:val="007E25EC"/>
    <w:rsid w:val="007E3C6A"/>
    <w:rsid w:val="007E4F70"/>
    <w:rsid w:val="007E62C1"/>
    <w:rsid w:val="007E6D2E"/>
    <w:rsid w:val="007F1C97"/>
    <w:rsid w:val="007F544B"/>
    <w:rsid w:val="0080096F"/>
    <w:rsid w:val="00802033"/>
    <w:rsid w:val="00802B6B"/>
    <w:rsid w:val="0080477C"/>
    <w:rsid w:val="008066DE"/>
    <w:rsid w:val="00820413"/>
    <w:rsid w:val="00822ABB"/>
    <w:rsid w:val="00826719"/>
    <w:rsid w:val="00827045"/>
    <w:rsid w:val="0083064C"/>
    <w:rsid w:val="008320FA"/>
    <w:rsid w:val="0083287D"/>
    <w:rsid w:val="00833FAA"/>
    <w:rsid w:val="0083509A"/>
    <w:rsid w:val="0084033E"/>
    <w:rsid w:val="00840ABE"/>
    <w:rsid w:val="00844BBD"/>
    <w:rsid w:val="008517DD"/>
    <w:rsid w:val="00852241"/>
    <w:rsid w:val="00853551"/>
    <w:rsid w:val="0086247B"/>
    <w:rsid w:val="00863FB7"/>
    <w:rsid w:val="00867A0E"/>
    <w:rsid w:val="00870C0A"/>
    <w:rsid w:val="0087131A"/>
    <w:rsid w:val="0087539D"/>
    <w:rsid w:val="008754E3"/>
    <w:rsid w:val="00875665"/>
    <w:rsid w:val="008766E9"/>
    <w:rsid w:val="00876DF5"/>
    <w:rsid w:val="00877892"/>
    <w:rsid w:val="008834CF"/>
    <w:rsid w:val="008849EB"/>
    <w:rsid w:val="008872EE"/>
    <w:rsid w:val="00895E38"/>
    <w:rsid w:val="008A349D"/>
    <w:rsid w:val="008A6FEE"/>
    <w:rsid w:val="008B1125"/>
    <w:rsid w:val="008B199D"/>
    <w:rsid w:val="008B1B76"/>
    <w:rsid w:val="008C0D2C"/>
    <w:rsid w:val="008C1596"/>
    <w:rsid w:val="008C2198"/>
    <w:rsid w:val="008C36F0"/>
    <w:rsid w:val="008C6F66"/>
    <w:rsid w:val="008D0FE9"/>
    <w:rsid w:val="008D4D43"/>
    <w:rsid w:val="008D5EA3"/>
    <w:rsid w:val="008D61B3"/>
    <w:rsid w:val="008E081E"/>
    <w:rsid w:val="008E09EF"/>
    <w:rsid w:val="008E14E5"/>
    <w:rsid w:val="008E415C"/>
    <w:rsid w:val="008E4D67"/>
    <w:rsid w:val="008F1975"/>
    <w:rsid w:val="00904E56"/>
    <w:rsid w:val="00906685"/>
    <w:rsid w:val="00906B53"/>
    <w:rsid w:val="00910B62"/>
    <w:rsid w:val="00915752"/>
    <w:rsid w:val="00917F8A"/>
    <w:rsid w:val="00920EE5"/>
    <w:rsid w:val="009224C5"/>
    <w:rsid w:val="00922898"/>
    <w:rsid w:val="00923571"/>
    <w:rsid w:val="009242D1"/>
    <w:rsid w:val="00935C63"/>
    <w:rsid w:val="00936DB6"/>
    <w:rsid w:val="009420D3"/>
    <w:rsid w:val="009465DC"/>
    <w:rsid w:val="0094736B"/>
    <w:rsid w:val="00954005"/>
    <w:rsid w:val="00954282"/>
    <w:rsid w:val="0095530A"/>
    <w:rsid w:val="00956821"/>
    <w:rsid w:val="00966ADA"/>
    <w:rsid w:val="00973006"/>
    <w:rsid w:val="00973FAE"/>
    <w:rsid w:val="009748B3"/>
    <w:rsid w:val="00977099"/>
    <w:rsid w:val="0098457D"/>
    <w:rsid w:val="009860F6"/>
    <w:rsid w:val="009869CB"/>
    <w:rsid w:val="00987A5D"/>
    <w:rsid w:val="009906DF"/>
    <w:rsid w:val="00996116"/>
    <w:rsid w:val="0099733E"/>
    <w:rsid w:val="00997B7E"/>
    <w:rsid w:val="009A444F"/>
    <w:rsid w:val="009A5D95"/>
    <w:rsid w:val="009B3AE7"/>
    <w:rsid w:val="009B53F6"/>
    <w:rsid w:val="009C5A71"/>
    <w:rsid w:val="009C75FD"/>
    <w:rsid w:val="009C79F6"/>
    <w:rsid w:val="009D1DEC"/>
    <w:rsid w:val="009D6D33"/>
    <w:rsid w:val="009E677F"/>
    <w:rsid w:val="009E6934"/>
    <w:rsid w:val="009E78E0"/>
    <w:rsid w:val="009F1932"/>
    <w:rsid w:val="009F239D"/>
    <w:rsid w:val="009F27B5"/>
    <w:rsid w:val="009F282E"/>
    <w:rsid w:val="009F5691"/>
    <w:rsid w:val="00A03428"/>
    <w:rsid w:val="00A049E6"/>
    <w:rsid w:val="00A224E5"/>
    <w:rsid w:val="00A225FB"/>
    <w:rsid w:val="00A23C6F"/>
    <w:rsid w:val="00A2474E"/>
    <w:rsid w:val="00A24CBE"/>
    <w:rsid w:val="00A25C59"/>
    <w:rsid w:val="00A30945"/>
    <w:rsid w:val="00A33E85"/>
    <w:rsid w:val="00A34869"/>
    <w:rsid w:val="00A36A6A"/>
    <w:rsid w:val="00A43AD0"/>
    <w:rsid w:val="00A45766"/>
    <w:rsid w:val="00A463CB"/>
    <w:rsid w:val="00A52460"/>
    <w:rsid w:val="00A52647"/>
    <w:rsid w:val="00A53190"/>
    <w:rsid w:val="00A544C3"/>
    <w:rsid w:val="00A562C6"/>
    <w:rsid w:val="00A562D6"/>
    <w:rsid w:val="00A60E6D"/>
    <w:rsid w:val="00A60F31"/>
    <w:rsid w:val="00A660B6"/>
    <w:rsid w:val="00A70872"/>
    <w:rsid w:val="00A730D8"/>
    <w:rsid w:val="00A74733"/>
    <w:rsid w:val="00A75273"/>
    <w:rsid w:val="00A7598C"/>
    <w:rsid w:val="00A764E0"/>
    <w:rsid w:val="00A76CA7"/>
    <w:rsid w:val="00A84156"/>
    <w:rsid w:val="00A8420A"/>
    <w:rsid w:val="00A85D02"/>
    <w:rsid w:val="00A95E68"/>
    <w:rsid w:val="00AA00A3"/>
    <w:rsid w:val="00AA24F7"/>
    <w:rsid w:val="00AA5C5F"/>
    <w:rsid w:val="00AA6345"/>
    <w:rsid w:val="00AA6D6C"/>
    <w:rsid w:val="00AB03C3"/>
    <w:rsid w:val="00AB18ED"/>
    <w:rsid w:val="00AB2D45"/>
    <w:rsid w:val="00AB337C"/>
    <w:rsid w:val="00AC3BA1"/>
    <w:rsid w:val="00AC6931"/>
    <w:rsid w:val="00AC6CEF"/>
    <w:rsid w:val="00AC76A1"/>
    <w:rsid w:val="00AD0394"/>
    <w:rsid w:val="00AD0777"/>
    <w:rsid w:val="00AD0D19"/>
    <w:rsid w:val="00AD2484"/>
    <w:rsid w:val="00AD4DF3"/>
    <w:rsid w:val="00AD57D2"/>
    <w:rsid w:val="00AE0F73"/>
    <w:rsid w:val="00AE3D67"/>
    <w:rsid w:val="00AF1082"/>
    <w:rsid w:val="00AF32FD"/>
    <w:rsid w:val="00AF45B6"/>
    <w:rsid w:val="00AF69D9"/>
    <w:rsid w:val="00AF7908"/>
    <w:rsid w:val="00B0154A"/>
    <w:rsid w:val="00B022B3"/>
    <w:rsid w:val="00B02D53"/>
    <w:rsid w:val="00B04772"/>
    <w:rsid w:val="00B04D44"/>
    <w:rsid w:val="00B10234"/>
    <w:rsid w:val="00B16DCC"/>
    <w:rsid w:val="00B204FF"/>
    <w:rsid w:val="00B2302A"/>
    <w:rsid w:val="00B240FC"/>
    <w:rsid w:val="00B271D8"/>
    <w:rsid w:val="00B27D6D"/>
    <w:rsid w:val="00B328FD"/>
    <w:rsid w:val="00B33805"/>
    <w:rsid w:val="00B341A1"/>
    <w:rsid w:val="00B34E11"/>
    <w:rsid w:val="00B35442"/>
    <w:rsid w:val="00B35A0A"/>
    <w:rsid w:val="00B3797B"/>
    <w:rsid w:val="00B403D1"/>
    <w:rsid w:val="00B41FB9"/>
    <w:rsid w:val="00B42676"/>
    <w:rsid w:val="00B428DA"/>
    <w:rsid w:val="00B43BD1"/>
    <w:rsid w:val="00B45D8D"/>
    <w:rsid w:val="00B47B52"/>
    <w:rsid w:val="00B515E6"/>
    <w:rsid w:val="00B530E6"/>
    <w:rsid w:val="00B6143B"/>
    <w:rsid w:val="00B62348"/>
    <w:rsid w:val="00B6458F"/>
    <w:rsid w:val="00B64A97"/>
    <w:rsid w:val="00B651BD"/>
    <w:rsid w:val="00B65930"/>
    <w:rsid w:val="00B67C55"/>
    <w:rsid w:val="00B732A7"/>
    <w:rsid w:val="00B82A1A"/>
    <w:rsid w:val="00B94098"/>
    <w:rsid w:val="00B96DB0"/>
    <w:rsid w:val="00B97068"/>
    <w:rsid w:val="00B97B58"/>
    <w:rsid w:val="00BA18CD"/>
    <w:rsid w:val="00BA3B8D"/>
    <w:rsid w:val="00BB6B64"/>
    <w:rsid w:val="00BC1C68"/>
    <w:rsid w:val="00BC4848"/>
    <w:rsid w:val="00BD15E4"/>
    <w:rsid w:val="00BD1E72"/>
    <w:rsid w:val="00BD34EC"/>
    <w:rsid w:val="00BD4FAB"/>
    <w:rsid w:val="00BD53C7"/>
    <w:rsid w:val="00BD5973"/>
    <w:rsid w:val="00BD62B7"/>
    <w:rsid w:val="00BD6C94"/>
    <w:rsid w:val="00BE22CF"/>
    <w:rsid w:val="00BE6F1C"/>
    <w:rsid w:val="00BE72F1"/>
    <w:rsid w:val="00BE776D"/>
    <w:rsid w:val="00BF18E3"/>
    <w:rsid w:val="00BF7C1B"/>
    <w:rsid w:val="00C00BB2"/>
    <w:rsid w:val="00C012B9"/>
    <w:rsid w:val="00C01469"/>
    <w:rsid w:val="00C0230D"/>
    <w:rsid w:val="00C03E47"/>
    <w:rsid w:val="00C041F6"/>
    <w:rsid w:val="00C0432F"/>
    <w:rsid w:val="00C04D7D"/>
    <w:rsid w:val="00C06629"/>
    <w:rsid w:val="00C22435"/>
    <w:rsid w:val="00C23819"/>
    <w:rsid w:val="00C2504F"/>
    <w:rsid w:val="00C3364A"/>
    <w:rsid w:val="00C343E8"/>
    <w:rsid w:val="00C359ED"/>
    <w:rsid w:val="00C3644F"/>
    <w:rsid w:val="00C40F47"/>
    <w:rsid w:val="00C42532"/>
    <w:rsid w:val="00C4445B"/>
    <w:rsid w:val="00C4606D"/>
    <w:rsid w:val="00C514FA"/>
    <w:rsid w:val="00C57E6D"/>
    <w:rsid w:val="00C6296B"/>
    <w:rsid w:val="00C62B97"/>
    <w:rsid w:val="00C66587"/>
    <w:rsid w:val="00C675FB"/>
    <w:rsid w:val="00C70825"/>
    <w:rsid w:val="00C710EA"/>
    <w:rsid w:val="00C7158D"/>
    <w:rsid w:val="00C73878"/>
    <w:rsid w:val="00C76039"/>
    <w:rsid w:val="00C7793C"/>
    <w:rsid w:val="00C8137C"/>
    <w:rsid w:val="00C81FF7"/>
    <w:rsid w:val="00C82280"/>
    <w:rsid w:val="00C836BE"/>
    <w:rsid w:val="00C83A97"/>
    <w:rsid w:val="00C90468"/>
    <w:rsid w:val="00C932F0"/>
    <w:rsid w:val="00C93740"/>
    <w:rsid w:val="00C97C4F"/>
    <w:rsid w:val="00CA0BE6"/>
    <w:rsid w:val="00CA77B6"/>
    <w:rsid w:val="00CB1748"/>
    <w:rsid w:val="00CB573C"/>
    <w:rsid w:val="00CC068D"/>
    <w:rsid w:val="00CC0BD7"/>
    <w:rsid w:val="00CC1427"/>
    <w:rsid w:val="00CC15BB"/>
    <w:rsid w:val="00CC1A63"/>
    <w:rsid w:val="00CC34A2"/>
    <w:rsid w:val="00CC67D1"/>
    <w:rsid w:val="00CC685A"/>
    <w:rsid w:val="00CC70A4"/>
    <w:rsid w:val="00CC7164"/>
    <w:rsid w:val="00CD04BB"/>
    <w:rsid w:val="00CD3679"/>
    <w:rsid w:val="00CE0713"/>
    <w:rsid w:val="00CE5B83"/>
    <w:rsid w:val="00CF0177"/>
    <w:rsid w:val="00CF017B"/>
    <w:rsid w:val="00CF2EB8"/>
    <w:rsid w:val="00CF6791"/>
    <w:rsid w:val="00D023A2"/>
    <w:rsid w:val="00D02ACF"/>
    <w:rsid w:val="00D03C73"/>
    <w:rsid w:val="00D0576F"/>
    <w:rsid w:val="00D15CCF"/>
    <w:rsid w:val="00D165DE"/>
    <w:rsid w:val="00D17870"/>
    <w:rsid w:val="00D22116"/>
    <w:rsid w:val="00D23C39"/>
    <w:rsid w:val="00D245D9"/>
    <w:rsid w:val="00D27CFE"/>
    <w:rsid w:val="00D306EF"/>
    <w:rsid w:val="00D31855"/>
    <w:rsid w:val="00D34679"/>
    <w:rsid w:val="00D34F5D"/>
    <w:rsid w:val="00D40D32"/>
    <w:rsid w:val="00D40DC8"/>
    <w:rsid w:val="00D413BB"/>
    <w:rsid w:val="00D45AE9"/>
    <w:rsid w:val="00D61F4B"/>
    <w:rsid w:val="00D66FFD"/>
    <w:rsid w:val="00D676B2"/>
    <w:rsid w:val="00D67D7E"/>
    <w:rsid w:val="00D70012"/>
    <w:rsid w:val="00D70DED"/>
    <w:rsid w:val="00D74488"/>
    <w:rsid w:val="00D75265"/>
    <w:rsid w:val="00D75C60"/>
    <w:rsid w:val="00D77C17"/>
    <w:rsid w:val="00D80231"/>
    <w:rsid w:val="00D80835"/>
    <w:rsid w:val="00D808A4"/>
    <w:rsid w:val="00D86049"/>
    <w:rsid w:val="00D91D2B"/>
    <w:rsid w:val="00D95EF7"/>
    <w:rsid w:val="00D9718A"/>
    <w:rsid w:val="00DA32F2"/>
    <w:rsid w:val="00DB2F51"/>
    <w:rsid w:val="00DB3A47"/>
    <w:rsid w:val="00DB41DF"/>
    <w:rsid w:val="00DB4F15"/>
    <w:rsid w:val="00DC3AF9"/>
    <w:rsid w:val="00DC43CA"/>
    <w:rsid w:val="00DC4F45"/>
    <w:rsid w:val="00DC58CF"/>
    <w:rsid w:val="00DD0207"/>
    <w:rsid w:val="00DD3715"/>
    <w:rsid w:val="00DD5CFE"/>
    <w:rsid w:val="00DE089A"/>
    <w:rsid w:val="00DE25A7"/>
    <w:rsid w:val="00DE4186"/>
    <w:rsid w:val="00DE4E83"/>
    <w:rsid w:val="00DE5990"/>
    <w:rsid w:val="00DF25A7"/>
    <w:rsid w:val="00DF2F00"/>
    <w:rsid w:val="00DF3954"/>
    <w:rsid w:val="00DF4264"/>
    <w:rsid w:val="00DF43DF"/>
    <w:rsid w:val="00E0228A"/>
    <w:rsid w:val="00E053BE"/>
    <w:rsid w:val="00E05F31"/>
    <w:rsid w:val="00E13AB6"/>
    <w:rsid w:val="00E16395"/>
    <w:rsid w:val="00E16A4F"/>
    <w:rsid w:val="00E2362B"/>
    <w:rsid w:val="00E26700"/>
    <w:rsid w:val="00E30449"/>
    <w:rsid w:val="00E3085A"/>
    <w:rsid w:val="00E34506"/>
    <w:rsid w:val="00E35FF4"/>
    <w:rsid w:val="00E36668"/>
    <w:rsid w:val="00E36E7D"/>
    <w:rsid w:val="00E373C6"/>
    <w:rsid w:val="00E4247A"/>
    <w:rsid w:val="00E43436"/>
    <w:rsid w:val="00E454F7"/>
    <w:rsid w:val="00E478AD"/>
    <w:rsid w:val="00E50E75"/>
    <w:rsid w:val="00E5430F"/>
    <w:rsid w:val="00E62E29"/>
    <w:rsid w:val="00E63F74"/>
    <w:rsid w:val="00E67E93"/>
    <w:rsid w:val="00E70969"/>
    <w:rsid w:val="00E72586"/>
    <w:rsid w:val="00E72893"/>
    <w:rsid w:val="00E77372"/>
    <w:rsid w:val="00E82CA4"/>
    <w:rsid w:val="00E83F6E"/>
    <w:rsid w:val="00E85510"/>
    <w:rsid w:val="00E9153C"/>
    <w:rsid w:val="00E92E1B"/>
    <w:rsid w:val="00E93B9E"/>
    <w:rsid w:val="00E9649A"/>
    <w:rsid w:val="00EA13AC"/>
    <w:rsid w:val="00EA665D"/>
    <w:rsid w:val="00EA713E"/>
    <w:rsid w:val="00EA71F6"/>
    <w:rsid w:val="00EA7FD8"/>
    <w:rsid w:val="00EB0212"/>
    <w:rsid w:val="00EB1348"/>
    <w:rsid w:val="00EB3346"/>
    <w:rsid w:val="00EB4742"/>
    <w:rsid w:val="00EB5115"/>
    <w:rsid w:val="00EB5DA0"/>
    <w:rsid w:val="00EC1DAF"/>
    <w:rsid w:val="00EC3C2C"/>
    <w:rsid w:val="00EC48BE"/>
    <w:rsid w:val="00EC59BE"/>
    <w:rsid w:val="00EC7C65"/>
    <w:rsid w:val="00EC7F96"/>
    <w:rsid w:val="00ED7529"/>
    <w:rsid w:val="00ED7FA9"/>
    <w:rsid w:val="00EE3D9E"/>
    <w:rsid w:val="00EE47EA"/>
    <w:rsid w:val="00EE7407"/>
    <w:rsid w:val="00EE7790"/>
    <w:rsid w:val="00EF1BD0"/>
    <w:rsid w:val="00EF2F62"/>
    <w:rsid w:val="00EF36E7"/>
    <w:rsid w:val="00EF63F0"/>
    <w:rsid w:val="00EF64EA"/>
    <w:rsid w:val="00F00EED"/>
    <w:rsid w:val="00F026D5"/>
    <w:rsid w:val="00F02966"/>
    <w:rsid w:val="00F13B78"/>
    <w:rsid w:val="00F13C80"/>
    <w:rsid w:val="00F13E57"/>
    <w:rsid w:val="00F2354E"/>
    <w:rsid w:val="00F27C3E"/>
    <w:rsid w:val="00F3072D"/>
    <w:rsid w:val="00F30C22"/>
    <w:rsid w:val="00F31B83"/>
    <w:rsid w:val="00F3235D"/>
    <w:rsid w:val="00F347FD"/>
    <w:rsid w:val="00F357BC"/>
    <w:rsid w:val="00F3604C"/>
    <w:rsid w:val="00F42AA9"/>
    <w:rsid w:val="00F44567"/>
    <w:rsid w:val="00F448B0"/>
    <w:rsid w:val="00F53040"/>
    <w:rsid w:val="00F62793"/>
    <w:rsid w:val="00F65BBF"/>
    <w:rsid w:val="00F74F7C"/>
    <w:rsid w:val="00F75BF3"/>
    <w:rsid w:val="00F75EA5"/>
    <w:rsid w:val="00F768C8"/>
    <w:rsid w:val="00F82436"/>
    <w:rsid w:val="00F912D8"/>
    <w:rsid w:val="00F9557E"/>
    <w:rsid w:val="00FA0E97"/>
    <w:rsid w:val="00FA57B0"/>
    <w:rsid w:val="00FA5E1E"/>
    <w:rsid w:val="00FA7029"/>
    <w:rsid w:val="00FB08D8"/>
    <w:rsid w:val="00FB2BEA"/>
    <w:rsid w:val="00FB32D0"/>
    <w:rsid w:val="00FB3A94"/>
    <w:rsid w:val="00FB467E"/>
    <w:rsid w:val="00FB498C"/>
    <w:rsid w:val="00FC0961"/>
    <w:rsid w:val="00FC0BF6"/>
    <w:rsid w:val="00FC2407"/>
    <w:rsid w:val="00FC2B15"/>
    <w:rsid w:val="00FC605E"/>
    <w:rsid w:val="00FC70A4"/>
    <w:rsid w:val="00FC762D"/>
    <w:rsid w:val="00FC7652"/>
    <w:rsid w:val="00FD6E5A"/>
    <w:rsid w:val="00FE73A5"/>
    <w:rsid w:val="00FF0D9A"/>
    <w:rsid w:val="00FF0FBE"/>
    <w:rsid w:val="00FF1592"/>
    <w:rsid w:val="00FF3A39"/>
    <w:rsid w:val="00FF4459"/>
    <w:rsid w:val="00FF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7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dcu.be/c2Vh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2023-01-16T11:21:00Z</dcterms:created>
  <dcterms:modified xsi:type="dcterms:W3CDTF">2023-01-16T11:35:00Z</dcterms:modified>
</cp:coreProperties>
</file>