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55224609375" w:right="0"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DATASHEET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096923828125" w:line="240" w:lineRule="auto"/>
        <w:ind w:left="2388.4646606445312" w:right="0"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Raspberry Pi 4 Model B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7230224609375" w:line="240" w:lineRule="auto"/>
        <w:ind w:left="4044.23645019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Release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254150390625" w:line="240" w:lineRule="auto"/>
        <w:ind w:left="4000.477294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June 2019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8653564453125" w:line="240" w:lineRule="auto"/>
        <w:ind w:left="1243.176269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pgSz w:h="16820" w:w="11900" w:orient="portrait"/>
          <w:pgMar w:bottom="842.237548828125" w:top="1091.417236328125" w:left="1440" w:right="825.224609375" w:header="0" w:footer="720"/>
          <w:pgNumType w:start="1"/>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Copyright 2019 Raspberry Pi (Trading) Ltd. All rights reserved.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Raspberry Pi 4 Model B Datasheet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Copyright Raspberry Pi (Trading) Ltd. 2019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500732421875"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1: Release History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2109375"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Release Date Description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1630859375"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21/06/2019 First release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281494140625" w:line="10935.721435546875"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842.237548828125" w:top="1091.4172363281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latest release of this document can be found at https://www.raspberrypi.org 1 Release 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9.0148925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Raspberry Pi 4 Model B Datasheet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609.2199707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Copyright Raspberry Pi (Trading) Ltd. 2019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392578125" w:line="240" w:lineRule="auto"/>
        <w:ind w:left="14.05929565429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Contents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01904296875" w:line="240" w:lineRule="auto"/>
        <w:ind w:left="14.18182373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Introduction 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60546875" w:line="248.29854011535645" w:lineRule="auto"/>
        <w:ind w:left="333.82568359375" w:right="609.234619140625" w:hanging="330.116577148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Features 6 2.1 Hardware . . . . . . . . . . . . . . . . . . . . . . . . . . . . . . . . . . . . . . . . . . 6 2.2 Interfaces . . . . . . . . . . . . . . . . . . . . . . . . . . . . . . . . . . . . . . . . . . 6 2.3 Software . . . . . . . . . . . . . . . . . . . . . . . . . . . . . . . . . . . . . . . . . . . 7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970703125" w:line="240" w:lineRule="auto"/>
        <w:ind w:left="3.49121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Mechanical Specification 7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60546875" w:line="248.29854011535645" w:lineRule="auto"/>
        <w:ind w:left="329.8985290527344" w:right="609.234619140625" w:hanging="325.752716064453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Electrical Specification 7 4.1 Power Requirements . . . . . . . . . . . . . . . . . . . . . . . . . . . . . . . . . . . . 9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970703125" w:line="248.30260276794434" w:lineRule="auto"/>
        <w:ind w:left="4.800262451171875" w:right="609.232177734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Peripherals 9 5.1 GPIO Interface . . . . . . . . . . . . . . . . . . . . . . . . . . . . . . . . . . . . . . . 9 5.1.1 GPIO Pin Assignments . . . . . . . . . . . . . . . . . . . . . . . . . . . . . . . 9 5.1.2 GPIO Alternate Functions . . . . . . . . . . . . . . . . . . . . . . . . . . . . . 10 5.1.3 Display Parallel Interface (DPI) . . . . . . . . . . . . . . . . . . . . . . . . . . 11 5.1.4 SD/SDIO Interface . . . . . . . . . . . . . . . . . . . . . . . . . . . . . . . . . 11 5.2 Camera and Display Interfaces . . . . . . . . . . . . . . . . . . . . . . . . . . . . . . . 11 5.3 USB . . . . . . . . . . . . . . . . . . . . . . . . . . . . . . . . . . . . . . . . . . . . . 11 5.4 HDMI . . . . . . . . . . . . . . . . . . . . . . . . . . . . . . . . . . . . . . . . . . . . 11 5.5 Audio and Composite (TV Out) . . . . . . . . . . . . . . . . . . . . . . . . . . . . . . 11 5.6 Temperature Range and Thermals . . . . . . . . . . . . . . . . . . . . . . . . . . . . . 11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940185546875" w:line="448.23543548583984" w:lineRule="auto"/>
        <w:ind w:left="3.709716796875" w:right="609.254150390625" w:firstLine="2.3997497558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Availability 12 7 Support 12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6.87744140625" w:line="240" w:lineRule="auto"/>
        <w:ind w:left="0" w:right="632.4792480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Release 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9.0148925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Raspberry Pi 4 Model B Datasheet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609.2199707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Copyright Raspberry Pi (Trading) Ltd. 2019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392578125" w:line="240" w:lineRule="auto"/>
        <w:ind w:left="5.4515075683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List of Figures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01904296875" w:line="248.3074951171875" w:lineRule="auto"/>
        <w:ind w:left="333.82537841796875" w:right="609.23583984375" w:firstLine="17.672729492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Mechanical Dimensions . . . . . . . . . . . . . . . . . . . . . . . . . . . . . . . . . . . 7 2 Digital IO Characteristics . . . . . . . . . . . . . . . . . . . . . . . . . . . . . . . . . . 8 3 GPIO Connector Pinout . . . . . . . . . . . . . . . . . . . . . . . . . . . . . . . . . . . 9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5.428466796875" w:line="240" w:lineRule="auto"/>
        <w:ind w:left="0" w:right="632.4792480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Release 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9.0148925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Raspberry Pi 4 Model B Datasheet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609.2199707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Copyright Raspberry Pi (Trading) Ltd. 2019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392578125" w:line="240" w:lineRule="auto"/>
        <w:ind w:left="5.4515075683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List of Tables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01904296875" w:line="248.30303192138672" w:lineRule="auto"/>
        <w:ind w:left="329.8982238769531" w:right="609.234619140625" w:firstLine="21.5998840332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Release History . . . . . . . . . . . . . . . . . . . . . . . . . . . . . . . . . . . . . . . 1 2 Absolute Maximum Ratings . . . . . . . . . . . . . . . . . . . . . . . . . . . . . . . . 8 3 DC Characteristics . . . . . . . . . . . . . . . . . . . . . . . . . . . . . . . . . . . . . 8 4 Digital I/O Pin AC Characteristics . . . . . . . . . . . . . . . . . . . . . . . . . . . . . 8 5 Raspberry Pi 4 GPIO Alternate Functions . . . . . . . . . . . . . . . . . . . . . . . . . 10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3.47412109375" w:line="240" w:lineRule="auto"/>
        <w:ind w:left="0" w:right="632.4792480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Release 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9.0148925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Raspberry Pi 4 Model B Datasheet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609.2199707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Copyright Raspberry Pi (Trading) Ltd. 2019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392578125" w:line="240" w:lineRule="auto"/>
        <w:ind w:left="18.650054931640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Introduction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01171875" w:line="248.29854011535645" w:lineRule="auto"/>
        <w:ind w:left="3.49090576171875" w:right="609.241943359375" w:firstLine="0.21820068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Raspberry Pi 4 Model B (Pi4B) is the first of a new generation of Raspberry Pi computers supporting more RAM and with siginficantly enhanced CPU, GPU and I/O performance; all within a similar form factor, power envelope and cost as the previous generation Raspberry Pi 3B+.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1640625" w:line="240" w:lineRule="auto"/>
        <w:ind w:left="3.7091064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Pi4B is avaiable with either 1, 2 and 4 Gigabytes of LPDDR4 SDRAM.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1.021728515625" w:line="240" w:lineRule="auto"/>
        <w:ind w:left="0" w:right="632.4792480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Release 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9.0148925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Raspberry Pi 4 Model B Datasheet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609.2199707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Copyright Raspberry Pi (Trading) Ltd. 2019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392578125" w:line="240" w:lineRule="auto"/>
        <w:ind w:left="4.8777770996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Features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3974609375" w:line="240" w:lineRule="auto"/>
        <w:ind w:left="4.064788818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Hardware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4697265625" w:line="240" w:lineRule="auto"/>
        <w:ind w:left="339.27993774414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Quad core 64-bit ARM-Cortex A72 running at 1.5GHz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03515625" w:line="240" w:lineRule="auto"/>
        <w:ind w:left="339.27993774414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2 and 4 Gigabyte LPDDR4 RAM options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408203125" w:line="240" w:lineRule="auto"/>
        <w:ind w:left="339.27993774414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H.265 (HEVC) hardware decode (up to 4Kp60)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03515625" w:line="240" w:lineRule="auto"/>
        <w:ind w:left="339.27993774414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H.264 hardware decode (up to 1080p60)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03515625" w:line="240" w:lineRule="auto"/>
        <w:ind w:left="339.27993774414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VideoCore VI 3D Graphics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03515625" w:line="240" w:lineRule="auto"/>
        <w:ind w:left="339.27993774414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Supports dual HDMI display output up to 4Kp60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99267578125" w:line="240" w:lineRule="auto"/>
        <w:ind w:left="4.06463623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 Interfaces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280517578125" w:line="240" w:lineRule="auto"/>
        <w:ind w:left="339.27978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802.11 b/g/n/ac Wireless LAN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21826171875" w:line="240" w:lineRule="auto"/>
        <w:ind w:left="339.27978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Bluetooth 5.0 with BLE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21826171875" w:line="240" w:lineRule="auto"/>
        <w:ind w:left="339.27978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1x SD Card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42041015625" w:line="240" w:lineRule="auto"/>
        <w:ind w:left="339.27978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2x micro-HDMI ports supporting dual displays up to 4Kp60 resolution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21826171875" w:line="240" w:lineRule="auto"/>
        <w:ind w:left="339.27978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2x USB2 ports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21826171875" w:line="240" w:lineRule="auto"/>
        <w:ind w:left="339.27978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2x USB3 ports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21826171875" w:line="240" w:lineRule="auto"/>
        <w:ind w:left="339.27978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1x Gigabit Ethernet port (supports PoE with add-on PoE HAT)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21826171875" w:line="240" w:lineRule="auto"/>
        <w:ind w:left="339.27978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1x Raspberry Pi camera port (2-lane MIPI CSI)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42041015625" w:line="240" w:lineRule="auto"/>
        <w:ind w:left="339.27978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1x Raspberry Pi display port (2-lane MIPI DSI)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21826171875" w:line="240" w:lineRule="auto"/>
        <w:ind w:left="339.27978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28x user GPIO supporting various interface options: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21826171875" w:line="240" w:lineRule="auto"/>
        <w:ind w:left="807.27981567382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Up to 6x UART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21826171875" w:line="240" w:lineRule="auto"/>
        <w:ind w:left="807.27981567382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Up to 6x I2C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21826171875" w:line="240" w:lineRule="auto"/>
        <w:ind w:left="807.27981567382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Up to 5x SPI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414306640625" w:line="240" w:lineRule="auto"/>
        <w:ind w:left="807.27981567382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1x SDIO interface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1572265625" w:line="240" w:lineRule="auto"/>
        <w:ind w:left="807.27981567382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1x DPI (Parallel RGB Display)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1572265625" w:line="240" w:lineRule="auto"/>
        <w:ind w:left="807.27981567382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1x PCM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1572265625" w:line="240" w:lineRule="auto"/>
        <w:ind w:left="807.27981567382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Up to 2x PWM channels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1572265625" w:line="240" w:lineRule="auto"/>
        <w:ind w:left="807.27981567382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Up to 3x GPCLK outputs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9815673828125" w:line="240" w:lineRule="auto"/>
        <w:ind w:left="0" w:right="632.4792480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Release 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9.0148925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Raspberry Pi 4 Model B Datasheet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609.2199707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Copyright Raspberry Pi (Trading) Ltd. 2019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5908203125" w:line="240" w:lineRule="auto"/>
        <w:ind w:left="4.064788818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 Software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4697265625" w:line="240" w:lineRule="auto"/>
        <w:ind w:left="339.27993774414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ARMv8 Instruction Set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408203125" w:line="240" w:lineRule="auto"/>
        <w:ind w:left="339.27993774414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Mature Linux software stack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03515625" w:line="240" w:lineRule="auto"/>
        <w:ind w:left="339.27993774414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Actively developed and maintained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03515625" w:line="240" w:lineRule="auto"/>
        <w:ind w:left="807.2799682617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Recent Linux kernel support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03515625" w:line="240" w:lineRule="auto"/>
        <w:ind w:left="807.2799682617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Many drivers upstreamed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03515625" w:line="240" w:lineRule="auto"/>
        <w:ind w:left="807.2799682617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Stable and well supported userland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408203125" w:line="240" w:lineRule="auto"/>
        <w:ind w:left="807.2799682617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Availability of GPU functions using standard APIs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189453125" w:line="240" w:lineRule="auto"/>
        <w:ind w:left="4.5907592773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Mechanical Specification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4.644775390625" w:line="240" w:lineRule="auto"/>
        <w:ind w:left="3027.17803955078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1: Mechanical Dimensions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93408203125" w:line="240" w:lineRule="auto"/>
        <w:ind w:left="5.4515075683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Electrical Specification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81640625" w:line="248.30474853515625" w:lineRule="auto"/>
        <w:ind w:left="1.090850830078125" w:right="609.180908203125" w:firstLine="9.6000671386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Caution! Stresses above those listed in Table 2 may cause permanent damage to the device. This is a stress rating only; functional operation of the device under these or any other conditions above those listed in the operational sections of this specification is not implied. Exposure to absolute maximum rating conditions for extended periods may affect device reliability.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917785644531" w:line="240" w:lineRule="auto"/>
        <w:ind w:left="0" w:right="632.4792480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Release 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9.0148925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Raspberry Pi 4 Model B Datasheet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609.2199707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Copyright Raspberry Pi (Trading) Ltd. 2019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0048828125" w:line="240" w:lineRule="auto"/>
        <w:ind w:left="1783.596191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Symbol Parameter Minimum Maximum Unit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1630859375" w:line="240" w:lineRule="auto"/>
        <w:ind w:left="1779.450683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VIN 5V Input Voltage -0.5 6.0 V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40869140625" w:line="240" w:lineRule="auto"/>
        <w:ind w:left="2894.40917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2: Absolute Maximum Ratings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1044921875" w:line="240" w:lineRule="auto"/>
        <w:ind w:left="3.490905761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Please note that VDD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 is the GPIO bank voltage which is tied to the on-board 3.3V supply rail.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0859375" w:line="281.3418960571289" w:lineRule="auto"/>
        <w:ind w:left="115.05477905273438" w:right="761.031494140625" w:firstLine="0.711822509765625"/>
        <w:jc w:val="left"/>
        <w:rPr>
          <w:rFonts w:ascii="Arial" w:cs="Arial" w:eastAsia="Arial" w:hAnsi="Arial"/>
          <w:b w:val="0"/>
          <w:i w:val="0"/>
          <w:smallCaps w:val="0"/>
          <w:strike w:val="0"/>
          <w:color w:val="000000"/>
          <w:sz w:val="19.857616424560547"/>
          <w:szCs w:val="19.857616424560547"/>
          <w:u w:val="none"/>
          <w:shd w:fill="auto" w:val="clear"/>
          <w:vertAlign w:val="baseline"/>
        </w:rPr>
      </w:pP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Symbol Parameter Conditions Minimum Typical Maximum Unit </w:t>
      </w:r>
      <w:r w:rsidDel="00000000" w:rsidR="00000000" w:rsidRPr="00000000">
        <w:rPr>
          <w:rFonts w:ascii="Arial" w:cs="Arial" w:eastAsia="Arial" w:hAnsi="Arial"/>
          <w:b w:val="0"/>
          <w:i w:val="1"/>
          <w:smallCaps w:val="0"/>
          <w:strike w:val="0"/>
          <w:color w:val="000000"/>
          <w:sz w:val="19.857616424560547"/>
          <w:szCs w:val="19.857616424560547"/>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179692268371582"/>
          <w:szCs w:val="24.179692268371582"/>
          <w:u w:val="none"/>
          <w:shd w:fill="auto" w:val="clear"/>
          <w:vertAlign w:val="subscript"/>
          <w:rtl w:val="0"/>
        </w:rPr>
        <w:t xml:space="preserve">IL </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Input low voltage</w:t>
      </w:r>
      <w:r w:rsidDel="00000000" w:rsidR="00000000" w:rsidRPr="00000000">
        <w:rPr>
          <w:rFonts w:ascii="Arial" w:cs="Arial" w:eastAsia="Arial" w:hAnsi="Arial"/>
          <w:b w:val="0"/>
          <w:i w:val="1"/>
          <w:smallCaps w:val="0"/>
          <w:strike w:val="0"/>
          <w:color w:val="000000"/>
          <w:sz w:val="24.179692268371582"/>
          <w:szCs w:val="24.179692268371582"/>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VDD</w:t>
      </w:r>
      <w:r w:rsidDel="00000000" w:rsidR="00000000" w:rsidRPr="00000000">
        <w:rPr>
          <w:rFonts w:ascii="Arial" w:cs="Arial" w:eastAsia="Arial" w:hAnsi="Arial"/>
          <w:b w:val="0"/>
          <w:i w:val="0"/>
          <w:smallCaps w:val="0"/>
          <w:strike w:val="0"/>
          <w:color w:val="000000"/>
          <w:sz w:val="19.857616424560547"/>
          <w:szCs w:val="19.857616424560547"/>
          <w:u w:val="singl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O = 3.3V - - TBD V </w:t>
      </w:r>
      <w:r w:rsidDel="00000000" w:rsidR="00000000" w:rsidRPr="00000000">
        <w:rPr>
          <w:rFonts w:ascii="Arial" w:cs="Arial" w:eastAsia="Arial" w:hAnsi="Arial"/>
          <w:b w:val="0"/>
          <w:i w:val="1"/>
          <w:smallCaps w:val="0"/>
          <w:strike w:val="0"/>
          <w:color w:val="000000"/>
          <w:sz w:val="19.857616424560547"/>
          <w:szCs w:val="19.857616424560547"/>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179692268371582"/>
          <w:szCs w:val="24.179692268371582"/>
          <w:u w:val="none"/>
          <w:shd w:fill="auto" w:val="clear"/>
          <w:vertAlign w:val="subscript"/>
          <w:rtl w:val="0"/>
        </w:rPr>
        <w:t xml:space="preserve">IH </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Input high voltage</w:t>
      </w:r>
      <w:r w:rsidDel="00000000" w:rsidR="00000000" w:rsidRPr="00000000">
        <w:rPr>
          <w:rFonts w:ascii="Arial" w:cs="Arial" w:eastAsia="Arial" w:hAnsi="Arial"/>
          <w:b w:val="0"/>
          <w:i w:val="1"/>
          <w:smallCaps w:val="0"/>
          <w:strike w:val="0"/>
          <w:color w:val="000000"/>
          <w:sz w:val="24.179692268371582"/>
          <w:szCs w:val="24.179692268371582"/>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VDD</w:t>
      </w:r>
      <w:r w:rsidDel="00000000" w:rsidR="00000000" w:rsidRPr="00000000">
        <w:rPr>
          <w:rFonts w:ascii="Arial" w:cs="Arial" w:eastAsia="Arial" w:hAnsi="Arial"/>
          <w:b w:val="0"/>
          <w:i w:val="0"/>
          <w:smallCaps w:val="0"/>
          <w:strike w:val="0"/>
          <w:color w:val="000000"/>
          <w:sz w:val="19.857616424560547"/>
          <w:szCs w:val="19.857616424560547"/>
          <w:u w:val="singl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O = 3.3V TBD - - V </w:t>
      </w:r>
      <w:r w:rsidDel="00000000" w:rsidR="00000000" w:rsidRPr="00000000">
        <w:rPr>
          <w:rFonts w:ascii="Arial" w:cs="Arial" w:eastAsia="Arial" w:hAnsi="Arial"/>
          <w:b w:val="0"/>
          <w:i w:val="1"/>
          <w:smallCaps w:val="0"/>
          <w:strike w:val="0"/>
          <w:color w:val="000000"/>
          <w:sz w:val="19.857616424560547"/>
          <w:szCs w:val="19.857616424560547"/>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179692268371582"/>
          <w:szCs w:val="24.179692268371582"/>
          <w:u w:val="none"/>
          <w:shd w:fill="auto" w:val="clear"/>
          <w:vertAlign w:val="subscript"/>
          <w:rtl w:val="0"/>
        </w:rPr>
        <w:t xml:space="preserve">IL </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Input leakage current TA = +85</w:t>
      </w:r>
      <w:r w:rsidDel="00000000" w:rsidR="00000000" w:rsidRPr="00000000">
        <w:rPr>
          <w:rFonts w:ascii="Arial" w:cs="Arial" w:eastAsia="Arial" w:hAnsi="Arial"/>
          <w:b w:val="0"/>
          <w:i w:val="1"/>
          <w:smallCaps w:val="0"/>
          <w:strike w:val="0"/>
          <w:color w:val="000000"/>
          <w:sz w:val="24.179692268371582"/>
          <w:szCs w:val="24.17969226837158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C - - TBD </w:t>
      </w:r>
      <w:r w:rsidDel="00000000" w:rsidR="00000000" w:rsidRPr="00000000">
        <w:rPr>
          <w:rFonts w:ascii="Arial" w:cs="Arial" w:eastAsia="Arial" w:hAnsi="Arial"/>
          <w:b w:val="0"/>
          <w:i w:val="1"/>
          <w:smallCaps w:val="0"/>
          <w:strike w:val="0"/>
          <w:color w:val="000000"/>
          <w:sz w:val="19.857616424560547"/>
          <w:szCs w:val="19.85761642456054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857616424560547"/>
          <w:szCs w:val="19.857616424560547"/>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4.179692268371582"/>
          <w:szCs w:val="24.179692268371582"/>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Input capacitance - - TBD - pF </w:t>
      </w:r>
      <w:r w:rsidDel="00000000" w:rsidR="00000000" w:rsidRPr="00000000">
        <w:rPr>
          <w:rFonts w:ascii="Arial" w:cs="Arial" w:eastAsia="Arial" w:hAnsi="Arial"/>
          <w:b w:val="0"/>
          <w:i w:val="1"/>
          <w:smallCaps w:val="0"/>
          <w:strike w:val="0"/>
          <w:color w:val="000000"/>
          <w:sz w:val="19.857616424560547"/>
          <w:szCs w:val="19.857616424560547"/>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179692268371582"/>
          <w:szCs w:val="24.179692268371582"/>
          <w:u w:val="none"/>
          <w:shd w:fill="auto" w:val="clear"/>
          <w:vertAlign w:val="subscript"/>
          <w:rtl w:val="0"/>
        </w:rPr>
        <w:t xml:space="preserve">OL </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Output low voltage</w:t>
      </w:r>
      <w:r w:rsidDel="00000000" w:rsidR="00000000" w:rsidRPr="00000000">
        <w:rPr>
          <w:rFonts w:ascii="Arial" w:cs="Arial" w:eastAsia="Arial" w:hAnsi="Arial"/>
          <w:b w:val="0"/>
          <w:i w:val="1"/>
          <w:smallCaps w:val="0"/>
          <w:strike w:val="0"/>
          <w:color w:val="000000"/>
          <w:sz w:val="24.179692268371582"/>
          <w:szCs w:val="24.179692268371582"/>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VDD</w:t>
      </w:r>
      <w:r w:rsidDel="00000000" w:rsidR="00000000" w:rsidRPr="00000000">
        <w:rPr>
          <w:rFonts w:ascii="Arial" w:cs="Arial" w:eastAsia="Arial" w:hAnsi="Arial"/>
          <w:b w:val="0"/>
          <w:i w:val="0"/>
          <w:smallCaps w:val="0"/>
          <w:strike w:val="0"/>
          <w:color w:val="000000"/>
          <w:sz w:val="19.857616424560547"/>
          <w:szCs w:val="19.857616424560547"/>
          <w:u w:val="singl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O = 3.3V, IOL = -2mA - - TBD V </w:t>
      </w:r>
      <w:r w:rsidDel="00000000" w:rsidR="00000000" w:rsidRPr="00000000">
        <w:rPr>
          <w:rFonts w:ascii="Arial" w:cs="Arial" w:eastAsia="Arial" w:hAnsi="Arial"/>
          <w:b w:val="0"/>
          <w:i w:val="1"/>
          <w:smallCaps w:val="0"/>
          <w:strike w:val="0"/>
          <w:color w:val="000000"/>
          <w:sz w:val="19.857616424560547"/>
          <w:szCs w:val="19.857616424560547"/>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179692268371582"/>
          <w:szCs w:val="24.179692268371582"/>
          <w:u w:val="none"/>
          <w:shd w:fill="auto" w:val="clear"/>
          <w:vertAlign w:val="subscript"/>
          <w:rtl w:val="0"/>
        </w:rPr>
        <w:t xml:space="preserve">OH </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Output high voltage</w:t>
      </w:r>
      <w:r w:rsidDel="00000000" w:rsidR="00000000" w:rsidRPr="00000000">
        <w:rPr>
          <w:rFonts w:ascii="Arial" w:cs="Arial" w:eastAsia="Arial" w:hAnsi="Arial"/>
          <w:b w:val="0"/>
          <w:i w:val="1"/>
          <w:smallCaps w:val="0"/>
          <w:strike w:val="0"/>
          <w:color w:val="000000"/>
          <w:sz w:val="24.179692268371582"/>
          <w:szCs w:val="24.179692268371582"/>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VDD</w:t>
      </w:r>
      <w:r w:rsidDel="00000000" w:rsidR="00000000" w:rsidRPr="00000000">
        <w:rPr>
          <w:rFonts w:ascii="Arial" w:cs="Arial" w:eastAsia="Arial" w:hAnsi="Arial"/>
          <w:b w:val="0"/>
          <w:i w:val="0"/>
          <w:smallCaps w:val="0"/>
          <w:strike w:val="0"/>
          <w:color w:val="000000"/>
          <w:sz w:val="19.857616424560547"/>
          <w:szCs w:val="19.857616424560547"/>
          <w:u w:val="singl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O = 3.3V, IOH = 2mA TBD - - V </w:t>
      </w:r>
      <w:r w:rsidDel="00000000" w:rsidR="00000000" w:rsidRPr="00000000">
        <w:rPr>
          <w:rFonts w:ascii="Arial" w:cs="Arial" w:eastAsia="Arial" w:hAnsi="Arial"/>
          <w:b w:val="0"/>
          <w:i w:val="1"/>
          <w:smallCaps w:val="0"/>
          <w:strike w:val="0"/>
          <w:color w:val="000000"/>
          <w:sz w:val="19.857616424560547"/>
          <w:szCs w:val="19.857616424560547"/>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179692268371582"/>
          <w:szCs w:val="24.179692268371582"/>
          <w:u w:val="none"/>
          <w:shd w:fill="auto" w:val="clear"/>
          <w:vertAlign w:val="subscript"/>
          <w:rtl w:val="0"/>
        </w:rPr>
        <w:t xml:space="preserve">OL </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Output low current</w:t>
      </w:r>
      <w:r w:rsidDel="00000000" w:rsidR="00000000" w:rsidRPr="00000000">
        <w:rPr>
          <w:rFonts w:ascii="Arial" w:cs="Arial" w:eastAsia="Arial" w:hAnsi="Arial"/>
          <w:b w:val="0"/>
          <w:i w:val="1"/>
          <w:smallCaps w:val="0"/>
          <w:strike w:val="0"/>
          <w:color w:val="000000"/>
          <w:sz w:val="24.179692268371582"/>
          <w:szCs w:val="24.179692268371582"/>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VDD</w:t>
      </w:r>
      <w:r w:rsidDel="00000000" w:rsidR="00000000" w:rsidRPr="00000000">
        <w:rPr>
          <w:rFonts w:ascii="Arial" w:cs="Arial" w:eastAsia="Arial" w:hAnsi="Arial"/>
          <w:b w:val="0"/>
          <w:i w:val="0"/>
          <w:smallCaps w:val="0"/>
          <w:strike w:val="0"/>
          <w:color w:val="000000"/>
          <w:sz w:val="19.857616424560547"/>
          <w:szCs w:val="19.857616424560547"/>
          <w:u w:val="singl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O = 3.3V, VO = 0.4V TBD - - mA </w:t>
      </w:r>
      <w:r w:rsidDel="00000000" w:rsidR="00000000" w:rsidRPr="00000000">
        <w:rPr>
          <w:rFonts w:ascii="Arial" w:cs="Arial" w:eastAsia="Arial" w:hAnsi="Arial"/>
          <w:b w:val="0"/>
          <w:i w:val="1"/>
          <w:smallCaps w:val="0"/>
          <w:strike w:val="0"/>
          <w:color w:val="000000"/>
          <w:sz w:val="19.857616424560547"/>
          <w:szCs w:val="19.857616424560547"/>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179692268371582"/>
          <w:szCs w:val="24.179692268371582"/>
          <w:u w:val="none"/>
          <w:shd w:fill="auto" w:val="clear"/>
          <w:vertAlign w:val="subscript"/>
          <w:rtl w:val="0"/>
        </w:rPr>
        <w:t xml:space="preserve">OH </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Output high current</w:t>
      </w:r>
      <w:r w:rsidDel="00000000" w:rsidR="00000000" w:rsidRPr="00000000">
        <w:rPr>
          <w:rFonts w:ascii="Arial" w:cs="Arial" w:eastAsia="Arial" w:hAnsi="Arial"/>
          <w:b w:val="0"/>
          <w:i w:val="1"/>
          <w:smallCaps w:val="0"/>
          <w:strike w:val="0"/>
          <w:color w:val="000000"/>
          <w:sz w:val="24.179692268371582"/>
          <w:szCs w:val="24.179692268371582"/>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VDD</w:t>
      </w:r>
      <w:r w:rsidDel="00000000" w:rsidR="00000000" w:rsidRPr="00000000">
        <w:rPr>
          <w:rFonts w:ascii="Arial" w:cs="Arial" w:eastAsia="Arial" w:hAnsi="Arial"/>
          <w:b w:val="0"/>
          <w:i w:val="0"/>
          <w:smallCaps w:val="0"/>
          <w:strike w:val="0"/>
          <w:color w:val="000000"/>
          <w:sz w:val="19.857616424560547"/>
          <w:szCs w:val="19.857616424560547"/>
          <w:u w:val="singl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O = 3.3V, VO = 2.3V TBD - - mA </w:t>
      </w:r>
      <w:r w:rsidDel="00000000" w:rsidR="00000000" w:rsidRPr="00000000">
        <w:rPr>
          <w:rFonts w:ascii="Arial" w:cs="Arial" w:eastAsia="Arial" w:hAnsi="Arial"/>
          <w:b w:val="0"/>
          <w:i w:val="1"/>
          <w:smallCaps w:val="0"/>
          <w:strike w:val="0"/>
          <w:color w:val="000000"/>
          <w:sz w:val="19.857616424560547"/>
          <w:szCs w:val="19.857616424560547"/>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179692268371582"/>
          <w:szCs w:val="24.179692268371582"/>
          <w:u w:val="none"/>
          <w:shd w:fill="auto" w:val="clear"/>
          <w:vertAlign w:val="subscript"/>
          <w:rtl w:val="0"/>
        </w:rPr>
        <w:t xml:space="preserve">P U </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Pullup resistor - TBD - TBD kΩ </w:t>
      </w:r>
      <w:r w:rsidDel="00000000" w:rsidR="00000000" w:rsidRPr="00000000">
        <w:rPr>
          <w:rFonts w:ascii="Arial" w:cs="Arial" w:eastAsia="Arial" w:hAnsi="Arial"/>
          <w:b w:val="0"/>
          <w:i w:val="1"/>
          <w:smallCaps w:val="0"/>
          <w:strike w:val="0"/>
          <w:color w:val="000000"/>
          <w:sz w:val="19.857616424560547"/>
          <w:szCs w:val="19.857616424560547"/>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179692268371582"/>
          <w:szCs w:val="24.179692268371582"/>
          <w:u w:val="none"/>
          <w:shd w:fill="auto" w:val="clear"/>
          <w:vertAlign w:val="subscript"/>
          <w:rtl w:val="0"/>
        </w:rPr>
        <w:t xml:space="preserve">P D </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Pulldown resistor - TBD - TBD kΩ </w:t>
      </w:r>
      <w:r w:rsidDel="00000000" w:rsidR="00000000" w:rsidRPr="00000000">
        <w:rPr>
          <w:rFonts w:ascii="Arial" w:cs="Arial" w:eastAsia="Arial" w:hAnsi="Arial"/>
          <w:b w:val="0"/>
          <w:i w:val="1"/>
          <w:smallCaps w:val="0"/>
          <w:strike w:val="0"/>
          <w:color w:val="000000"/>
          <w:sz w:val="24.179692268371582"/>
          <w:szCs w:val="24.179692268371582"/>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Hysteresis enabled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514038085938" w:right="0" w:firstLine="0"/>
        <w:jc w:val="left"/>
        <w:rPr>
          <w:rFonts w:ascii="Arial" w:cs="Arial" w:eastAsia="Arial" w:hAnsi="Arial"/>
          <w:b w:val="0"/>
          <w:i w:val="0"/>
          <w:smallCaps w:val="0"/>
          <w:strike w:val="0"/>
          <w:color w:val="000000"/>
          <w:sz w:val="19.857616424560547"/>
          <w:szCs w:val="19.857616424560547"/>
          <w:u w:val="none"/>
          <w:shd w:fill="auto" w:val="clear"/>
          <w:vertAlign w:val="baseline"/>
        </w:rPr>
      </w:pPr>
      <w:r w:rsidDel="00000000" w:rsidR="00000000" w:rsidRPr="00000000">
        <w:rPr>
          <w:rFonts w:ascii="Arial" w:cs="Arial" w:eastAsia="Arial" w:hAnsi="Arial"/>
          <w:b w:val="0"/>
          <w:i w:val="1"/>
          <w:smallCaps w:val="0"/>
          <w:strike w:val="0"/>
          <w:color w:val="000000"/>
          <w:sz w:val="24.179692268371582"/>
          <w:szCs w:val="24.179692268371582"/>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Default drive strength (8mA)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89013671875" w:right="0" w:firstLine="0"/>
        <w:jc w:val="left"/>
        <w:rPr>
          <w:rFonts w:ascii="Arial" w:cs="Arial" w:eastAsia="Arial" w:hAnsi="Arial"/>
          <w:b w:val="0"/>
          <w:i w:val="0"/>
          <w:smallCaps w:val="0"/>
          <w:strike w:val="0"/>
          <w:color w:val="000000"/>
          <w:sz w:val="19.857616424560547"/>
          <w:szCs w:val="19.857616424560547"/>
          <w:u w:val="none"/>
          <w:shd w:fill="auto" w:val="clear"/>
          <w:vertAlign w:val="baseline"/>
        </w:rPr>
      </w:pPr>
      <w:r w:rsidDel="00000000" w:rsidR="00000000" w:rsidRPr="00000000">
        <w:rPr>
          <w:rFonts w:ascii="Arial" w:cs="Arial" w:eastAsia="Arial" w:hAnsi="Arial"/>
          <w:b w:val="0"/>
          <w:i w:val="1"/>
          <w:smallCaps w:val="0"/>
          <w:strike w:val="0"/>
          <w:color w:val="000000"/>
          <w:sz w:val="24.179692268371582"/>
          <w:szCs w:val="24.179692268371582"/>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000000"/>
          <w:sz w:val="19.857616424560547"/>
          <w:szCs w:val="19.857616424560547"/>
          <w:u w:val="none"/>
          <w:shd w:fill="auto" w:val="clear"/>
          <w:vertAlign w:val="baseline"/>
          <w:rtl w:val="0"/>
        </w:rPr>
        <w:t xml:space="preserve">Maximum drive strength (16mA)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02001953125" w:line="240" w:lineRule="auto"/>
        <w:ind w:left="3303.7091064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3: DC Characteristics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72119140625" w:line="293.5360336303711" w:lineRule="auto"/>
        <w:ind w:left="133.17550659179688" w:right="797.701416015625" w:firstLine="0"/>
        <w:jc w:val="left"/>
        <w:rPr>
          <w:rFonts w:ascii="Arial" w:cs="Arial" w:eastAsia="Arial" w:hAnsi="Arial"/>
          <w:b w:val="0"/>
          <w:i w:val="0"/>
          <w:smallCaps w:val="0"/>
          <w:strike w:val="0"/>
          <w:color w:val="000000"/>
          <w:sz w:val="23.613401412963867"/>
          <w:szCs w:val="23.613401412963867"/>
          <w:u w:val="none"/>
          <w:shd w:fill="auto" w:val="clear"/>
          <w:vertAlign w:val="baseline"/>
        </w:rPr>
      </w:pPr>
      <w:r w:rsidDel="00000000" w:rsidR="00000000" w:rsidRPr="00000000">
        <w:rPr>
          <w:rFonts w:ascii="Arial" w:cs="Arial" w:eastAsia="Arial" w:hAnsi="Arial"/>
          <w:b w:val="0"/>
          <w:i w:val="0"/>
          <w:smallCaps w:val="0"/>
          <w:strike w:val="0"/>
          <w:color w:val="000000"/>
          <w:sz w:val="23.613401412963867"/>
          <w:szCs w:val="23.613401412963867"/>
          <w:u w:val="none"/>
          <w:shd w:fill="auto" w:val="clear"/>
          <w:vertAlign w:val="baseline"/>
          <w:rtl w:val="0"/>
        </w:rPr>
        <w:t xml:space="preserve">Pin Name Symbol Parameter Minimum Typical Maximum Unit Digital outputs </w:t>
      </w:r>
      <w:r w:rsidDel="00000000" w:rsidR="00000000" w:rsidRPr="00000000">
        <w:rPr>
          <w:rFonts w:ascii="Arial" w:cs="Arial" w:eastAsia="Arial" w:hAnsi="Arial"/>
          <w:b w:val="0"/>
          <w:i w:val="1"/>
          <w:smallCaps w:val="0"/>
          <w:strike w:val="0"/>
          <w:color w:val="000000"/>
          <w:sz w:val="23.613401412963867"/>
          <w:szCs w:val="23.613401412963867"/>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8.752934137980144"/>
          <w:szCs w:val="28.752934137980144"/>
          <w:u w:val="none"/>
          <w:shd w:fill="auto" w:val="clear"/>
          <w:vertAlign w:val="subscript"/>
          <w:rtl w:val="0"/>
        </w:rPr>
        <w:t xml:space="preserve">rise </w:t>
      </w:r>
      <w:r w:rsidDel="00000000" w:rsidR="00000000" w:rsidRPr="00000000">
        <w:rPr>
          <w:rFonts w:ascii="Arial" w:cs="Arial" w:eastAsia="Arial" w:hAnsi="Arial"/>
          <w:b w:val="0"/>
          <w:i w:val="0"/>
          <w:smallCaps w:val="0"/>
          <w:strike w:val="0"/>
          <w:color w:val="000000"/>
          <w:sz w:val="23.613401412963867"/>
          <w:szCs w:val="23.613401412963867"/>
          <w:u w:val="none"/>
          <w:shd w:fill="auto" w:val="clear"/>
          <w:vertAlign w:val="baseline"/>
          <w:rtl w:val="0"/>
        </w:rPr>
        <w:t xml:space="preserve">10-90% rise time</w:t>
      </w:r>
      <w:r w:rsidDel="00000000" w:rsidR="00000000" w:rsidRPr="00000000">
        <w:rPr>
          <w:rFonts w:ascii="Arial" w:cs="Arial" w:eastAsia="Arial" w:hAnsi="Arial"/>
          <w:b w:val="0"/>
          <w:i w:val="1"/>
          <w:smallCaps w:val="0"/>
          <w:strike w:val="0"/>
          <w:color w:val="000000"/>
          <w:sz w:val="28.752934137980144"/>
          <w:szCs w:val="28.752934137980144"/>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3.613401412963867"/>
          <w:szCs w:val="23.613401412963867"/>
          <w:u w:val="none"/>
          <w:shd w:fill="auto" w:val="clear"/>
          <w:vertAlign w:val="baseline"/>
          <w:rtl w:val="0"/>
        </w:rPr>
        <w:t xml:space="preserve">- TBD - ns Digital outputs </w:t>
      </w:r>
      <w:r w:rsidDel="00000000" w:rsidR="00000000" w:rsidRPr="00000000">
        <w:rPr>
          <w:rFonts w:ascii="Arial" w:cs="Arial" w:eastAsia="Arial" w:hAnsi="Arial"/>
          <w:b w:val="0"/>
          <w:i w:val="1"/>
          <w:smallCaps w:val="0"/>
          <w:strike w:val="0"/>
          <w:color w:val="000000"/>
          <w:sz w:val="23.613401412963867"/>
          <w:szCs w:val="23.613401412963867"/>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8.752934137980144"/>
          <w:szCs w:val="28.752934137980144"/>
          <w:u w:val="none"/>
          <w:shd w:fill="auto" w:val="clear"/>
          <w:vertAlign w:val="subscript"/>
          <w:rtl w:val="0"/>
        </w:rPr>
        <w:t xml:space="preserve">fall </w:t>
      </w:r>
      <w:r w:rsidDel="00000000" w:rsidR="00000000" w:rsidRPr="00000000">
        <w:rPr>
          <w:rFonts w:ascii="Arial" w:cs="Arial" w:eastAsia="Arial" w:hAnsi="Arial"/>
          <w:b w:val="0"/>
          <w:i w:val="0"/>
          <w:smallCaps w:val="0"/>
          <w:strike w:val="0"/>
          <w:color w:val="000000"/>
          <w:sz w:val="23.613401412963867"/>
          <w:szCs w:val="23.613401412963867"/>
          <w:u w:val="none"/>
          <w:shd w:fill="auto" w:val="clear"/>
          <w:vertAlign w:val="baseline"/>
          <w:rtl w:val="0"/>
        </w:rPr>
        <w:t xml:space="preserve">90-10% fall time</w:t>
      </w:r>
      <w:r w:rsidDel="00000000" w:rsidR="00000000" w:rsidRPr="00000000">
        <w:rPr>
          <w:rFonts w:ascii="Arial" w:cs="Arial" w:eastAsia="Arial" w:hAnsi="Arial"/>
          <w:b w:val="0"/>
          <w:i w:val="1"/>
          <w:smallCaps w:val="0"/>
          <w:strike w:val="0"/>
          <w:color w:val="000000"/>
          <w:sz w:val="28.752934137980144"/>
          <w:szCs w:val="28.752934137980144"/>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3.613401412963867"/>
          <w:szCs w:val="23.613401412963867"/>
          <w:u w:val="none"/>
          <w:shd w:fill="auto" w:val="clear"/>
          <w:vertAlign w:val="baseline"/>
          <w:rtl w:val="0"/>
        </w:rPr>
        <w:t xml:space="preserve">- TBD - ns </w:t>
      </w:r>
      <w:r w:rsidDel="00000000" w:rsidR="00000000" w:rsidRPr="00000000">
        <w:rPr>
          <w:rFonts w:ascii="Arial" w:cs="Arial" w:eastAsia="Arial" w:hAnsi="Arial"/>
          <w:b w:val="0"/>
          <w:i w:val="1"/>
          <w:smallCaps w:val="0"/>
          <w:strike w:val="0"/>
          <w:color w:val="000000"/>
          <w:sz w:val="28.752934137980144"/>
          <w:szCs w:val="28.752934137980144"/>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23.613401412963867"/>
          <w:szCs w:val="23.613401412963867"/>
          <w:u w:val="none"/>
          <w:shd w:fill="auto" w:val="clear"/>
          <w:vertAlign w:val="baseline"/>
          <w:rtl w:val="0"/>
        </w:rPr>
        <w:t xml:space="preserve">Default drive strength, CL = 5pF, VDD </w:t>
      </w:r>
      <w:r w:rsidDel="00000000" w:rsidR="00000000" w:rsidRPr="00000000">
        <w:rPr>
          <w:rFonts w:ascii="Arial" w:cs="Arial" w:eastAsia="Arial" w:hAnsi="Arial"/>
          <w:b w:val="0"/>
          <w:i w:val="0"/>
          <w:smallCaps w:val="0"/>
          <w:strike w:val="0"/>
          <w:color w:val="000000"/>
          <w:sz w:val="23.613401412963867"/>
          <w:szCs w:val="23.613401412963867"/>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613401412963867"/>
          <w:szCs w:val="23.613401412963867"/>
          <w:u w:val="none"/>
          <w:shd w:fill="auto" w:val="clear"/>
          <w:vertAlign w:val="baseline"/>
          <w:rtl w:val="0"/>
        </w:rPr>
        <w:t xml:space="preserve">O = 3.3V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957763671875" w:line="240" w:lineRule="auto"/>
        <w:ind w:left="2632.26898193359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4: Digital I/O Pin AC Characteristics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70361328125" w:line="240" w:lineRule="auto"/>
        <w:ind w:left="0" w:right="2471.7962646484375" w:firstLine="0"/>
        <w:jc w:val="right"/>
        <w:rPr>
          <w:rFonts w:ascii="Calibri" w:cs="Calibri" w:eastAsia="Calibri" w:hAnsi="Calibri"/>
          <w:b w:val="0"/>
          <w:i w:val="1"/>
          <w:smallCaps w:val="0"/>
          <w:strike w:val="0"/>
          <w:color w:val="000000"/>
          <w:sz w:val="15.100000381469727"/>
          <w:szCs w:val="15.100000381469727"/>
          <w:u w:val="none"/>
          <w:shd w:fill="auto" w:val="clear"/>
          <w:vertAlign w:val="baseline"/>
        </w:rPr>
      </w:pPr>
      <w:r w:rsidDel="00000000" w:rsidR="00000000" w:rsidRPr="00000000">
        <w:rPr>
          <w:rFonts w:ascii="Calibri" w:cs="Calibri" w:eastAsia="Calibri" w:hAnsi="Calibri"/>
          <w:b w:val="0"/>
          <w:i w:val="1"/>
          <w:smallCaps w:val="0"/>
          <w:strike w:val="0"/>
          <w:color w:val="000000"/>
          <w:sz w:val="24.100000381469727"/>
          <w:szCs w:val="24.100000381469727"/>
          <w:u w:val="none"/>
          <w:shd w:fill="auto" w:val="clear"/>
          <w:vertAlign w:val="baseline"/>
          <w:rtl w:val="0"/>
        </w:rPr>
        <w:t xml:space="preserve">t</w:t>
      </w:r>
      <w:r w:rsidDel="00000000" w:rsidR="00000000" w:rsidRPr="00000000">
        <w:rPr>
          <w:rFonts w:ascii="Calibri" w:cs="Calibri" w:eastAsia="Calibri" w:hAnsi="Calibri"/>
          <w:b w:val="0"/>
          <w:i w:val="1"/>
          <w:smallCaps w:val="0"/>
          <w:strike w:val="0"/>
          <w:color w:val="000000"/>
          <w:sz w:val="25.166667302449547"/>
          <w:szCs w:val="25.166667302449547"/>
          <w:u w:val="none"/>
          <w:shd w:fill="auto" w:val="clear"/>
          <w:vertAlign w:val="subscript"/>
          <w:rtl w:val="0"/>
        </w:rPr>
        <w:t xml:space="preserve">fall </w:t>
      </w:r>
      <w:r w:rsidDel="00000000" w:rsidR="00000000" w:rsidRPr="00000000">
        <w:rPr>
          <w:rFonts w:ascii="Calibri" w:cs="Calibri" w:eastAsia="Calibri" w:hAnsi="Calibri"/>
          <w:b w:val="0"/>
          <w:i w:val="1"/>
          <w:smallCaps w:val="0"/>
          <w:strike w:val="0"/>
          <w:color w:val="000000"/>
          <w:sz w:val="24.100000381469727"/>
          <w:szCs w:val="24.100000381469727"/>
          <w:u w:val="none"/>
          <w:shd w:fill="auto" w:val="clear"/>
          <w:vertAlign w:val="baseline"/>
          <w:rtl w:val="0"/>
        </w:rPr>
        <w:t xml:space="preserve">t</w:t>
      </w:r>
      <w:r w:rsidDel="00000000" w:rsidR="00000000" w:rsidRPr="00000000">
        <w:rPr>
          <w:rFonts w:ascii="Calibri" w:cs="Calibri" w:eastAsia="Calibri" w:hAnsi="Calibri"/>
          <w:b w:val="0"/>
          <w:i w:val="1"/>
          <w:smallCaps w:val="0"/>
          <w:strike w:val="0"/>
          <w:color w:val="000000"/>
          <w:sz w:val="25.166667302449547"/>
          <w:szCs w:val="25.166667302449547"/>
          <w:u w:val="none"/>
          <w:shd w:fill="auto" w:val="clear"/>
          <w:vertAlign w:val="subscript"/>
          <w:rtl w:val="0"/>
        </w:rPr>
        <w:t xml:space="preserve">rise</w:t>
      </w:r>
      <w:r w:rsidDel="00000000" w:rsidR="00000000" w:rsidRPr="00000000">
        <w:rPr>
          <w:rFonts w:ascii="Calibri" w:cs="Calibri" w:eastAsia="Calibri" w:hAnsi="Calibri"/>
          <w:b w:val="0"/>
          <w:i w:val="1"/>
          <w:smallCaps w:val="0"/>
          <w:strike w:val="0"/>
          <w:color w:val="000000"/>
          <w:sz w:val="15.100000381469727"/>
          <w:szCs w:val="15.100000381469727"/>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6754760742188" w:line="240" w:lineRule="auto"/>
        <w:ind w:left="540.0460815429688" w:right="0" w:firstLine="0"/>
        <w:jc w:val="left"/>
        <w:rPr>
          <w:rFonts w:ascii="Calibri" w:cs="Calibri" w:eastAsia="Calibri" w:hAnsi="Calibri"/>
          <w:b w:val="0"/>
          <w:i w:val="0"/>
          <w:smallCaps w:val="0"/>
          <w:strike w:val="0"/>
          <w:color w:val="000000"/>
          <w:sz w:val="24.149999618530273"/>
          <w:szCs w:val="24.14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24.149999618530273"/>
          <w:szCs w:val="24.149999618530273"/>
          <w:u w:val="none"/>
          <w:shd w:fill="auto" w:val="clear"/>
          <w:vertAlign w:val="baseline"/>
          <w:rtl w:val="0"/>
        </w:rPr>
        <w:t xml:space="preserve">DIGITAL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37255859375" w:line="240" w:lineRule="auto"/>
        <w:ind w:left="507.3521423339844" w:right="0" w:firstLine="0"/>
        <w:jc w:val="left"/>
        <w:rPr>
          <w:rFonts w:ascii="Calibri" w:cs="Calibri" w:eastAsia="Calibri" w:hAnsi="Calibri"/>
          <w:b w:val="0"/>
          <w:i w:val="0"/>
          <w:smallCaps w:val="0"/>
          <w:strike w:val="0"/>
          <w:color w:val="000000"/>
          <w:sz w:val="24.149999618530273"/>
          <w:szCs w:val="24.14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24.149999618530273"/>
          <w:szCs w:val="24.149999618530273"/>
          <w:u w:val="none"/>
          <w:shd w:fill="auto" w:val="clear"/>
          <w:vertAlign w:val="baseline"/>
          <w:rtl w:val="0"/>
        </w:rPr>
        <w:t xml:space="preserve">OUTPUT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9277954101562" w:line="240" w:lineRule="auto"/>
        <w:ind w:left="2963.5778808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2: Digital IO Characteristics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416809082031" w:line="240" w:lineRule="auto"/>
        <w:ind w:left="0" w:right="632.4792480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Release 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9.0148925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Raspberry Pi 4 Model B Datasheet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609.2199707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Copyright Raspberry Pi (Trading) Ltd. 2019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5908203125" w:line="240" w:lineRule="auto"/>
        <w:ind w:left="4.542999267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Power Requirements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4697265625" w:line="248.29854011535645" w:lineRule="auto"/>
        <w:ind w:left="5.890960693359375" w:right="609.24560546875" w:hanging="2.1818542480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Pi4B requires a good quality USB-C power supply capable of delivering 5V at 3A. If attached downstream USB devices consume less than 500mA, a 5V, 2.5A supply may be used.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875" w:line="240" w:lineRule="auto"/>
        <w:ind w:left="6.3122558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Peripherals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3974609375" w:line="240" w:lineRule="auto"/>
        <w:ind w:left="5.2603149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5.1 GPIO Interface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2744140625" w:line="248.31645011901855" w:lineRule="auto"/>
        <w:ind w:left="3.49090576171875" w:right="608.80615234375" w:firstLine="0.218200683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Pi4B makes 28 BCM2711 GPIOs available via a standard Raspberry Pi 40-pin header. This header is backwards compatible with all previous Raspberry Pi boards with a 40-way header.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8134765625" w:line="240" w:lineRule="auto"/>
        <w:ind w:left="4.7999572753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5.1.1 GPIO Pin Assignments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354248046875" w:line="205.94173908233643" w:lineRule="auto"/>
        <w:ind w:left="0" w:right="-5.520019531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6121587" cy="35998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1587" cy="3599896"/>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3: GPIO Connector Pinout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3646240234375" w:line="248.3078384399414" w:lineRule="auto"/>
        <w:ind w:left="5.454559326171875" w:right="619.71435546875" w:hanging="2.1818542480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 well as being able to be used as straightforward software controlled input and output (with pro grammable pulls), GPIO pins can be switched (multiplexed) into various other modes backed by dedi cated peripheral blocks such as I2C, UART and SPI.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0908203125" w:line="248.2987117767334" w:lineRule="auto"/>
        <w:ind w:left="1.963653564453125" w:right="609.24072265625" w:firstLine="1.963653564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addition to the standard peripheral options found on legacy Pis, extra I2C, UART and SPI peripherals have been added to the BCM2711 chip and are available as further mux options on the Pi4. This gives users much more flexibility when attaching add-on hardware as compared to older models.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9172973632812" w:line="240" w:lineRule="auto"/>
        <w:ind w:left="0" w:right="632.4792480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 Release 1</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9.0148925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Raspberry Pi 4 Model B Datasheet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609.2199707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Copyright Raspberry Pi (Trading) Ltd. 2019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80712890625" w:line="240" w:lineRule="auto"/>
        <w:ind w:left="4.7999572753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5.1.2 GPIO Alternate Functions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400390625" w:line="240" w:lineRule="auto"/>
        <w:ind w:left="854.5770263671875" w:right="0" w:firstLine="0"/>
        <w:jc w:val="left"/>
        <w:rPr>
          <w:rFonts w:ascii="Arial" w:cs="Arial" w:eastAsia="Arial" w:hAnsi="Arial"/>
          <w:b w:val="0"/>
          <w:i w:val="0"/>
          <w:smallCaps w:val="0"/>
          <w:strike w:val="0"/>
          <w:color w:val="000000"/>
          <w:sz w:val="20.280454635620117"/>
          <w:szCs w:val="20.280454635620117"/>
          <w:u w:val="none"/>
          <w:shd w:fill="auto" w:val="clear"/>
          <w:vertAlign w:val="baseline"/>
        </w:rPr>
      </w:pP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Default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1029453277588" w:lineRule="auto"/>
        <w:ind w:left="113.56704711914062" w:right="1224.6923828125" w:firstLine="5.0701904296875"/>
        <w:jc w:val="both"/>
        <w:rPr>
          <w:rFonts w:ascii="Arial" w:cs="Arial" w:eastAsia="Arial" w:hAnsi="Arial"/>
          <w:b w:val="0"/>
          <w:i w:val="0"/>
          <w:smallCaps w:val="0"/>
          <w:strike w:val="0"/>
          <w:color w:val="000000"/>
          <w:sz w:val="20.280454635620117"/>
          <w:szCs w:val="20.280454635620117"/>
          <w:u w:val="none"/>
          <w:shd w:fill="auto" w:val="clear"/>
          <w:vertAlign w:val="baseline"/>
        </w:rPr>
      </w:pP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GPIO Pull ALT0 ALT1 ALT2 ALT3 ALT4 ALT5 0 High SDA0 SA5 PCLK SPI3</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E0</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 TXD2 SDA6 1 High SCL0 SA4 DE SPI3</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ISO RXD2 SCL6 2 High SDA1 SA3 LCD</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SYNC SPI3</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OSI CTS2 SDA3 3 High SCL1 SA2 LCD</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SYNC SPI3</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SCLK RTS2 SCL3 4 High GPCLK0 SA1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0 SPI4</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E0</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 TXD3 SDA3 5 High GPCLK1 SA0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1 SPI4</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ISO RXD3 SCL3 6 High GPCLK2 SOE</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2 SPI4</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OSI CTS3 SDA4 7 High SPI0</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E1</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 SWE</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3 SPI4</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SCLK RTS3 SCL4 8 High SPI0</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E0</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 SD0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4 - TXD4 SDA4 9 Low SPI0</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ISO SD1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5 - RXD4 SCL4 10 Low SPI0</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OSI SD2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6 - CTS4 SDA5 11 Low SPI0</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SCLK SD3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7 - RTS4 SCL5 12 Low PWM0 SD4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8 SPI5</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E0</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 TXD5 SDA5 13 Low PWM1 SD5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9 SPI5</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ISO RXD5 SCL5 14 Low TXD0 SD6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10 SPI5</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OSI CTS5 TXD1 15 Low RXD0 SD7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11 SPI5</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SCLK RTS5 RXD1 16 Low FL0 SD8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12 CTS0 SPI1</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E2</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 CTS1 17 Low FL1 SD9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13 RTS0 SPI1</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E1</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 RTS1 18 Low PCM</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LK SD10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14 SPI6</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E0</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 SPI1</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E0</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 PWM0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63427734375" w:line="324.10231590270996" w:lineRule="auto"/>
        <w:ind w:left="117.21755981445312" w:right="759.725341796875" w:firstLine="16.427154541015625"/>
        <w:jc w:val="left"/>
        <w:rPr>
          <w:rFonts w:ascii="Arial" w:cs="Arial" w:eastAsia="Arial" w:hAnsi="Arial"/>
          <w:b w:val="0"/>
          <w:i w:val="0"/>
          <w:smallCaps w:val="0"/>
          <w:strike w:val="0"/>
          <w:color w:val="000000"/>
          <w:sz w:val="20.280454635620117"/>
          <w:szCs w:val="20.280454635620117"/>
          <w:u w:val="none"/>
          <w:shd w:fill="auto" w:val="clear"/>
          <w:vertAlign w:val="baseline"/>
        </w:rPr>
      </w:pP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19 Low PCM</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S SD11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15 SPI6</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ISO SPI1</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ISO PWM1 20 Low PCM</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IN SD12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16 SPI6</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OSI SPI1</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OSI GPCLK0 21 Low PCM</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OUT SD13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17 SPI6</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SCLK SPI1</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SCLK GPCLK1 22 Low SD0</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LK SD14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18 SD1</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LK ARM</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RST SDA6 23 Low SD0</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MD SD15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19 SD1</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MD ARM</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TCK SCL6 24 Low SD0</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AT0 SD16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20 SD1</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AT0 ARM</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DO SPI3</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E1</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 25 Low SD0</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AT1 SD17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21 SD1</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AT1 ARM</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CK SPI4</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E1</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 26 Low SD0</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AT2 TE0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22 SD1</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AT2 ARM</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DI SPI5</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E1</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 27 Low SD0</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AT3 TE1 DPI</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23 SD1</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AT3 ARM</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MS SPI6</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E1</w:t>
      </w:r>
      <w:r w:rsidDel="00000000" w:rsidR="00000000" w:rsidRPr="00000000">
        <w:rPr>
          <w:rFonts w:ascii="Arial" w:cs="Arial" w:eastAsia="Arial" w:hAnsi="Arial"/>
          <w:b w:val="0"/>
          <w:i w:val="0"/>
          <w:smallCaps w:val="0"/>
          <w:strike w:val="0"/>
          <w:color w:val="000000"/>
          <w:sz w:val="20.280454635620117"/>
          <w:szCs w:val="20.280454635620117"/>
          <w:u w:val="singl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0.280454635620117"/>
          <w:szCs w:val="20.280454635620117"/>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916748046875" w:line="240" w:lineRule="auto"/>
        <w:ind w:left="2309.8092651367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5: Raspberry Pi 4 GPIO Alternate Functions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4151611328125" w:line="248.3078384399414" w:lineRule="auto"/>
        <w:ind w:left="1.09100341796875" w:right="609.241943359375" w:firstLine="2.6182556152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5 details the default pin pull state and available alternate GPIO functions. Most of these alternate peripheral functions are described in detail in the BCM2711 Peripherals Specification document which can be downloaded from the hardware documentation section of the website.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490600585938" w:line="240" w:lineRule="auto"/>
        <w:ind w:left="0" w:right="632.2753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Release 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9.0148925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Raspberry Pi 4 Model B Datasheet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609.2199707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Copyright Raspberry Pi (Trading) Ltd. 2019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80712890625" w:line="240" w:lineRule="auto"/>
        <w:ind w:left="4.7999572753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5.1.3 Display Parallel Interface (DPI)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40625" w:line="248.29854011535645" w:lineRule="auto"/>
        <w:ind w:left="11.1273193359375" w:right="609.244384765625" w:hanging="7.85461425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standard parallel RGB (DPI) interface is available the GPIOs. This up-to-24-bit parallel interface can support a secondary display.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4.7999572753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5.1.4 SD/SDIO Interface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109375" w:line="248.31645011901855" w:lineRule="auto"/>
        <w:ind w:left="2.618255615234375" w:right="609.241943359375" w:firstLine="1.090850830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Pi4B has a dedicated SD card socket which suports 1.8V, DDR50 mode (at a peak bandwidth of 50 Megabytes / sec). In addition, a legacy SDIO interface is available on the GPIO pins.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19921875" w:line="240" w:lineRule="auto"/>
        <w:ind w:left="5.2603149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5.2 Camera and Display Interfaces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4697265625" w:line="248.29854011535645" w:lineRule="auto"/>
        <w:ind w:left="5.454559326171875" w:right="609.02099609375" w:hanging="1.7454528808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Pi4B has 1x Raspberry Pi 2-lane MIPI CSI Camera and 1x Raspberry Pi 2-lane MIPI DSI Display connector. These connectors are backwards compatible with legacy Raspberry Pi boards, and support all of the available Raspberry Pi camera and display peripherals.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55322265625" w:line="240" w:lineRule="auto"/>
        <w:ind w:left="5.2603149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5.3 USB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280517578125" w:line="248.31716537475586" w:lineRule="auto"/>
        <w:ind w:left="3.49090576171875" w:right="619.715576171875" w:firstLine="0.218200683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Pi4B has 2x USB2 and 2x USB3 type-A sockets. Downstream USB current is limited to approxi mately 1.1A in aggregate over the four sockets.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388427734375" w:line="240" w:lineRule="auto"/>
        <w:ind w:left="5.2603149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5.4 HDMI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280517578125" w:line="248.29922676086426" w:lineRule="auto"/>
        <w:ind w:left="2.618255615234375" w:right="609.241943359375" w:firstLine="1.090850830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Pi4B has 2x micro-HDMI ports, both of which support CEC and HDMI 2.0 with resolutions up to 4Kp60.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547119140625" w:line="240" w:lineRule="auto"/>
        <w:ind w:left="5.2603149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5.5 Audio and Composite (TV Out)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280517578125" w:line="248.31716537475586" w:lineRule="auto"/>
        <w:ind w:left="17.236328125" w:right="609.2431640625" w:hanging="13.527221679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Pi4B supports near-CD-quality analogue audio output and composite TV-output via a 4-ring TRS ’A/V’ jack.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1005859375" w:line="240" w:lineRule="auto"/>
        <w:ind w:left="3.7091064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analog audio output can drive 32 Ohm headphones directly.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998779296875" w:line="240" w:lineRule="auto"/>
        <w:ind w:left="5.2603149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5.6 Temperature Range and Thermals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475830078125" w:line="240" w:lineRule="auto"/>
        <w:ind w:left="3.7091064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recommended ambient operating temperature range is 0 to 50 degrees Celcius.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414306640625" w:line="248.30474853515625" w:lineRule="auto"/>
        <w:ind w:left="3.49090576171875" w:right="609.2431640625" w:firstLine="0.21820068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reduce thermal output when idling or under light load, the Pi4B reduces the CPU clock speed and voltage. During heavier load the speed and voltage (and hence thermal output) are increased. The internal governor will throttle back both the CPU speed and voltage to make sure the CPU temperature never exceeds 85 degrees C.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1182861328125" w:line="248.2986831665039" w:lineRule="auto"/>
        <w:ind w:left="1.090850830078125" w:right="609.241943359375" w:firstLine="2.6182556152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Pi4B will operate perfectly well without any extra cooling and is designed for sprint performance - expecting a light use case on average and ramping up the CPU speed when needed (e.g. when loading a webpage). If a user wishes to load the system continually or operate it at a high termperature at full performance, further cooling may be needed.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1731872558594" w:line="240" w:lineRule="auto"/>
        <w:ind w:left="0" w:right="632.2753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Release 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9.01489257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Raspberry Pi 4 Model B Datasheet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609.2199707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Copyright Raspberry Pi (Trading) Ltd. 2019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392578125" w:line="240" w:lineRule="auto"/>
        <w:ind w:left="8.03390502929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 Availability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01171875" w:line="240" w:lineRule="auto"/>
        <w:ind w:left="3.7091064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Raspberry Pi guarantee availability Pi4B until at least January 2026.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189453125" w:line="240" w:lineRule="auto"/>
        <w:ind w:left="4.8777770996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 Support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01171875" w:line="248.29854011535645" w:lineRule="auto"/>
        <w:ind w:left="2.8363037109375" w:right="619.71435546875" w:hanging="0.2180480957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support please see the hardware documentation section of the Raspberry Pi website and post ques tions to the Raspberry Pi forum.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0.855712890625" w:line="240" w:lineRule="auto"/>
        <w:ind w:left="0" w:right="632.2753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Release 1</w:t>
      </w:r>
    </w:p>
    <w:sectPr>
      <w:type w:val="continuous"/>
      <w:pgSz w:h="16820" w:w="11900" w:orient="portrait"/>
      <w:pgMar w:bottom="842.237548828125" w:top="1091.417236328125" w:left="1440" w:right="825.224609375" w:header="0" w:footer="720"/>
      <w:cols w:equalWidth="0" w:num="1">
        <w:col w:space="0" w:w="9634.77539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