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7D46F" w14:textId="77777777" w:rsidR="008557E2" w:rsidRPr="008557E2" w:rsidRDefault="008557E2" w:rsidP="008557E2">
      <w:pPr>
        <w:rPr>
          <w:b/>
          <w:bCs/>
          <w:caps/>
          <w:color w:val="EE0000"/>
          <w:sz w:val="24"/>
        </w:rPr>
      </w:pPr>
      <w:r w:rsidRPr="008557E2">
        <w:rPr>
          <w:b/>
          <w:bCs/>
          <w:caps/>
          <w:color w:val="EE0000"/>
          <w:sz w:val="24"/>
        </w:rPr>
        <w:t xml:space="preserve">sistema web para la gestión de citas médicas para la Clínica Vida Salud </w:t>
      </w:r>
    </w:p>
    <w:p w14:paraId="6DAEFDFC" w14:textId="39622733" w:rsidR="008557E2" w:rsidRPr="008557E2" w:rsidRDefault="008557E2" w:rsidP="008557E2"/>
    <w:p w14:paraId="6D52AFBE" w14:textId="69D180BD" w:rsidR="008557E2" w:rsidRPr="008557E2" w:rsidRDefault="008557E2" w:rsidP="008557E2">
      <w:r w:rsidRPr="008557E2">
        <w:rPr>
          <w:noProof/>
        </w:rPr>
        <w:drawing>
          <wp:inline distT="0" distB="0" distL="0" distR="0" wp14:anchorId="1B51C5C7" wp14:editId="73D0EF91">
            <wp:extent cx="3182620" cy="1325880"/>
            <wp:effectExtent l="0" t="0" r="0" b="7620"/>
            <wp:docPr id="1963529023" name="Imagen 8" descr="Streamline Patient Intake with Dezy It's Workflow Auto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treamline Patient Intake with Dezy It's Workflow Autom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0E54" w14:textId="746760B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PROYECTO DE EXAMEN</w:t>
      </w:r>
      <w:r>
        <w:rPr>
          <w:rFonts w:ascii="Arial" w:hAnsi="Arial" w:cs="Arial"/>
          <w:b/>
          <w:bCs/>
          <w:sz w:val="24"/>
          <w:szCs w:val="24"/>
        </w:rPr>
        <w:t xml:space="preserve"> PARCIAL II</w:t>
      </w:r>
    </w:p>
    <w:p w14:paraId="138B5B33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Sistema Web de Gestión de Citas Médicas</w:t>
      </w:r>
    </w:p>
    <w:p w14:paraId="64366D38" w14:textId="178E5DBC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Desarrollo web con PHP</w:t>
      </w:r>
      <w:r w:rsidRPr="008557E2">
        <w:rPr>
          <w:rFonts w:ascii="Arial" w:hAnsi="Arial" w:cs="Arial"/>
          <w:sz w:val="24"/>
          <w:szCs w:val="24"/>
        </w:rPr>
        <w:t xml:space="preserve"> y </w:t>
      </w:r>
      <w:proofErr w:type="gramStart"/>
      <w:r w:rsidRPr="008557E2">
        <w:rPr>
          <w:rFonts w:ascii="Arial" w:hAnsi="Arial" w:cs="Arial"/>
          <w:sz w:val="24"/>
          <w:szCs w:val="24"/>
        </w:rPr>
        <w:t xml:space="preserve">PostgreSQL </w:t>
      </w:r>
      <w:r>
        <w:rPr>
          <w:rFonts w:ascii="Arial" w:hAnsi="Arial" w:cs="Arial"/>
          <w:sz w:val="24"/>
          <w:szCs w:val="24"/>
        </w:rPr>
        <w:t>.</w:t>
      </w:r>
      <w:r w:rsidRPr="008557E2">
        <w:rPr>
          <w:rFonts w:ascii="Arial" w:hAnsi="Arial" w:cs="Arial"/>
          <w:sz w:val="24"/>
          <w:szCs w:val="24"/>
        </w:rPr>
        <w:t>Duración</w:t>
      </w:r>
      <w:proofErr w:type="gramEnd"/>
      <w:r w:rsidRPr="008557E2">
        <w:rPr>
          <w:rFonts w:ascii="Arial" w:hAnsi="Arial" w:cs="Arial"/>
          <w:sz w:val="24"/>
          <w:szCs w:val="24"/>
        </w:rPr>
        <w:t>: 4 semanas</w:t>
      </w:r>
    </w:p>
    <w:p w14:paraId="1708F84E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1. Descripción del caso de estudio</w:t>
      </w:r>
    </w:p>
    <w:p w14:paraId="4E2A7E95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1.1. Nombre del proyecto</w:t>
      </w:r>
    </w:p>
    <w:p w14:paraId="4F470773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Desarrollo de un sistema web para la gestión de citas médicas en una clínica privada.</w:t>
      </w:r>
    </w:p>
    <w:p w14:paraId="72F5A123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1.2. Antecedentes</w:t>
      </w:r>
    </w:p>
    <w:p w14:paraId="5433BE2A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La Clínica Vida Salud es un establecimiento médico ficticio que brinda servicios de atención en distintas especialidades, como medicina general, pediatría, ginecología y odontología.</w:t>
      </w:r>
    </w:p>
    <w:p w14:paraId="6013343D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Actualmente, la clínica administra sus citas médicas mediante registros en cuadernos, llamadas telefónicas y hojas de cálculo. Este procedimiento presenta dificultades para organizar los horarios de los médicos, controlar las citas programadas y mantener actualizada la información de los pacientes.</w:t>
      </w:r>
    </w:p>
    <w:p w14:paraId="5BC7DFFA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La recepción de la clínica es responsable de registrar a los pacientes, consultar la disponibilidad de los médicos, programar las citas y comunicar a los pacientes la fecha y hora de su atención.</w:t>
      </w:r>
    </w:p>
    <w:p w14:paraId="1DE84F2B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Sin embargo, debido al registro manual, se han presentado problemas como los siguientes:</w:t>
      </w:r>
    </w:p>
    <w:p w14:paraId="7431D3D3" w14:textId="77777777" w:rsidR="008557E2" w:rsidRPr="008557E2" w:rsidRDefault="008557E2" w:rsidP="00A15B4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Duplicación de citas para un mismo médico y horario.</w:t>
      </w:r>
    </w:p>
    <w:p w14:paraId="36983020" w14:textId="77777777" w:rsidR="008557E2" w:rsidRPr="008557E2" w:rsidRDefault="008557E2" w:rsidP="00A15B4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Pérdida o registro incorrecto de los datos de los pacientes.</w:t>
      </w:r>
    </w:p>
    <w:p w14:paraId="077B19D0" w14:textId="77777777" w:rsidR="008557E2" w:rsidRPr="008557E2" w:rsidRDefault="008557E2" w:rsidP="00A15B4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Dificultad para conocer los horarios disponibles de los médicos.</w:t>
      </w:r>
    </w:p>
    <w:p w14:paraId="189A0067" w14:textId="77777777" w:rsidR="008557E2" w:rsidRPr="008557E2" w:rsidRDefault="008557E2" w:rsidP="00A15B4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Falta de control sobre las citas canceladas y las inasistencias.</w:t>
      </w:r>
    </w:p>
    <w:p w14:paraId="670E3FF7" w14:textId="77777777" w:rsidR="008557E2" w:rsidRPr="008557E2" w:rsidRDefault="008557E2" w:rsidP="00A15B4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Demoras en la búsqueda del historial de citas de un paciente.</w:t>
      </w:r>
    </w:p>
    <w:p w14:paraId="28B8CAB0" w14:textId="77777777" w:rsidR="008557E2" w:rsidRPr="008557E2" w:rsidRDefault="008557E2" w:rsidP="00A15B4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Dificultad para obtener reportes de las atenciones programadas.</w:t>
      </w:r>
    </w:p>
    <w:p w14:paraId="54448140" w14:textId="77777777" w:rsidR="008557E2" w:rsidRPr="008557E2" w:rsidRDefault="008557E2" w:rsidP="00A15B4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Falta de información actualizada para la administración de la clínica.</w:t>
      </w:r>
    </w:p>
    <w:p w14:paraId="631F60BF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lastRenderedPageBreak/>
        <w:t>Ante esta situación, la dirección de la Clínica Vida Salud ha decidido implementar un sistema web que permita centralizar la información y automatizar los principales procesos de gestión de citas médicas.</w:t>
      </w:r>
    </w:p>
    <w:p w14:paraId="45CF59D3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1.3. Planteamiento del problema</w:t>
      </w:r>
    </w:p>
    <w:p w14:paraId="3EB5D6B5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¿Cómo desarrollar un sistema web utilizando PHP y PostgreSQL que permita administrar pacientes, médicos, especialidades y citas médicas, evitando conflictos de horarios y facilitando el control de las atenciones de la Clínica Vida Salud?</w:t>
      </w:r>
    </w:p>
    <w:p w14:paraId="60FABC89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1.4. Objetivo general</w:t>
      </w:r>
    </w:p>
    <w:p w14:paraId="0E1FCB5C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Desarrollar un sistema web de gestión de citas médicas utilizando PHP como lenguaje de programación del lado del servidor y PostgreSQL como sistema gestor de base de datos, con el propósito de mejorar el registro, la programación, el seguimiento y el control de las citas médicas.</w:t>
      </w:r>
    </w:p>
    <w:p w14:paraId="74C93800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1.5. Objetivos específicos</w:t>
      </w:r>
    </w:p>
    <w:p w14:paraId="66763EF3" w14:textId="77777777" w:rsidR="008557E2" w:rsidRPr="008557E2" w:rsidRDefault="008557E2" w:rsidP="00A15B43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Analizar los procesos de registro y programación de citas de una clínica.</w:t>
      </w:r>
    </w:p>
    <w:p w14:paraId="6159E04B" w14:textId="77777777" w:rsidR="008557E2" w:rsidRPr="008557E2" w:rsidRDefault="008557E2" w:rsidP="00A15B43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Diseñar una base de datos relacional con tablas relacionadas mediante claves primarias y foráneas.</w:t>
      </w:r>
    </w:p>
    <w:p w14:paraId="4FFE8C4A" w14:textId="77777777" w:rsidR="008557E2" w:rsidRPr="008557E2" w:rsidRDefault="008557E2" w:rsidP="00A15B43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Implementar formularios para el registro, consulta, modificación y desactivación de pacientes y médicos.</w:t>
      </w:r>
    </w:p>
    <w:p w14:paraId="7358D410" w14:textId="77777777" w:rsidR="008557E2" w:rsidRPr="008557E2" w:rsidRDefault="008557E2" w:rsidP="00A15B43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Gestionar las especialidades médicas y los horarios de atención.</w:t>
      </w:r>
    </w:p>
    <w:p w14:paraId="31CC5A35" w14:textId="77777777" w:rsidR="008557E2" w:rsidRPr="008557E2" w:rsidRDefault="008557E2" w:rsidP="00A15B43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Programar citas verificando la disponibilidad del médico.</w:t>
      </w:r>
    </w:p>
    <w:p w14:paraId="07AD686B" w14:textId="77777777" w:rsidR="008557E2" w:rsidRPr="008557E2" w:rsidRDefault="008557E2" w:rsidP="00A15B43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Controlar los estados de las citas médicas.</w:t>
      </w:r>
    </w:p>
    <w:p w14:paraId="228B7716" w14:textId="77777777" w:rsidR="008557E2" w:rsidRPr="008557E2" w:rsidRDefault="008557E2" w:rsidP="00A15B43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Generar reportes de citas por fecha, médico, especialidad y estado.</w:t>
      </w:r>
    </w:p>
    <w:p w14:paraId="5B6452E5" w14:textId="77777777" w:rsidR="008557E2" w:rsidRPr="008557E2" w:rsidRDefault="008557E2" w:rsidP="00A15B43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Aplicar validaciones de datos y mecanismos básicos de seguridad.</w:t>
      </w:r>
    </w:p>
    <w:p w14:paraId="32CCF51B" w14:textId="77777777" w:rsidR="008557E2" w:rsidRDefault="008557E2" w:rsidP="00A15B43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Realizar pruebas para verificar el correcto funcionamiento del sistema.</w:t>
      </w:r>
    </w:p>
    <w:p w14:paraId="3FC475EB" w14:textId="77777777" w:rsidR="00816DDF" w:rsidRDefault="00816DDF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BE3E572" w14:textId="4517DEA0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2. Alcance del sistema</w:t>
      </w:r>
    </w:p>
    <w:p w14:paraId="70E6420B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será una aplicación web accesible desde un navegador, desarrollada con PHP, PostgreSQL, HTML y CSS. Puede utilizar JavaScript para mejorar la interacción de los formularios.</w:t>
      </w:r>
    </w:p>
    <w:p w14:paraId="4C80951C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estará destinado principalmente al personal administrativo de la clínica.</w:t>
      </w:r>
    </w:p>
    <w:p w14:paraId="7BE52969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El sistema SÍ deberá permitir:</w:t>
      </w:r>
    </w:p>
    <w:p w14:paraId="2172A3F9" w14:textId="77777777" w:rsidR="008557E2" w:rsidRPr="008557E2" w:rsidRDefault="008557E2" w:rsidP="00646B0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Registrar y consultar pacientes.</w:t>
      </w:r>
    </w:p>
    <w:p w14:paraId="460940A1" w14:textId="77777777" w:rsidR="008557E2" w:rsidRPr="008557E2" w:rsidRDefault="008557E2" w:rsidP="00646B0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Registrar médicos y sus especialidades.</w:t>
      </w:r>
    </w:p>
    <w:p w14:paraId="6C012AAA" w14:textId="77777777" w:rsidR="008557E2" w:rsidRPr="008557E2" w:rsidRDefault="008557E2" w:rsidP="00646B0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lastRenderedPageBreak/>
        <w:t>Definir horarios de atención.</w:t>
      </w:r>
    </w:p>
    <w:p w14:paraId="03CEB538" w14:textId="77777777" w:rsidR="008557E2" w:rsidRPr="008557E2" w:rsidRDefault="008557E2" w:rsidP="00646B0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Consultar disponibilidad de citas.</w:t>
      </w:r>
    </w:p>
    <w:p w14:paraId="2C0AE9C1" w14:textId="77777777" w:rsidR="008557E2" w:rsidRPr="008557E2" w:rsidRDefault="008557E2" w:rsidP="00646B0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Registrar, reprogramar y cancelar citas.</w:t>
      </w:r>
    </w:p>
    <w:p w14:paraId="39B664BC" w14:textId="77777777" w:rsidR="008557E2" w:rsidRPr="008557E2" w:rsidRDefault="008557E2" w:rsidP="00646B0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Registrar la asistencia o inasistencia del paciente.</w:t>
      </w:r>
    </w:p>
    <w:p w14:paraId="25434F0C" w14:textId="77777777" w:rsidR="008557E2" w:rsidRPr="008557E2" w:rsidRDefault="008557E2" w:rsidP="00646B0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Consultar el historial de citas.</w:t>
      </w:r>
    </w:p>
    <w:p w14:paraId="223C5587" w14:textId="77777777" w:rsidR="008557E2" w:rsidRPr="008557E2" w:rsidRDefault="008557E2" w:rsidP="00646B0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Generar reportes administrativos.</w:t>
      </w:r>
    </w:p>
    <w:p w14:paraId="7FA9F188" w14:textId="77777777" w:rsidR="008557E2" w:rsidRPr="008557E2" w:rsidRDefault="008557E2" w:rsidP="00646B0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Administrar usuarios y permisos básicos.</w:t>
      </w:r>
    </w:p>
    <w:p w14:paraId="19963029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Esta delimitación permite que los estudiantes desarrollen una aplicación funcional en cuatro semanas sin incorporar funcionalidades que excedan el nivel esperado.</w:t>
      </w:r>
    </w:p>
    <w:p w14:paraId="31C250B1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3. Descripción de los usuarios del sistema</w:t>
      </w:r>
    </w:p>
    <w:p w14:paraId="069E5355" w14:textId="761D9ACA" w:rsidR="008557E2" w:rsidRPr="008557E2" w:rsidRDefault="008557E2" w:rsidP="008557E2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8557E2">
        <w:rPr>
          <w:rFonts w:ascii="Arial" w:hAnsi="Arial" w:cs="Arial"/>
          <w:b/>
          <w:bCs/>
          <w:sz w:val="28"/>
          <w:szCs w:val="28"/>
        </w:rPr>
        <w:t xml:space="preserve">El sistema tendrá </w:t>
      </w:r>
      <w:r w:rsidR="00D718C7" w:rsidRPr="00FE01B5">
        <w:rPr>
          <w:rFonts w:ascii="Arial" w:hAnsi="Arial" w:cs="Arial"/>
          <w:b/>
          <w:bCs/>
          <w:sz w:val="28"/>
          <w:szCs w:val="28"/>
        </w:rPr>
        <w:t>cuatro</w:t>
      </w:r>
      <w:r w:rsidRPr="008557E2">
        <w:rPr>
          <w:rFonts w:ascii="Arial" w:hAnsi="Arial" w:cs="Arial"/>
          <w:b/>
          <w:bCs/>
          <w:sz w:val="28"/>
          <w:szCs w:val="28"/>
        </w:rPr>
        <w:t xml:space="preserve"> roles principales.</w:t>
      </w:r>
    </w:p>
    <w:p w14:paraId="02EFA87B" w14:textId="3632CABA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1D1A4B" wp14:editId="0DEE450E">
            <wp:extent cx="3467100" cy="1927860"/>
            <wp:effectExtent l="0" t="0" r="0" b="0"/>
            <wp:docPr id="1030151305" name="Imagen 7" descr="Controle de Pacientes com Software: Guia para Melhorar a Experiência | Blog ByDoctor | ByDo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ontrole de Pacientes com Software: Guia para Melhorar a Experiência | Blog ByDoctor | ByDocto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222E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8557E2">
        <w:rPr>
          <w:rFonts w:ascii="Arial" w:hAnsi="Arial" w:cs="Arial"/>
          <w:b/>
          <w:bCs/>
          <w:color w:val="EE0000"/>
          <w:sz w:val="24"/>
          <w:szCs w:val="24"/>
        </w:rPr>
        <w:t>3.1. Administrador</w:t>
      </w:r>
    </w:p>
    <w:p w14:paraId="286F1658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Es responsable de configurar y supervisar el sistema.</w:t>
      </w:r>
    </w:p>
    <w:p w14:paraId="48B8F5AD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Registrar y administrar usuarios.</w:t>
      </w:r>
    </w:p>
    <w:p w14:paraId="7AB5C12A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Asignar roles.</w:t>
      </w:r>
    </w:p>
    <w:p w14:paraId="29C067DD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Registrar médicos y especialidades.</w:t>
      </w:r>
    </w:p>
    <w:p w14:paraId="555D49A6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Consultar los reportes generales.</w:t>
      </w:r>
    </w:p>
    <w:p w14:paraId="76DF4044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Activar o desactivar registros.</w:t>
      </w:r>
    </w:p>
    <w:p w14:paraId="6DB15E2C" w14:textId="3CBA11D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6866F2A" wp14:editId="13967409">
            <wp:extent cx="3322320" cy="2903220"/>
            <wp:effectExtent l="0" t="0" r="0" b="0"/>
            <wp:docPr id="234604730" name="Imagen 6" descr="DataTech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ataTech Platfor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6A65C" w14:textId="77777777" w:rsidR="008557E2" w:rsidRPr="008557E2" w:rsidRDefault="008557E2" w:rsidP="008557E2">
      <w:pPr>
        <w:jc w:val="both"/>
        <w:rPr>
          <w:rFonts w:ascii="Arial" w:hAnsi="Arial" w:cs="Arial"/>
          <w:color w:val="EE0000"/>
          <w:sz w:val="24"/>
          <w:szCs w:val="24"/>
        </w:rPr>
      </w:pPr>
      <w:r w:rsidRPr="008557E2">
        <w:rPr>
          <w:rFonts w:ascii="Arial" w:hAnsi="Arial" w:cs="Arial"/>
          <w:b/>
          <w:bCs/>
          <w:color w:val="EE0000"/>
          <w:sz w:val="24"/>
          <w:szCs w:val="24"/>
        </w:rPr>
        <w:t>3.2. Recepcionista</w:t>
      </w:r>
    </w:p>
    <w:p w14:paraId="0AD8F250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Es responsable de gestionar las citas de los pacientes.</w:t>
      </w:r>
    </w:p>
    <w:p w14:paraId="3FD4A734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Registrar nuevos pacientes.</w:t>
      </w:r>
    </w:p>
    <w:p w14:paraId="5C1F3BF2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Buscar pacientes existentes.</w:t>
      </w:r>
    </w:p>
    <w:p w14:paraId="354BACC0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Consultar médicos y horarios disponibles.</w:t>
      </w:r>
    </w:p>
    <w:p w14:paraId="332F0290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Programar, reprogramar y cancelar citas.</w:t>
      </w:r>
    </w:p>
    <w:p w14:paraId="2D822CB9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Registrar asistencia e inasistencia.</w:t>
      </w:r>
    </w:p>
    <w:p w14:paraId="75FA89F3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Consultar citas por fecha y estado.</w:t>
      </w:r>
    </w:p>
    <w:p w14:paraId="278B19D4" w14:textId="4BF6574A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634F69" wp14:editId="401F80A1">
            <wp:extent cx="4015740" cy="2080260"/>
            <wp:effectExtent l="0" t="0" r="3810" b="0"/>
            <wp:docPr id="191886889" name="Imagen 5" descr="The role of online scheduling in modern customer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he role of online scheduling in modern customer servi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98E2" w14:textId="77777777" w:rsidR="008557E2" w:rsidRPr="008557E2" w:rsidRDefault="008557E2" w:rsidP="008557E2">
      <w:pPr>
        <w:jc w:val="both"/>
        <w:rPr>
          <w:rFonts w:ascii="Arial" w:hAnsi="Arial" w:cs="Arial"/>
          <w:color w:val="EE0000"/>
          <w:sz w:val="24"/>
          <w:szCs w:val="24"/>
        </w:rPr>
      </w:pPr>
      <w:r w:rsidRPr="008557E2">
        <w:rPr>
          <w:rFonts w:ascii="Arial" w:hAnsi="Arial" w:cs="Arial"/>
          <w:b/>
          <w:bCs/>
          <w:color w:val="EE0000"/>
          <w:sz w:val="24"/>
          <w:szCs w:val="24"/>
        </w:rPr>
        <w:t>3.3. Médico</w:t>
      </w:r>
    </w:p>
    <w:p w14:paraId="7A77D8C9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Puede consultar su agenda de atención.</w:t>
      </w:r>
    </w:p>
    <w:p w14:paraId="62C48A2F" w14:textId="77777777" w:rsidR="008557E2" w:rsidRPr="008557E2" w:rsidRDefault="008557E2" w:rsidP="00646B0E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Consultar las citas asignadas.</w:t>
      </w:r>
    </w:p>
    <w:p w14:paraId="28F60DF5" w14:textId="77777777" w:rsidR="008557E2" w:rsidRPr="008557E2" w:rsidRDefault="008557E2" w:rsidP="00646B0E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Visualizar los datos básicos necesarios del paciente.</w:t>
      </w:r>
    </w:p>
    <w:p w14:paraId="02824487" w14:textId="77777777" w:rsidR="008557E2" w:rsidRPr="008557E2" w:rsidRDefault="008557E2" w:rsidP="00646B0E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lastRenderedPageBreak/>
        <w:t>Consultar la fecha y hora de cada cita.</w:t>
      </w:r>
    </w:p>
    <w:p w14:paraId="5A8B9E52" w14:textId="77777777" w:rsidR="008557E2" w:rsidRPr="008557E2" w:rsidRDefault="008557E2" w:rsidP="00646B0E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Identificar citas pendientes, atendidas y canceladas.</w:t>
      </w:r>
    </w:p>
    <w:p w14:paraId="3945A13C" w14:textId="77777777" w:rsidR="008557E2" w:rsidRPr="008557E2" w:rsidRDefault="008557E2" w:rsidP="00646B0E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Marcar una cita como atendida, si ese permiso le ha sido asignado.</w:t>
      </w:r>
    </w:p>
    <w:p w14:paraId="3F47456D" w14:textId="77777777" w:rsid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Cada usuario deberá iniciar sesión con su nombre de usuario o correo electrónico y contraseña. Las opciones disponibles dependerán de su rol.</w:t>
      </w:r>
    </w:p>
    <w:p w14:paraId="2D58DCB5" w14:textId="77777777" w:rsidR="00816DDF" w:rsidRDefault="00816DDF" w:rsidP="008557E2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5F606CA6" w14:textId="52F57365" w:rsidR="00F33F02" w:rsidRPr="00F33F02" w:rsidRDefault="00F33F02" w:rsidP="008557E2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F33F02">
        <w:rPr>
          <w:rFonts w:ascii="Arial" w:hAnsi="Arial" w:cs="Arial"/>
          <w:b/>
          <w:bCs/>
          <w:color w:val="EE0000"/>
          <w:sz w:val="24"/>
          <w:szCs w:val="24"/>
        </w:rPr>
        <w:t>3.4 Perfil de pacientes para una app de citas médicas</w:t>
      </w:r>
    </w:p>
    <w:p w14:paraId="59836B2E" w14:textId="77777777" w:rsidR="00F33F02" w:rsidRDefault="00F33F02" w:rsidP="00F33F02">
      <w:pPr>
        <w:jc w:val="both"/>
        <w:rPr>
          <w:rFonts w:ascii="Arial" w:hAnsi="Arial" w:cs="Arial"/>
          <w:sz w:val="24"/>
          <w:szCs w:val="24"/>
        </w:rPr>
      </w:pPr>
      <w:r w:rsidRPr="00F33F02">
        <w:rPr>
          <w:rFonts w:ascii="Arial" w:hAnsi="Arial" w:cs="Arial"/>
          <w:sz w:val="24"/>
          <w:szCs w:val="24"/>
        </w:rPr>
        <w:t xml:space="preserve">El </w:t>
      </w:r>
      <w:r w:rsidRPr="00F33F02">
        <w:rPr>
          <w:rFonts w:ascii="Arial" w:hAnsi="Arial" w:cs="Arial"/>
          <w:b/>
          <w:bCs/>
          <w:sz w:val="24"/>
          <w:szCs w:val="24"/>
        </w:rPr>
        <w:t>perfil del paciente</w:t>
      </w:r>
      <w:r w:rsidRPr="00F33F02">
        <w:rPr>
          <w:rFonts w:ascii="Arial" w:hAnsi="Arial" w:cs="Arial"/>
          <w:sz w:val="24"/>
          <w:szCs w:val="24"/>
        </w:rPr>
        <w:t xml:space="preserve"> es el espacio donde cada usuario puede registrar sus datos personales, administrar su información médica y gestionar sus citas desde la aplicación.</w:t>
      </w:r>
    </w:p>
    <w:p w14:paraId="637C3AF0" w14:textId="77777777" w:rsidR="00F33F02" w:rsidRPr="00F33F02" w:rsidRDefault="00F33F02" w:rsidP="00F33F0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33F02">
        <w:rPr>
          <w:rFonts w:ascii="Arial" w:hAnsi="Arial" w:cs="Arial"/>
          <w:b/>
          <w:bCs/>
          <w:sz w:val="24"/>
          <w:szCs w:val="24"/>
        </w:rPr>
        <w:t>Datos que debe incluir el perfil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6413"/>
      </w:tblGrid>
      <w:tr w:rsidR="00F33F02" w:rsidRPr="00F33F02" w14:paraId="287CF9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FEE01D3" w14:textId="77777777" w:rsidR="00F33F02" w:rsidRPr="00F33F02" w:rsidRDefault="00F33F02" w:rsidP="00F33F0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3F02">
              <w:rPr>
                <w:rFonts w:ascii="Arial" w:hAnsi="Arial" w:cs="Arial"/>
                <w:b/>
                <w:bCs/>
                <w:sz w:val="24"/>
                <w:szCs w:val="24"/>
              </w:rPr>
              <w:t>Sección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C8C010" w14:textId="77777777" w:rsidR="00F33F02" w:rsidRPr="00F33F02" w:rsidRDefault="00F33F02" w:rsidP="00F33F0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3F02">
              <w:rPr>
                <w:rFonts w:ascii="Arial" w:hAnsi="Arial" w:cs="Arial"/>
                <w:b/>
                <w:bCs/>
                <w:sz w:val="24"/>
                <w:szCs w:val="24"/>
              </w:rPr>
              <w:t>Campos principales</w:t>
            </w:r>
          </w:p>
        </w:tc>
      </w:tr>
      <w:tr w:rsidR="00F33F02" w:rsidRPr="00F33F02" w14:paraId="413FB1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D79E613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Datos personales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7C3D12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Nombre completo, documento de identidad, fecha de nacimiento y sexo, si es necesario</w:t>
            </w:r>
          </w:p>
        </w:tc>
      </w:tr>
      <w:tr w:rsidR="00F33F02" w:rsidRPr="00F33F02" w14:paraId="2DC862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776369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Contacto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62D9560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Teléfono, correo electrónico y dirección</w:t>
            </w:r>
          </w:p>
        </w:tc>
      </w:tr>
      <w:tr w:rsidR="00F33F02" w:rsidRPr="00F33F02" w14:paraId="731C05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B809E7C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Información médica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04CF33C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Tipo de sangre, alergias, enfermedades crónicas, medicamentos y antecedentes relevantes</w:t>
            </w:r>
          </w:p>
        </w:tc>
      </w:tr>
      <w:tr w:rsidR="00F33F02" w:rsidRPr="00F33F02" w14:paraId="2B0FE9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15CFD3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Contacto de emergencia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0D29E4F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Nombre, parentesco y teléfono</w:t>
            </w:r>
          </w:p>
        </w:tc>
      </w:tr>
      <w:tr w:rsidR="00F33F02" w:rsidRPr="00F33F02" w14:paraId="01372D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726C0D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Gestión de citas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CA7ECE0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Especialidad, médico, fecha, hora, modalidad y estado de la cita</w:t>
            </w:r>
          </w:p>
        </w:tc>
      </w:tr>
      <w:tr w:rsidR="00F33F02" w:rsidRPr="00F33F02" w14:paraId="5F380B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E3BF73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Cuenta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834734D" w14:textId="77777777" w:rsidR="00F33F02" w:rsidRPr="00F33F02" w:rsidRDefault="00F33F02" w:rsidP="00F33F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3F02">
              <w:rPr>
                <w:rFonts w:ascii="Arial" w:hAnsi="Arial" w:cs="Arial"/>
                <w:sz w:val="24"/>
                <w:szCs w:val="24"/>
              </w:rPr>
              <w:t>Contraseña, notificaciones y preferencias de privacidad</w:t>
            </w:r>
          </w:p>
        </w:tc>
      </w:tr>
    </w:tbl>
    <w:p w14:paraId="042654E9" w14:textId="77777777" w:rsidR="00F33F02" w:rsidRPr="00F33F02" w:rsidRDefault="00F33F02" w:rsidP="00F33F0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33F02">
        <w:rPr>
          <w:rFonts w:ascii="Arial" w:hAnsi="Arial" w:cs="Arial"/>
          <w:b/>
          <w:bCs/>
          <w:sz w:val="24"/>
          <w:szCs w:val="24"/>
        </w:rPr>
        <w:t>3. Funcionalidades principales</w:t>
      </w:r>
    </w:p>
    <w:p w14:paraId="4D941190" w14:textId="77777777" w:rsidR="00F33F02" w:rsidRPr="00F33F02" w:rsidRDefault="00F33F02" w:rsidP="00F33F02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3F02">
        <w:rPr>
          <w:rFonts w:ascii="Arial" w:hAnsi="Arial" w:cs="Arial"/>
          <w:b/>
          <w:bCs/>
          <w:sz w:val="24"/>
          <w:szCs w:val="24"/>
        </w:rPr>
        <w:t>Registro e inicio de sesión:</w:t>
      </w:r>
      <w:r w:rsidRPr="00F33F02">
        <w:rPr>
          <w:rFonts w:ascii="Arial" w:hAnsi="Arial" w:cs="Arial"/>
          <w:sz w:val="24"/>
          <w:szCs w:val="24"/>
        </w:rPr>
        <w:t xml:space="preserve"> acceso seguro para cada paciente.</w:t>
      </w:r>
    </w:p>
    <w:p w14:paraId="44728D84" w14:textId="77777777" w:rsidR="00F33F02" w:rsidRPr="00F33F02" w:rsidRDefault="00F33F02" w:rsidP="00F33F02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3F02">
        <w:rPr>
          <w:rFonts w:ascii="Arial" w:hAnsi="Arial" w:cs="Arial"/>
          <w:b/>
          <w:bCs/>
          <w:sz w:val="24"/>
          <w:szCs w:val="24"/>
        </w:rPr>
        <w:t>Edición del perfil:</w:t>
      </w:r>
      <w:r w:rsidRPr="00F33F02">
        <w:rPr>
          <w:rFonts w:ascii="Arial" w:hAnsi="Arial" w:cs="Arial"/>
          <w:sz w:val="24"/>
          <w:szCs w:val="24"/>
        </w:rPr>
        <w:t xml:space="preserve"> actualización de datos personales y de contacto.</w:t>
      </w:r>
    </w:p>
    <w:p w14:paraId="79ABD060" w14:textId="77777777" w:rsidR="00F33F02" w:rsidRPr="00F33F02" w:rsidRDefault="00F33F02" w:rsidP="00F33F02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3F02">
        <w:rPr>
          <w:rFonts w:ascii="Arial" w:hAnsi="Arial" w:cs="Arial"/>
          <w:b/>
          <w:bCs/>
          <w:sz w:val="24"/>
          <w:szCs w:val="24"/>
        </w:rPr>
        <w:t>Reserva de citas:</w:t>
      </w:r>
      <w:r w:rsidRPr="00F33F02">
        <w:rPr>
          <w:rFonts w:ascii="Arial" w:hAnsi="Arial" w:cs="Arial"/>
          <w:sz w:val="24"/>
          <w:szCs w:val="24"/>
        </w:rPr>
        <w:t xml:space="preserve"> búsqueda de médicos por especialidad, ubicación y disponibilidad.</w:t>
      </w:r>
    </w:p>
    <w:p w14:paraId="4F65E165" w14:textId="77777777" w:rsidR="00F33F02" w:rsidRPr="00F33F02" w:rsidRDefault="00F33F02" w:rsidP="00F33F02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3F02">
        <w:rPr>
          <w:rFonts w:ascii="Arial" w:hAnsi="Arial" w:cs="Arial"/>
          <w:b/>
          <w:bCs/>
          <w:sz w:val="24"/>
          <w:szCs w:val="24"/>
        </w:rPr>
        <w:t>Seguimiento de citas:</w:t>
      </w:r>
      <w:r w:rsidRPr="00F33F02">
        <w:rPr>
          <w:rFonts w:ascii="Arial" w:hAnsi="Arial" w:cs="Arial"/>
          <w:sz w:val="24"/>
          <w:szCs w:val="24"/>
        </w:rPr>
        <w:t xml:space="preserve"> citas pendientes, confirmadas, completadas y canceladas.</w:t>
      </w:r>
    </w:p>
    <w:p w14:paraId="1284B689" w14:textId="77777777" w:rsidR="00F33F02" w:rsidRPr="00F33F02" w:rsidRDefault="00F33F02" w:rsidP="00F33F02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3F02">
        <w:rPr>
          <w:rFonts w:ascii="Arial" w:hAnsi="Arial" w:cs="Arial"/>
          <w:b/>
          <w:bCs/>
          <w:sz w:val="24"/>
          <w:szCs w:val="24"/>
        </w:rPr>
        <w:t>Recordatorios automáticos:</w:t>
      </w:r>
      <w:r w:rsidRPr="00F33F02">
        <w:rPr>
          <w:rFonts w:ascii="Arial" w:hAnsi="Arial" w:cs="Arial"/>
          <w:sz w:val="24"/>
          <w:szCs w:val="24"/>
        </w:rPr>
        <w:t xml:space="preserve"> avisos de próximas consultas.</w:t>
      </w:r>
    </w:p>
    <w:p w14:paraId="085B6D41" w14:textId="77777777" w:rsidR="00F33F02" w:rsidRPr="00F33F02" w:rsidRDefault="00F33F02" w:rsidP="00F33F02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3F02">
        <w:rPr>
          <w:rFonts w:ascii="Arial" w:hAnsi="Arial" w:cs="Arial"/>
          <w:b/>
          <w:bCs/>
          <w:sz w:val="24"/>
          <w:szCs w:val="24"/>
        </w:rPr>
        <w:lastRenderedPageBreak/>
        <w:t>Historial médico:</w:t>
      </w:r>
      <w:r w:rsidRPr="00F33F02">
        <w:rPr>
          <w:rFonts w:ascii="Arial" w:hAnsi="Arial" w:cs="Arial"/>
          <w:sz w:val="24"/>
          <w:szCs w:val="24"/>
        </w:rPr>
        <w:t xml:space="preserve"> acceso autorizado a información clínica relevante.</w:t>
      </w:r>
    </w:p>
    <w:p w14:paraId="367B1508" w14:textId="77777777" w:rsidR="00F33F02" w:rsidRPr="00F33F02" w:rsidRDefault="00F33F02" w:rsidP="00F33F02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3F02">
        <w:rPr>
          <w:rFonts w:ascii="Arial" w:hAnsi="Arial" w:cs="Arial"/>
          <w:b/>
          <w:bCs/>
          <w:sz w:val="24"/>
          <w:szCs w:val="24"/>
        </w:rPr>
        <w:t>Seguridad:</w:t>
      </w:r>
      <w:r w:rsidRPr="00F33F02">
        <w:rPr>
          <w:rFonts w:ascii="Arial" w:hAnsi="Arial" w:cs="Arial"/>
          <w:sz w:val="24"/>
          <w:szCs w:val="24"/>
        </w:rPr>
        <w:t xml:space="preserve"> protección de datos sensibles y control de acceso.</w:t>
      </w:r>
    </w:p>
    <w:p w14:paraId="09251C24" w14:textId="77777777" w:rsidR="00F33F02" w:rsidRPr="00F33F02" w:rsidRDefault="00F33F02" w:rsidP="00F33F02">
      <w:pPr>
        <w:jc w:val="both"/>
        <w:rPr>
          <w:rFonts w:ascii="Arial" w:hAnsi="Arial" w:cs="Arial"/>
          <w:sz w:val="24"/>
          <w:szCs w:val="24"/>
        </w:rPr>
      </w:pPr>
    </w:p>
    <w:p w14:paraId="2C3F3D24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4. Requerimientos funcionales</w:t>
      </w:r>
    </w:p>
    <w:p w14:paraId="1119600E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Los estudiantes deberán implementar los siguientes módulos.</w:t>
      </w:r>
    </w:p>
    <w:p w14:paraId="1586A1A0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RF01. Inicio de sesión y control de acceso</w:t>
      </w:r>
    </w:p>
    <w:p w14:paraId="68F334DD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deberá permitir que los usuarios autorizados ingresen mediante sus credenciales.</w:t>
      </w:r>
    </w:p>
    <w:p w14:paraId="553FF5E6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Funciones:</w:t>
      </w:r>
    </w:p>
    <w:p w14:paraId="11C95CD0" w14:textId="77777777" w:rsidR="008557E2" w:rsidRPr="008557E2" w:rsidRDefault="008557E2" w:rsidP="00646B0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Validar usuario y contraseña.</w:t>
      </w:r>
    </w:p>
    <w:p w14:paraId="74FA4C62" w14:textId="77777777" w:rsidR="008557E2" w:rsidRPr="008557E2" w:rsidRDefault="008557E2" w:rsidP="00646B0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Iniciar una sesión segura.</w:t>
      </w:r>
    </w:p>
    <w:p w14:paraId="41514DFA" w14:textId="77777777" w:rsidR="008557E2" w:rsidRPr="008557E2" w:rsidRDefault="008557E2" w:rsidP="00646B0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Identificar el rol del usuario.</w:t>
      </w:r>
    </w:p>
    <w:p w14:paraId="67294BC1" w14:textId="77777777" w:rsidR="008557E2" w:rsidRPr="008557E2" w:rsidRDefault="008557E2" w:rsidP="00646B0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Mostrar un menú según los permisos correspondientes.</w:t>
      </w:r>
    </w:p>
    <w:p w14:paraId="364C2672" w14:textId="77777777" w:rsidR="008557E2" w:rsidRPr="008557E2" w:rsidRDefault="008557E2" w:rsidP="00646B0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Cerrar la sesión.</w:t>
      </w:r>
    </w:p>
    <w:p w14:paraId="226BBC82" w14:textId="77777777" w:rsidR="008557E2" w:rsidRPr="008557E2" w:rsidRDefault="008557E2" w:rsidP="00646B0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Impedir el acceso a páginas internas cuando no exista una sesión válida.</w:t>
      </w:r>
    </w:p>
    <w:p w14:paraId="1A2B7995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Las contraseñas deberán almacenarse mediante un mecanismo de hash seguro de PHP, como password_</w:t>
      </w:r>
      <w:proofErr w:type="gramStart"/>
      <w:r w:rsidRPr="008557E2">
        <w:rPr>
          <w:rFonts w:ascii="Arial" w:hAnsi="Arial" w:cs="Arial"/>
          <w:sz w:val="24"/>
          <w:szCs w:val="24"/>
        </w:rPr>
        <w:t>hash(</w:t>
      </w:r>
      <w:proofErr w:type="gramEnd"/>
      <w:r w:rsidRPr="008557E2">
        <w:rPr>
          <w:rFonts w:ascii="Arial" w:hAnsi="Arial" w:cs="Arial"/>
          <w:sz w:val="24"/>
          <w:szCs w:val="24"/>
        </w:rPr>
        <w:t>), y verificarse mediante password_verify().</w:t>
      </w:r>
    </w:p>
    <w:p w14:paraId="10E3FF01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RF02. Gestión de pacientes</w:t>
      </w:r>
    </w:p>
    <w:p w14:paraId="15BA93D8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deberá permitir registrar pacientes con los siguientes datos: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5535"/>
      </w:tblGrid>
      <w:tr w:rsidR="008557E2" w:rsidRPr="008557E2" w14:paraId="6212D2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1C68E13" w14:textId="77777777" w:rsidR="008557E2" w:rsidRPr="008557E2" w:rsidRDefault="008557E2" w:rsidP="008557E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57E2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945491E" w14:textId="77777777" w:rsidR="008557E2" w:rsidRPr="008557E2" w:rsidRDefault="008557E2" w:rsidP="008557E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57E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8557E2" w:rsidRPr="008557E2" w14:paraId="1A0D58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110183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73A853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Identificador único del paciente</w:t>
            </w:r>
          </w:p>
        </w:tc>
      </w:tr>
      <w:tr w:rsidR="008557E2" w:rsidRPr="008557E2" w14:paraId="626027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D0F2370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CF4393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Documento de identidad, único cuando corresponda</w:t>
            </w:r>
          </w:p>
        </w:tc>
      </w:tr>
      <w:tr w:rsidR="008557E2" w:rsidRPr="008557E2" w14:paraId="54EB37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DC50E8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Nombres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18A7D4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Nombres del paciente</w:t>
            </w:r>
          </w:p>
        </w:tc>
      </w:tr>
      <w:tr w:rsidR="008557E2" w:rsidRPr="008557E2" w14:paraId="592244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EC86765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Apellidos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933892C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Apellidos del paciente</w:t>
            </w:r>
          </w:p>
        </w:tc>
      </w:tr>
      <w:tr w:rsidR="008557E2" w:rsidRPr="008557E2" w14:paraId="270D49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297F791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Fecha de nacimiento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012C4C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Fecha de nacimiento</w:t>
            </w:r>
          </w:p>
        </w:tc>
      </w:tr>
      <w:tr w:rsidR="008557E2" w:rsidRPr="008557E2" w14:paraId="6A98EE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C606E7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Sexo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F03A9E1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Dato demográfico, según el formulario definido</w:t>
            </w:r>
          </w:p>
        </w:tc>
      </w:tr>
      <w:tr w:rsidR="008557E2" w:rsidRPr="008557E2" w14:paraId="1FCDF5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F0AC2F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lastRenderedPageBreak/>
              <w:t>Teléfono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70A438B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Número de contacto</w:t>
            </w:r>
          </w:p>
        </w:tc>
      </w:tr>
      <w:tr w:rsidR="008557E2" w:rsidRPr="008557E2" w14:paraId="18C1CB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B4B4176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Correo electrónico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11B20AF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Correo de contacto, opcional</w:t>
            </w:r>
          </w:p>
        </w:tc>
      </w:tr>
      <w:tr w:rsidR="008557E2" w:rsidRPr="008557E2" w14:paraId="10B18C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D991250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Dirección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460628D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Domicilio, opcional</w:t>
            </w:r>
          </w:p>
        </w:tc>
      </w:tr>
      <w:tr w:rsidR="008557E2" w:rsidRPr="008557E2" w14:paraId="1432DE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67146D8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B77C93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Activo o inactivo</w:t>
            </w:r>
          </w:p>
        </w:tc>
      </w:tr>
    </w:tbl>
    <w:p w14:paraId="7E8B0ECC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Operaciones requeridas:</w:t>
      </w:r>
    </w:p>
    <w:p w14:paraId="37C3B234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Registrar un paciente.</w:t>
      </w:r>
    </w:p>
    <w:p w14:paraId="699845BC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Listar los pacientes.</w:t>
      </w:r>
    </w:p>
    <w:p w14:paraId="11B83D21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Buscar por CI, nombre o apellido.</w:t>
      </w:r>
    </w:p>
    <w:p w14:paraId="640DC9D1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Modificar sus datos.</w:t>
      </w:r>
    </w:p>
    <w:p w14:paraId="000444ED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Consultar sus citas anteriores.</w:t>
      </w:r>
    </w:p>
    <w:p w14:paraId="3ED4DE16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Desactivar un registro sin eliminar el historial asociado.</w:t>
      </w:r>
    </w:p>
    <w:p w14:paraId="0758CF5C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Regla:</w:t>
      </w:r>
      <w:r w:rsidRPr="008557E2">
        <w:rPr>
          <w:rFonts w:ascii="Arial" w:hAnsi="Arial" w:cs="Arial"/>
          <w:sz w:val="24"/>
          <w:szCs w:val="24"/>
        </w:rPr>
        <w:t xml:space="preserve"> no se permitirá registrar dos pacientes con el mismo documento de identidad cuando este sea el identificador proporcionado.</w:t>
      </w:r>
    </w:p>
    <w:p w14:paraId="7517A3D5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RF03. Gestión de médicos</w:t>
      </w:r>
    </w:p>
    <w:p w14:paraId="26F5110D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deberá permitir administrar la información de los médicos.</w:t>
      </w:r>
    </w:p>
    <w:p w14:paraId="229BDE24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Campos mínimos:</w:t>
      </w:r>
    </w:p>
    <w:p w14:paraId="50A5CA51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Código del médico.</w:t>
      </w:r>
    </w:p>
    <w:p w14:paraId="034F6AF5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Número de registro profesional.</w:t>
      </w:r>
    </w:p>
    <w:p w14:paraId="18C6F134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Nombres y apellidos.</w:t>
      </w:r>
    </w:p>
    <w:p w14:paraId="23201436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Teléfono.</w:t>
      </w:r>
    </w:p>
    <w:p w14:paraId="20B42E91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Correo electrónico.</w:t>
      </w:r>
    </w:p>
    <w:p w14:paraId="3B6B2713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Especialidad o especialidades.</w:t>
      </w:r>
    </w:p>
    <w:p w14:paraId="18C6D8CC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Estado: activo o inactivo.</w:t>
      </w:r>
    </w:p>
    <w:p w14:paraId="1F77DC3C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Operaciones:</w:t>
      </w:r>
    </w:p>
    <w:p w14:paraId="5448A045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Registrar médicos.</w:t>
      </w:r>
    </w:p>
    <w:p w14:paraId="013952EF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Consultar el listado de médicos.</w:t>
      </w:r>
    </w:p>
    <w:p w14:paraId="0F2F4277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Buscar por nombre o especialidad.</w:t>
      </w:r>
    </w:p>
    <w:p w14:paraId="23158615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Modificar sus datos.</w:t>
      </w:r>
    </w:p>
    <w:p w14:paraId="0BC5911C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Consultar su agenda.</w:t>
      </w:r>
    </w:p>
    <w:p w14:paraId="355CA737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lastRenderedPageBreak/>
        <w:t>Activar o desactivar médicos.</w:t>
      </w:r>
    </w:p>
    <w:p w14:paraId="3E87C87A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Un médico inactivo no podrá recibir nuevas citas, pero sus citas históricas deberán conservarse.</w:t>
      </w:r>
    </w:p>
    <w:p w14:paraId="7A22CA32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RF04. Gestión de especialidades médicas</w:t>
      </w:r>
    </w:p>
    <w:p w14:paraId="23B3C877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deberá administrar las especialidades que ofrece la clínica.</w:t>
      </w:r>
    </w:p>
    <w:p w14:paraId="431E5113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Ejemplos:</w:t>
      </w:r>
    </w:p>
    <w:p w14:paraId="7D19298E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Medicina general.</w:t>
      </w:r>
    </w:p>
    <w:p w14:paraId="495C1CC1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Pediatría.</w:t>
      </w:r>
    </w:p>
    <w:p w14:paraId="6DC7EECE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Ginecología.</w:t>
      </w:r>
    </w:p>
    <w:p w14:paraId="2A2134BF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Odontología.</w:t>
      </w:r>
    </w:p>
    <w:p w14:paraId="56F14A0B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Cardiología.</w:t>
      </w:r>
    </w:p>
    <w:p w14:paraId="01B26CDB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Cada especialidad tendrá un identificador, nombre, descripción opcional y estado.</w:t>
      </w:r>
    </w:p>
    <w:p w14:paraId="3506AD67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No se permitirá registrar dos especialidades con el mismo nombre normalizado.</w:t>
      </w:r>
    </w:p>
    <w:p w14:paraId="5C3729D3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RF05. Gestión de horarios de atención</w:t>
      </w:r>
    </w:p>
    <w:p w14:paraId="4B4C7997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administrador deberá registrar los horarios de disponibilidad de cada médico.</w:t>
      </w:r>
    </w:p>
    <w:p w14:paraId="4FE16BF3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Por ejemplo: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057"/>
        <w:gridCol w:w="1324"/>
        <w:gridCol w:w="1137"/>
      </w:tblGrid>
      <w:tr w:rsidR="008557E2" w:rsidRPr="008557E2" w14:paraId="581A03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F717CE" w14:textId="77777777" w:rsidR="008557E2" w:rsidRPr="008557E2" w:rsidRDefault="008557E2" w:rsidP="008557E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57E2">
              <w:rPr>
                <w:rFonts w:ascii="Arial" w:hAnsi="Arial" w:cs="Arial"/>
                <w:b/>
                <w:bCs/>
                <w:sz w:val="24"/>
                <w:szCs w:val="24"/>
              </w:rPr>
              <w:t>Médico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58FB19" w14:textId="77777777" w:rsidR="008557E2" w:rsidRPr="008557E2" w:rsidRDefault="008557E2" w:rsidP="008557E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57E2">
              <w:rPr>
                <w:rFonts w:ascii="Arial" w:hAnsi="Arial" w:cs="Arial"/>
                <w:b/>
                <w:bCs/>
                <w:sz w:val="24"/>
                <w:szCs w:val="24"/>
              </w:rPr>
              <w:t>Día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A5CFF0" w14:textId="77777777" w:rsidR="008557E2" w:rsidRPr="008557E2" w:rsidRDefault="008557E2" w:rsidP="008557E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57E2">
              <w:rPr>
                <w:rFonts w:ascii="Arial" w:hAnsi="Arial" w:cs="Arial"/>
                <w:b/>
                <w:bCs/>
                <w:sz w:val="24"/>
                <w:szCs w:val="24"/>
              </w:rPr>
              <w:t>Hora inicial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F270C92" w14:textId="77777777" w:rsidR="008557E2" w:rsidRPr="008557E2" w:rsidRDefault="008557E2" w:rsidP="008557E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57E2">
              <w:rPr>
                <w:rFonts w:ascii="Arial" w:hAnsi="Arial" w:cs="Arial"/>
                <w:b/>
                <w:bCs/>
                <w:sz w:val="24"/>
                <w:szCs w:val="24"/>
              </w:rPr>
              <w:t>Hora final</w:t>
            </w:r>
          </w:p>
        </w:tc>
      </w:tr>
      <w:tr w:rsidR="008557E2" w:rsidRPr="008557E2" w14:paraId="615582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0408E7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Médico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AD67EDB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Lunes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CD51A2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08:00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C15E90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12:00</w:t>
            </w:r>
          </w:p>
        </w:tc>
      </w:tr>
      <w:tr w:rsidR="008557E2" w:rsidRPr="008557E2" w14:paraId="0FB4D3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7563A0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Médico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A7BB0D1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Miércoles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3B048A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14:00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29E7F8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18:00</w:t>
            </w:r>
          </w:p>
        </w:tc>
      </w:tr>
      <w:tr w:rsidR="008557E2" w:rsidRPr="008557E2" w14:paraId="6B5F8A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728C793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Médico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27D0953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Martes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1DB9475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09:00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FDB4E82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13:00</w:t>
            </w:r>
          </w:p>
        </w:tc>
      </w:tr>
    </w:tbl>
    <w:p w14:paraId="4B4D353C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deberá permitir definir la duración de cada cita, por ejemplo, 30 minutos, y calcular los horarios disponibles.</w:t>
      </w:r>
    </w:p>
    <w:p w14:paraId="6C00120A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Reglas:</w:t>
      </w:r>
    </w:p>
    <w:p w14:paraId="59C10244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La hora final deberá ser posterior a la hora inicial.</w:t>
      </w:r>
    </w:p>
    <w:p w14:paraId="5C80D5A0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No se permitirán horarios inválidos.</w:t>
      </w:r>
    </w:p>
    <w:p w14:paraId="55903CAE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No se ofrecerán citas fuera del horario de atención.</w:t>
      </w:r>
    </w:p>
    <w:p w14:paraId="1974CC16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No se ofrecerán citas en fechas pasadas.</w:t>
      </w:r>
    </w:p>
    <w:p w14:paraId="30C6188C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Las citas deberán respetar los intervalos configurados.</w:t>
      </w:r>
    </w:p>
    <w:p w14:paraId="3AA8814F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lastRenderedPageBreak/>
        <w:t>Las fechas de feriados o bloqueos podrán excluirse de la agenda si el tiempo de desarrollo lo permite.</w:t>
      </w:r>
    </w:p>
    <w:p w14:paraId="6D75945B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RF06. Registro de citas médicas</w:t>
      </w:r>
    </w:p>
    <w:p w14:paraId="52C94D09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Este será el módulo principal del proyecto.</w:t>
      </w:r>
    </w:p>
    <w:p w14:paraId="0F9D345B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Para registrar una cita, la recepcionista deberá seleccionar:</w:t>
      </w:r>
    </w:p>
    <w:p w14:paraId="1CEE319F" w14:textId="77777777" w:rsidR="008557E2" w:rsidRPr="00646B0E" w:rsidRDefault="008557E2" w:rsidP="00646B0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46B0E">
        <w:rPr>
          <w:rFonts w:ascii="Arial" w:hAnsi="Arial" w:cs="Arial"/>
          <w:sz w:val="24"/>
          <w:szCs w:val="24"/>
        </w:rPr>
        <w:t>El paciente.</w:t>
      </w:r>
    </w:p>
    <w:p w14:paraId="78F25AD4" w14:textId="77777777" w:rsidR="008557E2" w:rsidRPr="00646B0E" w:rsidRDefault="008557E2" w:rsidP="00646B0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46B0E">
        <w:rPr>
          <w:rFonts w:ascii="Arial" w:hAnsi="Arial" w:cs="Arial"/>
          <w:sz w:val="24"/>
          <w:szCs w:val="24"/>
        </w:rPr>
        <w:t>La especialidad.</w:t>
      </w:r>
    </w:p>
    <w:p w14:paraId="04936E75" w14:textId="77777777" w:rsidR="008557E2" w:rsidRPr="00646B0E" w:rsidRDefault="008557E2" w:rsidP="00646B0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46B0E">
        <w:rPr>
          <w:rFonts w:ascii="Arial" w:hAnsi="Arial" w:cs="Arial"/>
          <w:sz w:val="24"/>
          <w:szCs w:val="24"/>
        </w:rPr>
        <w:t>El médico.</w:t>
      </w:r>
    </w:p>
    <w:p w14:paraId="2701204C" w14:textId="77777777" w:rsidR="008557E2" w:rsidRPr="00646B0E" w:rsidRDefault="008557E2" w:rsidP="00646B0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46B0E">
        <w:rPr>
          <w:rFonts w:ascii="Arial" w:hAnsi="Arial" w:cs="Arial"/>
          <w:sz w:val="24"/>
          <w:szCs w:val="24"/>
        </w:rPr>
        <w:t>La fecha de la cita.</w:t>
      </w:r>
    </w:p>
    <w:p w14:paraId="7140DA60" w14:textId="77777777" w:rsidR="008557E2" w:rsidRPr="00646B0E" w:rsidRDefault="008557E2" w:rsidP="00646B0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46B0E">
        <w:rPr>
          <w:rFonts w:ascii="Arial" w:hAnsi="Arial" w:cs="Arial"/>
          <w:sz w:val="24"/>
          <w:szCs w:val="24"/>
        </w:rPr>
        <w:t>La hora disponible.</w:t>
      </w:r>
    </w:p>
    <w:p w14:paraId="60067BC0" w14:textId="77777777" w:rsidR="008557E2" w:rsidRPr="00646B0E" w:rsidRDefault="008557E2" w:rsidP="00646B0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46B0E">
        <w:rPr>
          <w:rFonts w:ascii="Arial" w:hAnsi="Arial" w:cs="Arial"/>
          <w:sz w:val="24"/>
          <w:szCs w:val="24"/>
        </w:rPr>
        <w:t>Un motivo breve de la consulta, opcional.</w:t>
      </w:r>
    </w:p>
    <w:p w14:paraId="73C65DB9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deberá generar un código único de cita y registrar la fecha de creación.</w:t>
      </w:r>
    </w:p>
    <w:p w14:paraId="1C066E68" w14:textId="77777777" w:rsid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Después de seleccionar al médico y la fecha, se mostrarán únicamente los horarios disponibles.</w:t>
      </w:r>
    </w:p>
    <w:p w14:paraId="1BF7D96D" w14:textId="77777777" w:rsidR="00FE01B5" w:rsidRPr="008557E2" w:rsidRDefault="00FE01B5" w:rsidP="008557E2">
      <w:pPr>
        <w:jc w:val="both"/>
        <w:rPr>
          <w:rFonts w:ascii="Arial" w:hAnsi="Arial" w:cs="Arial"/>
          <w:sz w:val="24"/>
          <w:szCs w:val="24"/>
        </w:rPr>
      </w:pPr>
    </w:p>
    <w:p w14:paraId="3DC64A59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8557E2">
        <w:rPr>
          <w:rFonts w:ascii="Arial" w:hAnsi="Arial" w:cs="Arial"/>
          <w:b/>
          <w:bCs/>
          <w:color w:val="EE0000"/>
          <w:sz w:val="24"/>
          <w:szCs w:val="24"/>
        </w:rPr>
        <w:t>Ejemplo de una cita</w:t>
      </w:r>
    </w:p>
    <w:p w14:paraId="70232982" w14:textId="0A239F46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Cita médica CM-</w:t>
      </w:r>
      <w:proofErr w:type="gramStart"/>
      <w:r w:rsidRPr="008557E2">
        <w:rPr>
          <w:rFonts w:ascii="Arial" w:hAnsi="Arial" w:cs="Arial"/>
          <w:b/>
          <w:bCs/>
          <w:sz w:val="24"/>
          <w:szCs w:val="24"/>
        </w:rPr>
        <w:t>0001</w:t>
      </w:r>
      <w:r w:rsidR="00FE01B5">
        <w:rPr>
          <w:rFonts w:ascii="Arial" w:hAnsi="Arial" w:cs="Arial"/>
          <w:b/>
          <w:bCs/>
          <w:sz w:val="24"/>
          <w:szCs w:val="24"/>
        </w:rPr>
        <w:t xml:space="preserve">  </w:t>
      </w:r>
      <w:r w:rsidRPr="008557E2">
        <w:rPr>
          <w:rFonts w:ascii="Arial" w:hAnsi="Arial" w:cs="Arial"/>
          <w:sz w:val="24"/>
          <w:szCs w:val="24"/>
        </w:rPr>
        <w:t>Programada</w:t>
      </w:r>
      <w:proofErr w:type="gramEnd"/>
    </w:p>
    <w:p w14:paraId="60E0E423" w14:textId="26EB0FDF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8557E2">
        <w:rPr>
          <w:rFonts w:ascii="Arial" w:hAnsi="Arial" w:cs="Arial"/>
          <w:sz w:val="24"/>
          <w:szCs w:val="24"/>
        </w:rPr>
        <w:t>Paciente</w:t>
      </w:r>
      <w:r w:rsidR="00FE01B5">
        <w:rPr>
          <w:rFonts w:ascii="Arial" w:hAnsi="Arial" w:cs="Arial"/>
          <w:sz w:val="24"/>
          <w:szCs w:val="24"/>
        </w:rPr>
        <w:t xml:space="preserve">  </w:t>
      </w:r>
      <w:r w:rsidR="00FE01B5">
        <w:rPr>
          <w:rFonts w:ascii="Arial" w:hAnsi="Arial" w:cs="Arial"/>
          <w:sz w:val="24"/>
          <w:szCs w:val="24"/>
        </w:rPr>
        <w:tab/>
      </w:r>
      <w:proofErr w:type="gramEnd"/>
      <w:r w:rsidRPr="008557E2">
        <w:rPr>
          <w:rFonts w:ascii="Arial" w:hAnsi="Arial" w:cs="Arial"/>
          <w:b/>
          <w:bCs/>
          <w:sz w:val="24"/>
          <w:szCs w:val="24"/>
        </w:rPr>
        <w:t>María López</w:t>
      </w:r>
    </w:p>
    <w:p w14:paraId="5670A6A5" w14:textId="6F1EA346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Especialidad</w:t>
      </w:r>
      <w:r w:rsidR="00FE01B5">
        <w:rPr>
          <w:rFonts w:ascii="Arial" w:hAnsi="Arial" w:cs="Arial"/>
          <w:sz w:val="24"/>
          <w:szCs w:val="24"/>
        </w:rPr>
        <w:t xml:space="preserve"> </w:t>
      </w:r>
      <w:r w:rsidRPr="008557E2">
        <w:rPr>
          <w:rFonts w:ascii="Arial" w:hAnsi="Arial" w:cs="Arial"/>
          <w:b/>
          <w:bCs/>
          <w:sz w:val="24"/>
          <w:szCs w:val="24"/>
        </w:rPr>
        <w:t>Medicina general</w:t>
      </w:r>
    </w:p>
    <w:p w14:paraId="6DC63149" w14:textId="05F86FF0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Médico</w:t>
      </w:r>
      <w:r w:rsidR="00FE01B5">
        <w:rPr>
          <w:rFonts w:ascii="Arial" w:hAnsi="Arial" w:cs="Arial"/>
          <w:sz w:val="24"/>
          <w:szCs w:val="24"/>
        </w:rPr>
        <w:tab/>
        <w:t xml:space="preserve"> </w:t>
      </w:r>
      <w:r w:rsidRPr="008557E2">
        <w:rPr>
          <w:rFonts w:ascii="Arial" w:hAnsi="Arial" w:cs="Arial"/>
          <w:b/>
          <w:bCs/>
          <w:sz w:val="24"/>
          <w:szCs w:val="24"/>
        </w:rPr>
        <w:t>Dr. Juan Pérez</w:t>
      </w:r>
    </w:p>
    <w:p w14:paraId="0E02C4E6" w14:textId="40CCA591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Fecha</w:t>
      </w:r>
      <w:r w:rsidR="00FE01B5">
        <w:rPr>
          <w:rFonts w:ascii="Arial" w:hAnsi="Arial" w:cs="Arial"/>
          <w:sz w:val="24"/>
          <w:szCs w:val="24"/>
        </w:rPr>
        <w:tab/>
      </w:r>
      <w:r w:rsidR="00FE01B5">
        <w:rPr>
          <w:rFonts w:ascii="Arial" w:hAnsi="Arial" w:cs="Arial"/>
          <w:sz w:val="24"/>
          <w:szCs w:val="24"/>
        </w:rPr>
        <w:tab/>
      </w:r>
      <w:r w:rsidRPr="008557E2">
        <w:rPr>
          <w:rFonts w:ascii="Arial" w:hAnsi="Arial" w:cs="Arial"/>
          <w:b/>
          <w:bCs/>
          <w:sz w:val="24"/>
          <w:szCs w:val="24"/>
        </w:rPr>
        <w:t>15/11/2026</w:t>
      </w:r>
    </w:p>
    <w:p w14:paraId="40BABB5D" w14:textId="2248BCC9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Horario</w:t>
      </w:r>
      <w:r w:rsidR="00FE01B5">
        <w:rPr>
          <w:rFonts w:ascii="Arial" w:hAnsi="Arial" w:cs="Arial"/>
          <w:sz w:val="24"/>
          <w:szCs w:val="24"/>
        </w:rPr>
        <w:tab/>
      </w:r>
      <w:r w:rsidRPr="008557E2">
        <w:rPr>
          <w:rFonts w:ascii="Arial" w:hAnsi="Arial" w:cs="Arial"/>
          <w:b/>
          <w:bCs/>
          <w:sz w:val="24"/>
          <w:szCs w:val="24"/>
        </w:rPr>
        <w:t>09:00–09:30</w:t>
      </w:r>
    </w:p>
    <w:p w14:paraId="23D167BC" w14:textId="43CF25A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Motivo</w:t>
      </w:r>
      <w:r w:rsidR="00FE01B5">
        <w:rPr>
          <w:rFonts w:ascii="Arial" w:hAnsi="Arial" w:cs="Arial"/>
          <w:sz w:val="24"/>
          <w:szCs w:val="24"/>
        </w:rPr>
        <w:tab/>
      </w:r>
      <w:r w:rsidR="00FE01B5">
        <w:rPr>
          <w:rFonts w:ascii="Arial" w:hAnsi="Arial" w:cs="Arial"/>
          <w:sz w:val="24"/>
          <w:szCs w:val="24"/>
        </w:rPr>
        <w:tab/>
      </w:r>
      <w:r w:rsidRPr="008557E2">
        <w:rPr>
          <w:rFonts w:ascii="Arial" w:hAnsi="Arial" w:cs="Arial"/>
          <w:sz w:val="24"/>
          <w:szCs w:val="24"/>
        </w:rPr>
        <w:t>Consulta general</w:t>
      </w:r>
    </w:p>
    <w:p w14:paraId="338564C6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Ejemplo ficticio para ilustrar el formato del registro.</w:t>
      </w:r>
    </w:p>
    <w:p w14:paraId="1F77D2BA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Al guardar la cita, el sistema deberá comprobar nuevamente la disponibilidad antes de confirmar el registro.</w:t>
      </w:r>
    </w:p>
    <w:p w14:paraId="52DBF865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RF07. Prevención de citas duplicadas</w:t>
      </w:r>
    </w:p>
    <w:p w14:paraId="5BD517D3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deberá impedir que un médico tenga dos citas incompatibles en el mismo horario.</w:t>
      </w:r>
    </w:p>
    <w:p w14:paraId="18FFF164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Ejemplo:</w:t>
      </w:r>
    </w:p>
    <w:p w14:paraId="2DDC46D8" w14:textId="77777777" w:rsidR="008557E2" w:rsidRPr="008557E2" w:rsidRDefault="008557E2" w:rsidP="00646B0E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médico tiene una cita de 09:00 a 09:30.</w:t>
      </w:r>
    </w:p>
    <w:p w14:paraId="7696AB2D" w14:textId="77777777" w:rsidR="008557E2" w:rsidRPr="008557E2" w:rsidRDefault="008557E2" w:rsidP="00646B0E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Otro usuario intenta programar una cita para el mismo médico de 09:00 a 09:30.</w:t>
      </w:r>
    </w:p>
    <w:p w14:paraId="0D31CDF8" w14:textId="77777777" w:rsidR="008557E2" w:rsidRPr="008557E2" w:rsidRDefault="008557E2" w:rsidP="00646B0E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lastRenderedPageBreak/>
        <w:t>El sistema rechaza la segunda operación y muestra un mensaje explicativo.</w:t>
      </w:r>
    </w:p>
    <w:p w14:paraId="4AB756DE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También deberá evitar que una cita exceda el horario de atención.</w:t>
      </w:r>
    </w:p>
    <w:p w14:paraId="768C7031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Para un alcance básico, se pueden utilizar bloques fijos de 30 minutos. Si se permiten duraciones variables, el sistema deberá comprobar que los intervalos no se superpongan.</w:t>
      </w:r>
    </w:p>
    <w:p w14:paraId="04B8F713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La validación deberá realizarse en el servidor y, de ser posible, protegerse también mediante transacciones y restricciones de base de datos apropiadas.</w:t>
      </w:r>
    </w:p>
    <w:p w14:paraId="46EB3D56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RF08. Reprogramación de citas</w:t>
      </w:r>
    </w:p>
    <w:p w14:paraId="499CF73D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La recepcionista podrá cambiar la fecha y hora de una cita programada.</w:t>
      </w:r>
    </w:p>
    <w:p w14:paraId="25C5C7B0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deberá:</w:t>
      </w:r>
    </w:p>
    <w:p w14:paraId="2F8A6D53" w14:textId="77777777" w:rsidR="008557E2" w:rsidRPr="008557E2" w:rsidRDefault="008557E2" w:rsidP="00646B0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Recuperar los datos de la cita.</w:t>
      </w:r>
    </w:p>
    <w:p w14:paraId="6C90E071" w14:textId="77777777" w:rsidR="008557E2" w:rsidRPr="008557E2" w:rsidRDefault="008557E2" w:rsidP="00646B0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Mostrar las nuevas fechas y horas disponibles.</w:t>
      </w:r>
    </w:p>
    <w:p w14:paraId="0CFF4059" w14:textId="77777777" w:rsidR="008557E2" w:rsidRPr="008557E2" w:rsidRDefault="008557E2" w:rsidP="00646B0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Verificar que el médico pueda atender en el nuevo horario.</w:t>
      </w:r>
    </w:p>
    <w:p w14:paraId="37543C06" w14:textId="77777777" w:rsidR="008557E2" w:rsidRPr="008557E2" w:rsidRDefault="008557E2" w:rsidP="00646B0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Evitar conflictos con otras citas.</w:t>
      </w:r>
    </w:p>
    <w:p w14:paraId="358F73AB" w14:textId="77777777" w:rsidR="008557E2" w:rsidRPr="008557E2" w:rsidRDefault="008557E2" w:rsidP="00646B0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Guardar la modificación.</w:t>
      </w:r>
    </w:p>
    <w:p w14:paraId="5B553785" w14:textId="77777777" w:rsidR="008557E2" w:rsidRPr="008557E2" w:rsidRDefault="008557E2" w:rsidP="00646B0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Mantener la integridad de la información.</w:t>
      </w:r>
    </w:p>
    <w:p w14:paraId="6F3FBF55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Una cita atendida o cancelada no podrá reprogramarse directamente; se deberá aplicar una política definida por el sistema.</w:t>
      </w:r>
    </w:p>
    <w:p w14:paraId="7B9C0DCC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RF09. Cancelación de citas</w:t>
      </w:r>
    </w:p>
    <w:p w14:paraId="2CCA36EF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permitirá cancelar citas programadas.</w:t>
      </w:r>
    </w:p>
    <w:p w14:paraId="64AA30FC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Al cancelar, deberá registrar el estado de la cita y, preferiblemente, el motivo de cancelación.</w:t>
      </w:r>
    </w:p>
    <w:p w14:paraId="70261C4B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Reglas:</w:t>
      </w:r>
    </w:p>
    <w:p w14:paraId="011866E8" w14:textId="77777777" w:rsidR="008557E2" w:rsidRPr="008557E2" w:rsidRDefault="008557E2" w:rsidP="00646B0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No se eliminará físicamente el registro de la cita.</w:t>
      </w:r>
    </w:p>
    <w:p w14:paraId="203076EC" w14:textId="77777777" w:rsidR="008557E2" w:rsidRPr="008557E2" w:rsidRDefault="008557E2" w:rsidP="00646B0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Una cita cancelada dejará de ocupar el horario.</w:t>
      </w:r>
    </w:p>
    <w:p w14:paraId="7E4F0EC1" w14:textId="77777777" w:rsidR="008557E2" w:rsidRPr="008557E2" w:rsidRDefault="008557E2" w:rsidP="00646B0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La cita permanecerá disponible para consultas históricas.</w:t>
      </w:r>
    </w:p>
    <w:p w14:paraId="39F5F158" w14:textId="77777777" w:rsidR="008557E2" w:rsidRPr="008557E2" w:rsidRDefault="008557E2" w:rsidP="00646B0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Una cita atendida no podrá cancelarse como si nunca hubiera ocurrido.</w:t>
      </w:r>
    </w:p>
    <w:p w14:paraId="3642DE8E" w14:textId="77777777" w:rsidR="00EA0290" w:rsidRDefault="00EA0290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ED2D4AC" w14:textId="77777777" w:rsidR="00EA0290" w:rsidRDefault="00EA0290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769F2CB" w14:textId="77777777" w:rsidR="00EA0290" w:rsidRDefault="00EA0290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3D1BCE" w14:textId="77777777" w:rsidR="00EA0290" w:rsidRDefault="00EA0290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B389C81" w14:textId="76943188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lastRenderedPageBreak/>
        <w:t>RF10. Control de asistencia</w:t>
      </w:r>
    </w:p>
    <w:p w14:paraId="35D8CB0B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manejará los siguientes estados: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3299"/>
      </w:tblGrid>
      <w:tr w:rsidR="008557E2" w:rsidRPr="008557E2" w14:paraId="4F54A6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F23817" w14:textId="77777777" w:rsidR="008557E2" w:rsidRPr="008557E2" w:rsidRDefault="008557E2" w:rsidP="008557E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57E2">
              <w:rPr>
                <w:rFonts w:ascii="Arial" w:hAnsi="Arial" w:cs="Arial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F5EB50D" w14:textId="77777777" w:rsidR="008557E2" w:rsidRPr="008557E2" w:rsidRDefault="008557E2" w:rsidP="008557E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57E2">
              <w:rPr>
                <w:rFonts w:ascii="Arial" w:hAnsi="Arial" w:cs="Arial"/>
                <w:b/>
                <w:bCs/>
                <w:sz w:val="24"/>
                <w:szCs w:val="24"/>
              </w:rPr>
              <w:t>Significado</w:t>
            </w:r>
          </w:p>
        </w:tc>
      </w:tr>
      <w:tr w:rsidR="008557E2" w:rsidRPr="008557E2" w14:paraId="3345C3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D8D7387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Programada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95FE33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La cita está reservada</w:t>
            </w:r>
          </w:p>
        </w:tc>
      </w:tr>
      <w:tr w:rsidR="008557E2" w:rsidRPr="008557E2" w14:paraId="78725F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66E5D1E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Confirmada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F6FDC6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Se ha confirmado la asistencia</w:t>
            </w:r>
          </w:p>
        </w:tc>
      </w:tr>
      <w:tr w:rsidR="008557E2" w:rsidRPr="008557E2" w14:paraId="7B38F3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6C307C0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Atendida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30D2B0B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La consulta se realizó</w:t>
            </w:r>
          </w:p>
        </w:tc>
      </w:tr>
      <w:tr w:rsidR="008557E2" w:rsidRPr="008557E2" w14:paraId="685EC1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EBF3C7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Cancelada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0F3E9D7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La cita fue cancelada</w:t>
            </w:r>
          </w:p>
        </w:tc>
      </w:tr>
      <w:tr w:rsidR="008557E2" w:rsidRPr="008557E2" w14:paraId="3DA829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6214221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Inasistencia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4F2B220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El paciente no se presentó</w:t>
            </w:r>
          </w:p>
        </w:tc>
      </w:tr>
    </w:tbl>
    <w:p w14:paraId="77549B14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Los estudiantes deberán implementar las transiciones de estado y controlar qué acciones son válidas en cada situación.</w:t>
      </w:r>
    </w:p>
    <w:p w14:paraId="03CE536B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Por ejemplo, una cita cancelada no podrá marcarse como atendida sin un procedimiento autorizado.</w:t>
      </w:r>
    </w:p>
    <w:p w14:paraId="1D62DACF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RF11. Consulta de agenda médica</w:t>
      </w:r>
    </w:p>
    <w:p w14:paraId="7470EDBF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deberá permitir consultar la agenda de un médico para una fecha específica.</w:t>
      </w:r>
    </w:p>
    <w:p w14:paraId="2B5D9B38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La información mostrada incluirá:</w:t>
      </w:r>
    </w:p>
    <w:p w14:paraId="41187D4C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Hora de la cita.</w:t>
      </w:r>
    </w:p>
    <w:p w14:paraId="638BB129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Código de cita.</w:t>
      </w:r>
    </w:p>
    <w:p w14:paraId="011868F6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Nombre del paciente.</w:t>
      </w:r>
    </w:p>
    <w:p w14:paraId="207F4A89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Especialidad.</w:t>
      </w:r>
    </w:p>
    <w:p w14:paraId="4E5B20D8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Estado.</w:t>
      </w:r>
    </w:p>
    <w:p w14:paraId="1907D0DB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Motivo breve, si corresponde y si el usuario tiene permiso para verlo.</w:t>
      </w:r>
    </w:p>
    <w:p w14:paraId="5BE41D33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También deberá permitir filtrar por médico, fecha y estado.</w:t>
      </w:r>
    </w:p>
    <w:p w14:paraId="59411DD8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RF12. Historial de citas por paciente</w:t>
      </w:r>
    </w:p>
    <w:p w14:paraId="3222CC06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Al consultar un paciente, se podrá visualizar el historial de sus citas, incluyendo:</w:t>
      </w:r>
    </w:p>
    <w:p w14:paraId="7BF9D2E0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Fecha y hora.</w:t>
      </w:r>
    </w:p>
    <w:p w14:paraId="3A1BCD44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Médico asignado.</w:t>
      </w:r>
    </w:p>
    <w:p w14:paraId="579E8723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Especialidad.</w:t>
      </w:r>
    </w:p>
    <w:p w14:paraId="77B336F5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lastRenderedPageBreak/>
        <w:t>Estado de la cita.</w:t>
      </w:r>
    </w:p>
    <w:p w14:paraId="31504EC3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Fecha de registro.</w:t>
      </w:r>
    </w:p>
    <w:p w14:paraId="70EA6F1F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historial deberá incluir citas pasadas y canceladas sin perder la trazabilidad.</w:t>
      </w:r>
    </w:p>
    <w:p w14:paraId="6CB5E1C2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RF13. Reportes</w:t>
      </w:r>
    </w:p>
    <w:p w14:paraId="18A2C617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deberá generar, como mínimo, los siguientes reportes:</w:t>
      </w:r>
    </w:p>
    <w:p w14:paraId="37962883" w14:textId="77777777" w:rsidR="008557E2" w:rsidRPr="00646B0E" w:rsidRDefault="008557E2" w:rsidP="00646B0E">
      <w:pPr>
        <w:ind w:left="360"/>
        <w:jc w:val="both"/>
        <w:rPr>
          <w:rFonts w:ascii="Arial" w:hAnsi="Arial" w:cs="Arial"/>
          <w:sz w:val="24"/>
          <w:szCs w:val="24"/>
        </w:rPr>
      </w:pPr>
      <w:r w:rsidRPr="00646B0E">
        <w:rPr>
          <w:rFonts w:ascii="Arial" w:hAnsi="Arial" w:cs="Arial"/>
          <w:sz w:val="24"/>
          <w:szCs w:val="24"/>
        </w:rPr>
        <w:t>Citas programadas para una fecha.</w:t>
      </w:r>
    </w:p>
    <w:p w14:paraId="169D005C" w14:textId="77777777" w:rsidR="008557E2" w:rsidRPr="00646B0E" w:rsidRDefault="008557E2" w:rsidP="00646B0E">
      <w:pPr>
        <w:ind w:left="360"/>
        <w:jc w:val="both"/>
        <w:rPr>
          <w:rFonts w:ascii="Arial" w:hAnsi="Arial" w:cs="Arial"/>
          <w:sz w:val="24"/>
          <w:szCs w:val="24"/>
        </w:rPr>
      </w:pPr>
      <w:r w:rsidRPr="00646B0E">
        <w:rPr>
          <w:rFonts w:ascii="Arial" w:hAnsi="Arial" w:cs="Arial"/>
          <w:sz w:val="24"/>
          <w:szCs w:val="24"/>
        </w:rPr>
        <w:t>Citas por médico.</w:t>
      </w:r>
    </w:p>
    <w:p w14:paraId="202389F0" w14:textId="77777777" w:rsidR="008557E2" w:rsidRPr="00646B0E" w:rsidRDefault="008557E2" w:rsidP="00646B0E">
      <w:pPr>
        <w:ind w:left="360"/>
        <w:jc w:val="both"/>
        <w:rPr>
          <w:rFonts w:ascii="Arial" w:hAnsi="Arial" w:cs="Arial"/>
          <w:sz w:val="24"/>
          <w:szCs w:val="24"/>
        </w:rPr>
      </w:pPr>
      <w:r w:rsidRPr="00646B0E">
        <w:rPr>
          <w:rFonts w:ascii="Arial" w:hAnsi="Arial" w:cs="Arial"/>
          <w:sz w:val="24"/>
          <w:szCs w:val="24"/>
        </w:rPr>
        <w:t>Citas por especialidad.</w:t>
      </w:r>
    </w:p>
    <w:p w14:paraId="0E6F7EBA" w14:textId="77777777" w:rsidR="008557E2" w:rsidRPr="00646B0E" w:rsidRDefault="008557E2" w:rsidP="00646B0E">
      <w:pPr>
        <w:ind w:left="360"/>
        <w:jc w:val="both"/>
        <w:rPr>
          <w:rFonts w:ascii="Arial" w:hAnsi="Arial" w:cs="Arial"/>
          <w:sz w:val="24"/>
          <w:szCs w:val="24"/>
        </w:rPr>
      </w:pPr>
      <w:r w:rsidRPr="00646B0E">
        <w:rPr>
          <w:rFonts w:ascii="Arial" w:hAnsi="Arial" w:cs="Arial"/>
          <w:sz w:val="24"/>
          <w:szCs w:val="24"/>
        </w:rPr>
        <w:t>Citas por estado.</w:t>
      </w:r>
    </w:p>
    <w:p w14:paraId="665D646F" w14:textId="77777777" w:rsidR="008557E2" w:rsidRPr="00646B0E" w:rsidRDefault="008557E2" w:rsidP="00646B0E">
      <w:pPr>
        <w:ind w:left="360"/>
        <w:jc w:val="both"/>
        <w:rPr>
          <w:rFonts w:ascii="Arial" w:hAnsi="Arial" w:cs="Arial"/>
          <w:sz w:val="24"/>
          <w:szCs w:val="24"/>
        </w:rPr>
      </w:pPr>
      <w:r w:rsidRPr="00646B0E">
        <w:rPr>
          <w:rFonts w:ascii="Arial" w:hAnsi="Arial" w:cs="Arial"/>
          <w:sz w:val="24"/>
          <w:szCs w:val="24"/>
        </w:rPr>
        <w:t>Pacientes registrados.</w:t>
      </w:r>
    </w:p>
    <w:p w14:paraId="27E2DF60" w14:textId="77777777" w:rsidR="008557E2" w:rsidRPr="008557E2" w:rsidRDefault="008557E2" w:rsidP="00E125F8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Cantidad de citas atendidas, canceladas e inasistencias dentro de un período.</w:t>
      </w:r>
    </w:p>
    <w:p w14:paraId="45A032AD" w14:textId="77777777" w:rsidR="008557E2" w:rsidRPr="008557E2" w:rsidRDefault="008557E2" w:rsidP="00E125F8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Agenda diaria de cada médico.</w:t>
      </w:r>
    </w:p>
    <w:p w14:paraId="2DC4F7A8" w14:textId="77777777" w:rsidR="008557E2" w:rsidRPr="00E125F8" w:rsidRDefault="008557E2" w:rsidP="00E125F8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E125F8">
        <w:rPr>
          <w:rFonts w:ascii="Arial" w:hAnsi="Arial" w:cs="Arial"/>
          <w:sz w:val="24"/>
          <w:szCs w:val="24"/>
        </w:rPr>
        <w:t>Los reportes deberán permitir filtrar por fecha o rango de fechas y mostrar totales cuando corresponda.</w:t>
      </w:r>
    </w:p>
    <w:p w14:paraId="785DB594" w14:textId="77777777" w:rsidR="008557E2" w:rsidRPr="00E125F8" w:rsidRDefault="008557E2" w:rsidP="00E125F8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E125F8">
        <w:rPr>
          <w:rFonts w:ascii="Arial" w:hAnsi="Arial" w:cs="Arial"/>
          <w:sz w:val="24"/>
          <w:szCs w:val="24"/>
        </w:rPr>
        <w:t>Como mejora opcional, se podrá exportar un reporte a CSV o PDF.</w:t>
      </w:r>
    </w:p>
    <w:p w14:paraId="3E0BEEE5" w14:textId="365D6D0E" w:rsidR="008557E2" w:rsidRPr="00E125F8" w:rsidRDefault="008557E2" w:rsidP="00E125F8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E125F8">
        <w:rPr>
          <w:rFonts w:ascii="Arial" w:hAnsi="Arial" w:cs="Arial"/>
          <w:b/>
          <w:bCs/>
          <w:sz w:val="24"/>
          <w:szCs w:val="24"/>
        </w:rPr>
        <w:t>Reglas del negocio</w:t>
      </w:r>
    </w:p>
    <w:p w14:paraId="6AD8920B" w14:textId="77777777" w:rsidR="008557E2" w:rsidRPr="00E125F8" w:rsidRDefault="008557E2" w:rsidP="00E125F8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E125F8">
        <w:rPr>
          <w:rFonts w:ascii="Arial" w:hAnsi="Arial" w:cs="Arial"/>
          <w:sz w:val="24"/>
          <w:szCs w:val="24"/>
        </w:rPr>
        <w:t>Estas reglas deberán aplicarse independientemente de lo que el usuario escriba en los formularios.</w:t>
      </w:r>
    </w:p>
    <w:p w14:paraId="11679B72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RN01.</w:t>
      </w:r>
      <w:r w:rsidRPr="008557E2">
        <w:rPr>
          <w:rFonts w:ascii="Arial" w:hAnsi="Arial" w:cs="Arial"/>
          <w:sz w:val="24"/>
          <w:szCs w:val="24"/>
        </w:rPr>
        <w:t xml:space="preserve"> Cada paciente tendrá un identificador único.</w:t>
      </w:r>
    </w:p>
    <w:p w14:paraId="4EC32A2C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RN02.</w:t>
      </w:r>
      <w:r w:rsidRPr="008557E2">
        <w:rPr>
          <w:rFonts w:ascii="Arial" w:hAnsi="Arial" w:cs="Arial"/>
          <w:sz w:val="24"/>
          <w:szCs w:val="24"/>
        </w:rPr>
        <w:t xml:space="preserve"> Cada médico tendrá un identificador único.</w:t>
      </w:r>
    </w:p>
    <w:p w14:paraId="3035B7F2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RN03.</w:t>
      </w:r>
      <w:r w:rsidRPr="008557E2">
        <w:rPr>
          <w:rFonts w:ascii="Arial" w:hAnsi="Arial" w:cs="Arial"/>
          <w:sz w:val="24"/>
          <w:szCs w:val="24"/>
        </w:rPr>
        <w:t xml:space="preserve"> Una cita deberá estar asociada a un paciente y a un médico válidos.</w:t>
      </w:r>
    </w:p>
    <w:p w14:paraId="17DE9037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RN04.</w:t>
      </w:r>
      <w:r w:rsidRPr="008557E2">
        <w:rPr>
          <w:rFonts w:ascii="Arial" w:hAnsi="Arial" w:cs="Arial"/>
          <w:sz w:val="24"/>
          <w:szCs w:val="24"/>
        </w:rPr>
        <w:t xml:space="preserve"> El médico deberá estar activo para recibir nuevas citas.</w:t>
      </w:r>
    </w:p>
    <w:p w14:paraId="504F4487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RN05.</w:t>
      </w:r>
      <w:r w:rsidRPr="008557E2">
        <w:rPr>
          <w:rFonts w:ascii="Arial" w:hAnsi="Arial" w:cs="Arial"/>
          <w:sz w:val="24"/>
          <w:szCs w:val="24"/>
        </w:rPr>
        <w:t xml:space="preserve"> La cita deberá pertenecer al horario de atención del médico.</w:t>
      </w:r>
    </w:p>
    <w:p w14:paraId="0C04D1E0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RN06.</w:t>
      </w:r>
      <w:r w:rsidRPr="008557E2">
        <w:rPr>
          <w:rFonts w:ascii="Arial" w:hAnsi="Arial" w:cs="Arial"/>
          <w:sz w:val="24"/>
          <w:szCs w:val="24"/>
        </w:rPr>
        <w:t xml:space="preserve"> No se podrán registrar citas en fechas pasadas.</w:t>
      </w:r>
    </w:p>
    <w:p w14:paraId="2FF44841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RN07.</w:t>
      </w:r>
      <w:r w:rsidRPr="008557E2">
        <w:rPr>
          <w:rFonts w:ascii="Arial" w:hAnsi="Arial" w:cs="Arial"/>
          <w:sz w:val="24"/>
          <w:szCs w:val="24"/>
        </w:rPr>
        <w:t xml:space="preserve"> Un médico no podrá tener citas superpuestas.</w:t>
      </w:r>
    </w:p>
    <w:p w14:paraId="4984C333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RN08.</w:t>
      </w:r>
      <w:r w:rsidRPr="008557E2">
        <w:rPr>
          <w:rFonts w:ascii="Arial" w:hAnsi="Arial" w:cs="Arial"/>
          <w:sz w:val="24"/>
          <w:szCs w:val="24"/>
        </w:rPr>
        <w:t xml:space="preserve"> La duración de la cita deberá respetar la configuración del sistema.</w:t>
      </w:r>
    </w:p>
    <w:p w14:paraId="0541505A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RN09.</w:t>
      </w:r>
      <w:r w:rsidRPr="008557E2">
        <w:rPr>
          <w:rFonts w:ascii="Arial" w:hAnsi="Arial" w:cs="Arial"/>
          <w:sz w:val="24"/>
          <w:szCs w:val="24"/>
        </w:rPr>
        <w:t xml:space="preserve"> Las citas canceladas no ocuparán disponibilidad.</w:t>
      </w:r>
    </w:p>
    <w:p w14:paraId="35B4317C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RN10.</w:t>
      </w:r>
      <w:r w:rsidRPr="008557E2">
        <w:rPr>
          <w:rFonts w:ascii="Arial" w:hAnsi="Arial" w:cs="Arial"/>
          <w:sz w:val="24"/>
          <w:szCs w:val="24"/>
        </w:rPr>
        <w:t xml:space="preserve"> Las citas atendidas conservarán su registro histórico.</w:t>
      </w:r>
    </w:p>
    <w:p w14:paraId="5CDB4301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RN11.</w:t>
      </w:r>
      <w:r w:rsidRPr="008557E2">
        <w:rPr>
          <w:rFonts w:ascii="Arial" w:hAnsi="Arial" w:cs="Arial"/>
          <w:sz w:val="24"/>
          <w:szCs w:val="24"/>
        </w:rPr>
        <w:t xml:space="preserve"> No se eliminarán pacientes o médicos que tengan citas históricas asociadas; se desactivarán.</w:t>
      </w:r>
    </w:p>
    <w:p w14:paraId="62A658D9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RN12.</w:t>
      </w:r>
      <w:r w:rsidRPr="008557E2">
        <w:rPr>
          <w:rFonts w:ascii="Arial" w:hAnsi="Arial" w:cs="Arial"/>
          <w:sz w:val="24"/>
          <w:szCs w:val="24"/>
        </w:rPr>
        <w:t xml:space="preserve"> Solo los usuarios autorizados podrán realizar cada operación.</w:t>
      </w:r>
    </w:p>
    <w:p w14:paraId="22AB74B8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lastRenderedPageBreak/>
        <w:t>RN13.</w:t>
      </w:r>
      <w:r w:rsidRPr="008557E2">
        <w:rPr>
          <w:rFonts w:ascii="Arial" w:hAnsi="Arial" w:cs="Arial"/>
          <w:sz w:val="24"/>
          <w:szCs w:val="24"/>
        </w:rPr>
        <w:t xml:space="preserve"> Las operaciones de programación y reprogramación deberán verificar la disponibilidad en el servidor.</w:t>
      </w:r>
    </w:p>
    <w:p w14:paraId="26A9824C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RN14.</w:t>
      </w:r>
      <w:r w:rsidRPr="008557E2">
        <w:rPr>
          <w:rFonts w:ascii="Arial" w:hAnsi="Arial" w:cs="Arial"/>
          <w:sz w:val="24"/>
          <w:szCs w:val="24"/>
        </w:rPr>
        <w:t xml:space="preserve"> Los datos se almacenarán de forma persistente en PostgreSQL.</w:t>
      </w:r>
    </w:p>
    <w:p w14:paraId="4FF87413" w14:textId="77777777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6. Diseño preliminar de la base de datos</w:t>
      </w:r>
    </w:p>
    <w:p w14:paraId="0989EE46" w14:textId="2F254CF4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 xml:space="preserve">Los estudiantes deberán diseñar </w:t>
      </w:r>
      <w:r w:rsidR="008321EE">
        <w:rPr>
          <w:rFonts w:ascii="Arial" w:hAnsi="Arial" w:cs="Arial"/>
          <w:sz w:val="24"/>
          <w:szCs w:val="24"/>
        </w:rPr>
        <w:t>un diagrama de clases</w:t>
      </w:r>
      <w:r w:rsidRPr="008557E2">
        <w:rPr>
          <w:rFonts w:ascii="Arial" w:hAnsi="Arial" w:cs="Arial"/>
          <w:sz w:val="24"/>
          <w:szCs w:val="24"/>
        </w:rPr>
        <w:t xml:space="preserve"> y posteriormente implementarlo en PostgreSQL.</w:t>
      </w:r>
    </w:p>
    <w:p w14:paraId="3132DA93" w14:textId="5951F634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Las relaciones principales serán:</w:t>
      </w:r>
    </w:p>
    <w:p w14:paraId="06F8156B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Un paciente puede tener muchas citas.</w:t>
      </w:r>
    </w:p>
    <w:p w14:paraId="765A5F71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Un médico puede atender muchas citas.</w:t>
      </w:r>
    </w:p>
    <w:p w14:paraId="040C6D63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Un médico puede tener una o varias especialidades.</w:t>
      </w:r>
    </w:p>
    <w:p w14:paraId="6BCD21D7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Una especialidad puede estar asociada a varios médicos.</w:t>
      </w:r>
    </w:p>
    <w:p w14:paraId="37981BC2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Un médico puede tener varios horarios de atención.</w:t>
      </w:r>
    </w:p>
    <w:p w14:paraId="616DB59F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Un usuario inicia sesión y accede a las operaciones permitidas por su rol.</w:t>
      </w:r>
    </w:p>
    <w:p w14:paraId="67E105A1" w14:textId="77777777" w:rsidR="002B6215" w:rsidRDefault="002B6215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449FAF0" w14:textId="173BB024" w:rsidR="008557E2" w:rsidRPr="008557E2" w:rsidRDefault="008557E2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E2">
        <w:rPr>
          <w:rFonts w:ascii="Arial" w:hAnsi="Arial" w:cs="Arial"/>
          <w:b/>
          <w:bCs/>
          <w:sz w:val="24"/>
          <w:szCs w:val="24"/>
        </w:rPr>
        <w:t>7. Requerimientos técnicos</w:t>
      </w:r>
    </w:p>
    <w:p w14:paraId="252C6D15" w14:textId="77777777" w:rsidR="008557E2" w:rsidRPr="008557E2" w:rsidRDefault="008557E2" w:rsidP="008557E2">
      <w:pPr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El sistema deberá cumplir las siguientes condiciones técnicas:</w:t>
      </w:r>
    </w:p>
    <w:p w14:paraId="34617255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Backend: PHP.</w:t>
      </w:r>
    </w:p>
    <w:p w14:paraId="196BE718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Base de datos: PostgreSQL.</w:t>
      </w:r>
    </w:p>
    <w:p w14:paraId="5B8D50BE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Conexión: PDO con el controlador PostgreSQL pdo_pgsql, o una alternativa aprobada por el docente.</w:t>
      </w:r>
    </w:p>
    <w:p w14:paraId="575F7EBC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Frontend: HTML5 y CSS3.</w:t>
      </w:r>
    </w:p>
    <w:p w14:paraId="058DD9DA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JavaScript: opcional para validaciones de interfaz y mejoras de usabilidad.</w:t>
      </w:r>
    </w:p>
    <w:p w14:paraId="2DEB34B9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Servidor local: Apache mediante XAMPP compatible con la configuración elegida, o un entorno PHP equivalente.</w:t>
      </w:r>
    </w:p>
    <w:p w14:paraId="33525D59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Consultas SQL parametrizadas para evitar inyección SQL.</w:t>
      </w:r>
    </w:p>
    <w:p w14:paraId="79D3E563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Validación de los datos tanto en el cliente como en el servidor.</w:t>
      </w:r>
    </w:p>
    <w:p w14:paraId="511400CC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Uso de sesiones para controlar el acceso.</w:t>
      </w:r>
    </w:p>
    <w:p w14:paraId="076F7970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Manejo de errores sin mostrar credenciales ni detalles internos al usuario.</w:t>
      </w:r>
    </w:p>
    <w:p w14:paraId="5A9283AB" w14:textId="77777777" w:rsidR="008557E2" w:rsidRP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Base de datos normalizada, evitando duplicaciones innecesarias.</w:t>
      </w:r>
    </w:p>
    <w:p w14:paraId="41D229FD" w14:textId="77777777" w:rsidR="008557E2" w:rsidRDefault="008557E2" w:rsidP="008557E2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</w:rPr>
      </w:pPr>
      <w:r w:rsidRPr="008557E2">
        <w:rPr>
          <w:rFonts w:ascii="Arial" w:hAnsi="Arial" w:cs="Arial"/>
          <w:sz w:val="24"/>
          <w:szCs w:val="24"/>
        </w:rPr>
        <w:t>Separación razonable entre la interfaz, la lógica de negocio y el acceso a datos.</w:t>
      </w:r>
    </w:p>
    <w:p w14:paraId="5F4FC468" w14:textId="77777777" w:rsidR="008321EE" w:rsidRDefault="008321EE" w:rsidP="008321EE">
      <w:pPr>
        <w:jc w:val="both"/>
        <w:rPr>
          <w:rFonts w:ascii="Arial" w:hAnsi="Arial" w:cs="Arial"/>
          <w:sz w:val="24"/>
          <w:szCs w:val="24"/>
        </w:rPr>
      </w:pPr>
    </w:p>
    <w:p w14:paraId="7D85CD82" w14:textId="7102DE09" w:rsidR="008557E2" w:rsidRPr="008557E2" w:rsidRDefault="00E125F8" w:rsidP="008557E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8</w:t>
      </w:r>
      <w:r w:rsidR="008557E2" w:rsidRPr="008557E2">
        <w:rPr>
          <w:rFonts w:ascii="Arial" w:hAnsi="Arial" w:cs="Arial"/>
          <w:b/>
          <w:bCs/>
          <w:sz w:val="24"/>
          <w:szCs w:val="24"/>
        </w:rPr>
        <w:t>. Pruebas mínimas que deberán demostrar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3881"/>
        <w:gridCol w:w="3539"/>
      </w:tblGrid>
      <w:tr w:rsidR="008557E2" w:rsidRPr="008557E2" w14:paraId="4589FB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34160E" w14:textId="77777777" w:rsidR="008557E2" w:rsidRPr="008557E2" w:rsidRDefault="008557E2" w:rsidP="008557E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57E2">
              <w:rPr>
                <w:rFonts w:ascii="Arial" w:hAnsi="Arial" w:cs="Arial"/>
                <w:b/>
                <w:bCs/>
                <w:sz w:val="24"/>
                <w:szCs w:val="24"/>
              </w:rPr>
              <w:t>N.º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63EC698" w14:textId="77777777" w:rsidR="008557E2" w:rsidRPr="008557E2" w:rsidRDefault="008557E2" w:rsidP="008557E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57E2">
              <w:rPr>
                <w:rFonts w:ascii="Arial" w:hAnsi="Arial" w:cs="Arial"/>
                <w:b/>
                <w:bCs/>
                <w:sz w:val="24"/>
                <w:szCs w:val="24"/>
              </w:rPr>
              <w:t>Prueba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556ED8" w14:textId="77777777" w:rsidR="008557E2" w:rsidRPr="008557E2" w:rsidRDefault="008557E2" w:rsidP="008557E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57E2">
              <w:rPr>
                <w:rFonts w:ascii="Arial" w:hAnsi="Arial" w:cs="Arial"/>
                <w:b/>
                <w:bCs/>
                <w:sz w:val="24"/>
                <w:szCs w:val="24"/>
              </w:rPr>
              <w:t>Resultado esperado</w:t>
            </w:r>
          </w:p>
        </w:tc>
      </w:tr>
      <w:tr w:rsidR="008557E2" w:rsidRPr="008557E2" w14:paraId="462351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8B15AA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CB132B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Registrar un paciente nuevo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4AB2E7D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El paciente queda guardado</w:t>
            </w:r>
          </w:p>
        </w:tc>
      </w:tr>
      <w:tr w:rsidR="008557E2" w:rsidRPr="008557E2" w14:paraId="3DF07A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3F65D51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D66CD29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Registrar un paciente con CI duplicado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BD9647A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El sistema rechaza el duplicado</w:t>
            </w:r>
          </w:p>
        </w:tc>
      </w:tr>
      <w:tr w:rsidR="008557E2" w:rsidRPr="008557E2" w14:paraId="08BCB3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D8D0D95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74EEE29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Programar una cita en horario disponible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137D59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La cita queda registrada</w:t>
            </w:r>
          </w:p>
        </w:tc>
      </w:tr>
      <w:tr w:rsidR="008557E2" w:rsidRPr="008557E2" w14:paraId="74D125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A2F91E9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FD6A98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Programar otra cita superpuesta para el mismo médico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EEFF9E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El sistema impide el conflicto</w:t>
            </w:r>
          </w:p>
        </w:tc>
      </w:tr>
      <w:tr w:rsidR="008557E2" w:rsidRPr="008557E2" w14:paraId="0FBECF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690805F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09972FC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Intentar reservar fuera del horario médico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DD0968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El sistema rechaza la cita</w:t>
            </w:r>
          </w:p>
        </w:tc>
      </w:tr>
      <w:tr w:rsidR="008557E2" w:rsidRPr="008557E2" w14:paraId="2B7B8E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61D9BA7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E92E02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Cancelar una cita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496E27D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Cambia a estado cancelado y conserva el historial</w:t>
            </w:r>
          </w:p>
        </w:tc>
      </w:tr>
      <w:tr w:rsidR="008557E2" w:rsidRPr="008557E2" w14:paraId="7A1D48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E087516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5809273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Consultar el historial de un paciente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07F2E3B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Aparecen sus citas registradas</w:t>
            </w:r>
          </w:p>
        </w:tc>
      </w:tr>
      <w:tr w:rsidR="008557E2" w:rsidRPr="008557E2" w14:paraId="3F8D39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080AE9B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3B76139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Buscar las citas de un médico por fecha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D19BDA5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Se muestran los resultados correctos</w:t>
            </w:r>
          </w:p>
        </w:tc>
      </w:tr>
      <w:tr w:rsidR="008557E2" w:rsidRPr="008557E2" w14:paraId="54EF04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7D79C8A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9D1328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Ingresar a una página interna sin iniciar sesión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F4A1C6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El acceso es denegado</w:t>
            </w:r>
          </w:p>
        </w:tc>
      </w:tr>
      <w:tr w:rsidR="008557E2" w:rsidRPr="008557E2" w14:paraId="594687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0838EA6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204705E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Intentar ejecutar una operación con datos inválidos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F577593" w14:textId="77777777" w:rsidR="008557E2" w:rsidRPr="008557E2" w:rsidRDefault="008557E2" w:rsidP="008557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7E2">
              <w:rPr>
                <w:rFonts w:ascii="Arial" w:hAnsi="Arial" w:cs="Arial"/>
                <w:sz w:val="24"/>
                <w:szCs w:val="24"/>
              </w:rPr>
              <w:t>El servidor valida y rechaza la operación</w:t>
            </w:r>
          </w:p>
        </w:tc>
      </w:tr>
    </w:tbl>
    <w:p w14:paraId="6ECFC7DF" w14:textId="77777777" w:rsidR="00716E7D" w:rsidRDefault="00716E7D" w:rsidP="008557E2">
      <w:pPr>
        <w:jc w:val="both"/>
        <w:rPr>
          <w:rFonts w:ascii="Arial" w:hAnsi="Arial" w:cs="Arial"/>
          <w:sz w:val="24"/>
          <w:szCs w:val="24"/>
        </w:rPr>
      </w:pPr>
    </w:p>
    <w:p w14:paraId="2F6300BF" w14:textId="77777777" w:rsidR="00797B45" w:rsidRPr="00797B45" w:rsidRDefault="00797B45" w:rsidP="00797B45">
      <w:pPr>
        <w:rPr>
          <w:rFonts w:ascii="Arial" w:hAnsi="Arial" w:cs="Arial"/>
          <w:b/>
          <w:bCs/>
          <w:sz w:val="24"/>
          <w:szCs w:val="24"/>
        </w:rPr>
      </w:pPr>
      <w:r w:rsidRPr="00797B45">
        <w:rPr>
          <w:rFonts w:ascii="Arial" w:hAnsi="Arial" w:cs="Arial"/>
          <w:b/>
          <w:bCs/>
          <w:sz w:val="24"/>
          <w:szCs w:val="24"/>
        </w:rPr>
        <w:t>El sistema deberá:</w:t>
      </w:r>
    </w:p>
    <w:p w14:paraId="04206E5D" w14:textId="77777777" w:rsidR="00797B45" w:rsidRPr="00797B45" w:rsidRDefault="00797B45" w:rsidP="00797B4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Tener diseño profesional </w:t>
      </w:r>
    </w:p>
    <w:p w14:paraId="6B36AA7E" w14:textId="77777777" w:rsidR="00797B45" w:rsidRPr="00797B45" w:rsidRDefault="00797B45" w:rsidP="00797B4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Usar validaciones JavaScript y PHP </w:t>
      </w:r>
    </w:p>
    <w:p w14:paraId="2B379345" w14:textId="77777777" w:rsidR="00797B45" w:rsidRPr="00797B45" w:rsidRDefault="00797B45" w:rsidP="00797B4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Manejar errores correctamente </w:t>
      </w:r>
    </w:p>
    <w:p w14:paraId="0E197C56" w14:textId="77777777" w:rsidR="00797B45" w:rsidRPr="00797B45" w:rsidRDefault="00797B45" w:rsidP="00797B4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Tener comentarios en el código </w:t>
      </w:r>
    </w:p>
    <w:p w14:paraId="02C3A08D" w14:textId="77777777" w:rsidR="00797B45" w:rsidRPr="00797B45" w:rsidRDefault="00797B45" w:rsidP="00797B4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Aplicar buenas prácticas de programación </w:t>
      </w:r>
    </w:p>
    <w:p w14:paraId="25F2E245" w14:textId="77777777" w:rsidR="00797B45" w:rsidRPr="00797B45" w:rsidRDefault="00797B45" w:rsidP="00797B45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97B45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DOCUMENTACION</w:t>
      </w:r>
    </w:p>
    <w:p w14:paraId="71DF2883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b/>
          <w:bCs/>
          <w:sz w:val="24"/>
          <w:szCs w:val="24"/>
        </w:rPr>
        <w:t>CARATULA</w:t>
      </w:r>
      <w:r w:rsidRPr="00797B45">
        <w:rPr>
          <w:rFonts w:ascii="Arial" w:hAnsi="Arial" w:cs="Arial"/>
          <w:sz w:val="24"/>
          <w:szCs w:val="24"/>
        </w:rPr>
        <w:t xml:space="preserve">: TITULO DE LA APP WEB, # GRUPO, </w:t>
      </w:r>
      <w:proofErr w:type="gramStart"/>
      <w:r w:rsidRPr="00797B45">
        <w:rPr>
          <w:rFonts w:ascii="Arial" w:hAnsi="Arial" w:cs="Arial"/>
          <w:sz w:val="24"/>
          <w:szCs w:val="24"/>
        </w:rPr>
        <w:t>INTEGRANTES,…</w:t>
      </w:r>
      <w:proofErr w:type="gramEnd"/>
      <w:r w:rsidRPr="00797B45">
        <w:rPr>
          <w:rFonts w:ascii="Arial" w:hAnsi="Arial" w:cs="Arial"/>
          <w:sz w:val="24"/>
          <w:szCs w:val="24"/>
        </w:rPr>
        <w:t>…….</w:t>
      </w:r>
    </w:p>
    <w:p w14:paraId="19222A52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>TABLA DE CONTENIDO (INDICE ACTUALIZADO EN CADA PRESENTACION)</w:t>
      </w:r>
    </w:p>
    <w:p w14:paraId="4EBE41A9" w14:textId="77777777" w:rsidR="00797B45" w:rsidRPr="00797B45" w:rsidRDefault="00797B45" w:rsidP="00797B45">
      <w:pPr>
        <w:rPr>
          <w:rFonts w:ascii="Arial" w:hAnsi="Arial" w:cs="Arial"/>
          <w:b/>
          <w:bCs/>
          <w:sz w:val="24"/>
          <w:szCs w:val="24"/>
        </w:rPr>
      </w:pPr>
      <w:r w:rsidRPr="00797B45">
        <w:rPr>
          <w:rFonts w:ascii="Arial" w:hAnsi="Arial" w:cs="Arial"/>
          <w:b/>
          <w:bCs/>
          <w:sz w:val="24"/>
          <w:szCs w:val="24"/>
        </w:rPr>
        <w:t>1) PERFIL</w:t>
      </w:r>
    </w:p>
    <w:p w14:paraId="73E9E13C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>1.1 INTRODUCCION</w:t>
      </w:r>
    </w:p>
    <w:p w14:paraId="6E72A9C3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>1.2 OBJETITIVOS</w:t>
      </w:r>
    </w:p>
    <w:p w14:paraId="3FE79E7E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       Objetivo General</w:t>
      </w:r>
    </w:p>
    <w:p w14:paraId="33B81CF8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       Objetivo Especifico</w:t>
      </w:r>
    </w:p>
    <w:p w14:paraId="393C1DBA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>1.3 DESCRIPCION DEL PROBLEMA</w:t>
      </w:r>
    </w:p>
    <w:p w14:paraId="524D34EC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>1.4 ALCANCE</w:t>
      </w:r>
    </w:p>
    <w:p w14:paraId="76F41F18" w14:textId="77777777" w:rsidR="00797B45" w:rsidRPr="00797B45" w:rsidRDefault="00797B45" w:rsidP="00797B45">
      <w:pPr>
        <w:rPr>
          <w:rFonts w:ascii="Arial" w:hAnsi="Arial" w:cs="Arial"/>
          <w:b/>
          <w:bCs/>
          <w:sz w:val="24"/>
          <w:szCs w:val="24"/>
        </w:rPr>
      </w:pPr>
      <w:r w:rsidRPr="00797B45">
        <w:rPr>
          <w:rFonts w:ascii="Arial" w:hAnsi="Arial" w:cs="Arial"/>
          <w:b/>
          <w:bCs/>
          <w:sz w:val="24"/>
          <w:szCs w:val="24"/>
        </w:rPr>
        <w:t>2) MARCO TEORICO</w:t>
      </w:r>
    </w:p>
    <w:p w14:paraId="0E59C200" w14:textId="77777777" w:rsidR="00797B45" w:rsidRPr="00797B45" w:rsidRDefault="00797B45" w:rsidP="00797B45">
      <w:pPr>
        <w:rPr>
          <w:rFonts w:ascii="Arial" w:hAnsi="Arial" w:cs="Arial"/>
          <w:b/>
          <w:bCs/>
          <w:sz w:val="24"/>
          <w:szCs w:val="24"/>
        </w:rPr>
      </w:pPr>
      <w:r w:rsidRPr="00797B45">
        <w:rPr>
          <w:rFonts w:ascii="Arial" w:hAnsi="Arial" w:cs="Arial"/>
          <w:b/>
          <w:bCs/>
          <w:sz w:val="24"/>
          <w:szCs w:val="24"/>
        </w:rPr>
        <w:t>3) MODELO DE NEGOCIO</w:t>
      </w:r>
    </w:p>
    <w:p w14:paraId="24742B3B" w14:textId="77777777" w:rsidR="00797B45" w:rsidRDefault="00797B45" w:rsidP="00797B45">
      <w:pPr>
        <w:rPr>
          <w:rFonts w:ascii="Arial" w:hAnsi="Arial" w:cs="Arial"/>
          <w:b/>
          <w:bCs/>
          <w:sz w:val="24"/>
          <w:szCs w:val="24"/>
        </w:rPr>
      </w:pPr>
      <w:r w:rsidRPr="00797B45">
        <w:rPr>
          <w:rFonts w:ascii="Arial" w:hAnsi="Arial" w:cs="Arial"/>
          <w:b/>
          <w:bCs/>
          <w:sz w:val="24"/>
          <w:szCs w:val="24"/>
        </w:rPr>
        <w:t>4) FT CAPTURA DE REQUISITOS</w:t>
      </w:r>
    </w:p>
    <w:p w14:paraId="354940AB" w14:textId="335BADD4" w:rsidR="00C23D9E" w:rsidRDefault="00C23D9E" w:rsidP="00797B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-Encontrar actores y casos de usos</w:t>
      </w:r>
    </w:p>
    <w:p w14:paraId="2B6042B4" w14:textId="4DD21FEE" w:rsidR="00C23D9E" w:rsidRDefault="00C23D9E" w:rsidP="00797B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-Priorizar casos de uso</w:t>
      </w:r>
    </w:p>
    <w:p w14:paraId="0A618FD5" w14:textId="1D1DBFB2" w:rsidR="00C23D9E" w:rsidRDefault="00C23D9E" w:rsidP="00797B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-Detallar casos un caso de uso</w:t>
      </w:r>
    </w:p>
    <w:p w14:paraId="268A9065" w14:textId="5D71083C" w:rsidR="00C23D9E" w:rsidRDefault="00C23D9E" w:rsidP="00797B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-Prototipar IU</w:t>
      </w:r>
    </w:p>
    <w:p w14:paraId="7D122EEE" w14:textId="4E9E45E0" w:rsidR="00C23D9E" w:rsidRPr="00797B45" w:rsidRDefault="00C23D9E" w:rsidP="00797B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-Estructurar modelos de casos de uso</w:t>
      </w:r>
    </w:p>
    <w:p w14:paraId="17AB36E0" w14:textId="77777777" w:rsidR="00797B45" w:rsidRDefault="00797B45" w:rsidP="00797B45">
      <w:pPr>
        <w:rPr>
          <w:rFonts w:ascii="Arial" w:hAnsi="Arial" w:cs="Arial"/>
          <w:b/>
          <w:bCs/>
          <w:sz w:val="24"/>
          <w:szCs w:val="24"/>
        </w:rPr>
      </w:pPr>
      <w:r w:rsidRPr="00797B45">
        <w:rPr>
          <w:rFonts w:ascii="Arial" w:hAnsi="Arial" w:cs="Arial"/>
          <w:b/>
          <w:bCs/>
          <w:sz w:val="24"/>
          <w:szCs w:val="24"/>
        </w:rPr>
        <w:t>5) FT. ANALISIS</w:t>
      </w:r>
    </w:p>
    <w:p w14:paraId="6C9900B2" w14:textId="2F505D16" w:rsidR="00C23D9E" w:rsidRDefault="00C23D9E" w:rsidP="00797B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-Analisis de arquitectura</w:t>
      </w:r>
    </w:p>
    <w:p w14:paraId="329DBAD0" w14:textId="325D0532" w:rsidR="00C23D9E" w:rsidRDefault="00C23D9E" w:rsidP="00797B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-Analizar casos de uso</w:t>
      </w:r>
    </w:p>
    <w:p w14:paraId="672FB492" w14:textId="77ACF204" w:rsidR="00C23D9E" w:rsidRDefault="00C23D9E" w:rsidP="00797B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-Analisis de clases </w:t>
      </w:r>
    </w:p>
    <w:p w14:paraId="28C78431" w14:textId="19DCC7DD" w:rsidR="00C23D9E" w:rsidRPr="00797B45" w:rsidRDefault="00C23D9E" w:rsidP="00797B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-Analizar paquetes </w:t>
      </w:r>
    </w:p>
    <w:p w14:paraId="1E64EAF2" w14:textId="77777777" w:rsidR="00797B45" w:rsidRPr="00797B45" w:rsidRDefault="00797B45" w:rsidP="00797B45">
      <w:pPr>
        <w:rPr>
          <w:rFonts w:ascii="Arial" w:hAnsi="Arial" w:cs="Arial"/>
          <w:b/>
          <w:bCs/>
          <w:sz w:val="24"/>
          <w:szCs w:val="24"/>
        </w:rPr>
      </w:pPr>
      <w:r w:rsidRPr="00797B45">
        <w:rPr>
          <w:rFonts w:ascii="Arial" w:hAnsi="Arial" w:cs="Arial"/>
          <w:b/>
          <w:bCs/>
          <w:sz w:val="24"/>
          <w:szCs w:val="24"/>
        </w:rPr>
        <w:t>6) FT. DISEÑO</w:t>
      </w:r>
    </w:p>
    <w:p w14:paraId="209608E7" w14:textId="77777777" w:rsid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    6.1) Diseño de Arquitectura (Física y Lógica)</w:t>
      </w:r>
    </w:p>
    <w:p w14:paraId="10AD58C5" w14:textId="5F391F18" w:rsidR="00C23D9E" w:rsidRDefault="00C23D9E" w:rsidP="00797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-Diseno Fisico de la Arquitectura</w:t>
      </w:r>
    </w:p>
    <w:p w14:paraId="763EED04" w14:textId="3E3AD0AA" w:rsidR="00C23D9E" w:rsidRDefault="00C23D9E" w:rsidP="00797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Diagrama de despliegue </w:t>
      </w:r>
    </w:p>
    <w:p w14:paraId="467DBE35" w14:textId="123ACA53" w:rsidR="00C23D9E" w:rsidRDefault="00C23D9E" w:rsidP="00797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-Diseno logico de la Arquitectura </w:t>
      </w:r>
    </w:p>
    <w:p w14:paraId="1A72F24B" w14:textId="4EF3C57E" w:rsidR="00C23D9E" w:rsidRDefault="00C23D9E" w:rsidP="00797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Diagrama de oaquete </w:t>
      </w:r>
    </w:p>
    <w:p w14:paraId="1DCAE31F" w14:textId="77777777" w:rsidR="00C23D9E" w:rsidRPr="00797B45" w:rsidRDefault="00C23D9E" w:rsidP="00797B45">
      <w:pPr>
        <w:rPr>
          <w:rFonts w:ascii="Arial" w:hAnsi="Arial" w:cs="Arial"/>
          <w:sz w:val="24"/>
          <w:szCs w:val="24"/>
        </w:rPr>
      </w:pPr>
    </w:p>
    <w:p w14:paraId="36E0483B" w14:textId="77777777" w:rsid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lastRenderedPageBreak/>
        <w:t xml:space="preserve">    6.2) Diseñar Caso de Uso (Diagrama de Secuencia)</w:t>
      </w:r>
    </w:p>
    <w:p w14:paraId="20AEEFCA" w14:textId="5C0089BF" w:rsidR="00C23D9E" w:rsidRPr="00797B45" w:rsidRDefault="00C23D9E" w:rsidP="00797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Diagrama de secuencia</w:t>
      </w:r>
    </w:p>
    <w:p w14:paraId="553FCFC1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    6.2) Diseño de Datos (Lógico y físico)</w:t>
      </w:r>
    </w:p>
    <w:p w14:paraId="0C121488" w14:textId="77777777" w:rsidR="00797B45" w:rsidRPr="00797B45" w:rsidRDefault="00797B45" w:rsidP="00797B45">
      <w:pPr>
        <w:rPr>
          <w:rFonts w:ascii="Arial" w:hAnsi="Arial" w:cs="Arial"/>
          <w:b/>
          <w:bCs/>
          <w:sz w:val="24"/>
          <w:szCs w:val="24"/>
        </w:rPr>
      </w:pPr>
      <w:r w:rsidRPr="00797B45">
        <w:rPr>
          <w:rFonts w:ascii="Arial" w:hAnsi="Arial" w:cs="Arial"/>
          <w:b/>
          <w:bCs/>
          <w:sz w:val="24"/>
          <w:szCs w:val="24"/>
        </w:rPr>
        <w:t>7) FT. IMPLEMENTACION</w:t>
      </w:r>
    </w:p>
    <w:p w14:paraId="2CAA4AB9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     7.1) Herramientas de desarrollo de la aplicación WEB</w:t>
      </w:r>
    </w:p>
    <w:p w14:paraId="1C016038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     7.2) Implementación de la Arquitectura del Sistema</w:t>
      </w:r>
    </w:p>
    <w:p w14:paraId="7BD502FB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     7.3) Implementación de la Arquitectura del Subsistemas</w:t>
      </w:r>
    </w:p>
    <w:p w14:paraId="35E051B1" w14:textId="77777777" w:rsidR="00797B45" w:rsidRPr="00797B45" w:rsidRDefault="00797B45" w:rsidP="00797B45">
      <w:pPr>
        <w:rPr>
          <w:rFonts w:ascii="Arial" w:hAnsi="Arial" w:cs="Arial"/>
          <w:b/>
          <w:bCs/>
          <w:sz w:val="24"/>
          <w:szCs w:val="24"/>
        </w:rPr>
      </w:pPr>
      <w:r w:rsidRPr="00797B45">
        <w:rPr>
          <w:rFonts w:ascii="Arial" w:hAnsi="Arial" w:cs="Arial"/>
          <w:b/>
          <w:bCs/>
          <w:sz w:val="24"/>
          <w:szCs w:val="24"/>
        </w:rPr>
        <w:t>8) FT. PRUEBAS</w:t>
      </w:r>
    </w:p>
    <w:p w14:paraId="79AACC8A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>CONCLUSION</w:t>
      </w:r>
    </w:p>
    <w:p w14:paraId="2875B0C9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>RECOMENDACIÓN</w:t>
      </w:r>
    </w:p>
    <w:p w14:paraId="460BE32A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>BIBLIOGRAFIA</w:t>
      </w:r>
    </w:p>
    <w:p w14:paraId="51169B6C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 xml:space="preserve">Código fuente organizado y comentado publicado Github y entregar </w:t>
      </w:r>
      <w:r w:rsidRPr="00797B45">
        <w:rPr>
          <w:rFonts w:ascii="Arial" w:hAnsi="Arial" w:cs="Arial"/>
          <w:b/>
          <w:bCs/>
          <w:sz w:val="24"/>
          <w:szCs w:val="24"/>
        </w:rPr>
        <w:t>URL + Código QR</w:t>
      </w:r>
      <w:r w:rsidRPr="00797B45">
        <w:rPr>
          <w:rFonts w:ascii="Arial" w:hAnsi="Arial" w:cs="Arial"/>
          <w:sz w:val="24"/>
          <w:szCs w:val="24"/>
        </w:rPr>
        <w:t xml:space="preserve"> para acceder a su repositorio </w:t>
      </w:r>
    </w:p>
    <w:p w14:paraId="6B555DEA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  <w:r w:rsidRPr="00797B45">
        <w:rPr>
          <w:rFonts w:ascii="Arial" w:hAnsi="Arial" w:cs="Arial"/>
          <w:sz w:val="24"/>
          <w:szCs w:val="24"/>
        </w:rPr>
        <w:t>ANEXOS</w:t>
      </w:r>
    </w:p>
    <w:p w14:paraId="4500D87D" w14:textId="77777777" w:rsidR="00797B45" w:rsidRPr="00797B45" w:rsidRDefault="00797B45" w:rsidP="00797B45">
      <w:pPr>
        <w:rPr>
          <w:rFonts w:ascii="Arial" w:hAnsi="Arial" w:cs="Arial"/>
          <w:sz w:val="24"/>
          <w:szCs w:val="24"/>
        </w:rPr>
      </w:pPr>
    </w:p>
    <w:p w14:paraId="57669D98" w14:textId="1CBA5D14" w:rsidR="00560DC7" w:rsidRDefault="00D1157E" w:rsidP="00560DC7">
      <w:pPr>
        <w:rPr>
          <w:sz w:val="36"/>
          <w:szCs w:val="36"/>
        </w:rPr>
      </w:pPr>
      <w:r>
        <w:rPr>
          <w:sz w:val="36"/>
          <w:szCs w:val="36"/>
        </w:rPr>
        <w:t>SC INGENIERIA DE REQUISITOS</w:t>
      </w:r>
    </w:p>
    <w:p w14:paraId="724C1A9F" w14:textId="0988CB6E" w:rsidR="00DE58E5" w:rsidRDefault="00560DC7" w:rsidP="00560DC7">
      <w:pPr>
        <w:rPr>
          <w:b/>
          <w:bCs/>
          <w:color w:val="EE0000"/>
          <w:sz w:val="28"/>
          <w:szCs w:val="28"/>
        </w:rPr>
      </w:pPr>
      <w:r w:rsidRPr="00344A0B">
        <w:rPr>
          <w:b/>
          <w:bCs/>
          <w:color w:val="EE0000"/>
          <w:sz w:val="28"/>
          <w:szCs w:val="28"/>
        </w:rPr>
        <w:t xml:space="preserve">SEGUNDO EXAMEN PARCIAL: </w:t>
      </w:r>
      <w:r w:rsidR="00DE58E5">
        <w:rPr>
          <w:b/>
          <w:bCs/>
          <w:color w:val="EE0000"/>
          <w:sz w:val="28"/>
          <w:szCs w:val="28"/>
        </w:rPr>
        <w:t xml:space="preserve"> TIEMPLO: 1</w:t>
      </w:r>
      <w:r w:rsidR="008B372B">
        <w:rPr>
          <w:b/>
          <w:bCs/>
          <w:color w:val="EE0000"/>
          <w:sz w:val="28"/>
          <w:szCs w:val="28"/>
        </w:rPr>
        <w:t>4</w:t>
      </w:r>
      <w:r w:rsidR="00DE58E5">
        <w:rPr>
          <w:b/>
          <w:bCs/>
          <w:color w:val="EE0000"/>
          <w:sz w:val="28"/>
          <w:szCs w:val="28"/>
        </w:rPr>
        <w:t>/10/26 – 09-11-2026</w:t>
      </w:r>
    </w:p>
    <w:p w14:paraId="16B8A976" w14:textId="52DDB22B" w:rsidR="00560DC7" w:rsidRPr="00344A0B" w:rsidRDefault="00DE58E5" w:rsidP="00560DC7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DEFENSA: </w:t>
      </w:r>
      <w:r w:rsidR="00D1157E">
        <w:rPr>
          <w:b/>
          <w:bCs/>
          <w:color w:val="EE0000"/>
          <w:sz w:val="28"/>
          <w:szCs w:val="28"/>
        </w:rPr>
        <w:t>LUNES 09</w:t>
      </w:r>
      <w:r w:rsidR="00560DC7" w:rsidRPr="00560DC7">
        <w:rPr>
          <w:b/>
          <w:bCs/>
          <w:color w:val="EE0000"/>
          <w:sz w:val="28"/>
          <w:szCs w:val="28"/>
        </w:rPr>
        <w:t xml:space="preserve"> DE NOVIEMBRE</w:t>
      </w:r>
      <w:r w:rsidR="00D1157E">
        <w:rPr>
          <w:b/>
          <w:bCs/>
          <w:color w:val="EE0000"/>
          <w:sz w:val="28"/>
          <w:szCs w:val="28"/>
        </w:rPr>
        <w:t xml:space="preserve"> HRS.: 7:00 AM</w:t>
      </w:r>
    </w:p>
    <w:p w14:paraId="306EB5B1" w14:textId="575CD90B" w:rsidR="005B540D" w:rsidRDefault="00560DC7" w:rsidP="00560DC7">
      <w:pPr>
        <w:rPr>
          <w:b/>
          <w:bCs/>
          <w:sz w:val="28"/>
          <w:szCs w:val="28"/>
        </w:rPr>
      </w:pPr>
      <w:r w:rsidRPr="00344A0B">
        <w:rPr>
          <w:b/>
          <w:bCs/>
          <w:sz w:val="28"/>
          <w:szCs w:val="28"/>
        </w:rPr>
        <w:t>ENVIAR DOCUMENTO</w:t>
      </w:r>
      <w:r w:rsidR="005B540D">
        <w:rPr>
          <w:b/>
          <w:bCs/>
          <w:sz w:val="28"/>
          <w:szCs w:val="28"/>
        </w:rPr>
        <w:t xml:space="preserve"> PUDS-UML</w:t>
      </w:r>
      <w:r w:rsidRPr="00344A0B">
        <w:rPr>
          <w:b/>
          <w:bCs/>
          <w:sz w:val="28"/>
          <w:szCs w:val="28"/>
        </w:rPr>
        <w:t xml:space="preserve"> A LA PLATAFORMA</w:t>
      </w:r>
    </w:p>
    <w:p w14:paraId="28106A70" w14:textId="682A844B" w:rsidR="00AA2D74" w:rsidRPr="00344A0B" w:rsidRDefault="00AA2D74" w:rsidP="00560D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proofErr w:type="gramStart"/>
      <w:r>
        <w:rPr>
          <w:b/>
          <w:bCs/>
          <w:sz w:val="28"/>
          <w:szCs w:val="28"/>
        </w:rPr>
        <w:t>FT:CAPTURA</w:t>
      </w:r>
      <w:proofErr w:type="gramEnd"/>
      <w:r>
        <w:rPr>
          <w:b/>
          <w:bCs/>
          <w:sz w:val="28"/>
          <w:szCs w:val="28"/>
        </w:rPr>
        <w:t xml:space="preserve"> DE REQUISITOS, ANALISIS, DISEÑO,IMPLEMENTACION Y PRUEBAS)</w:t>
      </w:r>
    </w:p>
    <w:p w14:paraId="2996D60F" w14:textId="6F0753D4" w:rsidR="001D173D" w:rsidRPr="00BF5FC5" w:rsidRDefault="001D173D" w:rsidP="001D173D">
      <w:pPr>
        <w:rPr>
          <w:b/>
          <w:bCs/>
          <w:sz w:val="28"/>
          <w:szCs w:val="28"/>
        </w:rPr>
      </w:pPr>
      <w:r w:rsidRPr="00BF5FC5">
        <w:rPr>
          <w:b/>
          <w:bCs/>
          <w:sz w:val="28"/>
          <w:szCs w:val="28"/>
        </w:rPr>
        <w:t xml:space="preserve">PRESENTACION 1 </w:t>
      </w:r>
      <w:r>
        <w:rPr>
          <w:b/>
          <w:bCs/>
          <w:sz w:val="28"/>
          <w:szCs w:val="28"/>
        </w:rPr>
        <w:t>SABADO      24/</w:t>
      </w:r>
      <w:r w:rsidRPr="00BF5FC5">
        <w:rPr>
          <w:b/>
          <w:bCs/>
          <w:sz w:val="28"/>
          <w:szCs w:val="28"/>
        </w:rPr>
        <w:t>10/2026 23:59 (Avance &gt;=50% Ciclo #1)</w:t>
      </w:r>
    </w:p>
    <w:p w14:paraId="1A9EC4E5" w14:textId="77777777" w:rsidR="001D173D" w:rsidRPr="00BF5FC5" w:rsidRDefault="001D173D" w:rsidP="001D173D">
      <w:pPr>
        <w:rPr>
          <w:b/>
          <w:bCs/>
          <w:sz w:val="28"/>
          <w:szCs w:val="28"/>
        </w:rPr>
      </w:pPr>
      <w:r w:rsidRPr="00BF5FC5">
        <w:rPr>
          <w:b/>
          <w:bCs/>
          <w:sz w:val="28"/>
          <w:szCs w:val="28"/>
        </w:rPr>
        <w:t xml:space="preserve">PRESENTACION 2 </w:t>
      </w:r>
      <w:r>
        <w:rPr>
          <w:b/>
          <w:bCs/>
          <w:sz w:val="28"/>
          <w:szCs w:val="28"/>
        </w:rPr>
        <w:t>DOMINGO</w:t>
      </w:r>
      <w:r w:rsidRPr="00BF5FC5">
        <w:rPr>
          <w:b/>
          <w:bCs/>
          <w:sz w:val="28"/>
          <w:szCs w:val="28"/>
        </w:rPr>
        <w:t xml:space="preserve"> 0</w:t>
      </w:r>
      <w:r>
        <w:rPr>
          <w:b/>
          <w:bCs/>
          <w:sz w:val="28"/>
          <w:szCs w:val="28"/>
        </w:rPr>
        <w:t>7</w:t>
      </w:r>
      <w:r w:rsidRPr="00BF5FC5">
        <w:rPr>
          <w:b/>
          <w:bCs/>
          <w:sz w:val="28"/>
          <w:szCs w:val="28"/>
        </w:rPr>
        <w:t>/11/2026 23:59 (Completo 100% Ciclo #2)</w:t>
      </w:r>
    </w:p>
    <w:p w14:paraId="75DC72FD" w14:textId="180BA1F0" w:rsidR="00560DC7" w:rsidRDefault="00560DC7" w:rsidP="00560DC7">
      <w:pPr>
        <w:rPr>
          <w:b/>
          <w:bCs/>
          <w:color w:val="EE0000"/>
          <w:sz w:val="28"/>
          <w:szCs w:val="28"/>
        </w:rPr>
      </w:pPr>
      <w:r w:rsidRPr="00560DC7">
        <w:rPr>
          <w:b/>
          <w:bCs/>
          <w:color w:val="EE0000"/>
          <w:sz w:val="28"/>
          <w:szCs w:val="28"/>
        </w:rPr>
        <w:t>(LAS 2 PRESENTACION</w:t>
      </w:r>
      <w:r w:rsidR="003E6A02">
        <w:rPr>
          <w:b/>
          <w:bCs/>
          <w:color w:val="EE0000"/>
          <w:sz w:val="28"/>
          <w:szCs w:val="28"/>
        </w:rPr>
        <w:t>E</w:t>
      </w:r>
      <w:r w:rsidRPr="00560DC7">
        <w:rPr>
          <w:b/>
          <w:bCs/>
          <w:color w:val="EE0000"/>
          <w:sz w:val="28"/>
          <w:szCs w:val="28"/>
        </w:rPr>
        <w:t>S SON OBLIGATORIAS)</w:t>
      </w:r>
    </w:p>
    <w:p w14:paraId="70659911" w14:textId="77777777" w:rsidR="001D173D" w:rsidRDefault="001D173D" w:rsidP="00560DC7">
      <w:pPr>
        <w:rPr>
          <w:b/>
          <w:bCs/>
          <w:color w:val="EE0000"/>
          <w:sz w:val="28"/>
          <w:szCs w:val="28"/>
        </w:rPr>
      </w:pPr>
    </w:p>
    <w:p w14:paraId="4A866C8B" w14:textId="68E0FBBF" w:rsidR="008B372B" w:rsidRPr="00E64FAC" w:rsidRDefault="008B372B" w:rsidP="008B372B">
      <w:pPr>
        <w:rPr>
          <w:color w:val="EE0000"/>
          <w:sz w:val="24"/>
          <w:szCs w:val="24"/>
        </w:rPr>
      </w:pPr>
      <w:r w:rsidRPr="00E64FAC">
        <w:rPr>
          <w:b/>
          <w:bCs/>
          <w:color w:val="EE0000"/>
          <w:sz w:val="24"/>
          <w:szCs w:val="24"/>
          <w:u w:val="single"/>
        </w:rPr>
        <w:t xml:space="preserve">SEGUNDO EXAMEN PARCIAL </w:t>
      </w:r>
      <w:r w:rsidR="00504189">
        <w:rPr>
          <w:b/>
          <w:bCs/>
          <w:color w:val="EE0000"/>
          <w:sz w:val="24"/>
          <w:szCs w:val="24"/>
          <w:u w:val="single"/>
        </w:rPr>
        <w:t>INGENIERIA DE REQUISI</w:t>
      </w:r>
      <w:r w:rsidR="00EF55C3">
        <w:rPr>
          <w:b/>
          <w:bCs/>
          <w:color w:val="EE0000"/>
          <w:sz w:val="24"/>
          <w:szCs w:val="24"/>
          <w:u w:val="single"/>
        </w:rPr>
        <w:t>T</w:t>
      </w:r>
      <w:r w:rsidR="00504189">
        <w:rPr>
          <w:b/>
          <w:bCs/>
          <w:color w:val="EE0000"/>
          <w:sz w:val="24"/>
          <w:szCs w:val="24"/>
          <w:u w:val="single"/>
        </w:rPr>
        <w:t>OS - SC</w:t>
      </w:r>
    </w:p>
    <w:p w14:paraId="21FEF188" w14:textId="77777777" w:rsidR="008B372B" w:rsidRPr="00E64FAC" w:rsidRDefault="008B372B" w:rsidP="008B372B">
      <w:pPr>
        <w:rPr>
          <w:b/>
          <w:bCs/>
          <w:sz w:val="24"/>
          <w:szCs w:val="24"/>
        </w:rPr>
      </w:pPr>
      <w:r w:rsidRPr="00E64FAC">
        <w:rPr>
          <w:b/>
          <w:bCs/>
          <w:sz w:val="24"/>
          <w:szCs w:val="24"/>
        </w:rPr>
        <w:t>APICACION WEB GESTIONAR CITAS MEDICAS PARA PACIENTES</w:t>
      </w:r>
    </w:p>
    <w:p w14:paraId="4C84AA80" w14:textId="77777777" w:rsidR="008B372B" w:rsidRPr="00E64FAC" w:rsidRDefault="008B372B" w:rsidP="008B372B">
      <w:pPr>
        <w:rPr>
          <w:sz w:val="24"/>
          <w:szCs w:val="24"/>
        </w:rPr>
      </w:pPr>
      <w:r w:rsidRPr="00E64FAC">
        <w:rPr>
          <w:b/>
          <w:bCs/>
          <w:sz w:val="24"/>
          <w:szCs w:val="24"/>
        </w:rPr>
        <w:t>TIEMPO DEL SEGUNDO EXAMEN PARCIAL:</w:t>
      </w:r>
    </w:p>
    <w:p w14:paraId="188DBDE7" w14:textId="401405F3" w:rsidR="008B372B" w:rsidRPr="00083CE3" w:rsidRDefault="00B0146A" w:rsidP="008B372B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>MIERCOLES</w:t>
      </w:r>
      <w:r w:rsidR="008B372B" w:rsidRPr="00083CE3">
        <w:rPr>
          <w:rFonts w:ascii="Arial" w:hAnsi="Arial" w:cs="Arial"/>
          <w:b/>
          <w:bCs/>
          <w:color w:val="EE0000"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color w:val="EE0000"/>
          <w:sz w:val="24"/>
          <w:szCs w:val="24"/>
        </w:rPr>
        <w:t>4</w:t>
      </w:r>
      <w:r w:rsidR="008B372B" w:rsidRPr="00083CE3">
        <w:rPr>
          <w:rFonts w:ascii="Arial" w:hAnsi="Arial" w:cs="Arial"/>
          <w:b/>
          <w:bCs/>
          <w:color w:val="EE0000"/>
          <w:sz w:val="24"/>
          <w:szCs w:val="24"/>
        </w:rPr>
        <w:t xml:space="preserve">/10/2026 HASTA </w:t>
      </w:r>
      <w:r>
        <w:rPr>
          <w:rFonts w:ascii="Arial" w:hAnsi="Arial" w:cs="Arial"/>
          <w:b/>
          <w:bCs/>
          <w:color w:val="EE0000"/>
          <w:sz w:val="24"/>
          <w:szCs w:val="24"/>
        </w:rPr>
        <w:t>LUNES</w:t>
      </w:r>
      <w:r w:rsidR="008B372B" w:rsidRPr="00083CE3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EE0000"/>
          <w:sz w:val="24"/>
          <w:szCs w:val="24"/>
        </w:rPr>
        <w:t>09</w:t>
      </w:r>
      <w:r w:rsidR="008B372B" w:rsidRPr="00083CE3">
        <w:rPr>
          <w:rFonts w:ascii="Arial" w:hAnsi="Arial" w:cs="Arial"/>
          <w:b/>
          <w:bCs/>
          <w:color w:val="EE0000"/>
          <w:sz w:val="24"/>
          <w:szCs w:val="24"/>
        </w:rPr>
        <w:t>/11/2026</w:t>
      </w:r>
    </w:p>
    <w:p w14:paraId="10BB12C0" w14:textId="77777777" w:rsidR="008B372B" w:rsidRPr="00E64FAC" w:rsidRDefault="008B372B" w:rsidP="008B372B">
      <w:pPr>
        <w:rPr>
          <w:sz w:val="24"/>
          <w:szCs w:val="24"/>
        </w:rPr>
      </w:pPr>
      <w:r w:rsidRPr="00E64FAC">
        <w:rPr>
          <w:b/>
          <w:bCs/>
          <w:sz w:val="24"/>
          <w:szCs w:val="24"/>
        </w:rPr>
        <w:lastRenderedPageBreak/>
        <w:t>(PARA SER HABILITADO A LA DEFENSA DEL EXAMEN ES OBLIGATORIO ENVIAR LAS 2 PRESENTACIONES)</w:t>
      </w:r>
    </w:p>
    <w:p w14:paraId="73CAFC54" w14:textId="77777777" w:rsidR="008B372B" w:rsidRPr="00E64FAC" w:rsidRDefault="008B372B" w:rsidP="008B372B">
      <w:pPr>
        <w:rPr>
          <w:sz w:val="24"/>
          <w:szCs w:val="24"/>
        </w:rPr>
      </w:pPr>
      <w:r w:rsidRPr="00E64FAC">
        <w:rPr>
          <w:b/>
          <w:bCs/>
          <w:sz w:val="24"/>
          <w:szCs w:val="24"/>
        </w:rPr>
        <w:t> CRONOGRAMA PARA ENVIAR DOCUMENTO A LA PLATAFORMA</w:t>
      </w:r>
    </w:p>
    <w:p w14:paraId="219B378D" w14:textId="77777777" w:rsidR="008B372B" w:rsidRPr="00BF5FC5" w:rsidRDefault="008B372B" w:rsidP="008B372B">
      <w:pPr>
        <w:rPr>
          <w:b/>
          <w:bCs/>
          <w:sz w:val="28"/>
          <w:szCs w:val="28"/>
        </w:rPr>
      </w:pPr>
      <w:r w:rsidRPr="00BF5FC5">
        <w:rPr>
          <w:b/>
          <w:bCs/>
          <w:sz w:val="28"/>
          <w:szCs w:val="28"/>
        </w:rPr>
        <w:t xml:space="preserve">PRESENTACION 1 </w:t>
      </w:r>
      <w:r>
        <w:rPr>
          <w:b/>
          <w:bCs/>
          <w:sz w:val="28"/>
          <w:szCs w:val="28"/>
        </w:rPr>
        <w:t>SABADO      24/</w:t>
      </w:r>
      <w:r w:rsidRPr="00BF5FC5">
        <w:rPr>
          <w:b/>
          <w:bCs/>
          <w:sz w:val="28"/>
          <w:szCs w:val="28"/>
        </w:rPr>
        <w:t>10/2026 23:59 (Avance &gt;=50% Ciclo #1)</w:t>
      </w:r>
    </w:p>
    <w:p w14:paraId="5AAEDF5B" w14:textId="77777777" w:rsidR="008B372B" w:rsidRPr="00BF5FC5" w:rsidRDefault="008B372B" w:rsidP="008B372B">
      <w:pPr>
        <w:rPr>
          <w:b/>
          <w:bCs/>
          <w:sz w:val="28"/>
          <w:szCs w:val="28"/>
        </w:rPr>
      </w:pPr>
      <w:r w:rsidRPr="00BF5FC5">
        <w:rPr>
          <w:b/>
          <w:bCs/>
          <w:sz w:val="28"/>
          <w:szCs w:val="28"/>
        </w:rPr>
        <w:t xml:space="preserve">PRESENTACION 2 </w:t>
      </w:r>
      <w:r>
        <w:rPr>
          <w:b/>
          <w:bCs/>
          <w:sz w:val="28"/>
          <w:szCs w:val="28"/>
        </w:rPr>
        <w:t>DOMINGO</w:t>
      </w:r>
      <w:r w:rsidRPr="00BF5FC5">
        <w:rPr>
          <w:b/>
          <w:bCs/>
          <w:sz w:val="28"/>
          <w:szCs w:val="28"/>
        </w:rPr>
        <w:t xml:space="preserve"> 0</w:t>
      </w:r>
      <w:r>
        <w:rPr>
          <w:b/>
          <w:bCs/>
          <w:sz w:val="28"/>
          <w:szCs w:val="28"/>
        </w:rPr>
        <w:t>7</w:t>
      </w:r>
      <w:r w:rsidRPr="00BF5FC5">
        <w:rPr>
          <w:b/>
          <w:bCs/>
          <w:sz w:val="28"/>
          <w:szCs w:val="28"/>
        </w:rPr>
        <w:t>/11/2026 23:59 (Completo 100% Ciclo #2)</w:t>
      </w:r>
    </w:p>
    <w:p w14:paraId="651088D1" w14:textId="01BB9CAD" w:rsidR="008B372B" w:rsidRPr="00E64FAC" w:rsidRDefault="008B372B" w:rsidP="008B372B">
      <w:pPr>
        <w:rPr>
          <w:b/>
          <w:bCs/>
          <w:sz w:val="24"/>
          <w:szCs w:val="24"/>
        </w:rPr>
      </w:pPr>
      <w:r w:rsidRPr="00E64FAC">
        <w:rPr>
          <w:b/>
          <w:bCs/>
          <w:sz w:val="24"/>
          <w:szCs w:val="24"/>
        </w:rPr>
        <w:t>(LAS 2 PRESENTACION</w:t>
      </w:r>
      <w:r>
        <w:rPr>
          <w:b/>
          <w:bCs/>
          <w:sz w:val="24"/>
          <w:szCs w:val="24"/>
        </w:rPr>
        <w:t>E</w:t>
      </w:r>
      <w:r w:rsidRPr="00E64FAC">
        <w:rPr>
          <w:b/>
          <w:bCs/>
          <w:sz w:val="24"/>
          <w:szCs w:val="24"/>
        </w:rPr>
        <w:t>S SON OBLIGATORIAS)</w:t>
      </w:r>
    </w:p>
    <w:p w14:paraId="465DB4E2" w14:textId="1D417F8A" w:rsidR="008B372B" w:rsidRPr="00083CE3" w:rsidRDefault="008B372B" w:rsidP="008B372B">
      <w:pPr>
        <w:rPr>
          <w:rFonts w:ascii="Arial" w:hAnsi="Arial" w:cs="Arial"/>
          <w:b/>
          <w:bCs/>
          <w:color w:val="EE0000"/>
          <w:sz w:val="24"/>
          <w:szCs w:val="24"/>
        </w:rPr>
      </w:pPr>
      <w:r w:rsidRPr="00083CE3">
        <w:rPr>
          <w:rFonts w:ascii="Arial" w:hAnsi="Arial" w:cs="Arial"/>
          <w:b/>
          <w:bCs/>
          <w:color w:val="EE0000"/>
          <w:sz w:val="24"/>
          <w:szCs w:val="24"/>
        </w:rPr>
        <w:t xml:space="preserve">DEFENSA SEGUNDO </w:t>
      </w:r>
      <w:r w:rsidR="00B0146A" w:rsidRPr="00083CE3">
        <w:rPr>
          <w:rFonts w:ascii="Arial" w:hAnsi="Arial" w:cs="Arial"/>
          <w:b/>
          <w:bCs/>
          <w:color w:val="EE0000"/>
          <w:sz w:val="24"/>
          <w:szCs w:val="24"/>
        </w:rPr>
        <w:t>EXAMEN:</w:t>
      </w:r>
      <w:r w:rsidRPr="00083CE3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r w:rsidR="008D00FC">
        <w:rPr>
          <w:rFonts w:ascii="Arial" w:hAnsi="Arial" w:cs="Arial"/>
          <w:b/>
          <w:bCs/>
          <w:color w:val="EE0000"/>
          <w:sz w:val="24"/>
          <w:szCs w:val="24"/>
        </w:rPr>
        <w:t>LUNES</w:t>
      </w:r>
      <w:r w:rsidRPr="00083CE3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r w:rsidR="008D00FC">
        <w:rPr>
          <w:rFonts w:ascii="Arial" w:hAnsi="Arial" w:cs="Arial"/>
          <w:b/>
          <w:bCs/>
          <w:color w:val="EE0000"/>
          <w:sz w:val="24"/>
          <w:szCs w:val="24"/>
        </w:rPr>
        <w:t>09</w:t>
      </w:r>
      <w:r w:rsidRPr="00083CE3">
        <w:rPr>
          <w:rFonts w:ascii="Arial" w:hAnsi="Arial" w:cs="Arial"/>
          <w:b/>
          <w:bCs/>
          <w:color w:val="EE0000"/>
          <w:sz w:val="24"/>
          <w:szCs w:val="24"/>
        </w:rPr>
        <w:t xml:space="preserve">/11/2026 Hrs.: </w:t>
      </w:r>
      <w:r w:rsidR="008D00FC">
        <w:rPr>
          <w:rFonts w:ascii="Arial" w:hAnsi="Arial" w:cs="Arial"/>
          <w:b/>
          <w:bCs/>
          <w:color w:val="EE0000"/>
          <w:sz w:val="24"/>
          <w:szCs w:val="24"/>
        </w:rPr>
        <w:t>7</w:t>
      </w:r>
      <w:r w:rsidRPr="00083CE3">
        <w:rPr>
          <w:rFonts w:ascii="Arial" w:hAnsi="Arial" w:cs="Arial"/>
          <w:b/>
          <w:bCs/>
          <w:color w:val="EE0000"/>
          <w:sz w:val="24"/>
          <w:szCs w:val="24"/>
        </w:rPr>
        <w:t>:</w:t>
      </w:r>
      <w:r w:rsidR="008D00FC">
        <w:rPr>
          <w:rFonts w:ascii="Arial" w:hAnsi="Arial" w:cs="Arial"/>
          <w:b/>
          <w:bCs/>
          <w:color w:val="EE0000"/>
          <w:sz w:val="24"/>
          <w:szCs w:val="24"/>
        </w:rPr>
        <w:t>00</w:t>
      </w:r>
    </w:p>
    <w:p w14:paraId="273218C3" w14:textId="2F2E8D5A" w:rsidR="001D173D" w:rsidRPr="00560DC7" w:rsidRDefault="008B372B" w:rsidP="00560DC7">
      <w:pPr>
        <w:rPr>
          <w:b/>
          <w:bCs/>
          <w:color w:val="EE0000"/>
          <w:sz w:val="28"/>
          <w:szCs w:val="28"/>
          <w:lang w:val="es-ES"/>
        </w:rPr>
      </w:pPr>
      <w:r w:rsidRPr="00E64FAC">
        <w:rPr>
          <w:b/>
          <w:bCs/>
          <w:sz w:val="24"/>
          <w:szCs w:val="24"/>
        </w:rPr>
        <w:t>Adjunto enunciado del examen:  </w:t>
      </w:r>
      <w:hyperlink r:id="rId11" w:history="1">
        <w:r w:rsidRPr="00E64FAC">
          <w:rPr>
            <w:rStyle w:val="Hipervnculo"/>
            <w:b/>
            <w:bCs/>
            <w:sz w:val="24"/>
            <w:szCs w:val="24"/>
          </w:rPr>
          <w:t>Segundo_Examen_Parcial_</w:t>
        </w:r>
        <w:r w:rsidR="00747FF9">
          <w:rPr>
            <w:rStyle w:val="Hipervnculo"/>
            <w:b/>
            <w:bCs/>
            <w:sz w:val="24"/>
            <w:szCs w:val="24"/>
          </w:rPr>
          <w:t>Ing.Requistos</w:t>
        </w:r>
      </w:hyperlink>
    </w:p>
    <w:sectPr w:rsidR="001D173D" w:rsidRPr="00560DC7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82F91" w14:textId="77777777" w:rsidR="009843E1" w:rsidRDefault="009843E1" w:rsidP="00FE01B5">
      <w:pPr>
        <w:spacing w:after="0" w:line="240" w:lineRule="auto"/>
      </w:pPr>
      <w:r>
        <w:separator/>
      </w:r>
    </w:p>
  </w:endnote>
  <w:endnote w:type="continuationSeparator" w:id="0">
    <w:p w14:paraId="5E76531C" w14:textId="77777777" w:rsidR="009843E1" w:rsidRDefault="009843E1" w:rsidP="00FE0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7AD17" w14:textId="77777777" w:rsidR="00FE01B5" w:rsidRDefault="00FE01B5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6A421F67" w14:textId="77777777" w:rsidR="00FE01B5" w:rsidRDefault="00FE01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34191" w14:textId="77777777" w:rsidR="009843E1" w:rsidRDefault="009843E1" w:rsidP="00FE01B5">
      <w:pPr>
        <w:spacing w:after="0" w:line="240" w:lineRule="auto"/>
      </w:pPr>
      <w:r>
        <w:separator/>
      </w:r>
    </w:p>
  </w:footnote>
  <w:footnote w:type="continuationSeparator" w:id="0">
    <w:p w14:paraId="4405D485" w14:textId="77777777" w:rsidR="009843E1" w:rsidRDefault="009843E1" w:rsidP="00FE0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84030" w14:textId="6C4DB525" w:rsidR="00320F5C" w:rsidRDefault="00320F5C">
    <w:pPr>
      <w:pStyle w:val="Encabezado"/>
    </w:pPr>
    <w:r>
      <w:t>Examen 2</w:t>
    </w:r>
    <w:r>
      <w:ptab w:relativeTo="margin" w:alignment="center" w:leader="none"/>
    </w:r>
    <w:r w:rsidR="00D1157E">
      <w:t>Ing. de Requisitos</w:t>
    </w:r>
    <w:r>
      <w:ptab w:relativeTo="margin" w:alignment="right" w:leader="none"/>
    </w:r>
    <w:r>
      <w:t>MSc.Ing. Angélica Gazón Cuéllar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56354"/>
    <w:multiLevelType w:val="multilevel"/>
    <w:tmpl w:val="1640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A087B"/>
    <w:multiLevelType w:val="multilevel"/>
    <w:tmpl w:val="7AB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03912"/>
    <w:multiLevelType w:val="multilevel"/>
    <w:tmpl w:val="1640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6636A"/>
    <w:multiLevelType w:val="multilevel"/>
    <w:tmpl w:val="1640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C3E42"/>
    <w:multiLevelType w:val="multilevel"/>
    <w:tmpl w:val="39D4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292DFC"/>
    <w:multiLevelType w:val="multilevel"/>
    <w:tmpl w:val="7AB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D2AC2"/>
    <w:multiLevelType w:val="multilevel"/>
    <w:tmpl w:val="39F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E2097"/>
    <w:multiLevelType w:val="multilevel"/>
    <w:tmpl w:val="7AB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75C3B"/>
    <w:multiLevelType w:val="multilevel"/>
    <w:tmpl w:val="1640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93535A"/>
    <w:multiLevelType w:val="multilevel"/>
    <w:tmpl w:val="7AB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046A8"/>
    <w:multiLevelType w:val="multilevel"/>
    <w:tmpl w:val="7AB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E2B01"/>
    <w:multiLevelType w:val="multilevel"/>
    <w:tmpl w:val="7AB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CA0A74"/>
    <w:multiLevelType w:val="multilevel"/>
    <w:tmpl w:val="1640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4123A3"/>
    <w:multiLevelType w:val="multilevel"/>
    <w:tmpl w:val="7AB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554305"/>
    <w:multiLevelType w:val="multilevel"/>
    <w:tmpl w:val="7AB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094DE2"/>
    <w:multiLevelType w:val="multilevel"/>
    <w:tmpl w:val="7AB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62551">
    <w:abstractNumId w:val="8"/>
  </w:num>
  <w:num w:numId="2" w16cid:durableId="1488791126">
    <w:abstractNumId w:val="8"/>
    <w:lvlOverride w:ilvl="1">
      <w:lvl w:ilvl="1">
        <w:numFmt w:val="decimal"/>
        <w:lvlText w:val="%2."/>
        <w:lvlJc w:val="left"/>
      </w:lvl>
    </w:lvlOverride>
  </w:num>
  <w:num w:numId="3" w16cid:durableId="207760176">
    <w:abstractNumId w:val="8"/>
    <w:lvlOverride w:ilvl="1">
      <w:lvl w:ilvl="1">
        <w:numFmt w:val="decimal"/>
        <w:lvlText w:val="%2."/>
        <w:lvlJc w:val="left"/>
      </w:lvl>
    </w:lvlOverride>
  </w:num>
  <w:num w:numId="4" w16cid:durableId="66615984">
    <w:abstractNumId w:val="8"/>
    <w:lvlOverride w:ilvl="1">
      <w:lvl w:ilvl="1">
        <w:numFmt w:val="decimal"/>
        <w:lvlText w:val="%2."/>
        <w:lvlJc w:val="left"/>
      </w:lvl>
    </w:lvlOverride>
  </w:num>
  <w:num w:numId="5" w16cid:durableId="1694842701">
    <w:abstractNumId w:val="14"/>
  </w:num>
  <w:num w:numId="6" w16cid:durableId="1471708191">
    <w:abstractNumId w:val="1"/>
  </w:num>
  <w:num w:numId="7" w16cid:durableId="2091849331">
    <w:abstractNumId w:val="13"/>
  </w:num>
  <w:num w:numId="8" w16cid:durableId="515925196">
    <w:abstractNumId w:val="7"/>
  </w:num>
  <w:num w:numId="9" w16cid:durableId="1965769313">
    <w:abstractNumId w:val="10"/>
  </w:num>
  <w:num w:numId="10" w16cid:durableId="457064141">
    <w:abstractNumId w:val="15"/>
  </w:num>
  <w:num w:numId="11" w16cid:durableId="1179194330">
    <w:abstractNumId w:val="11"/>
  </w:num>
  <w:num w:numId="12" w16cid:durableId="344553334">
    <w:abstractNumId w:val="9"/>
  </w:num>
  <w:num w:numId="13" w16cid:durableId="134026999">
    <w:abstractNumId w:val="5"/>
  </w:num>
  <w:num w:numId="14" w16cid:durableId="268776157">
    <w:abstractNumId w:val="3"/>
  </w:num>
  <w:num w:numId="15" w16cid:durableId="1763378806">
    <w:abstractNumId w:val="0"/>
  </w:num>
  <w:num w:numId="16" w16cid:durableId="1690763784">
    <w:abstractNumId w:val="4"/>
  </w:num>
  <w:num w:numId="17" w16cid:durableId="2012482620">
    <w:abstractNumId w:val="2"/>
  </w:num>
  <w:num w:numId="18" w16cid:durableId="850877858">
    <w:abstractNumId w:val="12"/>
  </w:num>
  <w:num w:numId="19" w16cid:durableId="217669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E2"/>
    <w:rsid w:val="001744C1"/>
    <w:rsid w:val="001D173D"/>
    <w:rsid w:val="00274D7F"/>
    <w:rsid w:val="002B6215"/>
    <w:rsid w:val="00320F5C"/>
    <w:rsid w:val="003C5368"/>
    <w:rsid w:val="003E6A02"/>
    <w:rsid w:val="0045395E"/>
    <w:rsid w:val="00504189"/>
    <w:rsid w:val="00560DC7"/>
    <w:rsid w:val="005B3518"/>
    <w:rsid w:val="005B540D"/>
    <w:rsid w:val="00646B0E"/>
    <w:rsid w:val="00716E7D"/>
    <w:rsid w:val="00747FF9"/>
    <w:rsid w:val="00770A55"/>
    <w:rsid w:val="00797B45"/>
    <w:rsid w:val="00816DDF"/>
    <w:rsid w:val="008321EE"/>
    <w:rsid w:val="008557E2"/>
    <w:rsid w:val="008B372B"/>
    <w:rsid w:val="008D00FC"/>
    <w:rsid w:val="008E0D4B"/>
    <w:rsid w:val="009843E1"/>
    <w:rsid w:val="009C4850"/>
    <w:rsid w:val="00A15B43"/>
    <w:rsid w:val="00A3394A"/>
    <w:rsid w:val="00A33FA8"/>
    <w:rsid w:val="00A409A3"/>
    <w:rsid w:val="00A443C7"/>
    <w:rsid w:val="00AA2D74"/>
    <w:rsid w:val="00B0146A"/>
    <w:rsid w:val="00B83FF0"/>
    <w:rsid w:val="00C23D9E"/>
    <w:rsid w:val="00C45F9B"/>
    <w:rsid w:val="00C80332"/>
    <w:rsid w:val="00D1157E"/>
    <w:rsid w:val="00D718C7"/>
    <w:rsid w:val="00D74BF7"/>
    <w:rsid w:val="00DA2DC5"/>
    <w:rsid w:val="00DE58E5"/>
    <w:rsid w:val="00E125F8"/>
    <w:rsid w:val="00EA0290"/>
    <w:rsid w:val="00EF263F"/>
    <w:rsid w:val="00EF55C3"/>
    <w:rsid w:val="00F33F02"/>
    <w:rsid w:val="00F36FFD"/>
    <w:rsid w:val="00FE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9E05D"/>
  <w15:chartTrackingRefBased/>
  <w15:docId w15:val="{F6420B23-001D-4B13-8233-7741F555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7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7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7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5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7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7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57E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01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01B5"/>
  </w:style>
  <w:style w:type="paragraph" w:styleId="Piedepgina">
    <w:name w:val="footer"/>
    <w:basedOn w:val="Normal"/>
    <w:link w:val="PiedepginaCar"/>
    <w:uiPriority w:val="99"/>
    <w:unhideWhenUsed/>
    <w:rsid w:val="00FE01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1B5"/>
  </w:style>
  <w:style w:type="character" w:styleId="Hipervnculo">
    <w:name w:val="Hyperlink"/>
    <w:basedOn w:val="Fuentedeprrafopredeter"/>
    <w:uiPriority w:val="99"/>
    <w:unhideWhenUsed/>
    <w:rsid w:val="001D17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esencial.uagrm.edu.bo/draftfile.php/878/user/draft/945347100/SegundoExamenParcial%20Sistemas%20de%20Informacion%20I%20SA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2853</Words>
  <Characters>16267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Garzon</dc:creator>
  <cp:keywords/>
  <dc:description/>
  <cp:lastModifiedBy>Matias Franco</cp:lastModifiedBy>
  <cp:revision>4</cp:revision>
  <dcterms:created xsi:type="dcterms:W3CDTF">2026-10-17T15:26:00Z</dcterms:created>
  <dcterms:modified xsi:type="dcterms:W3CDTF">2026-10-23T11:54:00Z</dcterms:modified>
</cp:coreProperties>
</file>