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2FC1" w:rsidRDefault="00BA2FC1" w:rsidP="00BA2FC1">
      <w:r>
        <w:t>http://www.portalmcu.com.br/2013/12/faca-voce-mesmo-um-ecg-e-oximetro.html</w:t>
      </w:r>
    </w:p>
    <w:p w:rsidR="00BA2FC1" w:rsidRDefault="00BA2FC1" w:rsidP="00BA2FC1">
      <w:r>
        <w:t xml:space="preserve">ETAPA 1: amplificador de alto ganho. Os sinais de entrada do ECG ou oxímetro de pulso são alimentados em uma cadeia de 3 estágios </w:t>
      </w:r>
      <w:proofErr w:type="spellStart"/>
      <w:r>
        <w:t>opamp</w:t>
      </w:r>
      <w:proofErr w:type="spellEnd"/>
      <w:r>
        <w:t>. O primeiro é um pré-amplificador. A saída é desacoplada através de um capacitor em série para colocá-la perto de VCC / 2, e amplificada muito graças ao resistor de feedback negativo de 1.8Mohm. Alterar esse valor muda o ganho inicial.</w:t>
      </w:r>
    </w:p>
    <w:p w:rsidR="00BA2FC1" w:rsidRDefault="00BA2FC1" w:rsidP="00BA2FC1">
      <w:r>
        <w:t xml:space="preserve">ETAPA 2: filtro passa-baixa ativo. O resistor variável 10kOhm permite que você ajuste o corte de </w:t>
      </w:r>
      <w:proofErr w:type="spellStart"/>
      <w:r>
        <w:t>freqüência</w:t>
      </w:r>
      <w:proofErr w:type="spellEnd"/>
      <w:r>
        <w:t xml:space="preserve">. O </w:t>
      </w:r>
      <w:proofErr w:type="spellStart"/>
      <w:r>
        <w:t>opamp</w:t>
      </w:r>
      <w:proofErr w:type="spellEnd"/>
      <w:r>
        <w:t xml:space="preserve"> serve como um seguidor de fonte / tensão de corrente de unidade que possui alta impedância de entrada ao medir a saída f do filtro passa-baixa e reproduz sua tensão com uma saída de baixa impedância. Há mais informações sobre o filtro ativo nesta </w:t>
      </w:r>
      <w:proofErr w:type="gramStart"/>
      <w:r>
        <w:t>página .</w:t>
      </w:r>
      <w:proofErr w:type="gramEnd"/>
      <w:r>
        <w:t xml:space="preserve"> É melhor olhar para a saída desta etapa e ajustar o potenciômetro até o ruído de 60Hz (causado pela fiação de CA nas paredes) é mais reduzido, enquanto o componente de </w:t>
      </w:r>
      <w:proofErr w:type="spellStart"/>
      <w:r>
        <w:t>freqüência</w:t>
      </w:r>
      <w:proofErr w:type="spellEnd"/>
      <w:r>
        <w:t xml:space="preserve"> mais baixa do seu batimento cardíaco é mantido. Com o oxímetro, praticamente nenhum ruído passa. Como o sinal de ECG é muito menor, esse filtro deve ser menos agressivo e esse ruído é removido pelo software (mais sobre isso mais tarde).</w:t>
      </w:r>
    </w:p>
    <w:p w:rsidR="00790430" w:rsidRDefault="00BA2FC1" w:rsidP="00BA2FC1">
      <w:r>
        <w:t>ETAPA 3: amplificador final com filtro passa-baixa. Tem um ganho de ~ 20 (determinado pela proporção dos resistores de 1.8kOhm a 100Ohm) e os componentes de filtragem de passagem baixa são fornecidos pelo capacitor de 22uF através do resistor de feedback negativo. Se você tentar executar este circuito a 5V e quiser mais ganho (mais swing de tensão), considere aumentar o valor do resistor de 1.8kOhm (com o capacitor removido). Uma vez que você tenha um bom ganho, adicione valores de capacitores diferentes até que seu sinal seja deixado, mas o ruído reduzido. Para 12V, esses valores funcionam bem. Vamos ver isso em ação!</w:t>
      </w:r>
    </w:p>
    <w:p w:rsidR="009C4B85" w:rsidRDefault="009C4B85" w:rsidP="00BA2FC1"/>
    <w:p w:rsidR="009C4B85" w:rsidRDefault="009C4B85" w:rsidP="00BA2FC1">
      <w:r>
        <w:rPr>
          <w:noProof/>
        </w:rPr>
        <w:drawing>
          <wp:inline distT="0" distB="0" distL="0" distR="0">
            <wp:extent cx="5739167" cy="3804249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m324-opamp-pulse-oximeter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635" cy="385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8D2" w:rsidRDefault="006A08D2" w:rsidP="00BA2FC1"/>
    <w:p w:rsidR="006A08D2" w:rsidRDefault="006A08D2" w:rsidP="00BA2FC1"/>
    <w:p w:rsidR="006A08D2" w:rsidRDefault="006A08D2" w:rsidP="00BA2FC1">
      <w:r>
        <w:rPr>
          <w:noProof/>
        </w:rPr>
        <w:lastRenderedPageBreak/>
        <w:drawing>
          <wp:inline distT="0" distB="0" distL="0" distR="0">
            <wp:extent cx="5000625" cy="37433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13-04-14-11.36.39-525x393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8D2" w:rsidRDefault="006A08D2" w:rsidP="00BA2FC1"/>
    <w:p w:rsidR="006A08D2" w:rsidRDefault="006A08D2" w:rsidP="00BA2FC1">
      <w:bookmarkStart w:id="0" w:name="_GoBack"/>
      <w:bookmarkEnd w:id="0"/>
    </w:p>
    <w:sectPr w:rsidR="006A08D2" w:rsidSect="009C4B85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FC1"/>
    <w:rsid w:val="006A08D2"/>
    <w:rsid w:val="00790430"/>
    <w:rsid w:val="009C4B85"/>
    <w:rsid w:val="00AC25CD"/>
    <w:rsid w:val="00BA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AAD64"/>
  <w15:chartTrackingRefBased/>
  <w15:docId w15:val="{14E4C80B-5ED5-4519-8B56-2FF82BEA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292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</dc:creator>
  <cp:keywords/>
  <dc:description/>
  <cp:lastModifiedBy>Maicon</cp:lastModifiedBy>
  <cp:revision>4</cp:revision>
  <dcterms:created xsi:type="dcterms:W3CDTF">2017-09-30T12:36:00Z</dcterms:created>
  <dcterms:modified xsi:type="dcterms:W3CDTF">2017-10-02T01:06:00Z</dcterms:modified>
</cp:coreProperties>
</file>