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E753C" w14:textId="77777777" w:rsidR="00A1398B" w:rsidRPr="003B678A" w:rsidRDefault="003B678A" w:rsidP="003B678A">
      <w:pPr>
        <w:spacing w:line="240" w:lineRule="auto"/>
      </w:pPr>
      <w:r w:rsidRPr="003B678A">
        <w:t>Matt Horton</w:t>
      </w:r>
    </w:p>
    <w:p w14:paraId="34F445AE" w14:textId="28AB5930" w:rsidR="003B678A" w:rsidRPr="003B678A" w:rsidRDefault="003B678A" w:rsidP="003B678A">
      <w:pPr>
        <w:spacing w:line="240" w:lineRule="auto"/>
      </w:pPr>
      <w:r w:rsidRPr="003B678A">
        <w:t>CS470 Homework 4</w:t>
      </w:r>
    </w:p>
    <w:p w14:paraId="508958B5" w14:textId="3697C5F9" w:rsidR="003B678A" w:rsidRDefault="003B678A" w:rsidP="003B678A">
      <w:pPr>
        <w:spacing w:line="240" w:lineRule="auto"/>
      </w:pPr>
      <w:r w:rsidRPr="003B678A">
        <w:t>February 20, 2019</w:t>
      </w:r>
    </w:p>
    <w:p w14:paraId="7792A0B2" w14:textId="77777777" w:rsidR="003B678A" w:rsidRPr="003B678A" w:rsidRDefault="003B678A" w:rsidP="003B678A">
      <w:pPr>
        <w:spacing w:line="240" w:lineRule="auto"/>
      </w:pPr>
    </w:p>
    <w:p w14:paraId="0FCFAD54" w14:textId="1FAA7C2C" w:rsidR="003B678A" w:rsidRPr="003B678A" w:rsidRDefault="003B678A" w:rsidP="003B678A">
      <w:pPr>
        <w:spacing w:line="240" w:lineRule="auto"/>
      </w:pPr>
      <w:r w:rsidRPr="003B678A">
        <w:t>Problem 5.9 on page 251</w:t>
      </w:r>
    </w:p>
    <w:p w14:paraId="6A6A5DD4" w14:textId="1118CA5F" w:rsidR="003B678A" w:rsidRDefault="003B678A" w:rsidP="003B678A">
      <w:pPr>
        <w:spacing w:line="240" w:lineRule="auto"/>
      </w:pPr>
      <w:r w:rsidRPr="003B678A">
        <w:t>Race conditions are possible in many computer systems. Consider a</w:t>
      </w:r>
      <w:r>
        <w:t xml:space="preserve"> </w:t>
      </w:r>
      <w:r w:rsidRPr="003B678A">
        <w:t>banking system that maintains an account balance with two functions:</w:t>
      </w:r>
      <w:r>
        <w:t xml:space="preserve"> </w:t>
      </w:r>
      <w:r w:rsidRPr="003B678A">
        <w:t>deposit(amount) and withdraw(amount). These two functions are</w:t>
      </w:r>
      <w:r>
        <w:t xml:space="preserve"> </w:t>
      </w:r>
      <w:r w:rsidRPr="003B678A">
        <w:t>passed the amount that is to be deposited or withdrawn from the bank</w:t>
      </w:r>
      <w:r>
        <w:t xml:space="preserve"> </w:t>
      </w:r>
      <w:r w:rsidRPr="003B678A">
        <w:t>account balance. Assume that a husband and wife share a bank account.</w:t>
      </w:r>
      <w:r>
        <w:t xml:space="preserve"> </w:t>
      </w:r>
      <w:r w:rsidRPr="003B678A">
        <w:t xml:space="preserve">Concurrently, the husband calls the </w:t>
      </w:r>
      <w:proofErr w:type="gramStart"/>
      <w:r w:rsidRPr="003B678A">
        <w:t>withdraw(</w:t>
      </w:r>
      <w:proofErr w:type="gramEnd"/>
      <w:r w:rsidRPr="003B678A">
        <w:t>) function and the wife</w:t>
      </w:r>
      <w:r>
        <w:t xml:space="preserve"> </w:t>
      </w:r>
      <w:r w:rsidRPr="003B678A">
        <w:t>calls deposit(). Describe how a race condition is possible and what</w:t>
      </w:r>
      <w:r>
        <w:t xml:space="preserve"> </w:t>
      </w:r>
      <w:r w:rsidRPr="003B678A">
        <w:t>might be done to prevent the race condition from occurring.</w:t>
      </w:r>
    </w:p>
    <w:p w14:paraId="7F1867DD" w14:textId="116F3D9B" w:rsidR="0090086B" w:rsidRDefault="0090086B" w:rsidP="003B678A">
      <w:pPr>
        <w:spacing w:line="240" w:lineRule="auto"/>
      </w:pPr>
      <w:r>
        <w:tab/>
        <w:t>If there is not enough for a withdrawal and it hangs, then the deposit function is unable to access the account to make more funds available.</w:t>
      </w:r>
    </w:p>
    <w:p w14:paraId="739B0D1E" w14:textId="384C7C02" w:rsidR="0090086B" w:rsidRDefault="0090086B" w:rsidP="003B678A">
      <w:pPr>
        <w:spacing w:line="240" w:lineRule="auto"/>
      </w:pPr>
      <w:r>
        <w:tab/>
        <w:t>Allow the account to go into a negative balance.</w:t>
      </w:r>
    </w:p>
    <w:p w14:paraId="693E278D" w14:textId="2EDEEF6E" w:rsidR="0090086B" w:rsidRDefault="0090086B" w:rsidP="003B678A">
      <w:pPr>
        <w:spacing w:line="240" w:lineRule="auto"/>
      </w:pPr>
      <w:r>
        <w:tab/>
        <w:t>Declining a withdrawal request sets a flag that states the next operation must be a deposit</w:t>
      </w:r>
    </w:p>
    <w:p w14:paraId="5A5FE06F" w14:textId="77777777" w:rsidR="003B678A" w:rsidRPr="003B678A" w:rsidRDefault="003B678A" w:rsidP="003B678A">
      <w:pPr>
        <w:spacing w:line="240" w:lineRule="auto"/>
      </w:pPr>
    </w:p>
    <w:p w14:paraId="4E4BE382" w14:textId="77777777" w:rsidR="003B678A" w:rsidRDefault="003B678A" w:rsidP="003B678A">
      <w:pPr>
        <w:spacing w:line="240" w:lineRule="auto"/>
      </w:pPr>
      <w:r w:rsidRPr="003B678A">
        <w:t>Problem 5.10 on page 251. Note that Figure 5.25 is on page 252.</w:t>
      </w:r>
    </w:p>
    <w:p w14:paraId="78FDB80B" w14:textId="40A32840" w:rsidR="003B678A" w:rsidRPr="003B678A" w:rsidRDefault="003B678A" w:rsidP="003B678A">
      <w:pPr>
        <w:spacing w:line="240" w:lineRule="auto"/>
      </w:pPr>
      <w:r w:rsidRPr="003B678A">
        <w:t>The first known correct software solution to the critical-section problem</w:t>
      </w:r>
      <w:r>
        <w:t xml:space="preserve"> </w:t>
      </w:r>
      <w:r w:rsidRPr="003B678A">
        <w:t>for two processes was developed by Dekker. The two processes, P0 and</w:t>
      </w:r>
      <w:r>
        <w:t xml:space="preserve"> </w:t>
      </w:r>
      <w:r w:rsidRPr="003B678A">
        <w:t>P1, share the following variables:</w:t>
      </w:r>
    </w:p>
    <w:p w14:paraId="388A76B5" w14:textId="77777777" w:rsidR="003B678A" w:rsidRPr="003B678A" w:rsidRDefault="003B678A" w:rsidP="003B678A">
      <w:pPr>
        <w:spacing w:line="240" w:lineRule="auto"/>
      </w:pPr>
      <w:proofErr w:type="spellStart"/>
      <w:r w:rsidRPr="003B678A">
        <w:t>boolean</w:t>
      </w:r>
      <w:proofErr w:type="spellEnd"/>
      <w:r w:rsidRPr="003B678A">
        <w:t xml:space="preserve"> </w:t>
      </w:r>
      <w:proofErr w:type="gramStart"/>
      <w:r w:rsidRPr="003B678A">
        <w:t>flag[</w:t>
      </w:r>
      <w:proofErr w:type="gramEnd"/>
      <w:r w:rsidRPr="003B678A">
        <w:t>2]; /* initially false */</w:t>
      </w:r>
    </w:p>
    <w:p w14:paraId="32F8C935" w14:textId="77777777" w:rsidR="003B678A" w:rsidRPr="003B678A" w:rsidRDefault="003B678A" w:rsidP="003B678A">
      <w:pPr>
        <w:spacing w:line="240" w:lineRule="auto"/>
      </w:pPr>
      <w:r w:rsidRPr="003B678A">
        <w:t>int turn;</w:t>
      </w:r>
    </w:p>
    <w:p w14:paraId="3B7E0FE7" w14:textId="39941E3C" w:rsidR="003B678A" w:rsidRDefault="003B678A" w:rsidP="003B678A">
      <w:pPr>
        <w:spacing w:line="240" w:lineRule="auto"/>
      </w:pPr>
      <w:r w:rsidRPr="003B678A">
        <w:t>The structure of process Pi (</w:t>
      </w:r>
      <w:proofErr w:type="spellStart"/>
      <w:r w:rsidRPr="003B678A">
        <w:t>i</w:t>
      </w:r>
      <w:proofErr w:type="spellEnd"/>
      <w:r w:rsidRPr="003B678A">
        <w:t xml:space="preserve"> == 0 or 1) is shown in Figure 5.25. The</w:t>
      </w:r>
      <w:r>
        <w:t xml:space="preserve"> </w:t>
      </w:r>
      <w:r w:rsidRPr="003B678A">
        <w:t xml:space="preserve">other process is </w:t>
      </w:r>
      <w:proofErr w:type="spellStart"/>
      <w:r w:rsidRPr="003B678A">
        <w:t>Pj</w:t>
      </w:r>
      <w:proofErr w:type="spellEnd"/>
      <w:r w:rsidRPr="003B678A">
        <w:t xml:space="preserve"> (j == 1 or 0). Prove that the algorithm satisfies all</w:t>
      </w:r>
      <w:r>
        <w:t xml:space="preserve"> </w:t>
      </w:r>
      <w:r w:rsidRPr="003B678A">
        <w:t>three requirements for the critical-section problem.</w:t>
      </w:r>
    </w:p>
    <w:p w14:paraId="0258C462" w14:textId="1B052EC1" w:rsidR="0090086B" w:rsidRPr="003B678A" w:rsidRDefault="0090086B" w:rsidP="003B678A">
      <w:pPr>
        <w:spacing w:line="240" w:lineRule="auto"/>
      </w:pPr>
      <w:r>
        <w:tab/>
      </w:r>
      <w:r w:rsidR="00024FB2">
        <w:t xml:space="preserve">The </w:t>
      </w:r>
      <w:proofErr w:type="spellStart"/>
      <w:r w:rsidR="00024FB2">
        <w:t>Pj</w:t>
      </w:r>
      <w:proofErr w:type="spellEnd"/>
      <w:r w:rsidR="00024FB2">
        <w:t xml:space="preserve"> cannot acquire its own mutex as Pi has set it, </w:t>
      </w:r>
      <w:r w:rsidR="00D268F9">
        <w:t xml:space="preserve">and it has also verified that Pi is using its </w:t>
      </w:r>
      <w:r w:rsidR="00D268F9">
        <w:tab/>
        <w:t>mutex. Adding n mutex’s adds the necessary level of control for n processes.</w:t>
      </w:r>
      <w:bookmarkStart w:id="0" w:name="_GoBack"/>
      <w:bookmarkEnd w:id="0"/>
    </w:p>
    <w:p w14:paraId="1C3FFF08" w14:textId="77777777" w:rsidR="003B678A" w:rsidRPr="003B678A" w:rsidRDefault="003B678A" w:rsidP="003B678A">
      <w:pPr>
        <w:spacing w:line="240" w:lineRule="auto"/>
      </w:pPr>
    </w:p>
    <w:p w14:paraId="03F1DC99" w14:textId="6298F2F1" w:rsidR="003B678A" w:rsidRPr="003B678A" w:rsidRDefault="003B678A" w:rsidP="003B678A">
      <w:pPr>
        <w:spacing w:line="240" w:lineRule="auto"/>
      </w:pPr>
      <w:r w:rsidRPr="003B678A">
        <w:t>Problem 5.22 on page 254.</w:t>
      </w:r>
    </w:p>
    <w:p w14:paraId="497CACE1" w14:textId="5B5C1B17" w:rsidR="003B678A" w:rsidRPr="003B678A" w:rsidRDefault="003B678A" w:rsidP="003B678A">
      <w:pPr>
        <w:spacing w:line="240" w:lineRule="auto"/>
      </w:pPr>
      <w:r w:rsidRPr="003B678A">
        <w:t>Consider the code example for allocating and releasing processes shown</w:t>
      </w:r>
      <w:r>
        <w:t xml:space="preserve"> </w:t>
      </w:r>
      <w:r w:rsidRPr="003B678A">
        <w:t>in Figure 5.27.</w:t>
      </w:r>
    </w:p>
    <w:p w14:paraId="4F010BDA" w14:textId="01BE8ED4" w:rsidR="003B678A" w:rsidRDefault="003B678A" w:rsidP="00F12EF5">
      <w:pPr>
        <w:pStyle w:val="ListParagraph"/>
        <w:numPr>
          <w:ilvl w:val="0"/>
          <w:numId w:val="1"/>
        </w:numPr>
        <w:spacing w:line="240" w:lineRule="auto"/>
      </w:pPr>
      <w:r w:rsidRPr="003B678A">
        <w:t>Identify the race condition(s).</w:t>
      </w:r>
    </w:p>
    <w:p w14:paraId="33168379" w14:textId="5C9AEFA4" w:rsidR="00F12EF5" w:rsidRDefault="00F12EF5" w:rsidP="00F12EF5">
      <w:pPr>
        <w:pStyle w:val="ListParagraph"/>
        <w:spacing w:line="240" w:lineRule="auto"/>
        <w:ind w:left="1080"/>
      </w:pPr>
      <w:r>
        <w:t xml:space="preserve">If something bumps </w:t>
      </w:r>
      <w:proofErr w:type="spellStart"/>
      <w:r>
        <w:t>number_of_processes</w:t>
      </w:r>
      <w:proofErr w:type="spellEnd"/>
      <w:r>
        <w:t xml:space="preserve"> over the MAX before the conditional</w:t>
      </w:r>
    </w:p>
    <w:p w14:paraId="3EE85672" w14:textId="7D510C2A" w:rsidR="00F12EF5" w:rsidRPr="003B678A" w:rsidRDefault="00F12EF5" w:rsidP="00F12EF5">
      <w:pPr>
        <w:pStyle w:val="ListParagraph"/>
        <w:spacing w:line="240" w:lineRule="auto"/>
        <w:ind w:left="1080"/>
      </w:pPr>
      <w:r>
        <w:t>Or maybe number of processes could go negative if release is called a disproportionate amount of times</w:t>
      </w:r>
    </w:p>
    <w:p w14:paraId="08EEEAFB" w14:textId="3AF97C90" w:rsidR="003B678A" w:rsidRDefault="003B678A" w:rsidP="00F12EF5">
      <w:pPr>
        <w:pStyle w:val="ListParagraph"/>
        <w:numPr>
          <w:ilvl w:val="0"/>
          <w:numId w:val="1"/>
        </w:numPr>
        <w:spacing w:line="240" w:lineRule="auto"/>
      </w:pPr>
      <w:r w:rsidRPr="003B678A">
        <w:t>Assume you have a mutex lock named mutex with the operations</w:t>
      </w:r>
      <w:r>
        <w:t xml:space="preserve"> </w:t>
      </w:r>
      <w:proofErr w:type="gramStart"/>
      <w:r w:rsidRPr="003B678A">
        <w:t>acquire(</w:t>
      </w:r>
      <w:proofErr w:type="gramEnd"/>
      <w:r w:rsidRPr="003B678A">
        <w:t>) and release(). Indicate where the locking needs to</w:t>
      </w:r>
      <w:r>
        <w:t xml:space="preserve"> </w:t>
      </w:r>
      <w:r w:rsidRPr="003B678A">
        <w:t>be placed to prevent the race condition(s).</w:t>
      </w:r>
    </w:p>
    <w:p w14:paraId="7A6D2BEE" w14:textId="38FCC227" w:rsidR="00F12EF5" w:rsidRPr="003B678A" w:rsidRDefault="00F12EF5" w:rsidP="00F12EF5">
      <w:pPr>
        <w:pStyle w:val="ListParagraph"/>
        <w:spacing w:line="240" w:lineRule="auto"/>
        <w:ind w:left="1080"/>
      </w:pPr>
      <w:r>
        <w:t>Right before the ++</w:t>
      </w:r>
      <w:proofErr w:type="spellStart"/>
      <w:r>
        <w:t>numer_of_processes</w:t>
      </w:r>
      <w:proofErr w:type="spellEnd"/>
      <w:r>
        <w:t xml:space="preserve"> and right before the –</w:t>
      </w:r>
      <w:proofErr w:type="spellStart"/>
      <w:r>
        <w:t>number_of_processes</w:t>
      </w:r>
      <w:proofErr w:type="spellEnd"/>
    </w:p>
    <w:p w14:paraId="50B956C8" w14:textId="513BDF28" w:rsidR="003B678A" w:rsidRPr="003B678A" w:rsidRDefault="003B678A" w:rsidP="003B678A">
      <w:pPr>
        <w:spacing w:line="240" w:lineRule="auto"/>
      </w:pPr>
      <w:r>
        <w:tab/>
      </w:r>
      <w:r w:rsidRPr="003B678A">
        <w:t>c. Could we replace the integer variable</w:t>
      </w:r>
    </w:p>
    <w:p w14:paraId="714307F3" w14:textId="1C0721E6" w:rsidR="003B678A" w:rsidRPr="003B678A" w:rsidRDefault="003B678A" w:rsidP="003B678A">
      <w:pPr>
        <w:spacing w:line="240" w:lineRule="auto"/>
      </w:pPr>
      <w:r>
        <w:lastRenderedPageBreak/>
        <w:tab/>
      </w:r>
      <w:r>
        <w:tab/>
      </w:r>
      <w:r w:rsidRPr="003B678A">
        <w:t>int number of processes = 0</w:t>
      </w:r>
    </w:p>
    <w:p w14:paraId="3394F88E" w14:textId="58AC3465" w:rsidR="003B678A" w:rsidRPr="003B678A" w:rsidRDefault="003B678A" w:rsidP="003B678A">
      <w:pPr>
        <w:spacing w:line="240" w:lineRule="auto"/>
      </w:pPr>
      <w:r>
        <w:tab/>
      </w:r>
      <w:r w:rsidRPr="003B678A">
        <w:t>with the atomic integer</w:t>
      </w:r>
    </w:p>
    <w:p w14:paraId="4C853655" w14:textId="676CB2F2" w:rsidR="00F12EF5" w:rsidRPr="003B678A" w:rsidRDefault="003B678A" w:rsidP="003B678A">
      <w:pPr>
        <w:spacing w:line="240" w:lineRule="auto"/>
      </w:pPr>
      <w:r>
        <w:tab/>
      </w:r>
      <w:r>
        <w:tab/>
      </w:r>
      <w:r w:rsidRPr="003B678A">
        <w:t>atomic t number of processes = 0</w:t>
      </w:r>
    </w:p>
    <w:p w14:paraId="20ACFEB0" w14:textId="5019EA12" w:rsidR="003B678A" w:rsidRDefault="003B678A" w:rsidP="003B678A">
      <w:pPr>
        <w:spacing w:line="240" w:lineRule="auto"/>
      </w:pPr>
      <w:r>
        <w:tab/>
      </w:r>
      <w:r w:rsidRPr="003B678A">
        <w:t>to prevent the race condition(s)?</w:t>
      </w:r>
    </w:p>
    <w:p w14:paraId="0D358D8F" w14:textId="370920D6" w:rsidR="00F12EF5" w:rsidRDefault="00F12EF5" w:rsidP="003B678A">
      <w:pPr>
        <w:spacing w:line="240" w:lineRule="auto"/>
      </w:pPr>
      <w:r>
        <w:tab/>
      </w:r>
      <w:r>
        <w:tab/>
        <w:t>yes</w:t>
      </w:r>
    </w:p>
    <w:p w14:paraId="35368DA5" w14:textId="450C512F" w:rsidR="003B678A" w:rsidRDefault="003B678A" w:rsidP="003B678A">
      <w:pPr>
        <w:spacing w:line="240" w:lineRule="auto"/>
      </w:pPr>
    </w:p>
    <w:p w14:paraId="04934F38" w14:textId="2252D456" w:rsidR="003B678A" w:rsidRDefault="003B678A" w:rsidP="003B678A">
      <w:pPr>
        <w:spacing w:line="240" w:lineRule="auto"/>
      </w:pPr>
    </w:p>
    <w:p w14:paraId="5EA8BB89" w14:textId="77777777" w:rsidR="003B678A" w:rsidRPr="003B678A" w:rsidRDefault="003B678A" w:rsidP="003B678A">
      <w:pPr>
        <w:spacing w:line="240" w:lineRule="auto"/>
      </w:pPr>
    </w:p>
    <w:p w14:paraId="332D92E3" w14:textId="5777F777" w:rsidR="003B678A" w:rsidRPr="003B678A" w:rsidRDefault="003B678A" w:rsidP="003B678A">
      <w:pPr>
        <w:spacing w:line="240" w:lineRule="auto"/>
      </w:pPr>
      <w:r w:rsidRPr="003B678A">
        <w:t>Problem 5.23 on page 254.</w:t>
      </w:r>
    </w:p>
    <w:p w14:paraId="305D72FD" w14:textId="743D7E04" w:rsidR="003B678A" w:rsidRDefault="003B678A" w:rsidP="003B678A">
      <w:pPr>
        <w:spacing w:line="240" w:lineRule="auto"/>
      </w:pPr>
      <w:r w:rsidRPr="003B678A">
        <w:t>Servers can be designed to limit the number of open connections. For</w:t>
      </w:r>
      <w:r>
        <w:t xml:space="preserve"> </w:t>
      </w:r>
      <w:r w:rsidRPr="003B678A">
        <w:t>example, a server may wish to have only N socket connections at any</w:t>
      </w:r>
      <w:r>
        <w:t xml:space="preserve"> </w:t>
      </w:r>
      <w:r w:rsidRPr="003B678A">
        <w:t>point in time. As soon as N connections are made, the server will</w:t>
      </w:r>
      <w:r>
        <w:t xml:space="preserve"> </w:t>
      </w:r>
      <w:r w:rsidRPr="003B678A">
        <w:t>not accept another incoming connection until an existing connection</w:t>
      </w:r>
      <w:r>
        <w:t xml:space="preserve"> </w:t>
      </w:r>
      <w:r w:rsidRPr="003B678A">
        <w:t>is released. Explain how semaphores can be used by a server to limit the</w:t>
      </w:r>
      <w:r>
        <w:t xml:space="preserve"> </w:t>
      </w:r>
      <w:r w:rsidRPr="003B678A">
        <w:t>number of concurrent connections.</w:t>
      </w:r>
    </w:p>
    <w:p w14:paraId="76185C35" w14:textId="123F9692" w:rsidR="00F12EF5" w:rsidRPr="003B678A" w:rsidRDefault="00F12EF5" w:rsidP="003B678A">
      <w:pPr>
        <w:spacing w:line="240" w:lineRule="auto"/>
      </w:pPr>
      <w:r>
        <w:tab/>
        <w:t xml:space="preserve">There’s only as many items for the semaphore as there are desired open connections. A new </w:t>
      </w:r>
      <w:r>
        <w:tab/>
        <w:t xml:space="preserve">connection cannot be opened if the semaphore cannot be used. Ideally this would result in a </w:t>
      </w:r>
      <w:r>
        <w:tab/>
        <w:t>buffer for some ports to be used to cycle connections.</w:t>
      </w:r>
    </w:p>
    <w:sectPr w:rsidR="00F12EF5" w:rsidRPr="003B6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C3D9F"/>
    <w:multiLevelType w:val="hybridMultilevel"/>
    <w:tmpl w:val="97926B80"/>
    <w:lvl w:ilvl="0" w:tplc="70328B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8A"/>
    <w:rsid w:val="00024FB2"/>
    <w:rsid w:val="003B678A"/>
    <w:rsid w:val="0090086B"/>
    <w:rsid w:val="00A1398B"/>
    <w:rsid w:val="00D268F9"/>
    <w:rsid w:val="00F1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686A"/>
  <w15:chartTrackingRefBased/>
  <w15:docId w15:val="{8D3831E4-7ED3-4B50-A83D-83262521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Horton</dc:creator>
  <cp:keywords/>
  <dc:description/>
  <cp:lastModifiedBy>Matthew Horton</cp:lastModifiedBy>
  <cp:revision>3</cp:revision>
  <dcterms:created xsi:type="dcterms:W3CDTF">2019-02-20T19:24:00Z</dcterms:created>
  <dcterms:modified xsi:type="dcterms:W3CDTF">2019-02-20T19:46:00Z</dcterms:modified>
</cp:coreProperties>
</file>