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B22E2" w14:textId="5F09150E" w:rsidR="000F45DE" w:rsidRPr="000F45DE" w:rsidRDefault="000F45DE" w:rsidP="000F45DE">
      <w:r w:rsidRPr="000F45DE">
        <w:t>Matthew Horton</w:t>
      </w:r>
    </w:p>
    <w:p w14:paraId="7A79A7B4" w14:textId="559EECD7" w:rsidR="000F45DE" w:rsidRPr="000F45DE" w:rsidRDefault="000F45DE" w:rsidP="000F45DE">
      <w:r w:rsidRPr="000F45DE">
        <w:t>REL212</w:t>
      </w:r>
    </w:p>
    <w:p w14:paraId="4CF0CE18" w14:textId="62E8A113" w:rsidR="000F45DE" w:rsidRPr="000F45DE" w:rsidRDefault="000F45DE" w:rsidP="000F45DE">
      <w:r w:rsidRPr="000F45DE">
        <w:t>Site Visit Report 1#</w:t>
      </w:r>
    </w:p>
    <w:p w14:paraId="1178494C" w14:textId="77777777" w:rsidR="000F45DE" w:rsidRPr="000F45DE" w:rsidRDefault="000F45DE" w:rsidP="000F45DE"/>
    <w:p w14:paraId="5F24E564" w14:textId="407FBE0F" w:rsidR="000F45DE" w:rsidRPr="000F45DE" w:rsidRDefault="000F45DE" w:rsidP="000F45DE">
      <w:r w:rsidRPr="000F45DE">
        <w:t xml:space="preserve">After each visit, you should write one </w:t>
      </w:r>
      <w:proofErr w:type="gramStart"/>
      <w:r w:rsidRPr="000F45DE">
        <w:t>850-1000 word</w:t>
      </w:r>
      <w:proofErr w:type="gramEnd"/>
      <w:r w:rsidRPr="000F45DE">
        <w:t xml:space="preserve"> report of your experiences, and include at least three images of the place of worship in your report. Please see the Syllabus for detailed instructions. A third, additional, visit to another religious tradition, with a report, will be worth 3% extra credit toward your final grade.</w:t>
      </w:r>
    </w:p>
    <w:p w14:paraId="42645A52" w14:textId="77777777" w:rsidR="000F45DE" w:rsidRPr="000F45DE" w:rsidRDefault="000F45DE" w:rsidP="000F45DE">
      <w:r w:rsidRPr="000F45DE">
        <w:t>Experiential Learning: Each student will have the opportunity to visit two places of worship and observe the</w:t>
      </w:r>
    </w:p>
    <w:p w14:paraId="1EE9CD50" w14:textId="77777777" w:rsidR="000F45DE" w:rsidRPr="000F45DE" w:rsidRDefault="000F45DE" w:rsidP="000F45DE">
      <w:r w:rsidRPr="000F45DE">
        <w:t>practice of a religious group in our area. If you are an active participant in one of these traditions, you will</w:t>
      </w:r>
    </w:p>
    <w:p w14:paraId="0A764185" w14:textId="77777777" w:rsidR="000F45DE" w:rsidRPr="000F45DE" w:rsidRDefault="000F45DE" w:rsidP="000F45DE">
      <w:r w:rsidRPr="000F45DE">
        <w:t>need to choose one that is new to you. Each site visit and report will count 10% toward your final grade. An</w:t>
      </w:r>
    </w:p>
    <w:p w14:paraId="75BC3B6B" w14:textId="77777777" w:rsidR="000F45DE" w:rsidRPr="000F45DE" w:rsidRDefault="000F45DE" w:rsidP="000F45DE">
      <w:r w:rsidRPr="000F45DE">
        <w:t>additional visit to another religious tradition, with a report, will be worth 3% extra credit toward your final</w:t>
      </w:r>
    </w:p>
    <w:p w14:paraId="5140693D" w14:textId="77777777" w:rsidR="000F45DE" w:rsidRPr="000F45DE" w:rsidRDefault="000F45DE" w:rsidP="000F45DE">
      <w:r w:rsidRPr="000F45DE">
        <w:t>grade.</w:t>
      </w:r>
    </w:p>
    <w:p w14:paraId="2F121C42" w14:textId="77777777" w:rsidR="000F45DE" w:rsidRPr="000F45DE" w:rsidRDefault="000F45DE" w:rsidP="000F45DE">
      <w:r w:rsidRPr="000F45DE">
        <w:t>You are encouraged to call the place of worship in advance or check their website to identify</w:t>
      </w:r>
    </w:p>
    <w:p w14:paraId="64D2D44F" w14:textId="77777777" w:rsidR="000F45DE" w:rsidRPr="000F45DE" w:rsidRDefault="000F45DE" w:rsidP="000F45DE">
      <w:r w:rsidRPr="000F45DE">
        <w:t>appropriate times to visit. You must attend a full service in order to get credit. Your second service should be</w:t>
      </w:r>
    </w:p>
    <w:p w14:paraId="0727CDB8" w14:textId="77777777" w:rsidR="000F45DE" w:rsidRPr="000F45DE" w:rsidRDefault="000F45DE" w:rsidP="000F45DE">
      <w:r w:rsidRPr="000F45DE">
        <w:t>from a different category, and your visits should not be at a religious tradition in which you are an active</w:t>
      </w:r>
    </w:p>
    <w:p w14:paraId="1D0BB85B" w14:textId="77777777" w:rsidR="000F45DE" w:rsidRPr="000F45DE" w:rsidRDefault="000F45DE" w:rsidP="000F45DE">
      <w:r w:rsidRPr="000F45DE">
        <w:t>participant. The two categories are:</w:t>
      </w:r>
    </w:p>
    <w:p w14:paraId="65AC2A7C" w14:textId="77777777" w:rsidR="000F45DE" w:rsidRPr="000F45DE" w:rsidRDefault="000F45DE" w:rsidP="000F45DE">
      <w:r w:rsidRPr="000F45DE">
        <w:t>1. Hinduism, Jainism, Sikhism Buddhism, Daoism, Confucianism</w:t>
      </w:r>
    </w:p>
    <w:p w14:paraId="18E6D66D" w14:textId="77777777" w:rsidR="000F45DE" w:rsidRPr="000F45DE" w:rsidRDefault="000F45DE" w:rsidP="000F45DE">
      <w:r w:rsidRPr="000F45DE">
        <w:t>2. Judaism, Christianity, Islam</w:t>
      </w:r>
    </w:p>
    <w:p w14:paraId="6ABCE558" w14:textId="77777777" w:rsidR="000F45DE" w:rsidRPr="000F45DE" w:rsidRDefault="000F45DE" w:rsidP="000F45DE">
      <w:r w:rsidRPr="000F45DE">
        <w:t xml:space="preserve">After each visit, you should write one </w:t>
      </w:r>
      <w:proofErr w:type="gramStart"/>
      <w:r w:rsidRPr="000F45DE">
        <w:t>850-1000 word</w:t>
      </w:r>
      <w:proofErr w:type="gramEnd"/>
      <w:r w:rsidRPr="000F45DE">
        <w:t xml:space="preserve"> report of your experiences. Your written analysis should</w:t>
      </w:r>
    </w:p>
    <w:p w14:paraId="6BB74153" w14:textId="77777777" w:rsidR="000F45DE" w:rsidRPr="000F45DE" w:rsidRDefault="000F45DE" w:rsidP="000F45DE">
      <w:r w:rsidRPr="000F45DE">
        <w:t>not simply be a report of the visits: “first we took off our shoes, then…” Rather, you should focus on a</w:t>
      </w:r>
    </w:p>
    <w:p w14:paraId="7051FD9E" w14:textId="77777777" w:rsidR="000F45DE" w:rsidRPr="000F45DE" w:rsidRDefault="000F45DE" w:rsidP="000F45DE">
      <w:r w:rsidRPr="000F45DE">
        <w:t>couple of things that struck you most during your visits and write about them in depth. There are many</w:t>
      </w:r>
    </w:p>
    <w:p w14:paraId="147B88F7" w14:textId="77777777" w:rsidR="000F45DE" w:rsidRPr="000F45DE" w:rsidRDefault="000F45DE" w:rsidP="000F45DE">
      <w:r w:rsidRPr="000F45DE">
        <w:t>things you might focus on—the similarities of particular rituals that you observed, the various functions</w:t>
      </w:r>
    </w:p>
    <w:p w14:paraId="62423B3A" w14:textId="77777777" w:rsidR="000F45DE" w:rsidRPr="000F45DE" w:rsidRDefault="000F45DE" w:rsidP="000F45DE">
      <w:r w:rsidRPr="000F45DE">
        <w:t>served by the places of worship, the philosophical viewpoint of the priests or congregation, and so on (there</w:t>
      </w:r>
    </w:p>
    <w:p w14:paraId="21E7158F" w14:textId="77777777" w:rsidR="000F45DE" w:rsidRPr="000F45DE" w:rsidRDefault="000F45DE" w:rsidP="000F45DE">
      <w:r w:rsidRPr="000F45DE">
        <w:t>are many other possibilities). You should connect your observations with what we have studied in class and</w:t>
      </w:r>
    </w:p>
    <w:p w14:paraId="3932E199" w14:textId="77777777" w:rsidR="000F45DE" w:rsidRPr="000F45DE" w:rsidRDefault="000F45DE" w:rsidP="000F45DE">
      <w:r w:rsidRPr="000F45DE">
        <w:t>your own life experiences. The essay should be well-organized, with a clear flow of reasoning, and utilize</w:t>
      </w:r>
    </w:p>
    <w:p w14:paraId="76031EEF" w14:textId="1AF8BFF9" w:rsidR="000F45DE" w:rsidRPr="000F45DE" w:rsidRDefault="000F45DE" w:rsidP="000F45DE">
      <w:r w:rsidRPr="000F45DE">
        <w:t>good English.</w:t>
      </w:r>
    </w:p>
    <w:p w14:paraId="53E98427" w14:textId="4EA09198" w:rsidR="000F45DE" w:rsidRDefault="000F45DE" w:rsidP="000F45DE"/>
    <w:p w14:paraId="00FE5BC6" w14:textId="39136F75" w:rsidR="000F45DE" w:rsidRDefault="000F45DE" w:rsidP="000F45DE"/>
    <w:p w14:paraId="39A79BA5" w14:textId="37089F82" w:rsidR="000F45DE" w:rsidRPr="000F45DE" w:rsidRDefault="007E5A53" w:rsidP="000F45DE">
      <w:r>
        <w:t xml:space="preserve">Vgb89 n=u[]m     </w:t>
      </w:r>
      <w:bookmarkStart w:id="0" w:name="_GoBack"/>
      <w:bookmarkEnd w:id="0"/>
    </w:p>
    <w:sectPr w:rsidR="000F45DE" w:rsidRPr="000F45DE" w:rsidSect="00A17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5DE"/>
    <w:rsid w:val="000F45DE"/>
    <w:rsid w:val="003C727D"/>
    <w:rsid w:val="007E5A53"/>
    <w:rsid w:val="00A1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D4B2A"/>
  <w15:chartTrackingRefBased/>
  <w15:docId w15:val="{8E1CE257-6680-6D4E-8E18-57C4196F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F45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9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Horton, Matthew</dc:creator>
  <cp:keywords/>
  <dc:description/>
  <cp:lastModifiedBy>Horton, Matthew</cp:lastModifiedBy>
  <cp:revision>4</cp:revision>
  <dcterms:created xsi:type="dcterms:W3CDTF">2019-10-29T01:31:00Z</dcterms:created>
  <dcterms:modified xsi:type="dcterms:W3CDTF">2019-10-29T18:11:00Z</dcterms:modified>
</cp:coreProperties>
</file>