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0E1DFE" w14:textId="45918392" w:rsidR="00113130" w:rsidRDefault="00113130" w:rsidP="00746954">
      <w:pPr>
        <w:jc w:val="center"/>
      </w:pPr>
      <w:r>
        <w:t>Computer Science 2</w:t>
      </w:r>
      <w:r w:rsidR="00A11478">
        <w:t xml:space="preserve">050 - </w:t>
      </w:r>
      <w:r>
        <w:t>P</w:t>
      </w:r>
      <w:r w:rsidRPr="00DF45DB">
        <w:t xml:space="preserve">roject </w:t>
      </w:r>
      <w:r>
        <w:t>Schedule Template</w:t>
      </w:r>
    </w:p>
    <w:p w14:paraId="7A71613C" w14:textId="6AAC3BE5" w:rsidR="00A11478" w:rsidRDefault="00A11478" w:rsidP="00746954">
      <w:pPr>
        <w:jc w:val="center"/>
      </w:pPr>
    </w:p>
    <w:p w14:paraId="6C82BF31" w14:textId="4F2CEBB2" w:rsidR="00A11478" w:rsidRDefault="00A11478" w:rsidP="00746954">
      <w:pPr>
        <w:jc w:val="center"/>
      </w:pPr>
      <w:r>
        <w:t>Written by Dr. Gurka, edited slightly by Mr. Kramer</w:t>
      </w:r>
    </w:p>
    <w:p w14:paraId="5BA1A22B" w14:textId="77777777" w:rsidR="00113130" w:rsidRDefault="00113130" w:rsidP="00746954">
      <w:pPr>
        <w:jc w:val="center"/>
      </w:pPr>
    </w:p>
    <w:p w14:paraId="62D72010" w14:textId="0DCEE166" w:rsidR="00113130" w:rsidRDefault="00113130" w:rsidP="006E4FAC">
      <w:r>
        <w:t xml:space="preserve">Starting with Project </w:t>
      </w:r>
      <w:r w:rsidR="00A11478">
        <w:t>4</w:t>
      </w:r>
      <w:r>
        <w:t>, fill out and submit a project schedule using this template.  This is your best estimate on what your project</w:t>
      </w:r>
      <w:r w:rsidR="00E47A6A">
        <w:t>’</w:t>
      </w:r>
      <w:r>
        <w:t xml:space="preserve">s tasks are and how your time needs to be allocated.  </w:t>
      </w:r>
    </w:p>
    <w:p w14:paraId="71F5FAD9" w14:textId="77777777" w:rsidR="00113130" w:rsidRDefault="00113130" w:rsidP="006E4FAC"/>
    <w:p w14:paraId="04A54C66" w14:textId="77777777" w:rsidR="00113130" w:rsidRDefault="00113130" w:rsidP="006E4FAC">
      <w:r>
        <w:t>As you work on the project, keep track of your time on each task and record any additional tasks you didn't put in the schedule.  Reflect on how you can create a better schedule next time, where "better" means more closely matching how much time you need to spend on what parts of the project.</w:t>
      </w:r>
    </w:p>
    <w:p w14:paraId="54709861" w14:textId="77777777" w:rsidR="00113130" w:rsidRDefault="00113130" w:rsidP="006E4FAC"/>
    <w:p w14:paraId="7E92AB55" w14:textId="474BBF8F" w:rsidR="00113130" w:rsidRDefault="00113130" w:rsidP="00824930">
      <w:r>
        <w:t>The submission date for the initial schedule will usually be two days after the project specifications are posted.  Th</w:t>
      </w:r>
      <w:r w:rsidR="00E47A6A">
        <w:t>e initial</w:t>
      </w:r>
      <w:r>
        <w:t xml:space="preserve"> schedule will have the two planning columns filled out (estimated time and planned dates).  The final schedule will be submitted with the final project, and will be the unchanged original schedule, </w:t>
      </w:r>
      <w:r w:rsidR="00E47A6A">
        <w:t>plus</w:t>
      </w:r>
      <w:r>
        <w:t xml:space="preserve"> actual times and dates filled out and notes you made during development. Points will be deducted from the project grade if the original schedule is not </w:t>
      </w:r>
      <w:r w:rsidR="00A11478">
        <w:t>submitted</w:t>
      </w:r>
      <w:r>
        <w:t>, or if a final schedule is not submitted.  No cover letter is needed with the initial schedule submission.</w:t>
      </w:r>
    </w:p>
    <w:p w14:paraId="5BC3E3DF" w14:textId="77777777" w:rsidR="00113130" w:rsidRDefault="00113130" w:rsidP="006E4FAC"/>
    <w:p w14:paraId="0509D5EE" w14:textId="77777777" w:rsidR="00113130" w:rsidRDefault="00113130" w:rsidP="00824930">
      <w:r>
        <w:t>Use the template on the next page; do not hand in these directions.</w:t>
      </w:r>
    </w:p>
    <w:p w14:paraId="6560BEDC" w14:textId="77777777" w:rsidR="00113130" w:rsidRDefault="00113130" w:rsidP="00746954"/>
    <w:p w14:paraId="4B86EEFD" w14:textId="3A275F47" w:rsidR="00113130" w:rsidRDefault="00113130" w:rsidP="00746954">
      <w:r>
        <w:t xml:space="preserve">Partial list of project tasks to schedule.  Except as noted, these apply to </w:t>
      </w:r>
      <w:r w:rsidR="00A11478">
        <w:t>this and subsequent</w:t>
      </w:r>
      <w:r>
        <w:t xml:space="preserve"> programming projects.</w:t>
      </w:r>
    </w:p>
    <w:p w14:paraId="128B3D6C" w14:textId="77777777" w:rsidR="00113130" w:rsidRDefault="00113130" w:rsidP="0056722D">
      <w:pPr>
        <w:pStyle w:val="ListParagraph"/>
        <w:numPr>
          <w:ilvl w:val="0"/>
          <w:numId w:val="1"/>
        </w:numPr>
      </w:pPr>
      <w:r>
        <w:t>read and understand specifications, including so</w:t>
      </w:r>
      <w:r w:rsidR="009F363A">
        <w:t xml:space="preserve">lving sample problems on paper, </w:t>
      </w:r>
      <w:r>
        <w:t>by hand</w:t>
      </w:r>
    </w:p>
    <w:p w14:paraId="02C02617" w14:textId="77777777" w:rsidR="00113130" w:rsidRDefault="00113130" w:rsidP="0056722D">
      <w:pPr>
        <w:pStyle w:val="ListParagraph"/>
        <w:numPr>
          <w:ilvl w:val="0"/>
          <w:numId w:val="1"/>
        </w:numPr>
      </w:pPr>
      <w:r>
        <w:t>create and submit this project schedule</w:t>
      </w:r>
    </w:p>
    <w:p w14:paraId="2081E945" w14:textId="77777777" w:rsidR="00113130" w:rsidRDefault="00113130" w:rsidP="006E4FAC">
      <w:pPr>
        <w:pStyle w:val="ListParagraph"/>
        <w:numPr>
          <w:ilvl w:val="0"/>
          <w:numId w:val="1"/>
        </w:numPr>
      </w:pPr>
      <w:r>
        <w:t>create a test plan, possibly including data files</w:t>
      </w:r>
    </w:p>
    <w:p w14:paraId="32DEB64A" w14:textId="77777777" w:rsidR="00113130" w:rsidRDefault="00113130" w:rsidP="006E4FAC">
      <w:pPr>
        <w:pStyle w:val="ListParagraph"/>
        <w:numPr>
          <w:ilvl w:val="0"/>
          <w:numId w:val="1"/>
        </w:numPr>
      </w:pPr>
      <w:r>
        <w:t>read and understand provided code, if any</w:t>
      </w:r>
    </w:p>
    <w:p w14:paraId="25040489" w14:textId="77777777" w:rsidR="00113130" w:rsidRDefault="00113130" w:rsidP="006E4FAC">
      <w:pPr>
        <w:pStyle w:val="ListParagraph"/>
        <w:numPr>
          <w:ilvl w:val="0"/>
          <w:numId w:val="1"/>
        </w:numPr>
      </w:pPr>
      <w:r>
        <w:t>design the project structure: classes, methods, other major components</w:t>
      </w:r>
    </w:p>
    <w:p w14:paraId="262EB278" w14:textId="77777777" w:rsidR="00113130" w:rsidRDefault="00113130" w:rsidP="00FB2548">
      <w:pPr>
        <w:pStyle w:val="ListParagraph"/>
        <w:numPr>
          <w:ilvl w:val="0"/>
          <w:numId w:val="1"/>
        </w:numPr>
      </w:pPr>
      <w:r>
        <w:t>code and run a skeleton project</w:t>
      </w:r>
      <w:r w:rsidR="00E47A6A">
        <w:t xml:space="preserve"> ("what needs to be done?"),</w:t>
      </w:r>
      <w:r>
        <w:t xml:space="preserve"> </w:t>
      </w:r>
      <w:r w:rsidR="00E47A6A">
        <w:t xml:space="preserve">with methods as stubs only </w:t>
      </w:r>
    </w:p>
    <w:p w14:paraId="68816FFF" w14:textId="77777777" w:rsidR="00113130" w:rsidRDefault="00113130" w:rsidP="006E4FAC">
      <w:pPr>
        <w:pStyle w:val="ListParagraph"/>
        <w:numPr>
          <w:ilvl w:val="0"/>
          <w:numId w:val="1"/>
        </w:numPr>
      </w:pPr>
      <w:r>
        <w:t>design the logic ("how?") needed for each method</w:t>
      </w:r>
    </w:p>
    <w:p w14:paraId="48B271A3" w14:textId="77777777" w:rsidR="00113130" w:rsidRDefault="00113130" w:rsidP="006E4FAC">
      <w:pPr>
        <w:pStyle w:val="ListParagraph"/>
        <w:numPr>
          <w:ilvl w:val="0"/>
          <w:numId w:val="1"/>
        </w:numPr>
      </w:pPr>
      <w:r>
        <w:t>iteratively, write and test full code for the classes and methods; this task will have a number of subtasks, each covering one logical component of the project (for example, user input, data validation, output report)</w:t>
      </w:r>
    </w:p>
    <w:p w14:paraId="00BE588E" w14:textId="77777777" w:rsidR="00113130" w:rsidRDefault="00113130" w:rsidP="006E4FAC">
      <w:pPr>
        <w:pStyle w:val="ListParagraph"/>
        <w:numPr>
          <w:ilvl w:val="0"/>
          <w:numId w:val="1"/>
        </w:numPr>
      </w:pPr>
      <w:r>
        <w:t>final overall testing, possibly including test plan exchanges</w:t>
      </w:r>
    </w:p>
    <w:p w14:paraId="2157E700" w14:textId="77777777" w:rsidR="00113130" w:rsidRDefault="00113130" w:rsidP="006E4FAC">
      <w:pPr>
        <w:pStyle w:val="ListParagraph"/>
        <w:numPr>
          <w:ilvl w:val="0"/>
          <w:numId w:val="1"/>
        </w:numPr>
      </w:pPr>
      <w:r>
        <w:t>walkthrough, if any (may occur earlier in the project)</w:t>
      </w:r>
    </w:p>
    <w:p w14:paraId="4445B34F" w14:textId="77777777" w:rsidR="00113130" w:rsidRDefault="00113130" w:rsidP="006E4FAC">
      <w:pPr>
        <w:pStyle w:val="ListParagraph"/>
        <w:numPr>
          <w:ilvl w:val="0"/>
          <w:numId w:val="1"/>
        </w:numPr>
      </w:pPr>
      <w:r>
        <w:t>interim due dates (e.g., this schedule, test plans)</w:t>
      </w:r>
    </w:p>
    <w:p w14:paraId="40FCA78B" w14:textId="77777777" w:rsidR="00113130" w:rsidRDefault="00113130" w:rsidP="006E4FAC">
      <w:pPr>
        <w:pStyle w:val="ListParagraph"/>
        <w:numPr>
          <w:ilvl w:val="0"/>
          <w:numId w:val="1"/>
        </w:numPr>
      </w:pPr>
      <w:r>
        <w:t>extra work</w:t>
      </w:r>
    </w:p>
    <w:p w14:paraId="37B44661" w14:textId="77777777" w:rsidR="00113130" w:rsidRDefault="00113130" w:rsidP="006E4FAC">
      <w:pPr>
        <w:pStyle w:val="ListParagraph"/>
        <w:numPr>
          <w:ilvl w:val="0"/>
          <w:numId w:val="1"/>
        </w:numPr>
      </w:pPr>
      <w:r>
        <w:t>other tasks specific to an individual project</w:t>
      </w:r>
    </w:p>
    <w:p w14:paraId="19FCCAA3" w14:textId="77777777" w:rsidR="00113130" w:rsidRDefault="00113130" w:rsidP="0056722D"/>
    <w:p w14:paraId="11F68910" w14:textId="3CB33B0C" w:rsidR="00113130" w:rsidRDefault="00113130" w:rsidP="0056722D">
      <w:r>
        <w:t xml:space="preserve">Keep notes on the various tasks in regards to the schedule.  Should you have allowed </w:t>
      </w:r>
      <w:r w:rsidR="00E47A6A">
        <w:t>m</w:t>
      </w:r>
      <w:r>
        <w:t>ore time?  Should you have done it sooner in the processs?  What would you change next time?</w:t>
      </w:r>
      <w:r w:rsidR="00A11478">
        <w:t xml:space="preserve"> Did you change “Subtask #n” to an actual subtask?</w:t>
      </w:r>
    </w:p>
    <w:p w14:paraId="39F4E6FB" w14:textId="6870E543" w:rsidR="00113130" w:rsidRDefault="00113130" w:rsidP="00A11478">
      <w:pPr>
        <w:jc w:val="center"/>
      </w:pPr>
      <w:r>
        <w:br w:type="page"/>
      </w:r>
      <w:r>
        <w:lastRenderedPageBreak/>
        <w:t>Computer Science 2</w:t>
      </w:r>
      <w:r w:rsidR="00A11478">
        <w:t>050</w:t>
      </w:r>
    </w:p>
    <w:p w14:paraId="6251B24A" w14:textId="77777777" w:rsidR="00113130" w:rsidRDefault="00113130" w:rsidP="006E4FAC"/>
    <w:p w14:paraId="55CF3CEB" w14:textId="7F2FB26D" w:rsidR="00113130" w:rsidRDefault="00113130" w:rsidP="006E4FAC">
      <w:r>
        <w:t>Name</w:t>
      </w:r>
      <w:r w:rsidR="00A11478">
        <w:t>(s)</w:t>
      </w:r>
      <w:r>
        <w:t xml:space="preserve">: </w:t>
      </w:r>
      <w:r w:rsidR="00A11478">
        <w:t>__________________________________________  Project# ______</w:t>
      </w:r>
    </w:p>
    <w:p w14:paraId="2D854D4B" w14:textId="77777777" w:rsidR="00A11478" w:rsidRDefault="00A11478" w:rsidP="006E4FAC"/>
    <w:p w14:paraId="41A8AB90" w14:textId="3CD8FEB4" w:rsidR="00113130" w:rsidRPr="00DF45DB" w:rsidRDefault="00113130" w:rsidP="006E4FAC">
      <w:r>
        <w:t xml:space="preserve">Date submitted: </w:t>
      </w:r>
      <w:r w:rsidR="00A11478">
        <w:t>___/___/20___</w:t>
      </w:r>
      <w:r w:rsidR="00A11478">
        <w:tab/>
      </w:r>
      <w:r w:rsidR="00A11478">
        <w:tab/>
      </w:r>
      <w:r>
        <w:t>Initial or final schedule?</w:t>
      </w:r>
      <w:r w:rsidR="00A11478">
        <w:t xml:space="preserve"> (Circle one)</w:t>
      </w:r>
      <w:r>
        <w:t xml:space="preserve"> </w:t>
      </w:r>
    </w:p>
    <w:p w14:paraId="7ECA9C95" w14:textId="77777777" w:rsidR="00113130" w:rsidRDefault="00113130" w:rsidP="006E4FAC">
      <w:pPr>
        <w:jc w:val="center"/>
      </w:pPr>
    </w:p>
    <w:p w14:paraId="3DE60833" w14:textId="77777777" w:rsidR="00113130" w:rsidRPr="006E4FAC" w:rsidRDefault="00113130" w:rsidP="00824930">
      <w:r w:rsidRPr="006E4FAC">
        <w:rPr>
          <w:u w:val="single"/>
        </w:rPr>
        <w:t>Project Schedule</w:t>
      </w:r>
      <w:r w:rsidRPr="006E4FAC">
        <w:t xml:space="preserve"> </w:t>
      </w:r>
      <w:r>
        <w:t>(</w:t>
      </w:r>
      <w:r w:rsidRPr="006E4FAC">
        <w:t xml:space="preserve">refer to the full </w:t>
      </w:r>
      <w:r>
        <w:t xml:space="preserve">task </w:t>
      </w:r>
      <w:r w:rsidRPr="006E4FAC">
        <w:t>list above)</w:t>
      </w:r>
    </w:p>
    <w:p w14:paraId="3CD560F9" w14:textId="77777777" w:rsidR="00113130" w:rsidRDefault="00113130" w:rsidP="0056722D"/>
    <w:p w14:paraId="58498A8D" w14:textId="5D7388ED" w:rsidR="00113130" w:rsidRDefault="00A11478" w:rsidP="00824930">
      <w:r>
        <w:t>D</w:t>
      </w:r>
      <w:r w:rsidR="00E47A6A">
        <w:t xml:space="preserve">ate </w:t>
      </w:r>
      <w:r w:rsidR="00113130">
        <w:t xml:space="preserve">project assigned: </w:t>
      </w:r>
      <w:r>
        <w:t>___/___/20___</w:t>
      </w:r>
      <w:r>
        <w:tab/>
      </w:r>
      <w:r>
        <w:tab/>
        <w:t>D</w:t>
      </w:r>
      <w:r w:rsidR="00E47A6A">
        <w:t xml:space="preserve">ate </w:t>
      </w:r>
      <w:r w:rsidR="00113130">
        <w:t xml:space="preserve">project due: </w:t>
      </w:r>
      <w:r>
        <w:t>___/___/20___</w:t>
      </w:r>
    </w:p>
    <w:p w14:paraId="4F26BD68" w14:textId="77777777" w:rsidR="00A11478" w:rsidRDefault="00A11478" w:rsidP="0056722D"/>
    <w:p w14:paraId="144020E0" w14:textId="43A66B6D" w:rsidR="00113130" w:rsidRDefault="00A11478" w:rsidP="0056722D">
      <w:r>
        <w:t>I</w:t>
      </w:r>
      <w:r w:rsidR="00113130">
        <w:t xml:space="preserve">nterim due date(s):  </w:t>
      </w:r>
      <w:r>
        <w:t>___/___/20___</w:t>
      </w:r>
      <w:r>
        <w:tab/>
      </w:r>
      <w:r>
        <w:tab/>
        <w:t>P</w:t>
      </w:r>
      <w:r w:rsidR="00113130">
        <w:t xml:space="preserve">lanned completion date: </w:t>
      </w:r>
      <w:r>
        <w:t>___/___/20__</w:t>
      </w:r>
    </w:p>
    <w:p w14:paraId="7B39F0C3" w14:textId="77777777" w:rsidR="00113130" w:rsidRDefault="00113130" w:rsidP="0056722D"/>
    <w:tbl>
      <w:tblPr>
        <w:tblStyle w:val="TableGrid"/>
        <w:tblW w:w="9828" w:type="dxa"/>
        <w:tblLook w:val="01E0" w:firstRow="1" w:lastRow="1" w:firstColumn="1" w:lastColumn="1" w:noHBand="0" w:noVBand="0"/>
      </w:tblPr>
      <w:tblGrid>
        <w:gridCol w:w="2088"/>
        <w:gridCol w:w="1935"/>
        <w:gridCol w:w="1935"/>
        <w:gridCol w:w="1935"/>
        <w:gridCol w:w="1935"/>
      </w:tblGrid>
      <w:tr w:rsidR="00113130" w14:paraId="577E01AA" w14:textId="77777777" w:rsidTr="00B32443">
        <w:tc>
          <w:tcPr>
            <w:tcW w:w="2088" w:type="dxa"/>
            <w:vAlign w:val="center"/>
          </w:tcPr>
          <w:p w14:paraId="78D65C4D" w14:textId="799763E5" w:rsidR="00113130" w:rsidRDefault="00A11478" w:rsidP="006E4FAC">
            <w:pPr>
              <w:jc w:val="center"/>
            </w:pPr>
            <w:r>
              <w:t>T</w:t>
            </w:r>
            <w:r w:rsidR="00113130">
              <w:t>ask</w:t>
            </w:r>
          </w:p>
        </w:tc>
        <w:tc>
          <w:tcPr>
            <w:tcW w:w="1935" w:type="dxa"/>
            <w:vAlign w:val="center"/>
          </w:tcPr>
          <w:p w14:paraId="529FF2BA" w14:textId="4E46D771" w:rsidR="00113130" w:rsidRDefault="00A11478" w:rsidP="006E4FAC">
            <w:pPr>
              <w:jc w:val="center"/>
            </w:pPr>
            <w:r>
              <w:t>E</w:t>
            </w:r>
            <w:r w:rsidR="00113130">
              <w:t>stimated time needed</w:t>
            </w:r>
          </w:p>
        </w:tc>
        <w:tc>
          <w:tcPr>
            <w:tcW w:w="1935" w:type="dxa"/>
            <w:vAlign w:val="center"/>
          </w:tcPr>
          <w:p w14:paraId="5D2FB40B" w14:textId="766355E2" w:rsidR="00113130" w:rsidRDefault="00A11478" w:rsidP="006E4FAC">
            <w:pPr>
              <w:jc w:val="center"/>
            </w:pPr>
            <w:r>
              <w:t>P</w:t>
            </w:r>
            <w:r w:rsidR="00113130">
              <w:t>lanned date(s)</w:t>
            </w:r>
          </w:p>
        </w:tc>
        <w:tc>
          <w:tcPr>
            <w:tcW w:w="1935" w:type="dxa"/>
            <w:vAlign w:val="center"/>
          </w:tcPr>
          <w:p w14:paraId="0A1AE81C" w14:textId="1378A513" w:rsidR="00113130" w:rsidRDefault="00A11478" w:rsidP="006E4FAC">
            <w:pPr>
              <w:jc w:val="center"/>
            </w:pPr>
            <w:r>
              <w:t>A</w:t>
            </w:r>
            <w:r w:rsidR="00113130">
              <w:t>ctual time needed</w:t>
            </w:r>
          </w:p>
        </w:tc>
        <w:tc>
          <w:tcPr>
            <w:tcW w:w="1935" w:type="dxa"/>
            <w:vAlign w:val="center"/>
          </w:tcPr>
          <w:p w14:paraId="4547330B" w14:textId="356A0008" w:rsidR="00113130" w:rsidRDefault="00A11478" w:rsidP="006E4FAC">
            <w:pPr>
              <w:jc w:val="center"/>
            </w:pPr>
            <w:r>
              <w:t>A</w:t>
            </w:r>
            <w:r w:rsidR="00113130">
              <w:t>ctual date(s)</w:t>
            </w:r>
          </w:p>
        </w:tc>
      </w:tr>
      <w:tr w:rsidR="00113130" w14:paraId="1B25EFB6" w14:textId="77777777" w:rsidTr="00B32443">
        <w:tc>
          <w:tcPr>
            <w:tcW w:w="2088" w:type="dxa"/>
          </w:tcPr>
          <w:p w14:paraId="61292B44" w14:textId="77777777" w:rsidR="00113130" w:rsidRDefault="00113130" w:rsidP="0056722D">
            <w:bookmarkStart w:id="0" w:name="_GoBack"/>
            <w:bookmarkEnd w:id="0"/>
            <w:r>
              <w:t>specifications</w:t>
            </w:r>
          </w:p>
        </w:tc>
        <w:tc>
          <w:tcPr>
            <w:tcW w:w="1935" w:type="dxa"/>
          </w:tcPr>
          <w:p w14:paraId="036DB0F7" w14:textId="77777777" w:rsidR="00113130" w:rsidRDefault="00113130" w:rsidP="0056722D"/>
        </w:tc>
        <w:tc>
          <w:tcPr>
            <w:tcW w:w="1935" w:type="dxa"/>
          </w:tcPr>
          <w:p w14:paraId="222A9E5E" w14:textId="77777777" w:rsidR="00113130" w:rsidRDefault="00113130" w:rsidP="0056722D"/>
        </w:tc>
        <w:tc>
          <w:tcPr>
            <w:tcW w:w="1935" w:type="dxa"/>
          </w:tcPr>
          <w:p w14:paraId="580A3D2F" w14:textId="77777777" w:rsidR="00113130" w:rsidRDefault="00113130" w:rsidP="0056722D"/>
        </w:tc>
        <w:tc>
          <w:tcPr>
            <w:tcW w:w="1935" w:type="dxa"/>
          </w:tcPr>
          <w:p w14:paraId="1BDA2764" w14:textId="77777777" w:rsidR="00113130" w:rsidRDefault="00113130" w:rsidP="0056722D"/>
        </w:tc>
      </w:tr>
      <w:tr w:rsidR="00113130" w14:paraId="0CF03176" w14:textId="77777777" w:rsidTr="00B32443">
        <w:tc>
          <w:tcPr>
            <w:tcW w:w="2088" w:type="dxa"/>
          </w:tcPr>
          <w:p w14:paraId="1969DE6E" w14:textId="77777777" w:rsidR="00113130" w:rsidRDefault="00113130" w:rsidP="0056722D">
            <w:r>
              <w:t>project schedule</w:t>
            </w:r>
          </w:p>
        </w:tc>
        <w:tc>
          <w:tcPr>
            <w:tcW w:w="1935" w:type="dxa"/>
          </w:tcPr>
          <w:p w14:paraId="0D86D61D" w14:textId="77777777" w:rsidR="00113130" w:rsidRDefault="00113130" w:rsidP="0056722D"/>
        </w:tc>
        <w:tc>
          <w:tcPr>
            <w:tcW w:w="1935" w:type="dxa"/>
          </w:tcPr>
          <w:p w14:paraId="08D0DA33" w14:textId="77777777" w:rsidR="00113130" w:rsidRDefault="00113130" w:rsidP="0056722D"/>
        </w:tc>
        <w:tc>
          <w:tcPr>
            <w:tcW w:w="1935" w:type="dxa"/>
          </w:tcPr>
          <w:p w14:paraId="4F4F8AD4" w14:textId="77777777" w:rsidR="00113130" w:rsidRDefault="00113130" w:rsidP="0056722D"/>
        </w:tc>
        <w:tc>
          <w:tcPr>
            <w:tcW w:w="1935" w:type="dxa"/>
          </w:tcPr>
          <w:p w14:paraId="398DB89D" w14:textId="77777777" w:rsidR="00113130" w:rsidRDefault="00113130" w:rsidP="0056722D"/>
        </w:tc>
      </w:tr>
      <w:tr w:rsidR="00113130" w14:paraId="1AE35F89" w14:textId="77777777" w:rsidTr="00B32443">
        <w:tc>
          <w:tcPr>
            <w:tcW w:w="2088" w:type="dxa"/>
          </w:tcPr>
          <w:p w14:paraId="75A627D9" w14:textId="77777777" w:rsidR="00113130" w:rsidRDefault="00113130" w:rsidP="0056722D">
            <w:r>
              <w:t>test plan</w:t>
            </w:r>
          </w:p>
        </w:tc>
        <w:tc>
          <w:tcPr>
            <w:tcW w:w="1935" w:type="dxa"/>
          </w:tcPr>
          <w:p w14:paraId="0253A194" w14:textId="77777777" w:rsidR="00113130" w:rsidRDefault="00113130" w:rsidP="0056722D"/>
        </w:tc>
        <w:tc>
          <w:tcPr>
            <w:tcW w:w="1935" w:type="dxa"/>
          </w:tcPr>
          <w:p w14:paraId="5D6A540D" w14:textId="77777777" w:rsidR="00113130" w:rsidRDefault="00113130" w:rsidP="0056722D"/>
        </w:tc>
        <w:tc>
          <w:tcPr>
            <w:tcW w:w="1935" w:type="dxa"/>
          </w:tcPr>
          <w:p w14:paraId="532753C9" w14:textId="77777777" w:rsidR="00113130" w:rsidRDefault="00113130" w:rsidP="0056722D"/>
        </w:tc>
        <w:tc>
          <w:tcPr>
            <w:tcW w:w="1935" w:type="dxa"/>
          </w:tcPr>
          <w:p w14:paraId="26C6276E" w14:textId="77777777" w:rsidR="00113130" w:rsidRDefault="00113130" w:rsidP="0056722D"/>
        </w:tc>
      </w:tr>
      <w:tr w:rsidR="00113130" w14:paraId="7334E7AF" w14:textId="77777777" w:rsidTr="00B32443">
        <w:tc>
          <w:tcPr>
            <w:tcW w:w="2088" w:type="dxa"/>
          </w:tcPr>
          <w:p w14:paraId="1FD4C391" w14:textId="77777777" w:rsidR="00113130" w:rsidRDefault="00113130" w:rsidP="0056722D">
            <w:r>
              <w:t>provided code</w:t>
            </w:r>
          </w:p>
        </w:tc>
        <w:tc>
          <w:tcPr>
            <w:tcW w:w="1935" w:type="dxa"/>
          </w:tcPr>
          <w:p w14:paraId="405F5F60" w14:textId="77777777" w:rsidR="00113130" w:rsidRDefault="00113130" w:rsidP="0056722D"/>
        </w:tc>
        <w:tc>
          <w:tcPr>
            <w:tcW w:w="1935" w:type="dxa"/>
          </w:tcPr>
          <w:p w14:paraId="25DACD94" w14:textId="77777777" w:rsidR="00113130" w:rsidRDefault="00113130" w:rsidP="0056722D"/>
        </w:tc>
        <w:tc>
          <w:tcPr>
            <w:tcW w:w="1935" w:type="dxa"/>
          </w:tcPr>
          <w:p w14:paraId="560D693A" w14:textId="77777777" w:rsidR="00113130" w:rsidRDefault="00113130" w:rsidP="0056722D"/>
        </w:tc>
        <w:tc>
          <w:tcPr>
            <w:tcW w:w="1935" w:type="dxa"/>
          </w:tcPr>
          <w:p w14:paraId="5B8AB454" w14:textId="77777777" w:rsidR="00113130" w:rsidRDefault="00113130" w:rsidP="0056722D"/>
        </w:tc>
      </w:tr>
      <w:tr w:rsidR="00113130" w14:paraId="3AB93CDB" w14:textId="77777777" w:rsidTr="00B32443">
        <w:tc>
          <w:tcPr>
            <w:tcW w:w="2088" w:type="dxa"/>
          </w:tcPr>
          <w:p w14:paraId="4FA9175D" w14:textId="77777777" w:rsidR="00113130" w:rsidRDefault="00113130" w:rsidP="0056722D">
            <w:r>
              <w:t>project structure</w:t>
            </w:r>
          </w:p>
        </w:tc>
        <w:tc>
          <w:tcPr>
            <w:tcW w:w="1935" w:type="dxa"/>
          </w:tcPr>
          <w:p w14:paraId="24F22F1E" w14:textId="77777777" w:rsidR="00113130" w:rsidRDefault="00113130" w:rsidP="0056722D"/>
        </w:tc>
        <w:tc>
          <w:tcPr>
            <w:tcW w:w="1935" w:type="dxa"/>
          </w:tcPr>
          <w:p w14:paraId="7A064DB0" w14:textId="77777777" w:rsidR="00113130" w:rsidRDefault="00113130" w:rsidP="0056722D"/>
        </w:tc>
        <w:tc>
          <w:tcPr>
            <w:tcW w:w="1935" w:type="dxa"/>
          </w:tcPr>
          <w:p w14:paraId="5EDF5731" w14:textId="77777777" w:rsidR="00113130" w:rsidRDefault="00113130" w:rsidP="0056722D"/>
        </w:tc>
        <w:tc>
          <w:tcPr>
            <w:tcW w:w="1935" w:type="dxa"/>
          </w:tcPr>
          <w:p w14:paraId="3920CF30" w14:textId="77777777" w:rsidR="00113130" w:rsidRDefault="00113130" w:rsidP="0056722D"/>
        </w:tc>
      </w:tr>
      <w:tr w:rsidR="00113130" w14:paraId="3D752AA7" w14:textId="77777777" w:rsidTr="00B32443">
        <w:tc>
          <w:tcPr>
            <w:tcW w:w="2088" w:type="dxa"/>
          </w:tcPr>
          <w:p w14:paraId="6F605DEB" w14:textId="77777777" w:rsidR="00113130" w:rsidRDefault="00113130" w:rsidP="0056722D">
            <w:r>
              <w:t>skeleten project</w:t>
            </w:r>
          </w:p>
        </w:tc>
        <w:tc>
          <w:tcPr>
            <w:tcW w:w="1935" w:type="dxa"/>
          </w:tcPr>
          <w:p w14:paraId="5F0001B2" w14:textId="77777777" w:rsidR="00113130" w:rsidRDefault="00113130" w:rsidP="0056722D"/>
        </w:tc>
        <w:tc>
          <w:tcPr>
            <w:tcW w:w="1935" w:type="dxa"/>
          </w:tcPr>
          <w:p w14:paraId="1E4DF749" w14:textId="77777777" w:rsidR="00113130" w:rsidRDefault="00113130" w:rsidP="0056722D"/>
        </w:tc>
        <w:tc>
          <w:tcPr>
            <w:tcW w:w="1935" w:type="dxa"/>
          </w:tcPr>
          <w:p w14:paraId="30147B65" w14:textId="77777777" w:rsidR="00113130" w:rsidRDefault="00113130" w:rsidP="0056722D"/>
        </w:tc>
        <w:tc>
          <w:tcPr>
            <w:tcW w:w="1935" w:type="dxa"/>
          </w:tcPr>
          <w:p w14:paraId="1CCE9D4C" w14:textId="77777777" w:rsidR="00113130" w:rsidRDefault="00113130" w:rsidP="0056722D"/>
        </w:tc>
      </w:tr>
      <w:tr w:rsidR="00113130" w14:paraId="5430E02C" w14:textId="77777777" w:rsidTr="00B32443">
        <w:tc>
          <w:tcPr>
            <w:tcW w:w="2088" w:type="dxa"/>
          </w:tcPr>
          <w:p w14:paraId="52F20B6E" w14:textId="77777777" w:rsidR="00113130" w:rsidRDefault="00113130" w:rsidP="0056722D">
            <w:r>
              <w:t>logic</w:t>
            </w:r>
          </w:p>
        </w:tc>
        <w:tc>
          <w:tcPr>
            <w:tcW w:w="1935" w:type="dxa"/>
          </w:tcPr>
          <w:p w14:paraId="2AAD4EBB" w14:textId="77777777" w:rsidR="00113130" w:rsidRDefault="00113130" w:rsidP="0056722D"/>
        </w:tc>
        <w:tc>
          <w:tcPr>
            <w:tcW w:w="1935" w:type="dxa"/>
          </w:tcPr>
          <w:p w14:paraId="55B2389E" w14:textId="77777777" w:rsidR="00113130" w:rsidRDefault="00113130" w:rsidP="0056722D"/>
        </w:tc>
        <w:tc>
          <w:tcPr>
            <w:tcW w:w="1935" w:type="dxa"/>
          </w:tcPr>
          <w:p w14:paraId="3132F9B0" w14:textId="77777777" w:rsidR="00113130" w:rsidRDefault="00113130" w:rsidP="0056722D"/>
        </w:tc>
        <w:tc>
          <w:tcPr>
            <w:tcW w:w="1935" w:type="dxa"/>
          </w:tcPr>
          <w:p w14:paraId="0BA1AB2F" w14:textId="77777777" w:rsidR="00113130" w:rsidRDefault="00113130" w:rsidP="0056722D"/>
        </w:tc>
      </w:tr>
      <w:tr w:rsidR="00113130" w14:paraId="62B2806B" w14:textId="77777777" w:rsidTr="00B32443">
        <w:tc>
          <w:tcPr>
            <w:tcW w:w="2088" w:type="dxa"/>
          </w:tcPr>
          <w:p w14:paraId="7214D75E" w14:textId="77777777" w:rsidR="00113130" w:rsidRDefault="00113130" w:rsidP="0056722D">
            <w:r>
              <w:t>code &amp; test</w:t>
            </w:r>
          </w:p>
        </w:tc>
        <w:tc>
          <w:tcPr>
            <w:tcW w:w="1935" w:type="dxa"/>
          </w:tcPr>
          <w:p w14:paraId="249713C2" w14:textId="77777777" w:rsidR="00113130" w:rsidRDefault="00113130" w:rsidP="0056722D"/>
        </w:tc>
        <w:tc>
          <w:tcPr>
            <w:tcW w:w="1935" w:type="dxa"/>
          </w:tcPr>
          <w:p w14:paraId="52DDAE73" w14:textId="77777777" w:rsidR="00113130" w:rsidRDefault="00113130" w:rsidP="0056722D"/>
        </w:tc>
        <w:tc>
          <w:tcPr>
            <w:tcW w:w="1935" w:type="dxa"/>
          </w:tcPr>
          <w:p w14:paraId="1D7A5BBA" w14:textId="77777777" w:rsidR="00113130" w:rsidRDefault="00113130" w:rsidP="0056722D"/>
        </w:tc>
        <w:tc>
          <w:tcPr>
            <w:tcW w:w="1935" w:type="dxa"/>
          </w:tcPr>
          <w:p w14:paraId="7A1DC243" w14:textId="77777777" w:rsidR="00113130" w:rsidRDefault="00113130" w:rsidP="0056722D"/>
        </w:tc>
      </w:tr>
      <w:tr w:rsidR="00113130" w14:paraId="104D41CF" w14:textId="77777777" w:rsidTr="00B32443">
        <w:tc>
          <w:tcPr>
            <w:tcW w:w="2088" w:type="dxa"/>
          </w:tcPr>
          <w:p w14:paraId="74F58147" w14:textId="77777777" w:rsidR="00113130" w:rsidRDefault="00113130" w:rsidP="00C44781">
            <w:r>
              <w:t xml:space="preserve">   subtask #1? </w:t>
            </w:r>
          </w:p>
        </w:tc>
        <w:tc>
          <w:tcPr>
            <w:tcW w:w="1935" w:type="dxa"/>
          </w:tcPr>
          <w:p w14:paraId="096D7D07" w14:textId="77777777" w:rsidR="00113130" w:rsidRDefault="00113130" w:rsidP="0056722D"/>
        </w:tc>
        <w:tc>
          <w:tcPr>
            <w:tcW w:w="1935" w:type="dxa"/>
          </w:tcPr>
          <w:p w14:paraId="48622F50" w14:textId="77777777" w:rsidR="00113130" w:rsidRDefault="00113130" w:rsidP="0056722D"/>
        </w:tc>
        <w:tc>
          <w:tcPr>
            <w:tcW w:w="1935" w:type="dxa"/>
          </w:tcPr>
          <w:p w14:paraId="79BDEB9F" w14:textId="77777777" w:rsidR="00113130" w:rsidRDefault="00113130" w:rsidP="0056722D"/>
        </w:tc>
        <w:tc>
          <w:tcPr>
            <w:tcW w:w="1935" w:type="dxa"/>
          </w:tcPr>
          <w:p w14:paraId="0605319F" w14:textId="77777777" w:rsidR="00113130" w:rsidRDefault="00113130" w:rsidP="0056722D"/>
        </w:tc>
      </w:tr>
      <w:tr w:rsidR="00113130" w14:paraId="34DE7C69" w14:textId="77777777" w:rsidTr="00B32443">
        <w:tc>
          <w:tcPr>
            <w:tcW w:w="2088" w:type="dxa"/>
          </w:tcPr>
          <w:p w14:paraId="7EE259A5" w14:textId="77777777" w:rsidR="00113130" w:rsidRDefault="00113130" w:rsidP="00C44781">
            <w:r>
              <w:t xml:space="preserve">   subtask #2? </w:t>
            </w:r>
          </w:p>
        </w:tc>
        <w:tc>
          <w:tcPr>
            <w:tcW w:w="1935" w:type="dxa"/>
          </w:tcPr>
          <w:p w14:paraId="4C95F8AA" w14:textId="77777777" w:rsidR="00113130" w:rsidRDefault="00113130" w:rsidP="0056722D"/>
        </w:tc>
        <w:tc>
          <w:tcPr>
            <w:tcW w:w="1935" w:type="dxa"/>
          </w:tcPr>
          <w:p w14:paraId="307176FD" w14:textId="77777777" w:rsidR="00113130" w:rsidRDefault="00113130" w:rsidP="0056722D"/>
        </w:tc>
        <w:tc>
          <w:tcPr>
            <w:tcW w:w="1935" w:type="dxa"/>
          </w:tcPr>
          <w:p w14:paraId="0BEE8A9A" w14:textId="77777777" w:rsidR="00113130" w:rsidRDefault="00113130" w:rsidP="0056722D"/>
        </w:tc>
        <w:tc>
          <w:tcPr>
            <w:tcW w:w="1935" w:type="dxa"/>
          </w:tcPr>
          <w:p w14:paraId="5947DC62" w14:textId="77777777" w:rsidR="00113130" w:rsidRDefault="00113130" w:rsidP="0056722D"/>
        </w:tc>
      </w:tr>
      <w:tr w:rsidR="00113130" w14:paraId="49806868" w14:textId="77777777" w:rsidTr="00B32443">
        <w:tc>
          <w:tcPr>
            <w:tcW w:w="2088" w:type="dxa"/>
          </w:tcPr>
          <w:p w14:paraId="565795B2" w14:textId="77777777" w:rsidR="00113130" w:rsidRDefault="00113130" w:rsidP="00C44781">
            <w:r>
              <w:t xml:space="preserve">   subtask #3? </w:t>
            </w:r>
          </w:p>
        </w:tc>
        <w:tc>
          <w:tcPr>
            <w:tcW w:w="1935" w:type="dxa"/>
          </w:tcPr>
          <w:p w14:paraId="7916A76D" w14:textId="77777777" w:rsidR="00113130" w:rsidRDefault="00113130" w:rsidP="0056722D"/>
        </w:tc>
        <w:tc>
          <w:tcPr>
            <w:tcW w:w="1935" w:type="dxa"/>
          </w:tcPr>
          <w:p w14:paraId="7521F1A9" w14:textId="77777777" w:rsidR="00113130" w:rsidRDefault="00113130" w:rsidP="0056722D"/>
        </w:tc>
        <w:tc>
          <w:tcPr>
            <w:tcW w:w="1935" w:type="dxa"/>
          </w:tcPr>
          <w:p w14:paraId="3240E458" w14:textId="77777777" w:rsidR="00113130" w:rsidRDefault="00113130" w:rsidP="0056722D"/>
        </w:tc>
        <w:tc>
          <w:tcPr>
            <w:tcW w:w="1935" w:type="dxa"/>
          </w:tcPr>
          <w:p w14:paraId="7E84D8DC" w14:textId="77777777" w:rsidR="00113130" w:rsidRDefault="00113130" w:rsidP="0056722D"/>
        </w:tc>
      </w:tr>
      <w:tr w:rsidR="00113130" w14:paraId="6FBEAB75" w14:textId="77777777" w:rsidTr="00B32443">
        <w:tc>
          <w:tcPr>
            <w:tcW w:w="2088" w:type="dxa"/>
          </w:tcPr>
          <w:p w14:paraId="5E323A9E" w14:textId="77777777" w:rsidR="00113130" w:rsidRDefault="00113130" w:rsidP="00C44781">
            <w:r>
              <w:t xml:space="preserve">        : </w:t>
            </w:r>
          </w:p>
        </w:tc>
        <w:tc>
          <w:tcPr>
            <w:tcW w:w="1935" w:type="dxa"/>
          </w:tcPr>
          <w:p w14:paraId="47FF9B43" w14:textId="77777777" w:rsidR="00113130" w:rsidRDefault="00113130" w:rsidP="0056722D"/>
        </w:tc>
        <w:tc>
          <w:tcPr>
            <w:tcW w:w="1935" w:type="dxa"/>
          </w:tcPr>
          <w:p w14:paraId="33F42757" w14:textId="77777777" w:rsidR="00113130" w:rsidRDefault="00113130" w:rsidP="0056722D"/>
        </w:tc>
        <w:tc>
          <w:tcPr>
            <w:tcW w:w="1935" w:type="dxa"/>
          </w:tcPr>
          <w:p w14:paraId="389611D1" w14:textId="77777777" w:rsidR="00113130" w:rsidRDefault="00113130" w:rsidP="0056722D"/>
        </w:tc>
        <w:tc>
          <w:tcPr>
            <w:tcW w:w="1935" w:type="dxa"/>
          </w:tcPr>
          <w:p w14:paraId="70365743" w14:textId="77777777" w:rsidR="00113130" w:rsidRDefault="00113130" w:rsidP="0056722D"/>
        </w:tc>
      </w:tr>
      <w:tr w:rsidR="00113130" w14:paraId="7337BA5A" w14:textId="77777777" w:rsidTr="00B32443">
        <w:tc>
          <w:tcPr>
            <w:tcW w:w="2088" w:type="dxa"/>
          </w:tcPr>
          <w:p w14:paraId="00C4AD1B" w14:textId="77777777" w:rsidR="00113130" w:rsidRDefault="00113130" w:rsidP="0056722D">
            <w:r>
              <w:t>final testing</w:t>
            </w:r>
          </w:p>
        </w:tc>
        <w:tc>
          <w:tcPr>
            <w:tcW w:w="1935" w:type="dxa"/>
          </w:tcPr>
          <w:p w14:paraId="14319331" w14:textId="77777777" w:rsidR="00113130" w:rsidRDefault="00113130" w:rsidP="0056722D"/>
        </w:tc>
        <w:tc>
          <w:tcPr>
            <w:tcW w:w="1935" w:type="dxa"/>
          </w:tcPr>
          <w:p w14:paraId="4CE882FC" w14:textId="77777777" w:rsidR="00113130" w:rsidRDefault="00113130" w:rsidP="0056722D"/>
        </w:tc>
        <w:tc>
          <w:tcPr>
            <w:tcW w:w="1935" w:type="dxa"/>
          </w:tcPr>
          <w:p w14:paraId="0EF5EE21" w14:textId="77777777" w:rsidR="00113130" w:rsidRDefault="00113130" w:rsidP="0056722D"/>
        </w:tc>
        <w:tc>
          <w:tcPr>
            <w:tcW w:w="1935" w:type="dxa"/>
          </w:tcPr>
          <w:p w14:paraId="0BBD2B6D" w14:textId="77777777" w:rsidR="00113130" w:rsidRDefault="00113130" w:rsidP="0056722D"/>
        </w:tc>
      </w:tr>
      <w:tr w:rsidR="00113130" w14:paraId="77B9B686" w14:textId="77777777" w:rsidTr="00B32443">
        <w:tc>
          <w:tcPr>
            <w:tcW w:w="2088" w:type="dxa"/>
          </w:tcPr>
          <w:p w14:paraId="3BF51305" w14:textId="77777777" w:rsidR="00113130" w:rsidRDefault="00113130" w:rsidP="0056722D">
            <w:r>
              <w:t>walkthrough?</w:t>
            </w:r>
          </w:p>
        </w:tc>
        <w:tc>
          <w:tcPr>
            <w:tcW w:w="1935" w:type="dxa"/>
          </w:tcPr>
          <w:p w14:paraId="43E77843" w14:textId="77777777" w:rsidR="00113130" w:rsidRDefault="00113130" w:rsidP="0056722D"/>
        </w:tc>
        <w:tc>
          <w:tcPr>
            <w:tcW w:w="1935" w:type="dxa"/>
          </w:tcPr>
          <w:p w14:paraId="21FD8D31" w14:textId="77777777" w:rsidR="00113130" w:rsidRDefault="00113130" w:rsidP="0056722D"/>
        </w:tc>
        <w:tc>
          <w:tcPr>
            <w:tcW w:w="1935" w:type="dxa"/>
          </w:tcPr>
          <w:p w14:paraId="171E4507" w14:textId="77777777" w:rsidR="00113130" w:rsidRDefault="00113130" w:rsidP="0056722D"/>
        </w:tc>
        <w:tc>
          <w:tcPr>
            <w:tcW w:w="1935" w:type="dxa"/>
          </w:tcPr>
          <w:p w14:paraId="7F4AE82B" w14:textId="77777777" w:rsidR="00113130" w:rsidRDefault="00113130" w:rsidP="0056722D"/>
        </w:tc>
      </w:tr>
      <w:tr w:rsidR="00113130" w14:paraId="1A06B155" w14:textId="77777777" w:rsidTr="00B32443">
        <w:tc>
          <w:tcPr>
            <w:tcW w:w="2088" w:type="dxa"/>
          </w:tcPr>
          <w:p w14:paraId="2A9C2B17" w14:textId="77777777" w:rsidR="00113130" w:rsidRDefault="00113130" w:rsidP="0056722D">
            <w:r>
              <w:t>extra work?</w:t>
            </w:r>
          </w:p>
        </w:tc>
        <w:tc>
          <w:tcPr>
            <w:tcW w:w="1935" w:type="dxa"/>
          </w:tcPr>
          <w:p w14:paraId="442DE74C" w14:textId="77777777" w:rsidR="00113130" w:rsidRDefault="00113130" w:rsidP="0056722D"/>
        </w:tc>
        <w:tc>
          <w:tcPr>
            <w:tcW w:w="1935" w:type="dxa"/>
          </w:tcPr>
          <w:p w14:paraId="300F3590" w14:textId="77777777" w:rsidR="00113130" w:rsidRDefault="00113130" w:rsidP="0056722D"/>
        </w:tc>
        <w:tc>
          <w:tcPr>
            <w:tcW w:w="1935" w:type="dxa"/>
          </w:tcPr>
          <w:p w14:paraId="52869ED1" w14:textId="77777777" w:rsidR="00113130" w:rsidRDefault="00113130" w:rsidP="0056722D"/>
        </w:tc>
        <w:tc>
          <w:tcPr>
            <w:tcW w:w="1935" w:type="dxa"/>
          </w:tcPr>
          <w:p w14:paraId="11879909" w14:textId="77777777" w:rsidR="00113130" w:rsidRDefault="00113130" w:rsidP="0056722D"/>
        </w:tc>
      </w:tr>
      <w:tr w:rsidR="00113130" w14:paraId="56FE03F8" w14:textId="77777777" w:rsidTr="00B32443">
        <w:tc>
          <w:tcPr>
            <w:tcW w:w="2088" w:type="dxa"/>
          </w:tcPr>
          <w:p w14:paraId="0DCDD32A" w14:textId="77777777" w:rsidR="00113130" w:rsidRDefault="00113130" w:rsidP="0056722D"/>
        </w:tc>
        <w:tc>
          <w:tcPr>
            <w:tcW w:w="1935" w:type="dxa"/>
          </w:tcPr>
          <w:p w14:paraId="2C2A9819" w14:textId="77777777" w:rsidR="00113130" w:rsidRDefault="00113130" w:rsidP="0056722D"/>
        </w:tc>
        <w:tc>
          <w:tcPr>
            <w:tcW w:w="1935" w:type="dxa"/>
          </w:tcPr>
          <w:p w14:paraId="7919C681" w14:textId="77777777" w:rsidR="00113130" w:rsidRDefault="00113130" w:rsidP="0056722D"/>
        </w:tc>
        <w:tc>
          <w:tcPr>
            <w:tcW w:w="1935" w:type="dxa"/>
          </w:tcPr>
          <w:p w14:paraId="6CE13161" w14:textId="77777777" w:rsidR="00113130" w:rsidRDefault="00113130" w:rsidP="0056722D"/>
        </w:tc>
        <w:tc>
          <w:tcPr>
            <w:tcW w:w="1935" w:type="dxa"/>
          </w:tcPr>
          <w:p w14:paraId="16305372" w14:textId="77777777" w:rsidR="00113130" w:rsidRDefault="00113130" w:rsidP="0056722D"/>
        </w:tc>
      </w:tr>
      <w:tr w:rsidR="00113130" w14:paraId="28B5DEE8" w14:textId="77777777" w:rsidTr="00B32443">
        <w:tc>
          <w:tcPr>
            <w:tcW w:w="2088" w:type="dxa"/>
          </w:tcPr>
          <w:p w14:paraId="69EB2CD7" w14:textId="77777777" w:rsidR="00113130" w:rsidRDefault="00113130" w:rsidP="0056722D"/>
        </w:tc>
        <w:tc>
          <w:tcPr>
            <w:tcW w:w="1935" w:type="dxa"/>
          </w:tcPr>
          <w:p w14:paraId="7E241595" w14:textId="77777777" w:rsidR="00113130" w:rsidRDefault="00113130" w:rsidP="0056722D"/>
        </w:tc>
        <w:tc>
          <w:tcPr>
            <w:tcW w:w="1935" w:type="dxa"/>
          </w:tcPr>
          <w:p w14:paraId="495D0165" w14:textId="77777777" w:rsidR="00113130" w:rsidRDefault="00113130" w:rsidP="0056722D"/>
        </w:tc>
        <w:tc>
          <w:tcPr>
            <w:tcW w:w="1935" w:type="dxa"/>
          </w:tcPr>
          <w:p w14:paraId="100B5ABC" w14:textId="77777777" w:rsidR="00113130" w:rsidRDefault="00113130" w:rsidP="0056722D"/>
        </w:tc>
        <w:tc>
          <w:tcPr>
            <w:tcW w:w="1935" w:type="dxa"/>
          </w:tcPr>
          <w:p w14:paraId="1EA48603" w14:textId="77777777" w:rsidR="00113130" w:rsidRDefault="00113130" w:rsidP="0056722D"/>
        </w:tc>
      </w:tr>
      <w:tr w:rsidR="00113130" w14:paraId="36D20F98" w14:textId="77777777" w:rsidTr="00B32443">
        <w:tc>
          <w:tcPr>
            <w:tcW w:w="2088" w:type="dxa"/>
          </w:tcPr>
          <w:p w14:paraId="64353E80" w14:textId="77777777" w:rsidR="00113130" w:rsidRDefault="00113130" w:rsidP="0056722D"/>
        </w:tc>
        <w:tc>
          <w:tcPr>
            <w:tcW w:w="1935" w:type="dxa"/>
          </w:tcPr>
          <w:p w14:paraId="69AB94A1" w14:textId="77777777" w:rsidR="00113130" w:rsidRDefault="00113130" w:rsidP="0056722D"/>
        </w:tc>
        <w:tc>
          <w:tcPr>
            <w:tcW w:w="1935" w:type="dxa"/>
          </w:tcPr>
          <w:p w14:paraId="7671E669" w14:textId="77777777" w:rsidR="00113130" w:rsidRDefault="00113130" w:rsidP="0056722D"/>
        </w:tc>
        <w:tc>
          <w:tcPr>
            <w:tcW w:w="1935" w:type="dxa"/>
          </w:tcPr>
          <w:p w14:paraId="0AA14900" w14:textId="77777777" w:rsidR="00113130" w:rsidRDefault="00113130" w:rsidP="0056722D"/>
        </w:tc>
        <w:tc>
          <w:tcPr>
            <w:tcW w:w="1935" w:type="dxa"/>
          </w:tcPr>
          <w:p w14:paraId="687A4C68" w14:textId="77777777" w:rsidR="00113130" w:rsidRDefault="00113130" w:rsidP="0056722D"/>
        </w:tc>
      </w:tr>
    </w:tbl>
    <w:p w14:paraId="33ACFD95" w14:textId="77777777" w:rsidR="00113130" w:rsidRDefault="00113130" w:rsidP="0056722D"/>
    <w:p w14:paraId="0E88FBEC" w14:textId="77777777" w:rsidR="00113130" w:rsidRDefault="00113130" w:rsidP="0056722D"/>
    <w:p w14:paraId="38354874" w14:textId="77777777" w:rsidR="00113130" w:rsidRDefault="00113130" w:rsidP="006E4FAC">
      <w:r>
        <w:t>Notes</w:t>
      </w:r>
    </w:p>
    <w:p w14:paraId="6F295B10" w14:textId="77777777" w:rsidR="00113130" w:rsidRDefault="00113130" w:rsidP="0056722D"/>
    <w:sectPr w:rsidR="00113130" w:rsidSect="00B32443">
      <w:pgSz w:w="12240" w:h="15840"/>
      <w:pgMar w:top="1440"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
    <w:panose1 w:val="00000000000000000000"/>
    <w:charset w:val="80"/>
    <w:family w:val="auto"/>
    <w:notTrueType/>
    <w:pitch w:val="variable"/>
    <w:sig w:usb0="00000001" w:usb1="08070000" w:usb2="00000010" w:usb3="00000000" w:csb0="00020000"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7739A2"/>
    <w:multiLevelType w:val="hybridMultilevel"/>
    <w:tmpl w:val="633C5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954"/>
    <w:rsid w:val="00113130"/>
    <w:rsid w:val="002430CC"/>
    <w:rsid w:val="002D2B4C"/>
    <w:rsid w:val="004C74CE"/>
    <w:rsid w:val="00552FFC"/>
    <w:rsid w:val="0056722D"/>
    <w:rsid w:val="0067648A"/>
    <w:rsid w:val="006B7F11"/>
    <w:rsid w:val="006E4FAC"/>
    <w:rsid w:val="00746954"/>
    <w:rsid w:val="0076177B"/>
    <w:rsid w:val="00824930"/>
    <w:rsid w:val="009F363A"/>
    <w:rsid w:val="00A11478"/>
    <w:rsid w:val="00B32443"/>
    <w:rsid w:val="00C44781"/>
    <w:rsid w:val="00D869E2"/>
    <w:rsid w:val="00DF45DB"/>
    <w:rsid w:val="00E47A6A"/>
    <w:rsid w:val="00E86D5F"/>
    <w:rsid w:val="00F51016"/>
    <w:rsid w:val="00FB25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8AE2308"/>
  <w15:docId w15:val="{69EDD1B1-427A-44B7-84D3-B05459E98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MS ??" w:hAnsi="Arial" w:cs="Arial"/>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6954"/>
    <w:rPr>
      <w:rFonts w:cs="Times New Roman"/>
      <w:noProof/>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56722D"/>
    <w:pPr>
      <w:ind w:left="720"/>
      <w:contextualSpacing/>
    </w:pPr>
  </w:style>
  <w:style w:type="table" w:styleId="TableGrid">
    <w:name w:val="Table Grid"/>
    <w:basedOn w:val="TableNormal"/>
    <w:uiPriority w:val="99"/>
    <w:locked/>
    <w:rsid w:val="006E4FAC"/>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1147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1478"/>
    <w:rPr>
      <w:rFonts w:ascii="Segoe UI" w:hAnsi="Segoe UI" w:cs="Segoe UI"/>
      <w:noProo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482</Words>
  <Characters>2752</Characters>
  <Application>Microsoft Office Word</Application>
  <DocSecurity>0</DocSecurity>
  <Lines>22</Lines>
  <Paragraphs>6</Paragraphs>
  <ScaleCrop>false</ScaleCrop>
  <Company>Metropolitan State University of Denver</Company>
  <LinksUpToDate>false</LinksUpToDate>
  <CharactersWithSpaces>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Judith Gurka</dc:creator>
  <cp:keywords/>
  <dc:description/>
  <cp:lastModifiedBy>Kramer, David</cp:lastModifiedBy>
  <cp:revision>3</cp:revision>
  <cp:lastPrinted>2019-03-10T22:48:00Z</cp:lastPrinted>
  <dcterms:created xsi:type="dcterms:W3CDTF">2019-03-10T22:41:00Z</dcterms:created>
  <dcterms:modified xsi:type="dcterms:W3CDTF">2019-03-10T22:48:00Z</dcterms:modified>
</cp:coreProperties>
</file>