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36AA" w14:textId="369A26B8" w:rsidR="00983620" w:rsidRDefault="00BF7129">
      <w:pPr>
        <w:rPr>
          <w:b/>
          <w:bCs/>
        </w:rPr>
      </w:pPr>
      <w:r>
        <w:rPr>
          <w:b/>
          <w:bCs/>
        </w:rPr>
        <w:t>Data Guidance and Interpretation Document</w:t>
      </w:r>
    </w:p>
    <w:p w14:paraId="7DD1F5D1" w14:textId="4DC9135D" w:rsidR="00BF7129" w:rsidRPr="00BF7129" w:rsidRDefault="00BF7129">
      <w:pPr>
        <w:rPr>
          <w:i/>
          <w:iCs/>
        </w:rPr>
      </w:pPr>
      <w:r>
        <w:rPr>
          <w:i/>
          <w:iCs/>
        </w:rPr>
        <w:t>Insert guidance text</w:t>
      </w:r>
    </w:p>
    <w:sectPr w:rsidR="00BF7129" w:rsidRPr="00BF7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29"/>
    <w:rsid w:val="00781822"/>
    <w:rsid w:val="00983620"/>
    <w:rsid w:val="00B53C20"/>
    <w:rsid w:val="00BF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1717"/>
  <w15:chartTrackingRefBased/>
  <w15:docId w15:val="{2EB388C5-20B4-4EDF-A721-07302B27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Carter</dc:creator>
  <cp:keywords/>
  <dc:description/>
  <cp:lastModifiedBy>Matt Carter</cp:lastModifiedBy>
  <cp:revision>1</cp:revision>
  <dcterms:created xsi:type="dcterms:W3CDTF">2026-08-18T09:13:00Z</dcterms:created>
  <dcterms:modified xsi:type="dcterms:W3CDTF">2026-08-18T09:14:00Z</dcterms:modified>
</cp:coreProperties>
</file>