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Rota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(html, sass, js)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r w:rsidRPr="00767205">
        <w:rPr>
          <w:lang w:eastAsia="en-GB"/>
        </w:rPr>
        <w:t>Travi</w:t>
      </w:r>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flexible precinct times, dont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etc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platform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(a)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5952" behindDoc="0" locked="0" layoutInCell="1" allowOverlap="1" wp14:anchorId="01B49F79" wp14:editId="6E4770C0">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r w:rsidRPr="00767205">
        <w:t>FindMyShift</w:t>
      </w:r>
    </w:p>
    <w:p w14:paraId="201DF9D5" w14:textId="77777777" w:rsidR="00CB4E42" w:rsidRPr="00767205" w:rsidRDefault="003D045B" w:rsidP="00BD1F93">
      <w:r w:rsidRPr="00767205">
        <w:rPr>
          <w:noProof/>
          <w:lang w:eastAsia="en-GB"/>
        </w:rPr>
        <w:drawing>
          <wp:anchor distT="0" distB="0" distL="114300" distR="114300" simplePos="0" relativeHeight="251644928" behindDoc="0" locked="0" layoutInCell="1" allowOverlap="1" wp14:anchorId="71937CD8" wp14:editId="45BD5B0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Additionally, online solutions such as FindMyShift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FindMyShift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Further, this solution will not provide the vast array of settings and options that FindMyShift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r w:rsidRPr="00767205">
        <w:t xml:space="preserve">Int: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r w:rsidRPr="00767205">
        <w:t xml:space="preserve">Datetime: </w:t>
      </w:r>
      <w:r w:rsidR="00335467" w:rsidRPr="00767205">
        <w:t>Date created</w:t>
      </w:r>
    </w:p>
    <w:p w14:paraId="05008A40" w14:textId="37A1F053" w:rsidR="00335467" w:rsidRPr="00767205" w:rsidRDefault="006C649E" w:rsidP="00335467">
      <w:pPr>
        <w:pStyle w:val="ListParagraph"/>
        <w:numPr>
          <w:ilvl w:val="2"/>
          <w:numId w:val="5"/>
        </w:numPr>
      </w:pPr>
      <w:r w:rsidRPr="00767205">
        <w:t xml:space="preserve">Int: </w:t>
      </w:r>
      <w:r w:rsidR="00335467" w:rsidRPr="00767205">
        <w:t>Auth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r w:rsidRPr="00767205">
        <w:t xml:space="preserve">Varchar(255): Reset token </w:t>
      </w:r>
      <w:r w:rsidRPr="00767205">
        <w:rPr>
          <w:b/>
        </w:rPr>
        <w:t>[primary]</w:t>
      </w:r>
    </w:p>
    <w:p w14:paraId="49E6BBFF" w14:textId="19A18536" w:rsidR="006C649E" w:rsidRPr="00767205" w:rsidRDefault="006C649E" w:rsidP="006C649E">
      <w:pPr>
        <w:pStyle w:val="ListParagraph"/>
        <w:numPr>
          <w:ilvl w:val="2"/>
          <w:numId w:val="5"/>
        </w:numPr>
      </w:pPr>
      <w:r w:rsidRPr="00767205">
        <w:t>Datetime: Expires</w:t>
      </w:r>
    </w:p>
    <w:p w14:paraId="727AB18D" w14:textId="7ED1F861"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r w:rsidRPr="00767205">
        <w:t xml:space="preserve">Int: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r w:rsidRPr="00767205">
        <w:t xml:space="preserve">Int: </w:t>
      </w:r>
      <w:r w:rsidR="0051190C" w:rsidRPr="00767205">
        <w:t>Day</w:t>
      </w:r>
    </w:p>
    <w:p w14:paraId="27A172D6" w14:textId="237A0A19" w:rsidR="0051190C" w:rsidRPr="00767205" w:rsidRDefault="006C649E" w:rsidP="0051190C">
      <w:pPr>
        <w:pStyle w:val="ListParagraph"/>
        <w:numPr>
          <w:ilvl w:val="2"/>
          <w:numId w:val="5"/>
        </w:numPr>
      </w:pPr>
      <w:r w:rsidRPr="00767205">
        <w:t xml:space="preserve">Int: </w:t>
      </w:r>
      <w:r w:rsidR="0051190C" w:rsidRPr="00767205">
        <w:t>Start time</w:t>
      </w:r>
    </w:p>
    <w:p w14:paraId="698504AB" w14:textId="5090E631" w:rsidR="0051190C" w:rsidRPr="00767205" w:rsidRDefault="006C649E" w:rsidP="0051190C">
      <w:pPr>
        <w:pStyle w:val="ListParagraph"/>
        <w:numPr>
          <w:ilvl w:val="2"/>
          <w:numId w:val="5"/>
        </w:numPr>
      </w:pPr>
      <w:r w:rsidRPr="00767205">
        <w:t xml:space="preserve">Int: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r w:rsidRPr="00767205">
        <w:t>Int</w:t>
      </w:r>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r w:rsidRPr="00767205">
        <w:t xml:space="preserve">Int: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r w:rsidRPr="00767205">
        <w:t xml:space="preserve">Int: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r w:rsidRPr="00767205">
        <w:t xml:space="preserve">Int: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r w:rsidRPr="00767205">
        <w:t xml:space="preserve">Int: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r w:rsidRPr="00767205">
        <w:t xml:space="preserve">Datetime: </w:t>
      </w:r>
      <w:r w:rsidR="00E26887" w:rsidRPr="00767205">
        <w:t>In time</w:t>
      </w:r>
    </w:p>
    <w:p w14:paraId="4F488A91" w14:textId="68B4E926" w:rsidR="00E26887" w:rsidRPr="00767205" w:rsidRDefault="006C649E" w:rsidP="00E26887">
      <w:pPr>
        <w:pStyle w:val="ListParagraph"/>
        <w:numPr>
          <w:ilvl w:val="2"/>
          <w:numId w:val="5"/>
        </w:numPr>
      </w:pPr>
      <w:r w:rsidRPr="00767205">
        <w:t xml:space="preserve">Datetime: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r w:rsidRPr="00767205">
        <w:t>Auth</w:t>
      </w:r>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r w:rsidRPr="00767205">
        <w:t>Rota view</w:t>
      </w:r>
    </w:p>
    <w:p w14:paraId="0EF94B44" w14:textId="5C9230F9" w:rsidR="0097346F" w:rsidRPr="00767205" w:rsidRDefault="0097346F" w:rsidP="0097346F">
      <w:pPr>
        <w:pStyle w:val="ListParagraph"/>
        <w:numPr>
          <w:ilvl w:val="2"/>
          <w:numId w:val="5"/>
        </w:numPr>
        <w:rPr>
          <w:i/>
        </w:rPr>
      </w:pPr>
      <w:r w:rsidRPr="00767205">
        <w:rPr>
          <w:i/>
        </w:rPr>
        <w:t>Nb: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r w:rsidRPr="00767205">
        <w:rPr>
          <w:i/>
        </w:rPr>
        <w:t>Nb: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r w:rsidRPr="00767205">
        <w:rPr>
          <w:i/>
        </w:rPr>
        <w:t>Nb: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r w:rsidRPr="00767205">
        <w:t>Auth</w:t>
      </w:r>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r w:rsidRPr="00767205">
        <w:t>Rota View</w:t>
      </w:r>
    </w:p>
    <w:p w14:paraId="52EEB7ED" w14:textId="7D3C9CC1" w:rsidR="0097346F" w:rsidRPr="00767205" w:rsidRDefault="0097346F" w:rsidP="0097346F">
      <w:pPr>
        <w:pStyle w:val="ListParagraph"/>
        <w:numPr>
          <w:ilvl w:val="2"/>
          <w:numId w:val="5"/>
        </w:numPr>
        <w:rPr>
          <w:i/>
        </w:rPr>
      </w:pPr>
      <w:r w:rsidRPr="00767205">
        <w:rPr>
          <w:i/>
        </w:rPr>
        <w:t>Nb: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r w:rsidRPr="00767205">
        <w:rPr>
          <w:i/>
        </w:rPr>
        <w:t>Nb: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r w:rsidRPr="00767205">
        <w:rPr>
          <w:i/>
        </w:rPr>
        <w:t>Nb: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r w:rsidRPr="00767205">
        <w:rPr>
          <w:i/>
        </w:rPr>
        <w:t>Nb: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r w:rsidRPr="00767205">
        <w:rPr>
          <w:i/>
        </w:rPr>
        <w:t>Nb:</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r w:rsidRPr="00767205">
        <w:rPr>
          <w:i/>
        </w:rPr>
        <w:t xml:space="preserve">Nb: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r w:rsidRPr="00767205">
        <w:rPr>
          <w:i/>
        </w:rPr>
        <w:t>Nb: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r w:rsidRPr="00767205">
        <w:rPr>
          <w:i/>
        </w:rPr>
        <w:t>Nb: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r w:rsidRPr="00767205">
        <w:rPr>
          <w:i/>
        </w:rPr>
        <w:t>Nb: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r w:rsidRPr="00767205">
        <w:rPr>
          <w:i/>
        </w:rPr>
        <w:t xml:space="preserve">Nb: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GUI ,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Create student rota view mockup</w:t>
      </w:r>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Create db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Create views &amp; post routes for unavailablility</w:t>
      </w:r>
    </w:p>
    <w:p w14:paraId="515CDB05" w14:textId="4774F170" w:rsidR="002B32E0" w:rsidRDefault="002B32E0" w:rsidP="001427CB">
      <w:pPr>
        <w:pStyle w:val="ListParagraph"/>
        <w:numPr>
          <w:ilvl w:val="0"/>
          <w:numId w:val="6"/>
        </w:numPr>
      </w:pPr>
      <w:r>
        <w:t>Create db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Default="002B32E0" w:rsidP="002B32E0">
      <w:pPr>
        <w:pStyle w:val="ListParagraph"/>
        <w:numPr>
          <w:ilvl w:val="0"/>
          <w:numId w:val="6"/>
        </w:numPr>
      </w:pPr>
      <w:r>
        <w:t>Create view and functions for attendance report on student portal</w:t>
      </w:r>
    </w:p>
    <w:p w14:paraId="68CF3AEC" w14:textId="71145AF4" w:rsidR="00DE6BD4" w:rsidRPr="00767205" w:rsidRDefault="00DE6BD4" w:rsidP="002B32E0">
      <w:pPr>
        <w:pStyle w:val="ListParagraph"/>
        <w:numPr>
          <w:ilvl w:val="0"/>
          <w:numId w:val="6"/>
        </w:numPr>
      </w:pPr>
      <w:r>
        <w:t>Design and create attendance overview page for student</w:t>
      </w:r>
      <w:bookmarkStart w:id="0" w:name="_GoBack"/>
      <w:bookmarkEnd w:id="0"/>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6976" behindDoc="0" locked="0" layoutInCell="1" allowOverlap="1" wp14:anchorId="15F1ECD8" wp14:editId="0C5AF1BE">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8000" behindDoc="0" locked="0" layoutInCell="1" allowOverlap="1" wp14:anchorId="10CF8E5F" wp14:editId="17F8CEB5">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9024" behindDoc="0" locked="0" layoutInCell="1" allowOverlap="1" wp14:anchorId="6780E025" wp14:editId="3F1EB093">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os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50048" behindDoc="0" locked="0" layoutInCell="1" allowOverlap="1" wp14:anchorId="6DB398B1" wp14:editId="1768C16F">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To get started with making the Flask app functional, I began by writing a basic authentication module that will allow all users of the system to login. This was written in a folder called auth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51072" behindDoc="0" locked="0" layoutInCell="1" allowOverlap="1" wp14:anchorId="1F4567B8" wp14:editId="28D1847C">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The auth folder contains three key python files; A controllers file which contains the Flask blueprint and routes for the auth module which are loaded into the main Flask routing controller for the website. A forms file which simply contains the python definitions for the form being used to login which is written using the Flask-WTF and wtforms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52096" behindDoc="0" locked="0" layoutInCell="1" allowOverlap="1" wp14:anchorId="059F0891" wp14:editId="08D455A1">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This started with creating the basic folder structure for the scss styling which would later be compiled to a singular css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3120" behindDoc="0" locked="0" layoutInCell="1" allowOverlap="1" wp14:anchorId="6E7A3B7A" wp14:editId="54E5A707">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css frameworks </w:t>
      </w:r>
      <w:r w:rsidRPr="00767205">
        <w:rPr>
          <w:lang w:eastAsia="en-GB"/>
        </w:rPr>
        <w:t xml:space="preserve">which are available and free to use on the internet. Normalize is a large css file that aims to ensure that all standard html elements are styled the same basic way across all browsers so that your custom styling on top looks the same everywhere. This is a great framework to use and is a requirement for using skeleton css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scss.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r w:rsidR="00BE0038" w:rsidRPr="00767205">
        <w:rPr>
          <w:lang w:eastAsia="en-GB"/>
        </w:rPr>
        <w:t>navbar for</w:t>
      </w:r>
      <w:r w:rsidR="00A258AC" w:rsidRPr="00767205">
        <w:rPr>
          <w:lang w:eastAsia="en-GB"/>
        </w:rPr>
        <w:t xml:space="preserve"> the navbar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6192" behindDoc="0" locked="0" layoutInCell="1" allowOverlap="1" wp14:anchorId="19C84613" wp14:editId="09459176">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6C578AF" id="Group 14" o:spid="_x0000_s1026" style="position:absolute;margin-left:418.1pt;margin-top:27.2pt;width:70.5pt;height:144.2pt;z-index:25165619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files and overwrites which are css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login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8240" behindDoc="0" locked="0" layoutInCell="1" allowOverlap="1" wp14:anchorId="62C186AC" wp14:editId="4CEA0E25">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this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auth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7216" behindDoc="0" locked="0" layoutInCell="1" allowOverlap="1" wp14:anchorId="0E354087" wp14:editId="4A2D76B6">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60288" behindDoc="0" locked="0" layoutInCell="1" allowOverlap="1" wp14:anchorId="0AAD126C" wp14:editId="4D2FF2B7">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61312" behindDoc="0" locked="0" layoutInCell="1" allowOverlap="1" wp14:anchorId="61E10294" wp14:editId="437F4513">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2336" behindDoc="0" locked="0" layoutInCell="1" allowOverlap="1" wp14:anchorId="24B1B00C" wp14:editId="0489C7A4">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9264" behindDoc="0" locked="0" layoutInCell="1" allowOverlap="1" wp14:anchorId="4C1A9AFC" wp14:editId="34BC9AF9">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3600" behindDoc="0" locked="0" layoutInCell="1" allowOverlap="1" wp14:anchorId="2CD11E5C" wp14:editId="4292055E">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360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4624" behindDoc="0" locked="0" layoutInCell="1" allowOverlap="1" wp14:anchorId="1E168E07" wp14:editId="76E4C8DA">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5648" behindDoc="0" locked="0" layoutInCell="1" allowOverlap="1" wp14:anchorId="66229C84" wp14:editId="41FA4E0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6672" behindDoc="0" locked="0" layoutInCell="1" allowOverlap="1" wp14:anchorId="19ABDD6F" wp14:editId="3A8F4B1D">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7696" behindDoc="0" locked="0" layoutInCell="1" allowOverlap="1" wp14:anchorId="7F567EBF" wp14:editId="26416DB4">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80768" behindDoc="0" locked="0" layoutInCell="1" allowOverlap="1" wp14:anchorId="1FDDBA7F" wp14:editId="371A67E2">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67018EB9" id="Group 39" o:spid="_x0000_s1026" style="position:absolute;margin-left:4pt;margin-top:7.45pt;width:451pt;height:126.2pt;z-index:251680768;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4864" behindDoc="0" locked="0" layoutInCell="1" allowOverlap="1" wp14:anchorId="0A36A8C3" wp14:editId="0B102C9C">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0D0F40" id="Group 16" o:spid="_x0000_s1026" style="position:absolute;margin-left:22pt;margin-top:43.4pt;width:400.1pt;height:53.35pt;z-index:251684864;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utc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5888" behindDoc="0" locked="0" layoutInCell="1" allowOverlap="1" wp14:anchorId="33BFCF20" wp14:editId="417B4FBA">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5104" behindDoc="0" locked="0" layoutInCell="1" allowOverlap="1" wp14:anchorId="7A52F65C" wp14:editId="7E63BDD7">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A2BE10" id="Group 45" o:spid="_x0000_s1026" style="position:absolute;margin-left:-4.45pt;margin-top:37.75pt;width:469.45pt;height:180.25pt;z-index:251695104;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lang w:eastAsia="en-GB"/>
        </w:rPr>
        <w:drawing>
          <wp:anchor distT="0" distB="0" distL="114300" distR="114300" simplePos="0" relativeHeight="251692032" behindDoc="0" locked="0" layoutInCell="1" allowOverlap="1" wp14:anchorId="621B758D" wp14:editId="29C896C1">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lang w:eastAsia="en-GB"/>
        </w:rPr>
        <w:drawing>
          <wp:anchor distT="0" distB="0" distL="114300" distR="114300" simplePos="0" relativeHeight="251693056" behindDoc="0" locked="0" layoutInCell="1" allowOverlap="1" wp14:anchorId="3B42CA1B" wp14:editId="02F43AF4">
            <wp:simplePos x="0" y="0"/>
            <wp:positionH relativeFrom="column">
              <wp:posOffset>94810</wp:posOffset>
            </wp:positionH>
            <wp:positionV relativeFrom="paragraph">
              <wp:posOffset>761365</wp:posOffset>
            </wp:positionV>
            <wp:extent cx="5447665" cy="1000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7665" cy="100076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B50C602" w14:textId="7BA9127E" w:rsidR="00532CB9" w:rsidRDefault="00532CB9" w:rsidP="00721C77">
      <w:pPr>
        <w:rPr>
          <w:lang w:eastAsia="en-GB"/>
        </w:rPr>
      </w:pPr>
      <w:r>
        <w:rPr>
          <w:lang w:eastAsia="en-GB"/>
        </w:rPr>
        <w:t xml:space="preserve">Alongside this, I also realised that a student could simply not sign in which would result in no attendance record being created at all. To counter </w:t>
      </w:r>
      <w:r w:rsidR="005232E2">
        <w:rPr>
          <w:lang w:eastAsia="en-GB"/>
        </w:rPr>
        <w:t>this,</w:t>
      </w:r>
      <w:r>
        <w:rPr>
          <w:lang w:eastAsia="en-GB"/>
        </w:rPr>
        <w:t xml:space="preserve"> I decided to add a created date to the assignment from which the backend could track forward each session where the student should attend</w:t>
      </w:r>
      <w:r w:rsidR="005232E2">
        <w:rPr>
          <w:lang w:eastAsia="en-GB"/>
        </w:rPr>
        <w:t>. A date attribute was also added to the attendance record to make selecting it easier.</w:t>
      </w:r>
    </w:p>
    <w:p w14:paraId="52BB6F49" w14:textId="77777777" w:rsidR="005232E2" w:rsidRDefault="005232E2" w:rsidP="00721C77">
      <w:pPr>
        <w:rPr>
          <w:lang w:eastAsia="en-GB"/>
        </w:rPr>
      </w:pPr>
    </w:p>
    <w:p w14:paraId="770EE3CE" w14:textId="02862551" w:rsidR="002B32E0" w:rsidRDefault="002B32E0" w:rsidP="002B32E0">
      <w:pPr>
        <w:pStyle w:val="Heading3"/>
        <w:rPr>
          <w:lang w:eastAsia="en-GB"/>
        </w:rPr>
      </w:pPr>
      <w:r>
        <w:rPr>
          <w:lang w:eastAsia="en-GB"/>
        </w:rPr>
        <w:t>Attendance report</w:t>
      </w:r>
    </w:p>
    <w:p w14:paraId="07DDA735" w14:textId="3A7EE037" w:rsidR="00E15C63" w:rsidRDefault="00E15C63" w:rsidP="00C94286">
      <w:pPr>
        <w:rPr>
          <w:lang w:eastAsia="en-GB"/>
        </w:rPr>
      </w:pPr>
      <w:r>
        <w:rPr>
          <w:lang w:eastAsia="en-GB"/>
        </w:rPr>
        <w:t>With the basic attendance signing in and out completed, a general attendance page on the student portal can be created. This will act as an attendance report that the student user can view.</w:t>
      </w:r>
    </w:p>
    <w:p w14:paraId="2AA01379" w14:textId="4CC9C57C" w:rsidR="000A5CAD" w:rsidRDefault="000A5CAD" w:rsidP="00C94286">
      <w:pPr>
        <w:rPr>
          <w:lang w:eastAsia="en-GB"/>
        </w:rPr>
      </w:pPr>
    </w:p>
    <w:p w14:paraId="5A17C98B" w14:textId="73AA1397" w:rsidR="000A5CAD" w:rsidRPr="00C94286" w:rsidRDefault="00B44BDD" w:rsidP="00C94286">
      <w:pPr>
        <w:rPr>
          <w:lang w:eastAsia="en-GB"/>
        </w:rPr>
      </w:pPr>
      <w:r w:rsidRPr="00D74BC9">
        <w:rPr>
          <w:lang w:eastAsia="en-GB"/>
        </w:rPr>
        <w:drawing>
          <wp:anchor distT="0" distB="0" distL="114300" distR="114300" simplePos="0" relativeHeight="251696128" behindDoc="0" locked="0" layoutInCell="1" allowOverlap="1" wp14:anchorId="59897EB1" wp14:editId="19C7F20A">
            <wp:simplePos x="0" y="0"/>
            <wp:positionH relativeFrom="column">
              <wp:posOffset>2907665</wp:posOffset>
            </wp:positionH>
            <wp:positionV relativeFrom="paragraph">
              <wp:posOffset>515620</wp:posOffset>
            </wp:positionV>
            <wp:extent cx="2689225" cy="911225"/>
            <wp:effectExtent l="0" t="0" r="317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225" cy="911225"/>
                    </a:xfrm>
                    <a:prstGeom prst="rect">
                      <a:avLst/>
                    </a:prstGeom>
                  </pic:spPr>
                </pic:pic>
              </a:graphicData>
            </a:graphic>
            <wp14:sizeRelH relativeFrom="page">
              <wp14:pctWidth>0</wp14:pctWidth>
            </wp14:sizeRelH>
            <wp14:sizeRelV relativeFrom="page">
              <wp14:pctHeight>0</wp14:pctHeight>
            </wp14:sizeRelV>
          </wp:anchor>
        </w:drawing>
      </w:r>
      <w:r w:rsidR="000A5CAD">
        <w:rPr>
          <w:lang w:eastAsia="en-GB"/>
        </w:rPr>
        <w:t xml:space="preserve">The page will give the student an overview of their general attendance and punctuality as well as a breakdown per </w:t>
      </w:r>
      <w:r w:rsidR="000F3E18">
        <w:rPr>
          <w:lang w:eastAsia="en-GB"/>
        </w:rPr>
        <w:t>assignment</w:t>
      </w:r>
      <w:r w:rsidR="000A5CAD">
        <w:rPr>
          <w:lang w:eastAsia="en-GB"/>
        </w:rPr>
        <w:t xml:space="preserve"> on their user.</w:t>
      </w:r>
      <w:r w:rsidR="0099401B">
        <w:rPr>
          <w:lang w:eastAsia="en-GB"/>
        </w:rPr>
        <w:t xml:space="preserve"> On the left of the page a quick summary of overall attendance and punctuality will be displayed with a red/green bar to visually represent attendance. On the right of the page there will be a large breakdown table that will show basic stats for each assigned session in the student’s rota.</w:t>
      </w:r>
      <w:r w:rsidR="00D74BC9" w:rsidRPr="00D74BC9">
        <w:rPr>
          <w:noProof/>
          <w:lang w:eastAsia="en-GB"/>
        </w:rPr>
        <w:t xml:space="preserve"> </w:t>
      </w:r>
    </w:p>
    <w:sectPr w:rsidR="000A5CAD" w:rsidRPr="00C94286"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5CAD"/>
    <w:rsid w:val="000A7F2B"/>
    <w:rsid w:val="000B6006"/>
    <w:rsid w:val="000C1667"/>
    <w:rsid w:val="000C4C5E"/>
    <w:rsid w:val="000D1E93"/>
    <w:rsid w:val="000D6BAD"/>
    <w:rsid w:val="000E5628"/>
    <w:rsid w:val="000E691B"/>
    <w:rsid w:val="000E7E01"/>
    <w:rsid w:val="000F3E18"/>
    <w:rsid w:val="0011792A"/>
    <w:rsid w:val="0013069F"/>
    <w:rsid w:val="001427CB"/>
    <w:rsid w:val="00155A61"/>
    <w:rsid w:val="001859E5"/>
    <w:rsid w:val="001A2C48"/>
    <w:rsid w:val="001B45E3"/>
    <w:rsid w:val="001C5B0D"/>
    <w:rsid w:val="001D029B"/>
    <w:rsid w:val="001E1DD8"/>
    <w:rsid w:val="001F4D47"/>
    <w:rsid w:val="00201746"/>
    <w:rsid w:val="00220F48"/>
    <w:rsid w:val="00224A6C"/>
    <w:rsid w:val="0022512D"/>
    <w:rsid w:val="00237FDB"/>
    <w:rsid w:val="002512A7"/>
    <w:rsid w:val="00253452"/>
    <w:rsid w:val="00294038"/>
    <w:rsid w:val="002959BF"/>
    <w:rsid w:val="002A0278"/>
    <w:rsid w:val="002A5F03"/>
    <w:rsid w:val="002B32E0"/>
    <w:rsid w:val="002D44D9"/>
    <w:rsid w:val="002E6526"/>
    <w:rsid w:val="002F60FF"/>
    <w:rsid w:val="00310F8E"/>
    <w:rsid w:val="00334C5F"/>
    <w:rsid w:val="00335467"/>
    <w:rsid w:val="003630AB"/>
    <w:rsid w:val="0037527E"/>
    <w:rsid w:val="003769D5"/>
    <w:rsid w:val="003B2AD9"/>
    <w:rsid w:val="003D045B"/>
    <w:rsid w:val="003E4339"/>
    <w:rsid w:val="003F445D"/>
    <w:rsid w:val="00413EEC"/>
    <w:rsid w:val="00420FF3"/>
    <w:rsid w:val="00423545"/>
    <w:rsid w:val="00425DD7"/>
    <w:rsid w:val="0044740E"/>
    <w:rsid w:val="0047761F"/>
    <w:rsid w:val="004810A3"/>
    <w:rsid w:val="00494744"/>
    <w:rsid w:val="00494AEA"/>
    <w:rsid w:val="004950FC"/>
    <w:rsid w:val="004A4CAB"/>
    <w:rsid w:val="004B14A1"/>
    <w:rsid w:val="004B4A14"/>
    <w:rsid w:val="004B5B6B"/>
    <w:rsid w:val="004C4EBB"/>
    <w:rsid w:val="004C5028"/>
    <w:rsid w:val="004C66A5"/>
    <w:rsid w:val="004D3BD5"/>
    <w:rsid w:val="004E17C4"/>
    <w:rsid w:val="00500BC7"/>
    <w:rsid w:val="0050352D"/>
    <w:rsid w:val="005046C6"/>
    <w:rsid w:val="0051190C"/>
    <w:rsid w:val="005232E2"/>
    <w:rsid w:val="00525088"/>
    <w:rsid w:val="00532CB9"/>
    <w:rsid w:val="0053604A"/>
    <w:rsid w:val="00542C5B"/>
    <w:rsid w:val="005537F8"/>
    <w:rsid w:val="005646E1"/>
    <w:rsid w:val="005848E0"/>
    <w:rsid w:val="00587888"/>
    <w:rsid w:val="00591A7E"/>
    <w:rsid w:val="005950A1"/>
    <w:rsid w:val="005A2122"/>
    <w:rsid w:val="005A2975"/>
    <w:rsid w:val="005A4CCB"/>
    <w:rsid w:val="005A5BAE"/>
    <w:rsid w:val="005B1B42"/>
    <w:rsid w:val="005B7A8B"/>
    <w:rsid w:val="005D196E"/>
    <w:rsid w:val="005D5D23"/>
    <w:rsid w:val="005E3A93"/>
    <w:rsid w:val="005F3DA6"/>
    <w:rsid w:val="00634FF3"/>
    <w:rsid w:val="006516F2"/>
    <w:rsid w:val="00665B2E"/>
    <w:rsid w:val="006704EA"/>
    <w:rsid w:val="00691030"/>
    <w:rsid w:val="006917CB"/>
    <w:rsid w:val="00693AD1"/>
    <w:rsid w:val="006B4E53"/>
    <w:rsid w:val="006C649E"/>
    <w:rsid w:val="006D32B6"/>
    <w:rsid w:val="006E70A8"/>
    <w:rsid w:val="006F7267"/>
    <w:rsid w:val="00721C77"/>
    <w:rsid w:val="007230AA"/>
    <w:rsid w:val="0075277B"/>
    <w:rsid w:val="00767205"/>
    <w:rsid w:val="007725B9"/>
    <w:rsid w:val="00783E96"/>
    <w:rsid w:val="007935E2"/>
    <w:rsid w:val="0079514B"/>
    <w:rsid w:val="00797F4D"/>
    <w:rsid w:val="007B4FF6"/>
    <w:rsid w:val="007C5E8E"/>
    <w:rsid w:val="007C7DBA"/>
    <w:rsid w:val="007D49D5"/>
    <w:rsid w:val="007E47F9"/>
    <w:rsid w:val="007F69E7"/>
    <w:rsid w:val="008044CD"/>
    <w:rsid w:val="00805F80"/>
    <w:rsid w:val="008524B8"/>
    <w:rsid w:val="00852783"/>
    <w:rsid w:val="00883DE6"/>
    <w:rsid w:val="00885991"/>
    <w:rsid w:val="00886D36"/>
    <w:rsid w:val="008977C3"/>
    <w:rsid w:val="008B2707"/>
    <w:rsid w:val="008C34B3"/>
    <w:rsid w:val="008C5038"/>
    <w:rsid w:val="008D2C9B"/>
    <w:rsid w:val="008E2FFB"/>
    <w:rsid w:val="008F78E0"/>
    <w:rsid w:val="00913AD5"/>
    <w:rsid w:val="0091627B"/>
    <w:rsid w:val="00936A4A"/>
    <w:rsid w:val="009442D7"/>
    <w:rsid w:val="00947635"/>
    <w:rsid w:val="00956BC7"/>
    <w:rsid w:val="009723C7"/>
    <w:rsid w:val="0097346F"/>
    <w:rsid w:val="0099401B"/>
    <w:rsid w:val="00994970"/>
    <w:rsid w:val="009C2D9B"/>
    <w:rsid w:val="009D6532"/>
    <w:rsid w:val="009E2348"/>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E37EE"/>
    <w:rsid w:val="00B1498D"/>
    <w:rsid w:val="00B24111"/>
    <w:rsid w:val="00B24756"/>
    <w:rsid w:val="00B27CDA"/>
    <w:rsid w:val="00B331D2"/>
    <w:rsid w:val="00B3340B"/>
    <w:rsid w:val="00B42D47"/>
    <w:rsid w:val="00B44BDD"/>
    <w:rsid w:val="00B564FD"/>
    <w:rsid w:val="00B708FC"/>
    <w:rsid w:val="00B77A7F"/>
    <w:rsid w:val="00B857CA"/>
    <w:rsid w:val="00BA6401"/>
    <w:rsid w:val="00BB3073"/>
    <w:rsid w:val="00BB4DE7"/>
    <w:rsid w:val="00BC0A9E"/>
    <w:rsid w:val="00BC2D31"/>
    <w:rsid w:val="00BC5084"/>
    <w:rsid w:val="00BD1F93"/>
    <w:rsid w:val="00BD4B5E"/>
    <w:rsid w:val="00BD5D42"/>
    <w:rsid w:val="00BE0038"/>
    <w:rsid w:val="00BF0938"/>
    <w:rsid w:val="00BF432B"/>
    <w:rsid w:val="00C118CF"/>
    <w:rsid w:val="00C33020"/>
    <w:rsid w:val="00C543A4"/>
    <w:rsid w:val="00C646A4"/>
    <w:rsid w:val="00C750CC"/>
    <w:rsid w:val="00C94286"/>
    <w:rsid w:val="00CA2072"/>
    <w:rsid w:val="00CB4E42"/>
    <w:rsid w:val="00CC205A"/>
    <w:rsid w:val="00CC4CBA"/>
    <w:rsid w:val="00CC67EC"/>
    <w:rsid w:val="00CF713D"/>
    <w:rsid w:val="00D04163"/>
    <w:rsid w:val="00D05F20"/>
    <w:rsid w:val="00D06521"/>
    <w:rsid w:val="00D170E9"/>
    <w:rsid w:val="00D20F58"/>
    <w:rsid w:val="00D2667F"/>
    <w:rsid w:val="00D278B9"/>
    <w:rsid w:val="00D3432D"/>
    <w:rsid w:val="00D348A2"/>
    <w:rsid w:val="00D35516"/>
    <w:rsid w:val="00D40D7D"/>
    <w:rsid w:val="00D62648"/>
    <w:rsid w:val="00D729CE"/>
    <w:rsid w:val="00D73AD0"/>
    <w:rsid w:val="00D74BC9"/>
    <w:rsid w:val="00D8078C"/>
    <w:rsid w:val="00D83912"/>
    <w:rsid w:val="00D9463B"/>
    <w:rsid w:val="00D969FE"/>
    <w:rsid w:val="00DC7AE1"/>
    <w:rsid w:val="00DE058B"/>
    <w:rsid w:val="00DE3CF2"/>
    <w:rsid w:val="00DE42E0"/>
    <w:rsid w:val="00DE4E8F"/>
    <w:rsid w:val="00DE6BD4"/>
    <w:rsid w:val="00DF57AC"/>
    <w:rsid w:val="00E03BB1"/>
    <w:rsid w:val="00E140B9"/>
    <w:rsid w:val="00E15C63"/>
    <w:rsid w:val="00E26887"/>
    <w:rsid w:val="00E42A31"/>
    <w:rsid w:val="00E75512"/>
    <w:rsid w:val="00E83B2A"/>
    <w:rsid w:val="00E92F61"/>
    <w:rsid w:val="00EC3257"/>
    <w:rsid w:val="00EC773F"/>
    <w:rsid w:val="00EF143A"/>
    <w:rsid w:val="00F00D7C"/>
    <w:rsid w:val="00F01E3D"/>
    <w:rsid w:val="00F30A0A"/>
    <w:rsid w:val="00F33464"/>
    <w:rsid w:val="00F502C4"/>
    <w:rsid w:val="00F62742"/>
    <w:rsid w:val="00F70269"/>
    <w:rsid w:val="00F7058D"/>
    <w:rsid w:val="00F75D42"/>
    <w:rsid w:val="00F955E4"/>
    <w:rsid w:val="00F9566C"/>
    <w:rsid w:val="00FA0823"/>
    <w:rsid w:val="00FA3C21"/>
    <w:rsid w:val="00FA53E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16</Pages>
  <Words>4221</Words>
  <Characters>24063</Characters>
  <Application>Microsoft Macintosh Word</Application>
  <DocSecurity>0</DocSecurity>
  <Lines>200</Lines>
  <Paragraphs>56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lpstr>        Attendance report</vt:lpstr>
    </vt:vector>
  </TitlesOfParts>
  <LinksUpToDate>false</LinksUpToDate>
  <CharactersWithSpaces>28228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188</cp:revision>
  <dcterms:created xsi:type="dcterms:W3CDTF">2018-04-17T15:49:00Z</dcterms:created>
  <dcterms:modified xsi:type="dcterms:W3CDTF">2018-07-26T15:52:00Z</dcterms:modified>
</cp:coreProperties>
</file>