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74CA" w14:textId="05B55A4C" w:rsidR="001E1DD8" w:rsidRDefault="003F445D" w:rsidP="003F445D">
      <w:pPr>
        <w:pStyle w:val="Title"/>
      </w:pPr>
      <w:r>
        <w:t xml:space="preserve">SLST </w:t>
      </w:r>
      <w:r w:rsidR="007725B9">
        <w:t>Precinct</w:t>
      </w:r>
      <w:r>
        <w:t xml:space="preserve"> </w:t>
      </w:r>
      <w:proofErr w:type="spellStart"/>
      <w:r>
        <w:t>Rota</w:t>
      </w:r>
      <w:proofErr w:type="spellEnd"/>
      <w:r>
        <w:t xml:space="preserve"> System</w:t>
      </w:r>
    </w:p>
    <w:p w14:paraId="2A6B2E3D" w14:textId="4AA3B8F8" w:rsidR="00994970" w:rsidRDefault="00994970" w:rsidP="00994970">
      <w:pPr>
        <w:pStyle w:val="Heading1"/>
      </w:pPr>
      <w:r>
        <w:t>Project Concept</w:t>
      </w:r>
    </w:p>
    <w:p w14:paraId="6CD9B5A5" w14:textId="77777777" w:rsidR="00994970" w:rsidRDefault="00994970" w:rsidP="00994970">
      <w:r>
        <w:t>A precinct rota system, allowing for the precinct monitors of the SLST to manage their responsibly on an easy to use online system.</w:t>
      </w:r>
    </w:p>
    <w:p w14:paraId="771A72D3" w14:textId="77777777" w:rsidR="00994970" w:rsidRDefault="00994970" w:rsidP="00994970">
      <w:pPr>
        <w:pStyle w:val="Heading2"/>
      </w:pPr>
      <w:r>
        <w:t>Technologies</w:t>
      </w:r>
    </w:p>
    <w:p w14:paraId="4CB3FA78" w14:textId="2E423542" w:rsidR="00994970" w:rsidRDefault="004C5028" w:rsidP="00994970">
      <w:pPr>
        <w:pStyle w:val="ListParagraph"/>
        <w:numPr>
          <w:ilvl w:val="0"/>
          <w:numId w:val="1"/>
        </w:numPr>
      </w:pPr>
      <w:r>
        <w:t xml:space="preserve">Python 3.6 </w:t>
      </w:r>
      <w:r w:rsidR="00994970">
        <w:t>for backend/webserver</w:t>
      </w:r>
    </w:p>
    <w:p w14:paraId="2F9CA423" w14:textId="7F642AEB" w:rsidR="00994970" w:rsidRDefault="003B2AD9" w:rsidP="00994970">
      <w:pPr>
        <w:pStyle w:val="ListParagraph"/>
        <w:numPr>
          <w:ilvl w:val="0"/>
          <w:numId w:val="1"/>
        </w:numPr>
      </w:pPr>
      <w:r>
        <w:t xml:space="preserve">(html, sass, </w:t>
      </w:r>
      <w:proofErr w:type="spellStart"/>
      <w:r>
        <w:t>js</w:t>
      </w:r>
      <w:proofErr w:type="spellEnd"/>
      <w:r>
        <w:t>) skeleton</w:t>
      </w:r>
      <w:r w:rsidR="00994970">
        <w:t xml:space="preserve"> for frontend design</w:t>
      </w:r>
    </w:p>
    <w:p w14:paraId="2751A4B0" w14:textId="40CF81D1" w:rsidR="00994970" w:rsidRDefault="00994970" w:rsidP="00994970">
      <w:pPr>
        <w:pStyle w:val="ListParagraph"/>
        <w:numPr>
          <w:ilvl w:val="0"/>
          <w:numId w:val="1"/>
        </w:numPr>
      </w:pPr>
      <w:r>
        <w:t>Jinja2 for templating</w:t>
      </w:r>
    </w:p>
    <w:p w14:paraId="0227C2D7" w14:textId="05FBE83A" w:rsidR="00994970" w:rsidRDefault="00994970" w:rsidP="00994970">
      <w:pPr>
        <w:pStyle w:val="Heading2"/>
      </w:pPr>
      <w:r>
        <w:t>Site Sections</w:t>
      </w:r>
    </w:p>
    <w:p w14:paraId="4A6A6FD9" w14:textId="77777777" w:rsidR="00994970" w:rsidRDefault="00994970" w:rsidP="00994970">
      <w:pPr>
        <w:pStyle w:val="Heading3"/>
      </w:pPr>
      <w:r>
        <w:t>Administration</w:t>
      </w:r>
    </w:p>
    <w:p w14:paraId="7051A515" w14:textId="77777777" w:rsidR="00994970" w:rsidRPr="0077366F" w:rsidRDefault="00994970" w:rsidP="00994970">
      <w:pPr>
        <w:ind w:left="720"/>
      </w:pPr>
      <w:r>
        <w:t>Login</w:t>
      </w:r>
    </w:p>
    <w:p w14:paraId="073711E4" w14:textId="77777777" w:rsidR="00994970" w:rsidRDefault="00994970" w:rsidP="00994970">
      <w:pPr>
        <w:ind w:left="720"/>
      </w:pPr>
      <w:r>
        <w:t>User Management</w:t>
      </w:r>
    </w:p>
    <w:p w14:paraId="66B603A9" w14:textId="77777777" w:rsidR="00994970" w:rsidRDefault="00994970" w:rsidP="00994970">
      <w:pPr>
        <w:ind w:left="720"/>
      </w:pPr>
      <w:r>
        <w:t>Password Reset</w:t>
      </w:r>
    </w:p>
    <w:p w14:paraId="6FB74E32" w14:textId="77777777" w:rsidR="00994970" w:rsidRDefault="00994970" w:rsidP="00994970">
      <w:pPr>
        <w:pStyle w:val="Heading3"/>
      </w:pPr>
      <w:r>
        <w:t>Precinct</w:t>
      </w:r>
    </w:p>
    <w:p w14:paraId="663FD244" w14:textId="77777777" w:rsidR="00994970" w:rsidRDefault="00994970" w:rsidP="00994970">
      <w:pPr>
        <w:ind w:left="720"/>
      </w:pPr>
      <w:r>
        <w:t>Timetable setup (times, days)</w:t>
      </w:r>
    </w:p>
    <w:p w14:paraId="39726F84" w14:textId="77777777" w:rsidR="00994970" w:rsidRDefault="00994970" w:rsidP="00994970">
      <w:pPr>
        <w:ind w:left="720"/>
      </w:pPr>
      <w:r>
        <w:t>User allocation</w:t>
      </w:r>
    </w:p>
    <w:p w14:paraId="762CFB9C" w14:textId="77777777" w:rsidR="00994970" w:rsidRDefault="00994970" w:rsidP="00994970">
      <w:pPr>
        <w:ind w:left="720"/>
        <w:rPr>
          <w:rFonts w:asciiTheme="majorHAnsi" w:eastAsiaTheme="majorEastAsia" w:hAnsiTheme="majorHAnsi" w:cstheme="majorBidi"/>
          <w:color w:val="2F5496" w:themeColor="accent1" w:themeShade="BF"/>
          <w:sz w:val="26"/>
          <w:szCs w:val="26"/>
        </w:rPr>
      </w:pPr>
      <w:r>
        <w:t>Timetable preview</w:t>
      </w:r>
    </w:p>
    <w:p w14:paraId="36BD75A6" w14:textId="77777777" w:rsidR="00994970" w:rsidRDefault="00994970" w:rsidP="00994970">
      <w:pPr>
        <w:ind w:left="720"/>
      </w:pPr>
      <w:r>
        <w:t>Signing in for precinct</w:t>
      </w:r>
    </w:p>
    <w:p w14:paraId="1D574363" w14:textId="77777777" w:rsidR="00994970" w:rsidRDefault="00994970" w:rsidP="00994970">
      <w:pPr>
        <w:pStyle w:val="Heading3"/>
      </w:pPr>
      <w:r>
        <w:t>User</w:t>
      </w:r>
    </w:p>
    <w:p w14:paraId="37C0FDE3" w14:textId="77777777" w:rsidR="00994970" w:rsidRPr="0077366F" w:rsidRDefault="00994970" w:rsidP="00994970">
      <w:pPr>
        <w:ind w:left="720"/>
      </w:pPr>
      <w:r>
        <w:t>Login</w:t>
      </w:r>
    </w:p>
    <w:p w14:paraId="01D8CDE7" w14:textId="77777777" w:rsidR="00994970" w:rsidRDefault="00994970" w:rsidP="00994970">
      <w:pPr>
        <w:ind w:left="720"/>
      </w:pPr>
      <w:r>
        <w:t>Account Details</w:t>
      </w:r>
    </w:p>
    <w:p w14:paraId="755FC1A0" w14:textId="77777777" w:rsidR="00994970" w:rsidRDefault="00994970" w:rsidP="00994970">
      <w:pPr>
        <w:ind w:left="720"/>
      </w:pPr>
      <w:r>
        <w:t>Password Reset</w:t>
      </w:r>
    </w:p>
    <w:p w14:paraId="623F1DE8" w14:textId="2C089C4A" w:rsidR="00994970" w:rsidRDefault="00994970" w:rsidP="00994970">
      <w:pPr>
        <w:ind w:left="720"/>
      </w:pPr>
      <w:r>
        <w:t>Unavailable Days</w:t>
      </w:r>
    </w:p>
    <w:p w14:paraId="136772B4" w14:textId="02A82568" w:rsidR="007230AA" w:rsidRDefault="007230AA">
      <w:r>
        <w:br w:type="page"/>
      </w:r>
    </w:p>
    <w:p w14:paraId="07AFBB3C" w14:textId="78EAC82A" w:rsidR="007230AA" w:rsidRPr="00994970" w:rsidRDefault="00D73AD0" w:rsidP="00D73AD0">
      <w:pPr>
        <w:pStyle w:val="Title"/>
      </w:pPr>
      <w:r>
        <w:lastRenderedPageBreak/>
        <w:t>SLST Precinct Management System</w:t>
      </w:r>
    </w:p>
    <w:p w14:paraId="237C2B56" w14:textId="57D84B49" w:rsidR="005A4CCB" w:rsidRPr="005A4CCB" w:rsidRDefault="003F445D" w:rsidP="00D73AD0">
      <w:pPr>
        <w:pStyle w:val="Heading1"/>
      </w:pPr>
      <w:r>
        <w:t>Analysis</w:t>
      </w:r>
    </w:p>
    <w:p w14:paraId="643EA8A9" w14:textId="76347E6B" w:rsidR="00F30A0A" w:rsidRDefault="00F30A0A" w:rsidP="00F30A0A">
      <w:pPr>
        <w:pStyle w:val="Heading2"/>
      </w:pPr>
      <w:r>
        <w:t>Objectives</w:t>
      </w:r>
    </w:p>
    <w:p w14:paraId="52D9523B" w14:textId="7EA04D63" w:rsidR="00F30A0A" w:rsidRDefault="00F70269" w:rsidP="00F30A0A">
      <w:pPr>
        <w:pStyle w:val="ListParagraph"/>
        <w:numPr>
          <w:ilvl w:val="0"/>
          <w:numId w:val="2"/>
        </w:numPr>
      </w:pPr>
      <w:r>
        <w:t>Provide an authentication system for administrators and students</w:t>
      </w:r>
    </w:p>
    <w:p w14:paraId="198AD87F" w14:textId="3AEE9BF3" w:rsidR="00F70269" w:rsidRDefault="00F70269" w:rsidP="00F30A0A">
      <w:pPr>
        <w:pStyle w:val="ListParagraph"/>
        <w:numPr>
          <w:ilvl w:val="0"/>
          <w:numId w:val="2"/>
        </w:numPr>
      </w:pPr>
      <w:r>
        <w:t>Allow students to indicate days they cannot complete precinct duty</w:t>
      </w:r>
    </w:p>
    <w:p w14:paraId="6EE187A6" w14:textId="23942EA0" w:rsidR="00F70269" w:rsidRDefault="00F70269" w:rsidP="00F30A0A">
      <w:pPr>
        <w:pStyle w:val="ListParagraph"/>
        <w:numPr>
          <w:ilvl w:val="0"/>
          <w:numId w:val="2"/>
        </w:numPr>
      </w:pPr>
      <w:r>
        <w:t>Allow students to sign in and out of their current precinct duty and for this to be tracked</w:t>
      </w:r>
    </w:p>
    <w:p w14:paraId="7BBA49E0" w14:textId="082F23EE" w:rsidR="00253452" w:rsidRDefault="00253452" w:rsidP="00F30A0A">
      <w:pPr>
        <w:pStyle w:val="ListParagraph"/>
        <w:numPr>
          <w:ilvl w:val="0"/>
          <w:numId w:val="2"/>
        </w:numPr>
      </w:pPr>
      <w:r>
        <w:t>Allow administrators to define the precinct duty sessions for the week</w:t>
      </w:r>
    </w:p>
    <w:p w14:paraId="378CE1F9" w14:textId="77777777" w:rsidR="00D73AD0" w:rsidRPr="00F30A0A" w:rsidRDefault="00D73AD0" w:rsidP="00D73AD0"/>
    <w:p w14:paraId="7493CC10" w14:textId="03B468CA" w:rsidR="00D969FE" w:rsidRDefault="00A0584F" w:rsidP="00D969FE">
      <w:pPr>
        <w:pStyle w:val="Heading2"/>
      </w:pPr>
      <w:r>
        <w:t>Problem Identification</w:t>
      </w:r>
    </w:p>
    <w:p w14:paraId="1BE39272" w14:textId="77777777" w:rsidR="00D73AD0" w:rsidRDefault="003B2AD9" w:rsidP="00A0584F">
      <w:r>
        <w:t>Currently the SLST struggles to manage its precinct. Often multiple students given the precinct are there at once and at other time there is no senior student present which can lead to issues with behaviour in the area. This is mainly due to the lack of organisation of the precinct as there is no official rota created.</w:t>
      </w:r>
    </w:p>
    <w:p w14:paraId="0BF9A826" w14:textId="0475D584" w:rsidR="00A0584F" w:rsidRDefault="008524B8" w:rsidP="00A0584F">
      <w:r>
        <w:t>By having the web based solution implemented the precinct rota can be easily managed and assigned for each time slot. If hosted on the internal network, all relevant staff and students could easily access it from any device to ensure effective organisation and management of the SLST precinct.</w:t>
      </w:r>
    </w:p>
    <w:p w14:paraId="29604E33" w14:textId="77777777" w:rsidR="00D73AD0" w:rsidRDefault="00D73AD0" w:rsidP="00A0584F"/>
    <w:p w14:paraId="429574AE" w14:textId="7AAA1159" w:rsidR="00A014E1" w:rsidRDefault="00A014E1" w:rsidP="00A014E1">
      <w:pPr>
        <w:pStyle w:val="Heading2"/>
      </w:pPr>
      <w:r>
        <w:t>Stakeholders</w:t>
      </w:r>
    </w:p>
    <w:p w14:paraId="5D5AF612" w14:textId="0BFCDECB" w:rsidR="00BF0938" w:rsidRDefault="00BF0938" w:rsidP="00BF0938">
      <w:r>
        <w:t xml:space="preserve">There are multiple parties who will be invested in this project, its completion and hopeful success. These include the students who are responsible for being on duty in the SLST </w:t>
      </w:r>
      <w:r w:rsidR="001D029B">
        <w:t>precinct</w:t>
      </w:r>
      <w:r>
        <w:t xml:space="preserve">, the staff in charge of the SLST </w:t>
      </w:r>
      <w:r w:rsidR="001D029B">
        <w:t>precinct</w:t>
      </w:r>
      <w:r>
        <w:t xml:space="preserve"> and ensuring it is well looked after and also the students who use the </w:t>
      </w:r>
      <w:r w:rsidR="00AB7D43">
        <w:t>precinct area as their place to chill out.</w:t>
      </w:r>
      <w:r w:rsidR="00783E96">
        <w:t xml:space="preserve"> Everyone should benefit from the system being implemented as it will provide a way to ensure there is always a responsible senior student monitoring the precinct area when it is in use.</w:t>
      </w:r>
    </w:p>
    <w:p w14:paraId="6EA4D138" w14:textId="77777777" w:rsidR="00D73AD0" w:rsidRDefault="00D73AD0" w:rsidP="00BF0938"/>
    <w:p w14:paraId="0BFDF9C3" w14:textId="63D5BAE4" w:rsidR="00BD1F93" w:rsidRDefault="00BD1F93" w:rsidP="00BD1F93">
      <w:pPr>
        <w:pStyle w:val="Heading2"/>
      </w:pPr>
      <w:r>
        <w:t>Problem Research</w:t>
      </w:r>
    </w:p>
    <w:p w14:paraId="29635C39" w14:textId="616DD982" w:rsidR="00BD1F93" w:rsidRDefault="00AB655D" w:rsidP="00BD1F93">
      <w:r>
        <w:t>One option that was viable instead of this system would be to use Excel (or any other spreadsheet software) and create yourself a timetable. This however has drawbacks as it becomes hard to share with all the students and staff who need access. Further, it would be very hard to control who has access to what parts of the spreadsheet except with very complicated VBA embedded into the document. In theory, this solution could be viable through a lot of work. The project aims to make the precinct management process easy and simple unlike this.</w:t>
      </w:r>
    </w:p>
    <w:p w14:paraId="620DE213" w14:textId="22C3BBC3" w:rsidR="00D73AD0" w:rsidRDefault="00D73AD0" w:rsidP="00BD1F93">
      <w:r>
        <w:t>[more]</w:t>
      </w:r>
    </w:p>
    <w:p w14:paraId="05320A5A" w14:textId="77777777" w:rsidR="006B4E53" w:rsidRDefault="006B4E53" w:rsidP="00BD1F93"/>
    <w:p w14:paraId="49A6E59E" w14:textId="05F5AEA2" w:rsidR="00D73AD0" w:rsidRDefault="00D73AD0" w:rsidP="00D73AD0">
      <w:pPr>
        <w:pStyle w:val="Heading2"/>
      </w:pPr>
      <w:r>
        <w:t>Proposed Solution</w:t>
      </w:r>
    </w:p>
    <w:p w14:paraId="4A06E7C1" w14:textId="56E5CDD7" w:rsidR="00D73AD0" w:rsidRDefault="00D73AD0" w:rsidP="00D73AD0">
      <w:r>
        <w:t>[more]</w:t>
      </w:r>
    </w:p>
    <w:p w14:paraId="3D393652" w14:textId="0321DD77" w:rsidR="00D73AD0" w:rsidRDefault="00D73AD0" w:rsidP="00D73AD0">
      <w:pPr>
        <w:pStyle w:val="Heading2"/>
      </w:pPr>
      <w:r>
        <w:t>Solution Decomposition</w:t>
      </w:r>
    </w:p>
    <w:p w14:paraId="49169A14" w14:textId="4539DCCC" w:rsidR="00D73AD0" w:rsidRPr="00D73AD0" w:rsidRDefault="00D73AD0" w:rsidP="00D73AD0">
      <w:r>
        <w:t>[more]</w:t>
      </w:r>
      <w:bookmarkStart w:id="0" w:name="_GoBack"/>
      <w:bookmarkEnd w:id="0"/>
    </w:p>
    <w:sectPr w:rsidR="00D73AD0" w:rsidRPr="00D73AD0" w:rsidSect="008E2F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35FE0"/>
    <w:multiLevelType w:val="hybridMultilevel"/>
    <w:tmpl w:val="CFB4C344"/>
    <w:lvl w:ilvl="0" w:tplc="2572E1D0">
      <w:start w:val="1"/>
      <w:numFmt w:val="bullet"/>
      <w:lvlText w:val=""/>
      <w:lvlJc w:val="left"/>
      <w:pPr>
        <w:ind w:left="720" w:hanging="360"/>
      </w:pPr>
      <w:rPr>
        <w:rFonts w:ascii="Symbol" w:hAnsi="Symbol" w:hint="default"/>
        <w:b/>
        <w:i w:val="0"/>
        <w:caps w:val="0"/>
        <w:strike/>
        <w:dstrike w:val="0"/>
        <w:vanish w:val="0"/>
        <w:color w:val="auto"/>
        <w:sz w:val="28"/>
        <w:u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CD80581"/>
    <w:multiLevelType w:val="hybridMultilevel"/>
    <w:tmpl w:val="C068E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EC"/>
    <w:rsid w:val="001D029B"/>
    <w:rsid w:val="001E1DD8"/>
    <w:rsid w:val="00253452"/>
    <w:rsid w:val="003B2AD9"/>
    <w:rsid w:val="003F445D"/>
    <w:rsid w:val="00413EEC"/>
    <w:rsid w:val="004C5028"/>
    <w:rsid w:val="004D3BD5"/>
    <w:rsid w:val="0053604A"/>
    <w:rsid w:val="005A4CCB"/>
    <w:rsid w:val="005D5D23"/>
    <w:rsid w:val="006B4E53"/>
    <w:rsid w:val="007230AA"/>
    <w:rsid w:val="007725B9"/>
    <w:rsid w:val="00783E96"/>
    <w:rsid w:val="008524B8"/>
    <w:rsid w:val="00883DE6"/>
    <w:rsid w:val="008E2FFB"/>
    <w:rsid w:val="00994970"/>
    <w:rsid w:val="00A014E1"/>
    <w:rsid w:val="00A0584F"/>
    <w:rsid w:val="00AB655D"/>
    <w:rsid w:val="00AB7D43"/>
    <w:rsid w:val="00BD1F93"/>
    <w:rsid w:val="00BF0938"/>
    <w:rsid w:val="00D73AD0"/>
    <w:rsid w:val="00D8078C"/>
    <w:rsid w:val="00D969FE"/>
    <w:rsid w:val="00F30A0A"/>
    <w:rsid w:val="00F7026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E3B4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D0"/>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73AD0"/>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9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D0"/>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3F4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4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445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3A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4970"/>
    <w:pPr>
      <w:ind w:left="720"/>
      <w:contextualSpacing/>
    </w:pPr>
  </w:style>
  <w:style w:type="character" w:customStyle="1" w:styleId="Heading3Char">
    <w:name w:val="Heading 3 Char"/>
    <w:basedOn w:val="DefaultParagraphFont"/>
    <w:link w:val="Heading3"/>
    <w:uiPriority w:val="9"/>
    <w:rsid w:val="009949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398</Words>
  <Characters>2270</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Concept</vt:lpstr>
      <vt:lpstr>    Technologies</vt:lpstr>
      <vt:lpstr>    Site Sections</vt:lpstr>
      <vt:lpstr>        Administration</vt:lpstr>
      <vt:lpstr>        Precinct</vt:lpstr>
      <vt:lpstr>        User</vt:lpstr>
      <vt:lpstr>Analysis</vt:lpstr>
      <vt:lpstr>    Objectives</vt:lpstr>
      <vt:lpstr>    Problem Identification</vt:lpstr>
      <vt:lpstr>    Stakeholders</vt:lpstr>
      <vt:lpstr>    Problem Research</vt:lpstr>
      <vt:lpstr>    Proposed Solution</vt:lpstr>
      <vt:lpstr>    Solution Decomposition</vt:lpstr>
    </vt:vector>
  </TitlesOfParts>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Cowley</dc:creator>
  <cp:keywords/>
  <dc:description/>
  <cp:lastModifiedBy>Matt Cowley</cp:lastModifiedBy>
  <cp:revision>6</cp:revision>
  <dcterms:created xsi:type="dcterms:W3CDTF">2018-04-17T15:49:00Z</dcterms:created>
  <dcterms:modified xsi:type="dcterms:W3CDTF">2018-04-17T20:13:00Z</dcterms:modified>
</cp:coreProperties>
</file>