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（场景切换，进入战斗视角）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阶段1（普通人类形态）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i/>
          <w:iCs/>
          <w:highlight w:val="yellow"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（屏幕中央偏上部跳出对话框：黑蔷薇：愚蠢的入侵者。）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（回合1）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boss平A（普通斩击）——全队原本生命值血量最高的人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（回合2）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boss平A（普通斩击）——全队原本生命值血量最高的人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（回合3）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（屏幕中央偏上部跳出对话框：黑蔷薇：让我来审判你们。）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（boss蓄力）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按照全队原本生命值由高到低头顶上出现1,2,3的计数标记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（标记出现后boss回合结束，蓄力动画消失）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（回合4）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boss释放全屏伤害：sword burst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（所有角色受到原本生命值血量50%的伤害(可以靠减伤、护盾、保护类技能减少伤害)）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（角色身上跳出的伤害，数值左侧显示伤害名称。例如：sword burst  -750）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（若期间有角色死亡，则触发回合3boss释放的技能：I·final judgement,）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（屏幕中央偏上部跳出对话框：黑蔷薇：无理之徒）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（所有剩余角色身上跳出伤害数值9999并死亡，数值左侧显示伤害名称。I·final judgement:death penalty -9999）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（回合5）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boss点名发动单体技能：I·fading flowers——全队原本生命值最少的人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被点名角色在自己可操作的回合作任何行动，否则直接受到比最大生命值高10%的伤害死亡（真实伤害）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（若该角色死亡，则触发回合3boss释放的技能：I·final judgement,）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（屏幕中央偏上部跳出对话框：黑蔷薇：无理之徒）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（所有剩余角色身上跳出伤害数值9999并死亡，数值左侧显示伤害名称。I·final judgement:death penalty -9999）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（回合6）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boss点名发动技能：I·icy dream——当前血量最低的人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（以该角色为中心，周围玩家受到递减伤害）</w:t>
      </w:r>
    </w:p>
    <w:p>
      <w:pPr>
        <w:rPr>
          <w:rFonts w:hint="default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可以把受敌的玩家做成两倍伤害大小</w:t>
      </w:r>
      <w:bookmarkStart w:id="0" w:name="_GoBack"/>
      <w:bookmarkEnd w:id="0"/>
      <w:r>
        <w:rPr>
          <w:rFonts w:hint="eastAsia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的特效，其余的则受到1倍伤害大小的特效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（被点名角色需要受到单独的减伤、护盾、保护类技能以保证存活（伤害为额定数值））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（若该角色死亡，则触发回合3boss释放的技能：I·final judgement,）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（屏幕中央偏上部跳出对话框：黑蔷薇：无理之徒）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（所有剩余角色身上跳出伤害数值9999并死亡，数值左侧显示伤害名称。I·final judgement:death penalty -9999）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（回合7）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highlight w:val="yellow"/>
          <w:lang w:val="en-US" w:eastAsia="zh-CN"/>
        </w:rPr>
        <w:t>（屏幕中央偏上部跳出对话框：黑蔷薇：让这场闹剧结束吧。）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（触发回合3boss释放的技能：I·final judgement）</w:t>
      </w: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（头顶上标记1的角色此时血量应该为全队最低，头顶上标记3的角色此时血量应为全队最高）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（若符合条件：全队在审判特效过后，所有剩余角色身上跳出伤害数值0，数值左侧显示伤害名称。I·final judgement:death penalty -0）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（若不符合条件：（所有剩余角色身上跳出伤害数值9999并死亡，数值左侧显示伤害名称。I·final judgement:death penalty -9999）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77D13"/>
    <w:rsid w:val="0D210855"/>
    <w:rsid w:val="22F22FDC"/>
    <w:rsid w:val="29702E36"/>
    <w:rsid w:val="2E642F56"/>
    <w:rsid w:val="50F121D6"/>
    <w:rsid w:val="524B21E4"/>
    <w:rsid w:val="586C3290"/>
    <w:rsid w:val="62274E6F"/>
    <w:rsid w:val="72F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11324</cp:lastModifiedBy>
  <dcterms:modified xsi:type="dcterms:W3CDTF">2020-10-17T04:22:13Z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