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C690" w14:textId="50CE8A22" w:rsidR="003417BF" w:rsidRPr="001322DF" w:rsidRDefault="001322DF">
      <w:pPr>
        <w:rPr>
          <w:u w:val="single"/>
          <w:lang w:val="en-US"/>
        </w:rPr>
      </w:pPr>
      <w:r w:rsidRPr="001322DF">
        <w:rPr>
          <w:u w:val="single"/>
          <w:lang w:val="en-US"/>
        </w:rPr>
        <w:t>13</w:t>
      </w:r>
      <w:r w:rsidRPr="001322DF">
        <w:rPr>
          <w:u w:val="single"/>
          <w:vertAlign w:val="superscript"/>
          <w:lang w:val="en-US"/>
        </w:rPr>
        <w:t>th</w:t>
      </w:r>
      <w:r w:rsidRPr="001322DF">
        <w:rPr>
          <w:u w:val="single"/>
          <w:lang w:val="en-US"/>
        </w:rPr>
        <w:t xml:space="preserve"> November 2024</w:t>
      </w:r>
    </w:p>
    <w:p w14:paraId="7D15FE8A" w14:textId="7A2DA82D" w:rsidR="001322DF" w:rsidRPr="001322DF" w:rsidRDefault="00D4483E" w:rsidP="001322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</w:t>
      </w:r>
      <w:r w:rsidR="001322DF" w:rsidRPr="001322DF">
        <w:rPr>
          <w:lang w:val="en-US"/>
        </w:rPr>
        <w:t xml:space="preserve">ecided on the project idea </w:t>
      </w:r>
      <w:r>
        <w:rPr>
          <w:lang w:val="en-US"/>
        </w:rPr>
        <w:t xml:space="preserve">which was </w:t>
      </w:r>
      <w:r w:rsidR="001322DF" w:rsidRPr="001322DF">
        <w:rPr>
          <w:lang w:val="en-US"/>
        </w:rPr>
        <w:t xml:space="preserve">a bank </w:t>
      </w:r>
      <w:r>
        <w:rPr>
          <w:lang w:val="en-US"/>
        </w:rPr>
        <w:t xml:space="preserve">management </w:t>
      </w:r>
      <w:r w:rsidR="001322DF" w:rsidRPr="001322DF">
        <w:rPr>
          <w:lang w:val="en-US"/>
        </w:rPr>
        <w:t>system using java</w:t>
      </w:r>
    </w:p>
    <w:p w14:paraId="675D5B95" w14:textId="4E6F0195" w:rsidR="001322DF" w:rsidRDefault="001322DF" w:rsidP="001322DF">
      <w:pPr>
        <w:pStyle w:val="ListParagraph"/>
        <w:numPr>
          <w:ilvl w:val="0"/>
          <w:numId w:val="1"/>
        </w:numPr>
        <w:rPr>
          <w:lang w:val="en-US"/>
        </w:rPr>
      </w:pPr>
      <w:r w:rsidRPr="001322DF">
        <w:rPr>
          <w:lang w:val="en-US"/>
        </w:rPr>
        <w:t>And decide to spit it down the middle and do two packages each</w:t>
      </w:r>
      <w:r w:rsidR="00D4483E">
        <w:rPr>
          <w:lang w:val="en-US"/>
        </w:rPr>
        <w:t xml:space="preserve"> for a total 4 packages</w:t>
      </w:r>
    </w:p>
    <w:p w14:paraId="28702152" w14:textId="248BEE83" w:rsidR="001322DF" w:rsidRPr="004A245A" w:rsidRDefault="001322DF" w:rsidP="001322DF">
      <w:pPr>
        <w:rPr>
          <w:u w:val="single"/>
          <w:lang w:val="en-US"/>
        </w:rPr>
      </w:pPr>
      <w:r w:rsidRPr="004A245A">
        <w:rPr>
          <w:u w:val="single"/>
          <w:lang w:val="en-US"/>
        </w:rPr>
        <w:t>20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02219401" w14:textId="34BE7158" w:rsidR="004A245A" w:rsidRPr="004A245A" w:rsidRDefault="005472FD" w:rsidP="004A245A">
      <w:pPr>
        <w:pStyle w:val="ListParagraph"/>
        <w:numPr>
          <w:ilvl w:val="0"/>
          <w:numId w:val="2"/>
        </w:numPr>
        <w:rPr>
          <w:lang w:val="en-US"/>
        </w:rPr>
      </w:pPr>
      <w:r w:rsidRPr="004A245A">
        <w:rPr>
          <w:lang w:val="en-US"/>
        </w:rPr>
        <w:t xml:space="preserve">Started working on the UML diagram </w:t>
      </w:r>
    </w:p>
    <w:p w14:paraId="04A995C5" w14:textId="19037784" w:rsidR="004A245A" w:rsidRDefault="00D4483E" w:rsidP="004A24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Decided the names and theme of the </w:t>
      </w:r>
      <w:r w:rsidR="004A245A" w:rsidRPr="004A245A">
        <w:rPr>
          <w:lang w:val="en-US"/>
        </w:rPr>
        <w:t>4 packages Booking, Transaction, Customers, Insurance</w:t>
      </w:r>
    </w:p>
    <w:p w14:paraId="15271966" w14:textId="26DE6579" w:rsidR="004A245A" w:rsidRDefault="004A245A" w:rsidP="004A245A">
      <w:pPr>
        <w:rPr>
          <w:u w:val="single"/>
          <w:lang w:val="en-US"/>
        </w:rPr>
      </w:pPr>
      <w:r w:rsidRPr="004A245A">
        <w:rPr>
          <w:u w:val="single"/>
          <w:lang w:val="en-US"/>
        </w:rPr>
        <w:t>27</w:t>
      </w:r>
      <w:r w:rsidRPr="004A245A">
        <w:rPr>
          <w:u w:val="single"/>
          <w:vertAlign w:val="superscript"/>
          <w:lang w:val="en-US"/>
        </w:rPr>
        <w:t>th</w:t>
      </w:r>
      <w:r w:rsidRPr="004A245A">
        <w:rPr>
          <w:u w:val="single"/>
          <w:lang w:val="en-US"/>
        </w:rPr>
        <w:t xml:space="preserve"> November 2024</w:t>
      </w:r>
    </w:p>
    <w:p w14:paraId="1E97E2E3" w14:textId="70DC884A" w:rsidR="004A245A" w:rsidRPr="00D4483E" w:rsidRDefault="004A245A" w:rsidP="00D4483E">
      <w:pPr>
        <w:pStyle w:val="ListParagraph"/>
        <w:numPr>
          <w:ilvl w:val="0"/>
          <w:numId w:val="3"/>
        </w:numPr>
        <w:rPr>
          <w:lang w:val="en-US"/>
        </w:rPr>
      </w:pPr>
      <w:r w:rsidRPr="004A245A">
        <w:rPr>
          <w:lang w:val="en-US"/>
        </w:rPr>
        <w:t xml:space="preserve">Shae defines the classes for each package in the </w:t>
      </w:r>
      <w:r w:rsidR="006D08B4">
        <w:rPr>
          <w:lang w:val="en-US"/>
        </w:rPr>
        <w:t>UML,</w:t>
      </w:r>
      <w:r w:rsidR="00D4483E">
        <w:rPr>
          <w:lang w:val="en-US"/>
        </w:rPr>
        <w:t xml:space="preserve"> and finalizes design e.g. extend arrows and associations arrows</w:t>
      </w:r>
    </w:p>
    <w:p w14:paraId="3BB4C4EE" w14:textId="25628455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Matthew codes the Booking and Transactions</w:t>
      </w:r>
      <w:r w:rsidR="006D08B4">
        <w:rPr>
          <w:lang w:val="en-US"/>
        </w:rPr>
        <w:t xml:space="preserve"> packages</w:t>
      </w:r>
      <w:r w:rsidR="00ED79D3">
        <w:rPr>
          <w:lang w:val="en-US"/>
        </w:rPr>
        <w:t xml:space="preserve"> and classes</w:t>
      </w:r>
    </w:p>
    <w:p w14:paraId="2E7D510F" w14:textId="75669FF1" w:rsidR="0031062A" w:rsidRDefault="0031062A" w:rsidP="004A2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Shae codes the Customers and Insurance pa</w:t>
      </w:r>
      <w:r w:rsidR="006D08B4">
        <w:rPr>
          <w:lang w:val="en-US"/>
        </w:rPr>
        <w:t>ckages</w:t>
      </w:r>
      <w:r w:rsidR="00ED79D3">
        <w:rPr>
          <w:lang w:val="en-US"/>
        </w:rPr>
        <w:t xml:space="preserve"> and classes</w:t>
      </w:r>
    </w:p>
    <w:p w14:paraId="058B607F" w14:textId="78B065CC" w:rsidR="006D08B4" w:rsidRDefault="006D08B4" w:rsidP="006D08B4">
      <w:pPr>
        <w:rPr>
          <w:u w:val="single"/>
          <w:lang w:val="en-US"/>
        </w:rPr>
      </w:pPr>
      <w:r w:rsidRPr="006D08B4">
        <w:rPr>
          <w:u w:val="single"/>
          <w:lang w:val="en-US"/>
        </w:rPr>
        <w:t>4</w:t>
      </w:r>
      <w:r w:rsidRPr="006D08B4">
        <w:rPr>
          <w:u w:val="single"/>
          <w:vertAlign w:val="superscript"/>
          <w:lang w:val="en-US"/>
        </w:rPr>
        <w:t>th</w:t>
      </w:r>
      <w:r w:rsidRPr="006D08B4">
        <w:rPr>
          <w:u w:val="single"/>
          <w:lang w:val="en-US"/>
        </w:rPr>
        <w:t xml:space="preserve"> December 2024</w:t>
      </w:r>
    </w:p>
    <w:p w14:paraId="4AA05AB0" w14:textId="09DBBE0E" w:rsidR="006D08B4" w:rsidRDefault="006D08B4" w:rsidP="006D08B4">
      <w:pPr>
        <w:pStyle w:val="ListParagraph"/>
        <w:numPr>
          <w:ilvl w:val="0"/>
          <w:numId w:val="4"/>
        </w:numPr>
        <w:rPr>
          <w:lang w:val="en-US"/>
        </w:rPr>
      </w:pPr>
      <w:r w:rsidRPr="006D08B4">
        <w:rPr>
          <w:lang w:val="en-US"/>
        </w:rPr>
        <w:t>Matthew finishes the team’s document</w:t>
      </w:r>
    </w:p>
    <w:p w14:paraId="58C4A49A" w14:textId="606449A7" w:rsidR="00E032CF" w:rsidRDefault="00E032CF" w:rsidP="006D08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Matthew Changes the UML to fully match his code</w:t>
      </w:r>
    </w:p>
    <w:p w14:paraId="46776164" w14:textId="565188E9" w:rsidR="00E032CF" w:rsidRDefault="00E032CF" w:rsidP="006D08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Shae Changes the UML to fully match his code</w:t>
      </w:r>
    </w:p>
    <w:p w14:paraId="6E2FD612" w14:textId="48D863BF" w:rsidR="006D08B4" w:rsidRDefault="006D08B4" w:rsidP="001E2D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Review the code before submission</w:t>
      </w:r>
    </w:p>
    <w:p w14:paraId="6FB4C2C7" w14:textId="77777777" w:rsidR="001E2D2D" w:rsidRDefault="001E2D2D" w:rsidP="001E2D2D">
      <w:pPr>
        <w:rPr>
          <w:lang w:val="en-US"/>
        </w:rPr>
      </w:pPr>
    </w:p>
    <w:p w14:paraId="47AE4633" w14:textId="571F91C7" w:rsidR="001E2D2D" w:rsidRPr="00666173" w:rsidRDefault="001E2D2D" w:rsidP="001E2D2D">
      <w:pPr>
        <w:rPr>
          <w:u w:val="single"/>
          <w:lang w:val="en-US"/>
        </w:rPr>
      </w:pPr>
      <w:r w:rsidRPr="00666173">
        <w:rPr>
          <w:u w:val="single"/>
          <w:lang w:val="en-US"/>
        </w:rPr>
        <w:t>Matthew Code Location:</w:t>
      </w:r>
    </w:p>
    <w:p w14:paraId="753848F2" w14:textId="5C41A31D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The Classes are Booking, Staff, </w:t>
      </w:r>
      <w:r w:rsidR="00283ACE">
        <w:rPr>
          <w:lang w:val="en-US"/>
        </w:rPr>
        <w:t>BookingInfo</w:t>
      </w:r>
      <w:r w:rsidRPr="00666173">
        <w:rPr>
          <w:lang w:val="en-US"/>
        </w:rPr>
        <w:t xml:space="preserve"> in Booking &amp; Transaction, Withdraw, Deposit, Loan in Transaction</w:t>
      </w:r>
    </w:p>
    <w:p w14:paraId="321A9724" w14:textId="3AC3DB9D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Withdraw and Deposit inherit from Transaction and </w:t>
      </w:r>
      <w:r w:rsidR="00283ACE">
        <w:rPr>
          <w:lang w:val="en-US"/>
        </w:rPr>
        <w:t>BookingInfo</w:t>
      </w:r>
      <w:r w:rsidRPr="00666173">
        <w:rPr>
          <w:lang w:val="en-US"/>
        </w:rPr>
        <w:t xml:space="preserve"> inherit from Booking</w:t>
      </w:r>
    </w:p>
    <w:p w14:paraId="25D78167" w14:textId="156B2B62" w:rsidR="00D55F1E" w:rsidRPr="00666173" w:rsidRDefault="00283ACE" w:rsidP="006661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="00D55F1E" w:rsidRPr="00666173">
        <w:rPr>
          <w:lang w:val="en-US"/>
        </w:rPr>
        <w:t xml:space="preserve">taff is </w:t>
      </w:r>
      <w:r w:rsidR="00666173" w:rsidRPr="00666173">
        <w:rPr>
          <w:lang w:val="en-US"/>
        </w:rPr>
        <w:t>an</w:t>
      </w:r>
      <w:r w:rsidR="00D55F1E" w:rsidRPr="00666173">
        <w:rPr>
          <w:lang w:val="en-US"/>
        </w:rPr>
        <w:t xml:space="preserve"> object in Booking</w:t>
      </w:r>
      <w:r w:rsidR="00666173">
        <w:rPr>
          <w:lang w:val="en-US"/>
        </w:rPr>
        <w:t xml:space="preserve"> called banker</w:t>
      </w:r>
    </w:p>
    <w:p w14:paraId="6E961313" w14:textId="33E14E10" w:rsidR="00D55F1E" w:rsidRPr="00666173" w:rsidRDefault="00D55F1E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Booking</w:t>
      </w:r>
      <w:r w:rsidR="00E33A10" w:rsidRPr="00666173">
        <w:rPr>
          <w:lang w:val="en-US"/>
        </w:rPr>
        <w:t xml:space="preserve"> </w:t>
      </w:r>
      <w:r w:rsidRPr="00666173">
        <w:rPr>
          <w:lang w:val="en-US"/>
        </w:rPr>
        <w:t>uses blank constructor and staff</w:t>
      </w:r>
      <w:r w:rsidR="00E33A10" w:rsidRPr="00666173">
        <w:rPr>
          <w:lang w:val="en-US"/>
        </w:rPr>
        <w:t>, deposit, withdraw</w:t>
      </w:r>
      <w:r w:rsidRPr="00666173">
        <w:rPr>
          <w:lang w:val="en-US"/>
        </w:rPr>
        <w:t xml:space="preserve"> uses a normal constructor</w:t>
      </w:r>
      <w:r w:rsidR="00E33A10" w:rsidRPr="00666173">
        <w:rPr>
          <w:lang w:val="en-US"/>
        </w:rPr>
        <w:t>, transaction has a constructor to allow for chaining</w:t>
      </w:r>
    </w:p>
    <w:p w14:paraId="268DB654" w14:textId="0B74A8F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Constructor chaining is used for inheritance in withdraw and deposit from Transaction</w:t>
      </w:r>
    </w:p>
    <w:p w14:paraId="48F8B9B6" w14:textId="5A7E6B3D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currentAmount is public, and there’s a mix of private and protected variables used throughout both packages</w:t>
      </w:r>
    </w:p>
    <w:p w14:paraId="70ADF040" w14:textId="132EF266" w:rsidR="00E33A10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Every</w:t>
      </w:r>
      <w:r w:rsidR="00E33A10" w:rsidRPr="00666173">
        <w:rPr>
          <w:lang w:val="en-US"/>
        </w:rPr>
        <w:t xml:space="preserve"> private variable has a get/setter as well as protected date in booking to allow it to be added even with a blank constructor</w:t>
      </w:r>
    </w:p>
    <w:p w14:paraId="3D5126AC" w14:textId="206A7206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The packages are called Bookings and Transactions</w:t>
      </w:r>
    </w:p>
    <w:p w14:paraId="26181E81" w14:textId="77777777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Enum are in both Booking and Transaction Package</w:t>
      </w:r>
    </w:p>
    <w:p w14:paraId="27BA032A" w14:textId="7A820C10" w:rsidR="00E33A10" w:rsidRPr="00666173" w:rsidRDefault="00E33A10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Transaction </w:t>
      </w:r>
      <w:r w:rsidR="00283ACE">
        <w:rPr>
          <w:lang w:val="en-US"/>
        </w:rPr>
        <w:t xml:space="preserve">and Booking </w:t>
      </w:r>
      <w:r w:rsidRPr="00666173">
        <w:rPr>
          <w:lang w:val="en-US"/>
        </w:rPr>
        <w:t xml:space="preserve">class is abstract </w:t>
      </w:r>
    </w:p>
    <w:p w14:paraId="5425DB90" w14:textId="3C414120" w:rsidR="00666173" w:rsidRPr="00666173" w:rsidRDefault="00283ACE" w:rsidP="006661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BookingInfo</w:t>
      </w:r>
      <w:r w:rsidR="00666173" w:rsidRPr="00666173">
        <w:rPr>
          <w:lang w:val="en-US"/>
        </w:rPr>
        <w:t xml:space="preserve"> is a final class</w:t>
      </w:r>
    </w:p>
    <w:p w14:paraId="3C8C192C" w14:textId="64F20B79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>NegativeNumExepection is the exception class and is applied to loan if the number is less than 0</w:t>
      </w:r>
    </w:p>
    <w:p w14:paraId="3B141089" w14:textId="3B786C7B" w:rsidR="00666173" w:rsidRPr="00666173" w:rsidRDefault="00666173" w:rsidP="00666173">
      <w:pPr>
        <w:pStyle w:val="ListParagraph"/>
        <w:numPr>
          <w:ilvl w:val="0"/>
          <w:numId w:val="5"/>
        </w:numPr>
        <w:rPr>
          <w:lang w:val="en-US"/>
        </w:rPr>
      </w:pPr>
      <w:r w:rsidRPr="00666173">
        <w:rPr>
          <w:lang w:val="en-US"/>
        </w:rPr>
        <w:t xml:space="preserve">Interface is the CalAmount class and is applied to withdraw and deposit for calculation </w:t>
      </w:r>
    </w:p>
    <w:p w14:paraId="014984A4" w14:textId="77777777" w:rsidR="00666173" w:rsidRDefault="00666173" w:rsidP="001E2D2D">
      <w:pPr>
        <w:rPr>
          <w:lang w:val="en-US"/>
        </w:rPr>
      </w:pPr>
    </w:p>
    <w:p w14:paraId="0DD47B53" w14:textId="77777777" w:rsidR="00E33A10" w:rsidRDefault="00E33A10" w:rsidP="001E2D2D">
      <w:pPr>
        <w:rPr>
          <w:lang w:val="en-US"/>
        </w:rPr>
      </w:pPr>
    </w:p>
    <w:p w14:paraId="5229DCFC" w14:textId="77777777" w:rsidR="00E33A10" w:rsidRDefault="00E33A10" w:rsidP="001E2D2D">
      <w:pPr>
        <w:rPr>
          <w:lang w:val="en-US"/>
        </w:rPr>
      </w:pPr>
    </w:p>
    <w:p w14:paraId="1E7AA960" w14:textId="77777777" w:rsidR="00D55F1E" w:rsidRPr="001E2D2D" w:rsidRDefault="00D55F1E" w:rsidP="001E2D2D">
      <w:pPr>
        <w:rPr>
          <w:lang w:val="en-US"/>
        </w:rPr>
      </w:pPr>
    </w:p>
    <w:p w14:paraId="0CF49E84" w14:textId="77777777" w:rsidR="006D08B4" w:rsidRPr="006D08B4" w:rsidRDefault="006D08B4" w:rsidP="006D08B4">
      <w:pPr>
        <w:rPr>
          <w:lang w:val="en-US"/>
        </w:rPr>
      </w:pPr>
    </w:p>
    <w:p w14:paraId="018EE0E0" w14:textId="77777777" w:rsidR="004A245A" w:rsidRPr="001322DF" w:rsidRDefault="004A245A" w:rsidP="001322DF">
      <w:pPr>
        <w:rPr>
          <w:lang w:val="en-US"/>
        </w:rPr>
      </w:pPr>
    </w:p>
    <w:p w14:paraId="2FE64D04" w14:textId="77777777" w:rsidR="001322DF" w:rsidRPr="001322DF" w:rsidRDefault="001322DF">
      <w:pPr>
        <w:rPr>
          <w:lang w:val="en-US"/>
        </w:rPr>
      </w:pPr>
    </w:p>
    <w:sectPr w:rsidR="001322DF" w:rsidRPr="0013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5D4B"/>
    <w:multiLevelType w:val="hybridMultilevel"/>
    <w:tmpl w:val="C3CCFF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3571"/>
    <w:multiLevelType w:val="hybridMultilevel"/>
    <w:tmpl w:val="DEDC37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8"/>
    <w:multiLevelType w:val="hybridMultilevel"/>
    <w:tmpl w:val="FE7458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9B6"/>
    <w:multiLevelType w:val="hybridMultilevel"/>
    <w:tmpl w:val="44EA2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95853"/>
    <w:multiLevelType w:val="hybridMultilevel"/>
    <w:tmpl w:val="829877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86719">
    <w:abstractNumId w:val="3"/>
  </w:num>
  <w:num w:numId="2" w16cid:durableId="591476272">
    <w:abstractNumId w:val="2"/>
  </w:num>
  <w:num w:numId="3" w16cid:durableId="1765491537">
    <w:abstractNumId w:val="4"/>
  </w:num>
  <w:num w:numId="4" w16cid:durableId="1731348214">
    <w:abstractNumId w:val="0"/>
  </w:num>
  <w:num w:numId="5" w16cid:durableId="87539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E5"/>
    <w:rsid w:val="00037820"/>
    <w:rsid w:val="001322DF"/>
    <w:rsid w:val="001C4286"/>
    <w:rsid w:val="001E2D2D"/>
    <w:rsid w:val="00283ACE"/>
    <w:rsid w:val="002C391A"/>
    <w:rsid w:val="0031062A"/>
    <w:rsid w:val="003366EB"/>
    <w:rsid w:val="003417BF"/>
    <w:rsid w:val="00386276"/>
    <w:rsid w:val="004A245A"/>
    <w:rsid w:val="005472FD"/>
    <w:rsid w:val="0057013F"/>
    <w:rsid w:val="00666173"/>
    <w:rsid w:val="006A03E9"/>
    <w:rsid w:val="006D08B4"/>
    <w:rsid w:val="007E399B"/>
    <w:rsid w:val="00D4483E"/>
    <w:rsid w:val="00D55F1E"/>
    <w:rsid w:val="00DA2EE5"/>
    <w:rsid w:val="00E032CF"/>
    <w:rsid w:val="00E05E41"/>
    <w:rsid w:val="00E33A10"/>
    <w:rsid w:val="00E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CBDA"/>
  <w15:chartTrackingRefBased/>
  <w15:docId w15:val="{D377D6A1-E281-4D1F-A3DE-92E0E097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9</cp:revision>
  <dcterms:created xsi:type="dcterms:W3CDTF">2024-11-27T12:07:00Z</dcterms:created>
  <dcterms:modified xsi:type="dcterms:W3CDTF">2024-12-05T23:55:00Z</dcterms:modified>
</cp:coreProperties>
</file>