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Default="000A6B08">
      <w:pPr>
        <w:rPr>
          <w:lang w:val="en-US"/>
        </w:rPr>
      </w:pPr>
      <w:r>
        <w:rPr>
          <w:lang w:val="en-US"/>
        </w:rPr>
        <w:t>Lab 3: Software Engineering &amp; Testing</w:t>
      </w:r>
    </w:p>
    <w:p w14:paraId="5EA381B7" w14:textId="15D9D952" w:rsidR="003417BF" w:rsidRDefault="009C17B6">
      <w:pPr>
        <w:rPr>
          <w:lang w:val="en-US"/>
        </w:rPr>
      </w:pPr>
      <w:r>
        <w:rPr>
          <w:lang w:val="en-US"/>
        </w:rPr>
        <w:t>Functional:</w:t>
      </w:r>
    </w:p>
    <w:p w14:paraId="3D1377F5" w14:textId="47F06817" w:rsidR="009C17B6" w:rsidRDefault="009C17B6">
      <w:pPr>
        <w:rPr>
          <w:lang w:val="en-US"/>
        </w:rPr>
      </w:pPr>
      <w:r>
        <w:rPr>
          <w:lang w:val="en-US"/>
        </w:rPr>
        <w:t xml:space="preserve">. Buying Feature e.g. shopping </w:t>
      </w:r>
    </w:p>
    <w:p w14:paraId="6BB7B4FF" w14:textId="21B9E912" w:rsidR="009C17B6" w:rsidRDefault="009C17B6">
      <w:pPr>
        <w:rPr>
          <w:lang w:val="en-US"/>
        </w:rPr>
      </w:pPr>
      <w:r>
        <w:rPr>
          <w:lang w:val="en-US"/>
        </w:rPr>
        <w:t>. Recommendation System</w:t>
      </w:r>
    </w:p>
    <w:p w14:paraId="43C684AF" w14:textId="6BE22241" w:rsidR="009C17B6" w:rsidRDefault="009C17B6">
      <w:pPr>
        <w:rPr>
          <w:lang w:val="en-US"/>
        </w:rPr>
      </w:pPr>
      <w:r>
        <w:rPr>
          <w:lang w:val="en-US"/>
        </w:rPr>
        <w:t>. Booking Shows</w:t>
      </w:r>
    </w:p>
    <w:p w14:paraId="579984E1" w14:textId="7642908C" w:rsidR="009C17B6" w:rsidRDefault="009C17B6">
      <w:pPr>
        <w:rPr>
          <w:lang w:val="en-US"/>
        </w:rPr>
      </w:pPr>
      <w:r>
        <w:rPr>
          <w:lang w:val="en-US"/>
        </w:rPr>
        <w:t xml:space="preserve">. </w:t>
      </w:r>
      <w:r w:rsidR="000A6B08">
        <w:rPr>
          <w:lang w:val="en-US"/>
        </w:rPr>
        <w:t xml:space="preserve">Movie Browsing </w:t>
      </w:r>
    </w:p>
    <w:p w14:paraId="71226C36" w14:textId="3380B4E8" w:rsidR="000A6B08" w:rsidRDefault="00E2290D">
      <w:pPr>
        <w:rPr>
          <w:lang w:val="en-US"/>
        </w:rPr>
      </w:pPr>
      <w:r>
        <w:rPr>
          <w:lang w:val="en-US"/>
        </w:rPr>
        <w:t>. Login</w:t>
      </w:r>
      <w:r w:rsidR="000A6B08">
        <w:rPr>
          <w:lang w:val="en-US"/>
        </w:rPr>
        <w:t xml:space="preserve"> </w:t>
      </w:r>
    </w:p>
    <w:p w14:paraId="3A605B93" w14:textId="77777777" w:rsidR="009C17B6" w:rsidRDefault="009C17B6">
      <w:pPr>
        <w:rPr>
          <w:lang w:val="en-US"/>
        </w:rPr>
      </w:pPr>
    </w:p>
    <w:p w14:paraId="025A4810" w14:textId="680850C3" w:rsidR="009C17B6" w:rsidRDefault="009C17B6">
      <w:pPr>
        <w:rPr>
          <w:lang w:val="en-US"/>
        </w:rPr>
      </w:pPr>
      <w:r>
        <w:rPr>
          <w:lang w:val="en-US"/>
        </w:rPr>
        <w:t>Non-Functional:</w:t>
      </w:r>
    </w:p>
    <w:p w14:paraId="3F3753E9" w14:textId="1CCFCEA9" w:rsidR="000A6B08" w:rsidRDefault="000A6B08">
      <w:pPr>
        <w:rPr>
          <w:lang w:val="en-US"/>
        </w:rPr>
      </w:pPr>
      <w:r>
        <w:rPr>
          <w:lang w:val="en-US"/>
        </w:rPr>
        <w:t>. Security against SQL injections: verify string inputs</w:t>
      </w:r>
    </w:p>
    <w:p w14:paraId="592128AF" w14:textId="0D2959AD" w:rsidR="000A6B08" w:rsidRDefault="00FF281A">
      <w:pPr>
        <w:rPr>
          <w:lang w:val="en-US"/>
        </w:rPr>
      </w:pPr>
      <w:r>
        <w:rPr>
          <w:lang w:val="en-US"/>
        </w:rPr>
        <w:t>. Accessibility e.g. Alt for images</w:t>
      </w:r>
    </w:p>
    <w:p w14:paraId="5F04F1AA" w14:textId="55B5771C" w:rsidR="00FF281A" w:rsidRDefault="00FF281A">
      <w:pPr>
        <w:rPr>
          <w:lang w:val="en-US"/>
        </w:rPr>
      </w:pPr>
    </w:p>
    <w:p w14:paraId="4E0CEB0A" w14:textId="60A1B03A" w:rsidR="000A6B08" w:rsidRDefault="000A6B08">
      <w:pPr>
        <w:rPr>
          <w:lang w:val="en-US"/>
        </w:rPr>
      </w:pPr>
      <w:r>
        <w:rPr>
          <w:lang w:val="en-US"/>
        </w:rPr>
        <w:t>.</w:t>
      </w:r>
    </w:p>
    <w:p w14:paraId="1CF73162" w14:textId="522E3AB7" w:rsidR="000A6B08" w:rsidRPr="009C17B6" w:rsidRDefault="000A6B08">
      <w:pPr>
        <w:rPr>
          <w:lang w:val="en-US"/>
        </w:rPr>
      </w:pPr>
      <w:r>
        <w:rPr>
          <w:lang w:val="en-US"/>
        </w:rPr>
        <w:t>.</w:t>
      </w:r>
    </w:p>
    <w:sectPr w:rsidR="000A6B08" w:rsidRPr="009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A6B08"/>
    <w:rsid w:val="001C4286"/>
    <w:rsid w:val="002C391A"/>
    <w:rsid w:val="003417BF"/>
    <w:rsid w:val="004F6C43"/>
    <w:rsid w:val="007E399B"/>
    <w:rsid w:val="0087399F"/>
    <w:rsid w:val="009C17B6"/>
    <w:rsid w:val="00E2290D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2</cp:revision>
  <dcterms:created xsi:type="dcterms:W3CDTF">2025-02-17T09:19:00Z</dcterms:created>
  <dcterms:modified xsi:type="dcterms:W3CDTF">2025-02-17T09:56:00Z</dcterms:modified>
</cp:coreProperties>
</file>