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38CCE" w14:textId="540E93D2" w:rsidR="00F43040" w:rsidRDefault="003B17E5">
      <w:pPr>
        <w:rPr>
          <w:lang w:val="en-GB"/>
        </w:rPr>
      </w:pPr>
      <w:r>
        <w:rPr>
          <w:lang w:val="en-GB"/>
        </w:rPr>
        <w:t xml:space="preserve">LAB 5 </w:t>
      </w:r>
    </w:p>
    <w:p w14:paraId="7DABF485" w14:textId="13BC802A" w:rsidR="003B17E5" w:rsidRDefault="003B17E5">
      <w:pPr>
        <w:rPr>
          <w:lang w:val="en-GB"/>
        </w:rPr>
      </w:pPr>
      <w:r>
        <w:rPr>
          <w:lang w:val="en-GB"/>
        </w:rPr>
        <w:t xml:space="preserve">Team </w:t>
      </w:r>
      <w:proofErr w:type="gramStart"/>
      <w:r>
        <w:rPr>
          <w:lang w:val="en-GB"/>
        </w:rPr>
        <w:t>Name:The</w:t>
      </w:r>
      <w:proofErr w:type="gramEnd"/>
      <w:r>
        <w:rPr>
          <w:lang w:val="en-GB"/>
        </w:rPr>
        <w:t xml:space="preserve"> DirectorsCut</w:t>
      </w:r>
    </w:p>
    <w:p w14:paraId="645EA109" w14:textId="0F72C223" w:rsidR="003B17E5" w:rsidRDefault="003B17E5">
      <w:pPr>
        <w:rPr>
          <w:lang w:val="en-GB"/>
        </w:rPr>
      </w:pPr>
      <w:r>
        <w:rPr>
          <w:lang w:val="en-GB"/>
        </w:rPr>
        <w:t>CONCEPTUAL:</w:t>
      </w:r>
    </w:p>
    <w:p w14:paraId="6D439875" w14:textId="77777777" w:rsidR="003B17E5" w:rsidRDefault="003B17E5">
      <w:pPr>
        <w:rPr>
          <w:lang w:val="en-GB"/>
        </w:rPr>
      </w:pPr>
    </w:p>
    <w:p w14:paraId="136F7779" w14:textId="5E4E6F81" w:rsidR="003B17E5" w:rsidRDefault="003B17E5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021896C3" wp14:editId="2235AADB">
            <wp:extent cx="5731510" cy="4511675"/>
            <wp:effectExtent l="0" t="0" r="2540" b="3175"/>
            <wp:docPr id="77561661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16616" name="Picture 1" descr="A diagram of a dia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8492" w14:textId="77777777" w:rsidR="003B17E5" w:rsidRPr="003B17E5" w:rsidRDefault="003B17E5" w:rsidP="003B17E5">
      <w:pPr>
        <w:rPr>
          <w:lang w:val="en-GB"/>
        </w:rPr>
      </w:pPr>
    </w:p>
    <w:p w14:paraId="6CF4D1F9" w14:textId="77777777" w:rsidR="003B17E5" w:rsidRDefault="003B17E5" w:rsidP="003B17E5">
      <w:pPr>
        <w:rPr>
          <w:noProof/>
          <w:lang w:val="en-GB"/>
        </w:rPr>
      </w:pPr>
    </w:p>
    <w:p w14:paraId="2DC3EEDD" w14:textId="41670C6A" w:rsidR="003B17E5" w:rsidRPr="003B17E5" w:rsidRDefault="003B17E5" w:rsidP="003B17E5">
      <w:pPr>
        <w:tabs>
          <w:tab w:val="left" w:pos="1418"/>
        </w:tabs>
        <w:rPr>
          <w:lang w:val="en-GB"/>
        </w:rPr>
      </w:pPr>
      <w:r>
        <w:rPr>
          <w:lang w:val="en-GB"/>
        </w:rPr>
        <w:lastRenderedPageBreak/>
        <w:tab/>
        <w:t>PHYSICAL:</w:t>
      </w:r>
      <w:r>
        <w:rPr>
          <w:noProof/>
          <w:lang w:val="en-GB"/>
        </w:rPr>
        <w:drawing>
          <wp:inline distT="0" distB="0" distL="0" distR="0" wp14:anchorId="2954089D" wp14:editId="0BFDC9DC">
            <wp:extent cx="5731510" cy="3397250"/>
            <wp:effectExtent l="0" t="0" r="2540" b="0"/>
            <wp:docPr id="2118691200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91200" name="Picture 2" descr="A computer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7E5" w:rsidRPr="003B1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77"/>
    <w:rsid w:val="00021D05"/>
    <w:rsid w:val="003B17E5"/>
    <w:rsid w:val="00651A1D"/>
    <w:rsid w:val="00BC3177"/>
    <w:rsid w:val="00DD023F"/>
    <w:rsid w:val="00F4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7493"/>
  <w15:chartTrackingRefBased/>
  <w15:docId w15:val="{1E102D88-4EB8-40EE-BD9E-FB614524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Melillo</dc:creator>
  <cp:keywords/>
  <dc:description/>
  <cp:lastModifiedBy>Giulia Melillo</cp:lastModifiedBy>
  <cp:revision>2</cp:revision>
  <dcterms:created xsi:type="dcterms:W3CDTF">2025-03-03T10:09:00Z</dcterms:created>
  <dcterms:modified xsi:type="dcterms:W3CDTF">2025-03-03T10:13:00Z</dcterms:modified>
</cp:coreProperties>
</file>