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FBC6" w14:textId="77777777" w:rsidR="00360827" w:rsidRDefault="00360827">
      <w:pPr>
        <w:rPr>
          <w:b/>
          <w:bCs/>
          <w:i/>
          <w:iCs/>
          <w:sz w:val="28"/>
          <w:szCs w:val="28"/>
        </w:rPr>
      </w:pPr>
      <w:r w:rsidRPr="00360827">
        <w:rPr>
          <w:b/>
          <w:bCs/>
          <w:i/>
          <w:iCs/>
          <w:sz w:val="48"/>
          <w:szCs w:val="48"/>
        </w:rPr>
        <w:t>Restauracja</w:t>
      </w:r>
    </w:p>
    <w:p w14:paraId="7CC2A10F" w14:textId="77777777" w:rsidR="00360827" w:rsidRPr="00A91C9A" w:rsidRDefault="00360827">
      <w:pPr>
        <w:rPr>
          <w:rFonts w:ascii="Calibri" w:hAnsi="Calibri" w:cs="Calibri"/>
        </w:rPr>
      </w:pPr>
    </w:p>
    <w:p w14:paraId="51A9BD40" w14:textId="798FCB9C" w:rsidR="00360827" w:rsidRDefault="00360827" w:rsidP="00A91C9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A91C9A">
        <w:rPr>
          <w:rFonts w:ascii="Calibri" w:hAnsi="Calibri" w:cs="Calibri"/>
          <w:b/>
          <w:bCs/>
          <w:i/>
          <w:iCs/>
        </w:rPr>
        <w:t>Kontekst aplikacji :</w:t>
      </w:r>
    </w:p>
    <w:p w14:paraId="1C83062D" w14:textId="77777777" w:rsidR="00E73BF9" w:rsidRPr="00A91C9A" w:rsidRDefault="00E73BF9" w:rsidP="00E73BF9">
      <w:pPr>
        <w:pStyle w:val="Akapitzlist"/>
        <w:rPr>
          <w:rFonts w:ascii="Calibri" w:hAnsi="Calibri" w:cs="Calibri"/>
          <w:b/>
          <w:bCs/>
          <w:i/>
          <w:iCs/>
        </w:rPr>
      </w:pPr>
    </w:p>
    <w:p w14:paraId="77CE2361" w14:textId="0E52803D" w:rsidR="00A91C9A" w:rsidRDefault="00A91C9A" w:rsidP="00A91C9A">
      <w:pPr>
        <w:spacing w:line="360" w:lineRule="auto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Restauracja jako lokal gastronomiczny zajmuję się przygotowywaniem potraw dla klientów na stoliki</w:t>
      </w:r>
      <w:r w:rsidRPr="001A711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Ponadto może udzielać zamówień w dostawie</w:t>
      </w:r>
      <w:r w:rsidR="00974566">
        <w:rPr>
          <w:rFonts w:ascii="Calibri" w:hAnsi="Calibri" w:cs="Calibri"/>
        </w:rPr>
        <w:t xml:space="preserve"> poprzez rozmowę telefoniczną</w:t>
      </w:r>
      <w:r>
        <w:rPr>
          <w:rFonts w:ascii="Calibri" w:hAnsi="Calibri" w:cs="Calibri"/>
        </w:rPr>
        <w:t>.</w:t>
      </w:r>
      <w:r w:rsidR="00974566">
        <w:rPr>
          <w:rFonts w:ascii="Calibri" w:hAnsi="Calibri" w:cs="Calibri"/>
        </w:rPr>
        <w:t xml:space="preserve"> Dania na miejscu przygotowują wyspecjalizowani kucharze, a zamówienia przekazują im kelnerzy za pomocą wydrukowanych paragonów</w:t>
      </w:r>
      <w:r w:rsidRPr="001A7110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Półprodukty otrzymuje od dostawców, którzy dostarczają zamówienia  do magazynu lokalu</w:t>
      </w:r>
      <w:r w:rsidR="00974566">
        <w:rPr>
          <w:rFonts w:ascii="Calibri" w:hAnsi="Calibri" w:cs="Calibri"/>
        </w:rPr>
        <w:t xml:space="preserve"> i czekają na pokwitowanie odbiory przez kierownika zmiany </w:t>
      </w:r>
      <w:r>
        <w:rPr>
          <w:rFonts w:ascii="Calibri" w:hAnsi="Calibri" w:cs="Calibri"/>
        </w:rPr>
        <w:t>.</w:t>
      </w:r>
    </w:p>
    <w:p w14:paraId="3A3025FE" w14:textId="5240DEE2" w:rsidR="00A91C9A" w:rsidRDefault="00A91C9A" w:rsidP="00A91C9A">
      <w:pPr>
        <w:spacing w:line="360" w:lineRule="auto"/>
        <w:ind w:firstLine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 uwagi na dużą liczbę klientów zachodzi konieczność zapisywania złożonego przez nich zamówienia, obsługiwania oraz wydawania paragonu. Kierownik powinien posiadać także wgląd w listę osób</w:t>
      </w:r>
      <w:r w:rsidRPr="001A711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na sali oraz ich należność do zapłacenia , co za tym idzie, całościowy rozrachunek prowadzenia lokalu. Restauracja posiada również możliwość wystawienia faktury z wyszczególnieniem pozycji zamówionych</w:t>
      </w:r>
      <w:r w:rsidR="00974566">
        <w:rPr>
          <w:rFonts w:ascii="Calibri" w:hAnsi="Calibri" w:cs="Calibri"/>
        </w:rPr>
        <w:t>, która sporządzana jest odręcznie</w:t>
      </w:r>
      <w:r>
        <w:rPr>
          <w:rFonts w:ascii="Calibri" w:hAnsi="Calibri" w:cs="Calibri"/>
        </w:rPr>
        <w:t>.</w:t>
      </w:r>
      <w:r w:rsidRPr="001A711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Każde zamówienie powinno posiadać sposób dostawy (stolik, dostawa) oraz jasne polecenia dla personelu. </w:t>
      </w:r>
    </w:p>
    <w:p w14:paraId="642E4E86" w14:textId="77777777" w:rsidR="00A91C9A" w:rsidRDefault="00A91C9A" w:rsidP="00A91C9A">
      <w:pPr>
        <w:spacing w:line="360" w:lineRule="auto"/>
        <w:ind w:firstLine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Restauracja dba także o pracowników i ich zarobki, dlatego powinna prowadzić ewidencję miesięcznych zarobków oraz ich podstawowe dane osobowe, a także przydzielić ich na odpowiednie stanowisko oraz miejsce pracy. </w:t>
      </w:r>
    </w:p>
    <w:p w14:paraId="5F874EEF" w14:textId="2C2C03E7" w:rsidR="00A91C9A" w:rsidRPr="00387276" w:rsidRDefault="00A91C9A" w:rsidP="00A91C9A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libri" w:hAnsi="Calibri" w:cs="Calibri"/>
        </w:rPr>
        <w:t>Aby spełnić wymagania prowadzenia lokalu gastronomicznego niezbędna jest do tego aplikacja, która pozwoli na  sprawne obsłużenie klienta przy stoliku oraz w dostawie bez konieczności zapisywania informacji na kartkach papieru. Ponadto usprawni</w:t>
      </w:r>
      <w:r w:rsidR="00D77737">
        <w:rPr>
          <w:rFonts w:ascii="Calibri" w:hAnsi="Calibri" w:cs="Calibri"/>
        </w:rPr>
        <w:t>enie</w:t>
      </w:r>
      <w:r>
        <w:rPr>
          <w:rFonts w:ascii="Calibri" w:hAnsi="Calibri" w:cs="Calibri"/>
        </w:rPr>
        <w:t xml:space="preserve"> działani</w:t>
      </w:r>
      <w:r w:rsidR="00D77737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personelu</w:t>
      </w:r>
      <w:r w:rsidR="00974566">
        <w:rPr>
          <w:rFonts w:ascii="Calibri" w:hAnsi="Calibri" w:cs="Calibri"/>
        </w:rPr>
        <w:t xml:space="preserve"> poprzez przypisanie kelnerom odpowiednich stolików, a kucharzom </w:t>
      </w:r>
      <w:r w:rsidR="00D77737">
        <w:rPr>
          <w:rFonts w:ascii="Calibri" w:hAnsi="Calibri" w:cs="Calibri"/>
        </w:rPr>
        <w:t>dania i wyświetlenie informacji na przenośnych tabletach</w:t>
      </w:r>
      <w:r>
        <w:rPr>
          <w:rFonts w:ascii="Calibri" w:hAnsi="Calibri" w:cs="Calibri"/>
        </w:rPr>
        <w:t>.</w:t>
      </w:r>
      <w:r w:rsidR="00D77737">
        <w:rPr>
          <w:rFonts w:ascii="Calibri" w:hAnsi="Calibri" w:cs="Calibri"/>
        </w:rPr>
        <w:t xml:space="preserve"> System powinien uwzględnić sposób dostawy, a w wypadku dostawy do domu wysłać </w:t>
      </w:r>
      <w:proofErr w:type="spellStart"/>
      <w:r w:rsidR="00D77737">
        <w:rPr>
          <w:rFonts w:ascii="Calibri" w:hAnsi="Calibri" w:cs="Calibri"/>
        </w:rPr>
        <w:t>drona</w:t>
      </w:r>
      <w:proofErr w:type="spellEnd"/>
      <w:r w:rsidR="00D77737">
        <w:rPr>
          <w:rFonts w:ascii="Calibri" w:hAnsi="Calibri" w:cs="Calibri"/>
        </w:rPr>
        <w:t xml:space="preserve"> na podany adres. Na magazynie dostawy powinny być odbierane w sposób automatyczny za pośrednictwem aplikacji, która wymusi podanie identyfikatora dostawcy oraz wprowadzenie produktów do bazy artykułów obecnie znajdujących się na magazynie.</w:t>
      </w:r>
    </w:p>
    <w:p w14:paraId="64EC0203" w14:textId="2F9E7129" w:rsidR="00360827" w:rsidRDefault="00360827">
      <w:pPr>
        <w:rPr>
          <w:sz w:val="24"/>
          <w:szCs w:val="24"/>
        </w:rPr>
      </w:pPr>
    </w:p>
    <w:p w14:paraId="6C680D3B" w14:textId="6ED07A61" w:rsidR="00D77737" w:rsidRDefault="00D77737">
      <w:pPr>
        <w:rPr>
          <w:sz w:val="24"/>
          <w:szCs w:val="24"/>
        </w:rPr>
      </w:pPr>
    </w:p>
    <w:p w14:paraId="4EF3D572" w14:textId="7B505A24" w:rsidR="00D77737" w:rsidRDefault="00D77737">
      <w:pPr>
        <w:rPr>
          <w:sz w:val="24"/>
          <w:szCs w:val="24"/>
        </w:rPr>
      </w:pPr>
    </w:p>
    <w:p w14:paraId="549F0E37" w14:textId="74F126A0" w:rsidR="00D77737" w:rsidRDefault="00D77737">
      <w:pPr>
        <w:rPr>
          <w:sz w:val="24"/>
          <w:szCs w:val="24"/>
        </w:rPr>
      </w:pPr>
    </w:p>
    <w:p w14:paraId="6A2CDCFA" w14:textId="56264580" w:rsidR="00D77737" w:rsidRDefault="00D77737">
      <w:pPr>
        <w:rPr>
          <w:sz w:val="24"/>
          <w:szCs w:val="24"/>
        </w:rPr>
      </w:pPr>
    </w:p>
    <w:p w14:paraId="154521CF" w14:textId="626D0080" w:rsidR="00D77737" w:rsidRPr="00F6494F" w:rsidRDefault="00E73BF9" w:rsidP="00D77737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F1E76B7" wp14:editId="0AB9160E">
            <wp:simplePos x="0" y="0"/>
            <wp:positionH relativeFrom="margin">
              <wp:align>left</wp:align>
            </wp:positionH>
            <wp:positionV relativeFrom="paragraph">
              <wp:posOffset>462280</wp:posOffset>
            </wp:positionV>
            <wp:extent cx="5762625" cy="425767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737" w:rsidRPr="00F6494F">
        <w:rPr>
          <w:rFonts w:ascii="Calibri" w:hAnsi="Calibri" w:cs="Calibri"/>
          <w:b/>
          <w:bCs/>
          <w:i/>
          <w:iCs/>
        </w:rPr>
        <w:t>Diagram przypadków użycia</w:t>
      </w:r>
    </w:p>
    <w:p w14:paraId="50C52B2B" w14:textId="33B3E515" w:rsidR="00D77737" w:rsidRDefault="00D77737" w:rsidP="00D77737">
      <w:pPr>
        <w:rPr>
          <w:sz w:val="24"/>
          <w:szCs w:val="24"/>
        </w:rPr>
      </w:pPr>
    </w:p>
    <w:p w14:paraId="17683258" w14:textId="411CB23E" w:rsidR="00E73BF9" w:rsidRDefault="00E73BF9" w:rsidP="00E73BF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E73BF9">
        <w:rPr>
          <w:rFonts w:ascii="Calibri" w:hAnsi="Calibri" w:cs="Calibri"/>
          <w:b/>
          <w:bCs/>
          <w:i/>
          <w:iCs/>
        </w:rPr>
        <w:t>Scenariusze użycia</w:t>
      </w:r>
    </w:p>
    <w:p w14:paraId="57F3FD04" w14:textId="77777777" w:rsidR="00E73BF9" w:rsidRPr="00E73BF9" w:rsidRDefault="00E73BF9" w:rsidP="00E73BF9">
      <w:pPr>
        <w:pStyle w:val="Akapitzlist"/>
        <w:rPr>
          <w:rFonts w:ascii="Calibri" w:hAnsi="Calibri" w:cs="Calibri"/>
          <w:b/>
          <w:bCs/>
          <w:i/>
          <w:iCs/>
        </w:rPr>
      </w:pPr>
    </w:p>
    <w:tbl>
      <w:tblPr>
        <w:tblStyle w:val="Tabela-Siatka"/>
        <w:tblW w:w="9630" w:type="dxa"/>
        <w:jc w:val="center"/>
        <w:tblLook w:val="04A0" w:firstRow="1" w:lastRow="0" w:firstColumn="1" w:lastColumn="0" w:noHBand="0" w:noVBand="1"/>
      </w:tblPr>
      <w:tblGrid>
        <w:gridCol w:w="1924"/>
        <w:gridCol w:w="1925"/>
        <w:gridCol w:w="1927"/>
        <w:gridCol w:w="1927"/>
        <w:gridCol w:w="1927"/>
      </w:tblGrid>
      <w:tr w:rsidR="00E73BF9" w14:paraId="74B534A2" w14:textId="4862005F" w:rsidTr="00E73BF9">
        <w:trPr>
          <w:trHeight w:val="652"/>
          <w:jc w:val="center"/>
        </w:trPr>
        <w:tc>
          <w:tcPr>
            <w:tcW w:w="1924" w:type="dxa"/>
            <w:vAlign w:val="center"/>
          </w:tcPr>
          <w:p w14:paraId="57741036" w14:textId="5B90EBC2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KUCHARZ</w:t>
            </w:r>
          </w:p>
        </w:tc>
        <w:tc>
          <w:tcPr>
            <w:tcW w:w="1925" w:type="dxa"/>
            <w:vAlign w:val="center"/>
          </w:tcPr>
          <w:p w14:paraId="1A9ECAFA" w14:textId="202ADBFF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KELNER</w:t>
            </w:r>
          </w:p>
        </w:tc>
        <w:tc>
          <w:tcPr>
            <w:tcW w:w="1927" w:type="dxa"/>
            <w:vAlign w:val="center"/>
          </w:tcPr>
          <w:p w14:paraId="58DD86C0" w14:textId="114F77CC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DOSTAWCA</w:t>
            </w:r>
          </w:p>
        </w:tc>
        <w:tc>
          <w:tcPr>
            <w:tcW w:w="1927" w:type="dxa"/>
            <w:vAlign w:val="center"/>
          </w:tcPr>
          <w:p w14:paraId="45875ADA" w14:textId="196289DE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KIEROWNIK</w:t>
            </w:r>
          </w:p>
        </w:tc>
        <w:tc>
          <w:tcPr>
            <w:tcW w:w="1927" w:type="dxa"/>
            <w:vAlign w:val="center"/>
          </w:tcPr>
          <w:p w14:paraId="72B51047" w14:textId="11AB2ADA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SYSTEM</w:t>
            </w:r>
          </w:p>
        </w:tc>
      </w:tr>
      <w:tr w:rsidR="00E73BF9" w14:paraId="2878C7BD" w14:textId="273E76D8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66B12A14" w14:textId="776076FB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Wydaje dania uprzednio przygotowane</w:t>
            </w:r>
          </w:p>
        </w:tc>
        <w:tc>
          <w:tcPr>
            <w:tcW w:w="1925" w:type="dxa"/>
            <w:vAlign w:val="center"/>
          </w:tcPr>
          <w:p w14:paraId="35A82B97" w14:textId="577CD368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danie i przynosi na stolik</w:t>
            </w:r>
          </w:p>
        </w:tc>
        <w:tc>
          <w:tcPr>
            <w:tcW w:w="1927" w:type="dxa"/>
            <w:vAlign w:val="center"/>
          </w:tcPr>
          <w:p w14:paraId="0F9D1008" w14:textId="74C10C2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177CC406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2620A79" w14:textId="42F271ED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Dba o przypisanie numeru daniu i wyświetlenie odpowiedniego stolika </w:t>
            </w:r>
          </w:p>
        </w:tc>
      </w:tr>
      <w:tr w:rsidR="00E73BF9" w14:paraId="24DDF3CD" w14:textId="26387ACE" w:rsidTr="00E73BF9">
        <w:trPr>
          <w:trHeight w:val="266"/>
          <w:jc w:val="center"/>
        </w:trPr>
        <w:tc>
          <w:tcPr>
            <w:tcW w:w="1924" w:type="dxa"/>
            <w:vAlign w:val="center"/>
          </w:tcPr>
          <w:p w14:paraId="3C9361EC" w14:textId="5B14DAE6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Gotuje danie z uprzednio przygotowanych składników </w:t>
            </w:r>
          </w:p>
        </w:tc>
        <w:tc>
          <w:tcPr>
            <w:tcW w:w="1925" w:type="dxa"/>
            <w:vAlign w:val="center"/>
          </w:tcPr>
          <w:p w14:paraId="7D20606A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E1FBFDD" w14:textId="45E77811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Dostarcza składniki na magazyn i wypakowuje towar</w:t>
            </w:r>
          </w:p>
        </w:tc>
        <w:tc>
          <w:tcPr>
            <w:tcW w:w="1927" w:type="dxa"/>
            <w:vAlign w:val="center"/>
          </w:tcPr>
          <w:p w14:paraId="031056C8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FCC092D" w14:textId="6276674E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Wyświetla przepis dla kucharza i wskazuje miejsce składnika</w:t>
            </w:r>
          </w:p>
        </w:tc>
      </w:tr>
      <w:tr w:rsidR="00E73BF9" w14:paraId="1A2CFD8E" w14:textId="3188E31B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71DEBB57" w14:textId="69B05E06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Otrzymuje zlecenie na konkretne danie </w:t>
            </w:r>
          </w:p>
        </w:tc>
        <w:tc>
          <w:tcPr>
            <w:tcW w:w="1925" w:type="dxa"/>
            <w:vAlign w:val="center"/>
          </w:tcPr>
          <w:p w14:paraId="08C5EE79" w14:textId="52ADDA6F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Przyjmuje zamówienie i przypisuje je do klienta. Jeżeli jest to zamówienie w dostawie – pakuje je i wysyła dronem</w:t>
            </w:r>
          </w:p>
        </w:tc>
        <w:tc>
          <w:tcPr>
            <w:tcW w:w="1927" w:type="dxa"/>
            <w:vAlign w:val="center"/>
          </w:tcPr>
          <w:p w14:paraId="2C5A40CB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1D74855D" w14:textId="7FC1D123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Za pomocą identyfikatora i karty usuwa daną pozycję zamówienia z rachunku klienta</w:t>
            </w:r>
          </w:p>
        </w:tc>
        <w:tc>
          <w:tcPr>
            <w:tcW w:w="1927" w:type="dxa"/>
            <w:vAlign w:val="center"/>
          </w:tcPr>
          <w:p w14:paraId="6B7D61E4" w14:textId="11E65017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Przyporządkowuje zlecenie do obecnie wolnego kucharza / usuwa zamówienie z rejestru</w:t>
            </w:r>
          </w:p>
        </w:tc>
      </w:tr>
      <w:tr w:rsidR="00E73BF9" w14:paraId="366DB36E" w14:textId="442154EC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4B07EFFA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5" w:type="dxa"/>
            <w:vAlign w:val="center"/>
          </w:tcPr>
          <w:p w14:paraId="04A67999" w14:textId="77777777" w:rsid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Pobiera opłatę z rachunku gotówkowo lub za pomocą karty płatniczej /</w:t>
            </w:r>
          </w:p>
          <w:p w14:paraId="0A8E16ED" w14:textId="24C5425F" w:rsidR="006405B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Przekazuje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fakture</w:t>
            </w:r>
            <w:proofErr w:type="spellEnd"/>
          </w:p>
        </w:tc>
        <w:tc>
          <w:tcPr>
            <w:tcW w:w="1927" w:type="dxa"/>
            <w:vAlign w:val="center"/>
          </w:tcPr>
          <w:p w14:paraId="0812320E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3D170027" w14:textId="0235E495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Na prośbę klienta sporządza fakturę</w:t>
            </w:r>
          </w:p>
        </w:tc>
        <w:tc>
          <w:tcPr>
            <w:tcW w:w="1927" w:type="dxa"/>
            <w:vAlign w:val="center"/>
          </w:tcPr>
          <w:p w14:paraId="4DC3CD8E" w14:textId="29D1422B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rachunek przypisany do klienta oraz kwotę do zapłaty. Generuje plik faktury do druku</w:t>
            </w:r>
          </w:p>
        </w:tc>
      </w:tr>
      <w:tr w:rsidR="00E73BF9" w14:paraId="2E963014" w14:textId="6BB1A909" w:rsidTr="00E73BF9">
        <w:trPr>
          <w:trHeight w:val="266"/>
          <w:jc w:val="center"/>
        </w:trPr>
        <w:tc>
          <w:tcPr>
            <w:tcW w:w="1924" w:type="dxa"/>
            <w:vAlign w:val="center"/>
          </w:tcPr>
          <w:p w14:paraId="298965F1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5" w:type="dxa"/>
            <w:vAlign w:val="center"/>
          </w:tcPr>
          <w:p w14:paraId="1718A65F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00DD3DE4" w14:textId="77777777" w:rsid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Pobiera zapłatę za dostarczone produkty oraz za usługę /</w:t>
            </w:r>
          </w:p>
          <w:p w14:paraId="27B3397E" w14:textId="3E997A3D" w:rsidR="006405B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Otrzymuje przelew</w:t>
            </w:r>
          </w:p>
        </w:tc>
        <w:tc>
          <w:tcPr>
            <w:tcW w:w="1927" w:type="dxa"/>
            <w:vAlign w:val="center"/>
          </w:tcPr>
          <w:p w14:paraId="21B16C58" w14:textId="66596BFA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Przekazuje gotówkę w formie zapłaty</w:t>
            </w:r>
          </w:p>
        </w:tc>
        <w:tc>
          <w:tcPr>
            <w:tcW w:w="1927" w:type="dxa"/>
            <w:vAlign w:val="center"/>
          </w:tcPr>
          <w:p w14:paraId="19AEA00E" w14:textId="515EA12F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wypłatę gotówki dla dostawcy</w:t>
            </w:r>
          </w:p>
        </w:tc>
      </w:tr>
      <w:tr w:rsidR="00E73BF9" w14:paraId="5798CEC6" w14:textId="5B3EEE35" w:rsidTr="008A401B">
        <w:trPr>
          <w:trHeight w:val="599"/>
          <w:jc w:val="center"/>
        </w:trPr>
        <w:tc>
          <w:tcPr>
            <w:tcW w:w="1924" w:type="dxa"/>
            <w:vAlign w:val="center"/>
          </w:tcPr>
          <w:p w14:paraId="52BF4D60" w14:textId="1E002ECD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wypłatę</w:t>
            </w:r>
          </w:p>
        </w:tc>
        <w:tc>
          <w:tcPr>
            <w:tcW w:w="1925" w:type="dxa"/>
            <w:vAlign w:val="center"/>
          </w:tcPr>
          <w:p w14:paraId="10083B1D" w14:textId="72CD0114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wypłatę</w:t>
            </w:r>
          </w:p>
        </w:tc>
        <w:tc>
          <w:tcPr>
            <w:tcW w:w="1927" w:type="dxa"/>
            <w:vAlign w:val="center"/>
          </w:tcPr>
          <w:p w14:paraId="26D075D8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6459CB0" w14:textId="31B332DE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Wypłaca pensję</w:t>
            </w:r>
          </w:p>
        </w:tc>
        <w:tc>
          <w:tcPr>
            <w:tcW w:w="1927" w:type="dxa"/>
            <w:vAlign w:val="center"/>
          </w:tcPr>
          <w:p w14:paraId="18455F24" w14:textId="1F7126C1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wypłatę</w:t>
            </w:r>
          </w:p>
        </w:tc>
      </w:tr>
    </w:tbl>
    <w:p w14:paraId="14A39E1A" w14:textId="026F9167" w:rsidR="00AF7CB6" w:rsidRPr="001C16AB" w:rsidRDefault="001C16AB" w:rsidP="00E73BF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619E4D" wp14:editId="032C76B8">
            <wp:simplePos x="0" y="0"/>
            <wp:positionH relativeFrom="column">
              <wp:posOffset>147955</wp:posOffset>
            </wp:positionH>
            <wp:positionV relativeFrom="paragraph">
              <wp:posOffset>297180</wp:posOffset>
            </wp:positionV>
            <wp:extent cx="5410200" cy="844169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76E">
        <w:rPr>
          <w:rFonts w:ascii="Calibri" w:hAnsi="Calibri" w:cs="Calibri"/>
          <w:b/>
          <w:bCs/>
          <w:i/>
          <w:iCs/>
        </w:rPr>
        <w:t>Diagram klas</w:t>
      </w:r>
    </w:p>
    <w:p w14:paraId="4BB03534" w14:textId="2AF878C1" w:rsidR="00AF7CB6" w:rsidRDefault="00AF7CB6" w:rsidP="00AF7CB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aktywności</w:t>
      </w:r>
    </w:p>
    <w:p w14:paraId="37412A65" w14:textId="78292075" w:rsidR="00AF7CB6" w:rsidRDefault="007E2EEA" w:rsidP="00AF7CB6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EEC1B41" wp14:editId="7F174ED7">
            <wp:simplePos x="0" y="0"/>
            <wp:positionH relativeFrom="column">
              <wp:posOffset>-281305</wp:posOffset>
            </wp:positionH>
            <wp:positionV relativeFrom="paragraph">
              <wp:posOffset>271780</wp:posOffset>
            </wp:positionV>
            <wp:extent cx="6293485" cy="49911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820A1" w14:textId="3E70603F" w:rsidR="00AF7CB6" w:rsidRDefault="00AF7CB6" w:rsidP="00AF7CB6">
      <w:pPr>
        <w:rPr>
          <w:rFonts w:ascii="Calibri" w:hAnsi="Calibri" w:cs="Calibri"/>
          <w:b/>
          <w:bCs/>
          <w:i/>
          <w:iCs/>
        </w:rPr>
      </w:pPr>
    </w:p>
    <w:p w14:paraId="65124734" w14:textId="0D29C209" w:rsidR="00AF7CB6" w:rsidRDefault="00AF7CB6" w:rsidP="00AF7CB6">
      <w:pPr>
        <w:rPr>
          <w:rFonts w:ascii="Calibri" w:hAnsi="Calibri" w:cs="Calibri"/>
          <w:b/>
          <w:bCs/>
          <w:i/>
          <w:iCs/>
        </w:rPr>
      </w:pPr>
    </w:p>
    <w:p w14:paraId="16058DCB" w14:textId="6E1D69E5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97459E1" w14:textId="7FA913AE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1464FFA9" w14:textId="01B0BD35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4574051" w14:textId="524B47C2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2D0CB046" w14:textId="50C88A0C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3864CD72" w14:textId="0E2A5526" w:rsidR="00AF44CE" w:rsidRDefault="00AF44CE" w:rsidP="00AF7CB6">
      <w:pPr>
        <w:rPr>
          <w:rFonts w:ascii="Calibri" w:hAnsi="Calibri" w:cs="Calibri"/>
          <w:b/>
          <w:bCs/>
          <w:i/>
          <w:iCs/>
        </w:rPr>
      </w:pPr>
    </w:p>
    <w:p w14:paraId="09115844" w14:textId="5286D82B" w:rsidR="00AF44CE" w:rsidRDefault="00AF44CE" w:rsidP="00AF7CB6">
      <w:pPr>
        <w:rPr>
          <w:rFonts w:ascii="Calibri" w:hAnsi="Calibri" w:cs="Calibri"/>
          <w:b/>
          <w:bCs/>
          <w:i/>
          <w:iCs/>
        </w:rPr>
      </w:pPr>
    </w:p>
    <w:p w14:paraId="1A1FDC44" w14:textId="77777777" w:rsidR="004B1C38" w:rsidRDefault="004B1C38" w:rsidP="00AF7CB6">
      <w:pPr>
        <w:rPr>
          <w:rFonts w:ascii="Calibri" w:hAnsi="Calibri" w:cs="Calibri"/>
          <w:b/>
          <w:bCs/>
          <w:i/>
          <w:iCs/>
        </w:rPr>
      </w:pPr>
    </w:p>
    <w:p w14:paraId="74BB66BF" w14:textId="5461A51F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5B06046B" w14:textId="77777777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2BDD3F1" w14:textId="700720B6" w:rsidR="00AF7CB6" w:rsidRDefault="00AF7CB6" w:rsidP="00AF7CB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</w:t>
      </w:r>
      <w:r w:rsidR="00C8139A">
        <w:rPr>
          <w:rFonts w:ascii="Calibri" w:hAnsi="Calibri" w:cs="Calibri"/>
          <w:b/>
          <w:bCs/>
          <w:i/>
          <w:iCs/>
        </w:rPr>
        <w:t xml:space="preserve">  ( Przygotowanie dania przez kucharza )</w:t>
      </w:r>
    </w:p>
    <w:p w14:paraId="18DB7C3C" w14:textId="5C7ECD5E" w:rsidR="00C8139A" w:rsidRDefault="002138DC" w:rsidP="00C8139A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5DD5A34C" wp14:editId="541F4E72">
            <wp:simplePos x="0" y="0"/>
            <wp:positionH relativeFrom="column">
              <wp:posOffset>-4445</wp:posOffset>
            </wp:positionH>
            <wp:positionV relativeFrom="paragraph">
              <wp:posOffset>405130</wp:posOffset>
            </wp:positionV>
            <wp:extent cx="5760720" cy="4839970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E4F95" w14:textId="7FCF90EF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58B91206" w14:textId="367011D7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0469423F" w14:textId="2798AA60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3D791481" w14:textId="69147300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508CB48B" w14:textId="40F727C4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64BD59ED" w14:textId="194CB2B9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75776145" w14:textId="300B7228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2241D5F1" w14:textId="640D3889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5B7FB4EE" w14:textId="6F6B4146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00B40309" w14:textId="77777777" w:rsidR="002872EC" w:rsidRDefault="002872EC" w:rsidP="00C8139A">
      <w:pPr>
        <w:rPr>
          <w:rFonts w:ascii="Calibri" w:hAnsi="Calibri" w:cs="Calibri"/>
          <w:b/>
          <w:bCs/>
          <w:i/>
          <w:iCs/>
        </w:rPr>
      </w:pPr>
    </w:p>
    <w:p w14:paraId="42D9C8EF" w14:textId="1D4A2981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361C2439" w14:textId="08C5683A" w:rsidR="001C16AB" w:rsidRDefault="001C16AB" w:rsidP="00C8139A">
      <w:pPr>
        <w:rPr>
          <w:rFonts w:ascii="Calibri" w:hAnsi="Calibri" w:cs="Calibri"/>
          <w:b/>
          <w:bCs/>
          <w:i/>
          <w:iCs/>
        </w:rPr>
      </w:pPr>
    </w:p>
    <w:p w14:paraId="28EC440F" w14:textId="36FE528E" w:rsidR="00C8139A" w:rsidRDefault="00C8139A" w:rsidP="00C8139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  ( Rozrachunek między restauracją a klientem )</w:t>
      </w:r>
    </w:p>
    <w:p w14:paraId="743DB380" w14:textId="0573E623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6E41F6F6" w14:textId="2BC7CEC9" w:rsidR="00F10A76" w:rsidRDefault="00F10A76" w:rsidP="002138DC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inline distT="0" distB="0" distL="0" distR="0" wp14:anchorId="720C8CF8" wp14:editId="3C21A1AF">
            <wp:extent cx="5760720" cy="5522674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3A9E" w14:textId="5F608F6B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0D779849" w14:textId="42CEB40A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7A9B23B" w14:textId="7F225DDC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687BFB9A" w14:textId="3F0D3334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0234FB9B" w14:textId="506B2315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67F83797" w14:textId="4C256A7F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C0021A6" w14:textId="73F4A9AB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536708CC" w14:textId="6C9E3835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6FC34D2A" w14:textId="5AB526BA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E6DF77B" w14:textId="01BB117E" w:rsidR="00F10A76" w:rsidRDefault="00F10A76" w:rsidP="00F10A7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</w:t>
      </w:r>
      <w:r w:rsidR="005370C3">
        <w:rPr>
          <w:rFonts w:ascii="Calibri" w:hAnsi="Calibri" w:cs="Calibri"/>
          <w:b/>
          <w:bCs/>
          <w:i/>
          <w:iCs/>
        </w:rPr>
        <w:t xml:space="preserve"> „wewnętrzny”</w:t>
      </w:r>
      <w:r>
        <w:rPr>
          <w:rFonts w:ascii="Calibri" w:hAnsi="Calibri" w:cs="Calibri"/>
          <w:b/>
          <w:bCs/>
          <w:i/>
          <w:iCs/>
        </w:rPr>
        <w:t xml:space="preserve"> (</w:t>
      </w:r>
      <w:r w:rsidR="005370C3">
        <w:rPr>
          <w:rFonts w:ascii="Calibri" w:hAnsi="Calibri" w:cs="Calibri"/>
          <w:b/>
          <w:bCs/>
          <w:i/>
          <w:iCs/>
        </w:rPr>
        <w:t xml:space="preserve"> dostawy produktów do magazynu )</w:t>
      </w:r>
    </w:p>
    <w:p w14:paraId="3965A711" w14:textId="2CA25DE5" w:rsidR="005370C3" w:rsidRDefault="002872EC" w:rsidP="005370C3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1FB12956" wp14:editId="5E6D3021">
            <wp:simplePos x="0" y="0"/>
            <wp:positionH relativeFrom="column">
              <wp:posOffset>-71120</wp:posOffset>
            </wp:positionH>
            <wp:positionV relativeFrom="paragraph">
              <wp:posOffset>412750</wp:posOffset>
            </wp:positionV>
            <wp:extent cx="5753100" cy="6429375"/>
            <wp:effectExtent l="0" t="0" r="0" b="952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4F313" w14:textId="6519DF8F" w:rsidR="005370C3" w:rsidRPr="005370C3" w:rsidRDefault="005370C3" w:rsidP="005370C3">
      <w:pPr>
        <w:rPr>
          <w:rFonts w:ascii="Calibri" w:hAnsi="Calibri" w:cs="Calibri"/>
          <w:b/>
          <w:bCs/>
          <w:i/>
          <w:iCs/>
        </w:rPr>
      </w:pPr>
    </w:p>
    <w:p w14:paraId="17E992BC" w14:textId="6BF8F813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4951E198" w14:textId="510DDD5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1BF1E55F" w14:textId="06252B9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5B06AD3A" w14:textId="2A3074B2" w:rsidR="00FA050A" w:rsidRDefault="00FA050A" w:rsidP="002138DC">
      <w:pPr>
        <w:rPr>
          <w:rFonts w:ascii="Calibri" w:hAnsi="Calibri" w:cs="Calibri"/>
          <w:b/>
          <w:bCs/>
          <w:i/>
          <w:iCs/>
        </w:rPr>
      </w:pPr>
    </w:p>
    <w:p w14:paraId="1FF9965A" w14:textId="4509AB53" w:rsidR="00FA050A" w:rsidRDefault="00FA050A" w:rsidP="002138DC">
      <w:pPr>
        <w:rPr>
          <w:rFonts w:ascii="Calibri" w:hAnsi="Calibri" w:cs="Calibri"/>
          <w:b/>
          <w:bCs/>
          <w:i/>
          <w:iCs/>
        </w:rPr>
      </w:pPr>
    </w:p>
    <w:p w14:paraId="1EFE6493" w14:textId="2BC8B5F8" w:rsidR="00FA050A" w:rsidRPr="00FA050A" w:rsidRDefault="00FA050A" w:rsidP="00FA050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</w:t>
      </w:r>
      <w:r w:rsidR="004B053E">
        <w:rPr>
          <w:rFonts w:ascii="Calibri" w:hAnsi="Calibri" w:cs="Calibri"/>
          <w:b/>
          <w:bCs/>
          <w:i/>
          <w:iCs/>
        </w:rPr>
        <w:t>y</w:t>
      </w:r>
      <w:r>
        <w:rPr>
          <w:rFonts w:ascii="Calibri" w:hAnsi="Calibri" w:cs="Calibri"/>
          <w:b/>
          <w:bCs/>
          <w:i/>
          <w:iCs/>
        </w:rPr>
        <w:t xml:space="preserve"> stanów </w:t>
      </w:r>
    </w:p>
    <w:p w14:paraId="55E3768A" w14:textId="5749ABE0" w:rsidR="002872EC" w:rsidRDefault="000777C8" w:rsidP="002138DC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53EFB87C" wp14:editId="0E498F59">
            <wp:simplePos x="0" y="0"/>
            <wp:positionH relativeFrom="column">
              <wp:posOffset>-216214</wp:posOffset>
            </wp:positionH>
            <wp:positionV relativeFrom="paragraph">
              <wp:posOffset>179070</wp:posOffset>
            </wp:positionV>
            <wp:extent cx="6158230" cy="7536180"/>
            <wp:effectExtent l="0" t="0" r="0" b="762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2D09" w14:textId="6CE093A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7E8E0C91" w14:textId="2A8503D9" w:rsidR="003445E7" w:rsidRDefault="003445E7" w:rsidP="002138DC">
      <w:pPr>
        <w:rPr>
          <w:rFonts w:ascii="Calibri" w:hAnsi="Calibri" w:cs="Calibri"/>
          <w:b/>
          <w:bCs/>
          <w:i/>
          <w:iCs/>
        </w:rPr>
      </w:pPr>
    </w:p>
    <w:p w14:paraId="4BF16855" w14:textId="073C702E" w:rsidR="003445E7" w:rsidRDefault="003445E7" w:rsidP="002138DC">
      <w:pPr>
        <w:rPr>
          <w:rFonts w:ascii="Calibri" w:hAnsi="Calibri" w:cs="Calibri"/>
          <w:b/>
          <w:bCs/>
          <w:i/>
          <w:iCs/>
        </w:rPr>
      </w:pPr>
    </w:p>
    <w:p w14:paraId="0F64667D" w14:textId="6FDD36D5" w:rsidR="004B053E" w:rsidRDefault="004B053E" w:rsidP="004B053E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Scenariusze testowe</w:t>
      </w:r>
    </w:p>
    <w:p w14:paraId="148D799E" w14:textId="599774A3" w:rsidR="00560E91" w:rsidRDefault="00560E91" w:rsidP="00560E91">
      <w:pPr>
        <w:rPr>
          <w:rFonts w:ascii="Calibri" w:hAnsi="Calibri" w:cs="Calibri"/>
          <w:b/>
          <w:bCs/>
          <w:i/>
          <w:iCs/>
        </w:rPr>
      </w:pPr>
    </w:p>
    <w:p w14:paraId="22627A91" w14:textId="77777777" w:rsidR="00560E91" w:rsidRPr="00560E91" w:rsidRDefault="00560E91" w:rsidP="00560E91">
      <w:pPr>
        <w:rPr>
          <w:rFonts w:ascii="Calibri" w:hAnsi="Calibri" w:cs="Calibri"/>
          <w:b/>
          <w:bCs/>
          <w:i/>
          <w:i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09"/>
        <w:gridCol w:w="3019"/>
        <w:gridCol w:w="2941"/>
        <w:gridCol w:w="1093"/>
      </w:tblGrid>
      <w:tr w:rsidR="00F83E19" w14:paraId="53AF854E" w14:textId="50BC7A71" w:rsidTr="008353F2">
        <w:trPr>
          <w:trHeight w:val="793"/>
        </w:trPr>
        <w:tc>
          <w:tcPr>
            <w:tcW w:w="2072" w:type="dxa"/>
            <w:tcBorders>
              <w:bottom w:val="thickThinSmallGap" w:sz="24" w:space="0" w:color="auto"/>
            </w:tcBorders>
            <w:vAlign w:val="center"/>
          </w:tcPr>
          <w:p w14:paraId="07728B66" w14:textId="6188E1D1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Nazwa testu</w:t>
            </w:r>
          </w:p>
        </w:tc>
        <w:tc>
          <w:tcPr>
            <w:tcW w:w="3076" w:type="dxa"/>
            <w:tcBorders>
              <w:bottom w:val="thickThinSmallGap" w:sz="24" w:space="0" w:color="auto"/>
            </w:tcBorders>
            <w:vAlign w:val="center"/>
          </w:tcPr>
          <w:p w14:paraId="505A717D" w14:textId="5108FEAE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Akcja użytkownika / dane wejściowe</w:t>
            </w:r>
          </w:p>
        </w:tc>
        <w:tc>
          <w:tcPr>
            <w:tcW w:w="3069" w:type="dxa"/>
            <w:tcBorders>
              <w:bottom w:val="thickThinSmallGap" w:sz="24" w:space="0" w:color="auto"/>
            </w:tcBorders>
            <w:vAlign w:val="center"/>
          </w:tcPr>
          <w:p w14:paraId="38C0B369" w14:textId="1F9AC942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Oczekiwany rezultat</w:t>
            </w:r>
          </w:p>
        </w:tc>
        <w:tc>
          <w:tcPr>
            <w:tcW w:w="845" w:type="dxa"/>
            <w:tcBorders>
              <w:bottom w:val="thickThinSmallGap" w:sz="24" w:space="0" w:color="auto"/>
            </w:tcBorders>
            <w:vAlign w:val="center"/>
          </w:tcPr>
          <w:p w14:paraId="69B213FF" w14:textId="64A96569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Rezultat aktualny – wynik testu</w:t>
            </w:r>
          </w:p>
        </w:tc>
      </w:tr>
      <w:tr w:rsidR="00F83E19" w:rsidRPr="00F4429B" w14:paraId="29D303D5" w14:textId="6FB5FA65" w:rsidTr="008353F2">
        <w:trPr>
          <w:trHeight w:val="3470"/>
        </w:trPr>
        <w:tc>
          <w:tcPr>
            <w:tcW w:w="2072" w:type="dxa"/>
            <w:tcBorders>
              <w:top w:val="thickThinSmallGap" w:sz="24" w:space="0" w:color="auto"/>
            </w:tcBorders>
          </w:tcPr>
          <w:p w14:paraId="28101334" w14:textId="77777777" w:rsidR="004B053E" w:rsidRPr="00F4429B" w:rsidRDefault="00864D30" w:rsidP="004B053E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0F99EA17" w14:textId="64D6AFFE" w:rsidR="00864D30" w:rsidRPr="00F4429B" w:rsidRDefault="00864D30" w:rsidP="004B053E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  <w:tcBorders>
              <w:top w:val="thickThinSmallGap" w:sz="24" w:space="0" w:color="auto"/>
            </w:tcBorders>
          </w:tcPr>
          <w:p w14:paraId="4089F811" w14:textId="46EDAB61" w:rsidR="00F4429B" w:rsidRPr="00F4429B" w:rsidRDefault="00F83E19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Wprowadź</w:t>
            </w:r>
            <w:r w:rsidR="0050349B" w:rsidRPr="00F4429B">
              <w:rPr>
                <w:rFonts w:ascii="Calibri" w:hAnsi="Calibri" w:cs="Calibri"/>
              </w:rPr>
              <w:t xml:space="preserve"> poprawne</w:t>
            </w:r>
            <w:r w:rsidR="00864D30" w:rsidRPr="00F4429B">
              <w:rPr>
                <w:rFonts w:ascii="Calibri" w:hAnsi="Calibri" w:cs="Calibri"/>
              </w:rPr>
              <w:t xml:space="preserve"> imię i nazwisko klienta, numer stolika, nazwę dania oraz ilość oczekując dodania zamówienia do konta klienta w systemie.</w:t>
            </w:r>
          </w:p>
          <w:p w14:paraId="26D47A36" w14:textId="77777777" w:rsidR="00F4429B" w:rsidRPr="00F4429B" w:rsidRDefault="00F4429B" w:rsidP="004B053E">
            <w:pPr>
              <w:rPr>
                <w:rFonts w:ascii="Calibri" w:hAnsi="Calibri" w:cs="Calibri"/>
              </w:rPr>
            </w:pPr>
          </w:p>
          <w:p w14:paraId="6A876982" w14:textId="3A89DE93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5374C0F1" w14:textId="50825F0A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Jarosław Kopiec</w:t>
            </w:r>
          </w:p>
          <w:p w14:paraId="411ABD76" w14:textId="6A9D2203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9</w:t>
            </w:r>
          </w:p>
          <w:p w14:paraId="39E31E86" w14:textId="49362514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Pizza Margherita</w:t>
            </w:r>
          </w:p>
          <w:p w14:paraId="5916DF88" w14:textId="5AE253B6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</w:t>
            </w:r>
          </w:p>
          <w:p w14:paraId="1EB62549" w14:textId="11DAE8F5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  <w:tcBorders>
              <w:top w:val="thickThinSmallGap" w:sz="24" w:space="0" w:color="auto"/>
            </w:tcBorders>
          </w:tcPr>
          <w:p w14:paraId="0433F138" w14:textId="65BA99DA" w:rsidR="004B053E" w:rsidRPr="00F4429B" w:rsidRDefault="0003463C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Poprawne dodanie rekordu do listy klienta oraz wyświetlenie komunikatu:</w:t>
            </w:r>
          </w:p>
          <w:p w14:paraId="543176C6" w14:textId="77777777" w:rsidR="0003463C" w:rsidRPr="00F4429B" w:rsidRDefault="0003463C" w:rsidP="004B053E">
            <w:pPr>
              <w:rPr>
                <w:rFonts w:ascii="Calibri" w:hAnsi="Calibri" w:cs="Calibri"/>
              </w:rPr>
            </w:pPr>
          </w:p>
          <w:p w14:paraId="4CC12C73" w14:textId="51F37C3D" w:rsidR="0003463C" w:rsidRPr="00F4429B" w:rsidRDefault="0003463C" w:rsidP="004B053E">
            <w:pPr>
              <w:rPr>
                <w:rFonts w:ascii="Calibri" w:hAnsi="Calibri" w:cs="Calibri"/>
                <w:i/>
                <w:iCs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„Zamówienie dodane”</w:t>
            </w:r>
          </w:p>
        </w:tc>
        <w:tc>
          <w:tcPr>
            <w:tcW w:w="845" w:type="dxa"/>
            <w:tcBorders>
              <w:top w:val="thickThinSmallGap" w:sz="24" w:space="0" w:color="auto"/>
            </w:tcBorders>
          </w:tcPr>
          <w:p w14:paraId="3353EFF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40E176CC" w14:textId="36290F79" w:rsidTr="008353F2">
        <w:tc>
          <w:tcPr>
            <w:tcW w:w="2072" w:type="dxa"/>
          </w:tcPr>
          <w:p w14:paraId="782860E3" w14:textId="77777777" w:rsidR="0003463C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1F46C3DE" w14:textId="05D0E923" w:rsidR="004B053E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F83E19" w:rsidRPr="00F4429B">
              <w:rPr>
                <w:rFonts w:ascii="Calibri" w:hAnsi="Calibri" w:cs="Calibri"/>
                <w:b/>
                <w:bCs/>
              </w:rPr>
              <w:t>2</w:t>
            </w:r>
            <w:r w:rsidRPr="00F4429B">
              <w:rPr>
                <w:rFonts w:ascii="Calibri" w:hAnsi="Calibri" w:cs="Calibri"/>
                <w:b/>
                <w:bCs/>
              </w:rPr>
              <w:t xml:space="preserve"> (brak nazwy dania w systemie)</w:t>
            </w:r>
          </w:p>
        </w:tc>
        <w:tc>
          <w:tcPr>
            <w:tcW w:w="3076" w:type="dxa"/>
          </w:tcPr>
          <w:p w14:paraId="68C60BE9" w14:textId="2E5D7069" w:rsidR="0003463C" w:rsidRPr="00F4429B" w:rsidRDefault="00560E91" w:rsidP="000346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F83E19" w:rsidRPr="00F4429B">
              <w:rPr>
                <w:rFonts w:ascii="Calibri" w:hAnsi="Calibri" w:cs="Calibri"/>
              </w:rPr>
              <w:t xml:space="preserve">Wprowadź </w:t>
            </w:r>
            <w:r w:rsidR="0050349B" w:rsidRPr="00F4429B">
              <w:rPr>
                <w:rFonts w:ascii="Calibri" w:hAnsi="Calibri" w:cs="Calibri"/>
              </w:rPr>
              <w:t>poprawne</w:t>
            </w:r>
            <w:r w:rsidR="0003463C" w:rsidRPr="00F4429B">
              <w:rPr>
                <w:rFonts w:ascii="Calibri" w:hAnsi="Calibri" w:cs="Calibri"/>
              </w:rPr>
              <w:t xml:space="preserve"> imię i nazwisko klienta, numer stolika, </w:t>
            </w:r>
            <w:r w:rsidR="0050349B" w:rsidRPr="00F4429B">
              <w:rPr>
                <w:rFonts w:ascii="Calibri" w:hAnsi="Calibri" w:cs="Calibri"/>
              </w:rPr>
              <w:t xml:space="preserve">błędną </w:t>
            </w:r>
            <w:r w:rsidR="0003463C" w:rsidRPr="00F4429B">
              <w:rPr>
                <w:rFonts w:ascii="Calibri" w:hAnsi="Calibri" w:cs="Calibri"/>
              </w:rPr>
              <w:t xml:space="preserve">nazwę dania oraz </w:t>
            </w:r>
            <w:r w:rsidR="0050349B" w:rsidRPr="00F4429B">
              <w:rPr>
                <w:rFonts w:ascii="Calibri" w:hAnsi="Calibri" w:cs="Calibri"/>
              </w:rPr>
              <w:t xml:space="preserve">dowolną </w:t>
            </w:r>
            <w:r w:rsidR="0003463C" w:rsidRPr="00F4429B">
              <w:rPr>
                <w:rFonts w:ascii="Calibri" w:hAnsi="Calibri" w:cs="Calibri"/>
              </w:rPr>
              <w:t xml:space="preserve">ilość oczekując </w:t>
            </w:r>
            <w:r w:rsidR="0050349B" w:rsidRPr="00F4429B">
              <w:rPr>
                <w:rFonts w:ascii="Calibri" w:hAnsi="Calibri" w:cs="Calibri"/>
              </w:rPr>
              <w:t>odrzucenia prośby przez system</w:t>
            </w:r>
            <w:r w:rsidR="0003463C" w:rsidRPr="00F4429B">
              <w:rPr>
                <w:rFonts w:ascii="Calibri" w:hAnsi="Calibri" w:cs="Calibri"/>
              </w:rPr>
              <w:t>.</w:t>
            </w:r>
          </w:p>
          <w:p w14:paraId="10C3DB04" w14:textId="77777777" w:rsidR="0003463C" w:rsidRPr="00F4429B" w:rsidRDefault="0003463C" w:rsidP="0003463C">
            <w:pPr>
              <w:rPr>
                <w:rFonts w:ascii="Calibri" w:hAnsi="Calibri" w:cs="Calibri"/>
              </w:rPr>
            </w:pPr>
          </w:p>
          <w:p w14:paraId="62E44712" w14:textId="009D4337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6D01E83E" w14:textId="7DBE5CD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Jan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Pyrpeć</w:t>
            </w:r>
            <w:proofErr w:type="spellEnd"/>
          </w:p>
          <w:p w14:paraId="7D379412" w14:textId="2178FD78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8</w:t>
            </w:r>
          </w:p>
          <w:p w14:paraId="583878FD" w14:textId="52EC6F40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Kluseczki z miseczki</w:t>
            </w:r>
          </w:p>
          <w:p w14:paraId="098664E5" w14:textId="336469F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  <w:p w14:paraId="78D4EC0B" w14:textId="16F9B6F8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DDEF365" w14:textId="77777777" w:rsidR="004B053E" w:rsidRPr="00F4429B" w:rsidRDefault="0050349B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występującą nazwę dania w bazie dań oraz wyświetlenie komunikatu:</w:t>
            </w:r>
          </w:p>
          <w:p w14:paraId="718FDEF8" w14:textId="77777777" w:rsidR="0050349B" w:rsidRPr="00F4429B" w:rsidRDefault="0050349B" w:rsidP="004B053E">
            <w:pPr>
              <w:rPr>
                <w:rFonts w:ascii="Calibri" w:hAnsi="Calibri" w:cs="Calibri"/>
              </w:rPr>
            </w:pPr>
          </w:p>
          <w:p w14:paraId="1B705E61" w14:textId="233244CA" w:rsidR="0050349B" w:rsidRPr="00F4429B" w:rsidRDefault="0050349B" w:rsidP="004B053E">
            <w:pPr>
              <w:rPr>
                <w:rFonts w:ascii="Calibri" w:hAnsi="Calibri" w:cs="Calibri"/>
                <w:i/>
                <w:iCs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„Błędna nazwa dania”</w:t>
            </w:r>
          </w:p>
        </w:tc>
        <w:tc>
          <w:tcPr>
            <w:tcW w:w="845" w:type="dxa"/>
          </w:tcPr>
          <w:p w14:paraId="604378C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11CEFDFF" w14:textId="177CA895" w:rsidTr="008353F2">
        <w:trPr>
          <w:trHeight w:val="4381"/>
        </w:trPr>
        <w:tc>
          <w:tcPr>
            <w:tcW w:w="2072" w:type="dxa"/>
          </w:tcPr>
          <w:p w14:paraId="38EE0DE8" w14:textId="77777777" w:rsidR="0003463C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2497357F" w14:textId="3D54D2B3" w:rsidR="004B053E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F83E19" w:rsidRPr="00F4429B">
              <w:rPr>
                <w:rFonts w:ascii="Calibri" w:hAnsi="Calibri" w:cs="Calibri"/>
                <w:b/>
                <w:bCs/>
              </w:rPr>
              <w:t>3</w:t>
            </w:r>
            <w:r w:rsidRPr="00F4429B">
              <w:rPr>
                <w:rFonts w:ascii="Calibri" w:hAnsi="Calibri" w:cs="Calibri"/>
                <w:b/>
                <w:bCs/>
              </w:rPr>
              <w:t xml:space="preserve"> (</w:t>
            </w:r>
            <w:r w:rsidR="0050349B" w:rsidRPr="00F4429B">
              <w:rPr>
                <w:rFonts w:ascii="Calibri" w:hAnsi="Calibri" w:cs="Calibri"/>
                <w:b/>
                <w:bCs/>
              </w:rPr>
              <w:t>brak imienia i nazwiska klienta w bazie</w:t>
            </w:r>
            <w:r w:rsidRPr="00F4429B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57B4CCD3" w14:textId="51AE3101" w:rsidR="0050349B" w:rsidRPr="00F4429B" w:rsidRDefault="00560E91" w:rsidP="005034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F83E19" w:rsidRPr="00F4429B">
              <w:rPr>
                <w:rFonts w:ascii="Calibri" w:hAnsi="Calibri" w:cs="Calibri"/>
              </w:rPr>
              <w:t>Wprowadź nowe</w:t>
            </w:r>
            <w:r w:rsidR="0050349B" w:rsidRPr="00F4429B">
              <w:rPr>
                <w:rFonts w:ascii="Calibri" w:hAnsi="Calibri" w:cs="Calibri"/>
              </w:rPr>
              <w:t xml:space="preserve"> imię i nazwisko klienta, numer stolika, nazwę dania oraz ilość oczekując sprawdzenia czy klient widnieje już w bazie.</w:t>
            </w:r>
          </w:p>
          <w:p w14:paraId="4E22A247" w14:textId="77777777" w:rsidR="0050349B" w:rsidRPr="00F4429B" w:rsidRDefault="0050349B" w:rsidP="0050349B">
            <w:pPr>
              <w:rPr>
                <w:rFonts w:ascii="Calibri" w:hAnsi="Calibri" w:cs="Calibri"/>
              </w:rPr>
            </w:pPr>
          </w:p>
          <w:p w14:paraId="21B85FA7" w14:textId="03E957AF" w:rsidR="0050349B" w:rsidRPr="00F4429B" w:rsidRDefault="00F83E19" w:rsidP="005034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</w:t>
            </w:r>
            <w:r w:rsidR="0050349B" w:rsidRPr="00F4429B">
              <w:rPr>
                <w:rFonts w:ascii="Calibri" w:hAnsi="Calibri" w:cs="Calibri"/>
              </w:rPr>
              <w:t xml:space="preserve"> formularz:</w:t>
            </w:r>
          </w:p>
          <w:p w14:paraId="73B4F74F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00807EA6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5C875DFA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Carbonara</w:t>
            </w:r>
            <w:proofErr w:type="spellEnd"/>
          </w:p>
          <w:p w14:paraId="502D1816" w14:textId="41AF3F5C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</w:t>
            </w:r>
          </w:p>
          <w:p w14:paraId="57EC0441" w14:textId="3533CEF9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46C1785" w14:textId="2573B4DC" w:rsidR="004B053E" w:rsidRPr="00F4429B" w:rsidRDefault="0050349B" w:rsidP="005034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istniejącego k</w:t>
            </w:r>
            <w:r w:rsidR="00F83E19" w:rsidRPr="00F4429B">
              <w:rPr>
                <w:rFonts w:ascii="Calibri" w:hAnsi="Calibri" w:cs="Calibri"/>
              </w:rPr>
              <w:t>onsumenta</w:t>
            </w:r>
            <w:r w:rsidRPr="00F4429B">
              <w:rPr>
                <w:rFonts w:ascii="Calibri" w:hAnsi="Calibri" w:cs="Calibri"/>
              </w:rPr>
              <w:t>. Wyświetla formularz dodania nowego klienta z możliwością założenia konta beneficjenta.</w:t>
            </w:r>
          </w:p>
        </w:tc>
        <w:tc>
          <w:tcPr>
            <w:tcW w:w="845" w:type="dxa"/>
          </w:tcPr>
          <w:p w14:paraId="245C2A82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62F3D355" w14:textId="7ED7708D" w:rsidTr="008353F2">
        <w:trPr>
          <w:trHeight w:val="3401"/>
        </w:trPr>
        <w:tc>
          <w:tcPr>
            <w:tcW w:w="2072" w:type="dxa"/>
          </w:tcPr>
          <w:p w14:paraId="68EEE966" w14:textId="77777777" w:rsidR="00F83E19" w:rsidRPr="00F4429B" w:rsidRDefault="00F83E19" w:rsidP="00F83E19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lastRenderedPageBreak/>
              <w:t>Przyjęcie zamówienia</w:t>
            </w:r>
          </w:p>
          <w:p w14:paraId="4CF2C759" w14:textId="2C50BC1B" w:rsidR="004B053E" w:rsidRPr="00F4429B" w:rsidRDefault="00F83E19" w:rsidP="00F83E19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4002BB">
              <w:rPr>
                <w:rFonts w:ascii="Calibri" w:hAnsi="Calibri" w:cs="Calibri"/>
                <w:b/>
                <w:bCs/>
              </w:rPr>
              <w:t>4</w:t>
            </w:r>
            <w:r w:rsidRPr="00F4429B">
              <w:rPr>
                <w:rFonts w:ascii="Calibri" w:hAnsi="Calibri" w:cs="Calibri"/>
                <w:b/>
                <w:bCs/>
              </w:rPr>
              <w:t xml:space="preserve"> (błędny numer stolika)</w:t>
            </w:r>
          </w:p>
        </w:tc>
        <w:tc>
          <w:tcPr>
            <w:tcW w:w="3076" w:type="dxa"/>
          </w:tcPr>
          <w:p w14:paraId="4D2040AC" w14:textId="344127DB" w:rsidR="00F83E19" w:rsidRPr="00F4429B" w:rsidRDefault="00560E91" w:rsidP="00F83E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</w:t>
            </w:r>
            <w:r w:rsidR="00F83E19" w:rsidRPr="00F4429B">
              <w:rPr>
                <w:rFonts w:ascii="Calibri" w:hAnsi="Calibri" w:cs="Calibri"/>
              </w:rPr>
              <w:t xml:space="preserve"> imię i nazwisko klienta, nieistniejący numer stolika, nazwę dania oraz ilość oczekując </w:t>
            </w:r>
            <w:r>
              <w:rPr>
                <w:rFonts w:ascii="Calibri" w:hAnsi="Calibri" w:cs="Calibri"/>
              </w:rPr>
              <w:t>wyświetlenia błędu</w:t>
            </w:r>
            <w:r w:rsidR="00F83E19" w:rsidRPr="00F4429B">
              <w:rPr>
                <w:rFonts w:ascii="Calibri" w:hAnsi="Calibri" w:cs="Calibri"/>
              </w:rPr>
              <w:t>.</w:t>
            </w:r>
          </w:p>
          <w:p w14:paraId="4DD0CBA3" w14:textId="77777777" w:rsidR="00F83E19" w:rsidRPr="00F4429B" w:rsidRDefault="00F83E19" w:rsidP="00F83E19">
            <w:pPr>
              <w:rPr>
                <w:rFonts w:ascii="Calibri" w:hAnsi="Calibri" w:cs="Calibri"/>
              </w:rPr>
            </w:pPr>
          </w:p>
          <w:p w14:paraId="7A544FA5" w14:textId="3598A5BF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367A7F8C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147BED49" w14:textId="6B82F3A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123</w:t>
            </w:r>
          </w:p>
          <w:p w14:paraId="714AD1AC" w14:textId="486F5FA4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Bolognese</w:t>
            </w:r>
            <w:proofErr w:type="spellEnd"/>
          </w:p>
          <w:p w14:paraId="5E5AB09D" w14:textId="5AA1C613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  <w:p w14:paraId="18D68584" w14:textId="2754BA59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335EC499" w14:textId="77777777" w:rsidR="00560E91" w:rsidRPr="00F4429B" w:rsidRDefault="00560E91" w:rsidP="00560E91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występującą nazwę dania w bazie dań oraz wyświetlenie komunikatu:</w:t>
            </w:r>
          </w:p>
          <w:p w14:paraId="55A8FF3E" w14:textId="77777777" w:rsidR="00560E91" w:rsidRPr="00F4429B" w:rsidRDefault="00560E91" w:rsidP="00560E91">
            <w:pPr>
              <w:rPr>
                <w:rFonts w:ascii="Calibri" w:hAnsi="Calibri" w:cs="Calibri"/>
              </w:rPr>
            </w:pPr>
          </w:p>
          <w:p w14:paraId="78CCC6CE" w14:textId="61C8C71C" w:rsidR="004B053E" w:rsidRPr="00F4429B" w:rsidRDefault="00560E91" w:rsidP="00560E91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Nieistniejący numer stolika</w:t>
            </w:r>
            <w:r w:rsidRPr="00F4429B">
              <w:rPr>
                <w:rFonts w:ascii="Calibri" w:hAnsi="Calibri" w:cs="Calibri"/>
                <w:i/>
                <w:iCs/>
              </w:rPr>
              <w:t>”</w:t>
            </w:r>
          </w:p>
        </w:tc>
        <w:tc>
          <w:tcPr>
            <w:tcW w:w="845" w:type="dxa"/>
          </w:tcPr>
          <w:p w14:paraId="2A05BB5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4002BB" w:rsidRPr="00F4429B" w14:paraId="4730B50F" w14:textId="38F01A6C" w:rsidTr="008353F2">
        <w:trPr>
          <w:trHeight w:val="3946"/>
        </w:trPr>
        <w:tc>
          <w:tcPr>
            <w:tcW w:w="2072" w:type="dxa"/>
          </w:tcPr>
          <w:p w14:paraId="4C0E94D2" w14:textId="77777777" w:rsidR="004002BB" w:rsidRPr="00F4429B" w:rsidRDefault="004002BB" w:rsidP="004002BB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3EFF3F84" w14:textId="752E261C" w:rsidR="004002BB" w:rsidRPr="00F4429B" w:rsidRDefault="004002BB" w:rsidP="004002BB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F4429B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brak dostępnych składników</w:t>
            </w:r>
            <w:r w:rsidRPr="00F4429B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3465257C" w14:textId="09FF57A1" w:rsidR="004002BB" w:rsidRPr="00F4429B" w:rsidRDefault="004002BB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poprawne</w:t>
            </w:r>
            <w:r w:rsidRPr="00F4429B">
              <w:rPr>
                <w:rFonts w:ascii="Calibri" w:hAnsi="Calibri" w:cs="Calibri"/>
              </w:rPr>
              <w:t xml:space="preserve"> imię i nazwisko klienta,</w:t>
            </w:r>
            <w:r>
              <w:rPr>
                <w:rFonts w:ascii="Calibri" w:hAnsi="Calibri" w:cs="Calibri"/>
              </w:rPr>
              <w:t xml:space="preserve"> </w:t>
            </w:r>
            <w:r w:rsidRPr="00F4429B">
              <w:rPr>
                <w:rFonts w:ascii="Calibri" w:hAnsi="Calibri" w:cs="Calibri"/>
              </w:rPr>
              <w:t>numer stolika, nazwę dani</w:t>
            </w:r>
            <w:r w:rsidR="0096439F">
              <w:rPr>
                <w:rFonts w:ascii="Calibri" w:hAnsi="Calibri" w:cs="Calibri"/>
              </w:rPr>
              <w:t xml:space="preserve">a, którego produkty nie znajdują się obecnie w bazie magazynu </w:t>
            </w:r>
            <w:r w:rsidRPr="00F4429B">
              <w:rPr>
                <w:rFonts w:ascii="Calibri" w:hAnsi="Calibri" w:cs="Calibri"/>
              </w:rPr>
              <w:t xml:space="preserve">oraz ilość oczekując </w:t>
            </w:r>
            <w:r>
              <w:rPr>
                <w:rFonts w:ascii="Calibri" w:hAnsi="Calibri" w:cs="Calibri"/>
              </w:rPr>
              <w:t>odpowiedzi</w:t>
            </w:r>
            <w:r w:rsidRPr="00F4429B">
              <w:rPr>
                <w:rFonts w:ascii="Calibri" w:hAnsi="Calibri" w:cs="Calibri"/>
              </w:rPr>
              <w:t>.</w:t>
            </w:r>
          </w:p>
          <w:p w14:paraId="275BC2F7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</w:p>
          <w:p w14:paraId="06534B0F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4473434F" w14:textId="503EF52D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14EA04C5" w14:textId="218772CF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70C5AF96" w14:textId="4CC19151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Carbonara</w:t>
            </w:r>
            <w:proofErr w:type="spellEnd"/>
          </w:p>
          <w:p w14:paraId="6AEE0C45" w14:textId="13D07FEE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61348A69" w14:textId="495999CB" w:rsidR="004002BB" w:rsidRPr="00F4429B" w:rsidRDefault="004002BB" w:rsidP="004002B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2DB1FE22" w14:textId="77777777" w:rsidR="004002BB" w:rsidRDefault="004002BB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ilość dostępnych produktów na magazynie i dzieli przez wymaganą ilość w przepisie pomnożoną przez ilość dań.</w:t>
            </w:r>
          </w:p>
          <w:p w14:paraId="305D28E0" w14:textId="77777777" w:rsidR="004002BB" w:rsidRDefault="0096439F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Wyświetla komunikat:</w:t>
            </w:r>
          </w:p>
          <w:p w14:paraId="73B496DA" w14:textId="77777777" w:rsidR="0096439F" w:rsidRDefault="0096439F" w:rsidP="004002BB">
            <w:pPr>
              <w:rPr>
                <w:rFonts w:ascii="Calibri" w:hAnsi="Calibri" w:cs="Calibri"/>
              </w:rPr>
            </w:pPr>
          </w:p>
          <w:p w14:paraId="5CA83AEA" w14:textId="6A6B61CD" w:rsidR="0096439F" w:rsidRPr="00346507" w:rsidRDefault="0096439F" w:rsidP="004002BB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„</w:t>
            </w:r>
            <w:r w:rsidRPr="00346507">
              <w:rPr>
                <w:rFonts w:ascii="Calibri" w:hAnsi="Calibri" w:cs="Calibri"/>
                <w:i/>
                <w:iCs/>
              </w:rPr>
              <w:t>brak dostępnych półproduktów dla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 ‘</w:t>
            </w:r>
            <w:r w:rsidR="008D2916">
              <w:rPr>
                <w:rFonts w:ascii="Calibri" w:hAnsi="Calibri" w:cs="Calibri"/>
                <w:b/>
                <w:bCs/>
                <w:i/>
                <w:iCs/>
              </w:rPr>
              <w:t>4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’ </w:t>
            </w:r>
            <w:r w:rsidRPr="00346507">
              <w:rPr>
                <w:rFonts w:ascii="Calibri" w:hAnsi="Calibri" w:cs="Calibri"/>
                <w:i/>
                <w:iCs/>
              </w:rPr>
              <w:t>dań.</w:t>
            </w:r>
          </w:p>
          <w:p w14:paraId="7E068F2D" w14:textId="3D794B40" w:rsidR="0096439F" w:rsidRPr="00346507" w:rsidRDefault="0096439F" w:rsidP="004002BB">
            <w:pPr>
              <w:rPr>
                <w:rFonts w:ascii="Calibri" w:hAnsi="Calibri" w:cs="Calibri"/>
                <w:i/>
                <w:iCs/>
              </w:rPr>
            </w:pPr>
            <w:r w:rsidRPr="00346507">
              <w:rPr>
                <w:rFonts w:ascii="Calibri" w:hAnsi="Calibri" w:cs="Calibri"/>
                <w:i/>
                <w:iCs/>
              </w:rPr>
              <w:t xml:space="preserve">Czy wykonać 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>‘</w:t>
            </w:r>
            <w:r w:rsidR="008D2916">
              <w:rPr>
                <w:rFonts w:ascii="Calibri" w:hAnsi="Calibri" w:cs="Calibri"/>
                <w:b/>
                <w:bCs/>
                <w:i/>
                <w:iCs/>
              </w:rPr>
              <w:t>1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’ </w:t>
            </w:r>
            <w:r w:rsidRPr="00346507">
              <w:rPr>
                <w:rFonts w:ascii="Calibri" w:hAnsi="Calibri" w:cs="Calibri"/>
                <w:i/>
                <w:iCs/>
              </w:rPr>
              <w:t>da</w:t>
            </w:r>
            <w:r w:rsidR="008D2916">
              <w:rPr>
                <w:rFonts w:ascii="Calibri" w:hAnsi="Calibri" w:cs="Calibri"/>
                <w:i/>
                <w:iCs/>
              </w:rPr>
              <w:t>nie?</w:t>
            </w:r>
            <w:r w:rsidRPr="00346507">
              <w:rPr>
                <w:rFonts w:ascii="Calibri" w:hAnsi="Calibri" w:cs="Calibri"/>
                <w:i/>
                <w:iCs/>
              </w:rPr>
              <w:t>”</w:t>
            </w:r>
          </w:p>
          <w:p w14:paraId="5CD36D9B" w14:textId="77777777" w:rsidR="0096439F" w:rsidRDefault="0096439F" w:rsidP="004002BB">
            <w:pPr>
              <w:rPr>
                <w:rFonts w:ascii="Calibri" w:hAnsi="Calibri" w:cs="Calibri"/>
              </w:rPr>
            </w:pPr>
          </w:p>
          <w:p w14:paraId="37AEC7B8" w14:textId="1518D056" w:rsidR="0096439F" w:rsidRPr="00F4429B" w:rsidRDefault="0096439F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45" w:type="dxa"/>
          </w:tcPr>
          <w:p w14:paraId="6E326EB5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</w:p>
        </w:tc>
      </w:tr>
      <w:tr w:rsidR="00F83E19" w:rsidRPr="00F4429B" w14:paraId="26643BA8" w14:textId="1FCE0EEA" w:rsidTr="008353F2">
        <w:trPr>
          <w:trHeight w:val="3111"/>
        </w:trPr>
        <w:tc>
          <w:tcPr>
            <w:tcW w:w="2072" w:type="dxa"/>
          </w:tcPr>
          <w:p w14:paraId="110E1400" w14:textId="77777777" w:rsidR="004B053E" w:rsidRDefault="0096439F" w:rsidP="004B05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329EEAC6" w14:textId="469390C4" w:rsidR="0096439F" w:rsidRPr="00F4429B" w:rsidRDefault="0096439F" w:rsidP="004B05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3E77733D" w14:textId="336AD457" w:rsidR="004B053E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numer identyfikacyjny dostawcy, hasło oraz numer zamówienia oczekując zatwierdzenia</w:t>
            </w:r>
            <w:r w:rsidR="00346507">
              <w:rPr>
                <w:rFonts w:ascii="Calibri" w:hAnsi="Calibri" w:cs="Calibri"/>
              </w:rPr>
              <w:t>.</w:t>
            </w:r>
          </w:p>
          <w:p w14:paraId="02BFC5BA" w14:textId="77777777" w:rsidR="0096439F" w:rsidRDefault="0096439F" w:rsidP="004B053E">
            <w:pPr>
              <w:rPr>
                <w:rFonts w:ascii="Calibri" w:hAnsi="Calibri" w:cs="Calibri"/>
              </w:rPr>
            </w:pPr>
          </w:p>
          <w:p w14:paraId="3505A487" w14:textId="77777777" w:rsidR="0096439F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4E1E85E5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0403839A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15DC6385" w14:textId="200D6558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  <w:r>
              <w:rPr>
                <w:rFonts w:ascii="Calibri" w:hAnsi="Calibri" w:cs="Calibri"/>
                <w:i/>
                <w:iCs/>
              </w:rPr>
              <w:t>2334455</w:t>
            </w:r>
          </w:p>
          <w:p w14:paraId="15A17E1B" w14:textId="75362792" w:rsidR="0096439F" w:rsidRPr="0096439F" w:rsidRDefault="0096439F" w:rsidP="009643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59E2AE13" w14:textId="77777777" w:rsidR="004B053E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wyświetla komunikat:</w:t>
            </w:r>
          </w:p>
          <w:p w14:paraId="0352175B" w14:textId="77777777" w:rsidR="0096439F" w:rsidRDefault="0096439F" w:rsidP="004B053E">
            <w:pPr>
              <w:rPr>
                <w:rFonts w:ascii="Calibri" w:hAnsi="Calibri" w:cs="Calibri"/>
              </w:rPr>
            </w:pPr>
          </w:p>
          <w:p w14:paraId="6F6F92EB" w14:textId="0CFF991A" w:rsidR="0096439F" w:rsidRPr="00346507" w:rsidRDefault="0096439F" w:rsidP="004B053E">
            <w:pPr>
              <w:rPr>
                <w:rFonts w:ascii="Calibri" w:hAnsi="Calibri" w:cs="Calibri"/>
                <w:i/>
                <w:iCs/>
              </w:rPr>
            </w:pPr>
            <w:r w:rsidRPr="00346507">
              <w:rPr>
                <w:rFonts w:ascii="Calibri" w:hAnsi="Calibri" w:cs="Calibri"/>
                <w:i/>
                <w:iCs/>
              </w:rPr>
              <w:t>„Dane poprawne. Trwa rozładunek. Proszę czekać na zgłoszenie się kierownika</w:t>
            </w:r>
            <w:r w:rsidR="00346507" w:rsidRPr="00346507">
              <w:rPr>
                <w:rFonts w:ascii="Calibri" w:hAnsi="Calibri" w:cs="Calibri"/>
                <w:i/>
                <w:iCs/>
              </w:rPr>
              <w:t>”</w:t>
            </w:r>
          </w:p>
        </w:tc>
        <w:tc>
          <w:tcPr>
            <w:tcW w:w="845" w:type="dxa"/>
          </w:tcPr>
          <w:p w14:paraId="3F1EF5E8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06D3464E" w14:textId="21CCA963" w:rsidTr="008353F2">
        <w:trPr>
          <w:trHeight w:val="3110"/>
        </w:trPr>
        <w:tc>
          <w:tcPr>
            <w:tcW w:w="2072" w:type="dxa"/>
          </w:tcPr>
          <w:p w14:paraId="2ED803AA" w14:textId="77777777" w:rsidR="00346507" w:rsidRDefault="00346507" w:rsidP="0034650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6E51604A" w14:textId="7CF88820" w:rsidR="004B053E" w:rsidRPr="00F4429B" w:rsidRDefault="00346507" w:rsidP="0034650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test2 (zbyt długie Id dostawcy)</w:t>
            </w:r>
          </w:p>
        </w:tc>
        <w:tc>
          <w:tcPr>
            <w:tcW w:w="3076" w:type="dxa"/>
          </w:tcPr>
          <w:p w14:paraId="31D195CA" w14:textId="479952A0" w:rsidR="00346507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zbyt długi numer identyfikacyjny dostawcy, hasło oraz numer zamówienia oczekując wyświetlenia kodu błędu.</w:t>
            </w:r>
          </w:p>
          <w:p w14:paraId="506C31E9" w14:textId="77777777" w:rsidR="00346507" w:rsidRDefault="00346507" w:rsidP="00346507">
            <w:pPr>
              <w:rPr>
                <w:rFonts w:ascii="Calibri" w:hAnsi="Calibri" w:cs="Calibri"/>
              </w:rPr>
            </w:pPr>
          </w:p>
          <w:p w14:paraId="61C39514" w14:textId="77777777" w:rsidR="00346507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25ACDCDC" w14:textId="3C276370" w:rsidR="008D2916" w:rsidRPr="006B72A3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  <w:r>
              <w:rPr>
                <w:rFonts w:ascii="Calibri" w:hAnsi="Calibri" w:cs="Calibri"/>
                <w:i/>
                <w:iCs/>
              </w:rPr>
              <w:t>87999</w:t>
            </w:r>
          </w:p>
          <w:p w14:paraId="73A1B2F8" w14:textId="77777777" w:rsidR="008D2916" w:rsidRPr="006B72A3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602AFCC1" w14:textId="6A27842B" w:rsidR="00346507" w:rsidRPr="008D2916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42E7E2EE" w14:textId="6C2F5AA4" w:rsidR="004B053E" w:rsidRPr="00F4429B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A1C459A" w14:textId="77777777" w:rsidR="004B053E" w:rsidRDefault="00346507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zbyt długiego Id wyświetla komunikat:</w:t>
            </w:r>
          </w:p>
          <w:p w14:paraId="23617B09" w14:textId="77777777" w:rsidR="00346507" w:rsidRDefault="00346507" w:rsidP="004B053E">
            <w:pPr>
              <w:rPr>
                <w:rFonts w:ascii="Calibri" w:hAnsi="Calibri" w:cs="Calibri"/>
              </w:rPr>
            </w:pPr>
          </w:p>
          <w:p w14:paraId="3E1A9CD3" w14:textId="77777777" w:rsidR="006B72A3" w:rsidRPr="006B72A3" w:rsidRDefault="00346507" w:rsidP="004B053E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„Zbyt dużo znaków w polu identyfikatora dostawcy”</w:t>
            </w:r>
          </w:p>
          <w:p w14:paraId="54F99B9A" w14:textId="759090FD" w:rsidR="006B72A3" w:rsidRPr="00F4429B" w:rsidRDefault="006B72A3" w:rsidP="004B053E">
            <w:pPr>
              <w:rPr>
                <w:rFonts w:ascii="Calibri" w:hAnsi="Calibri" w:cs="Calibri"/>
              </w:rPr>
            </w:pPr>
            <w:r w:rsidRPr="006B72A3">
              <w:rPr>
                <w:rFonts w:ascii="Calibri" w:hAnsi="Calibri" w:cs="Calibri"/>
                <w:i/>
                <w:iCs/>
              </w:rPr>
              <w:t>i powraca do edycji formularza</w:t>
            </w:r>
          </w:p>
        </w:tc>
        <w:tc>
          <w:tcPr>
            <w:tcW w:w="845" w:type="dxa"/>
          </w:tcPr>
          <w:p w14:paraId="438B0837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6B72A3" w:rsidRPr="00F4429B" w14:paraId="6B4CFA20" w14:textId="47C70A3C" w:rsidTr="008353F2">
        <w:tc>
          <w:tcPr>
            <w:tcW w:w="2072" w:type="dxa"/>
          </w:tcPr>
          <w:p w14:paraId="230E90FA" w14:textId="77777777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Dostawa produktów</w:t>
            </w:r>
          </w:p>
          <w:p w14:paraId="415C156B" w14:textId="02F5E21F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- test3 </w:t>
            </w:r>
          </w:p>
          <w:p w14:paraId="4FA8A5A8" w14:textId="08124E8C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(błędne hasło)</w:t>
            </w:r>
          </w:p>
        </w:tc>
        <w:tc>
          <w:tcPr>
            <w:tcW w:w="3076" w:type="dxa"/>
          </w:tcPr>
          <w:p w14:paraId="71B97C68" w14:textId="645F56DC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poprawny numer identyfikacyjny dostawcy, błędne hasło oraz numer zamówienia oczekując odrzucenia możliwości dostępu.</w:t>
            </w:r>
          </w:p>
          <w:p w14:paraId="73E6A80D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72C9E7BE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66A5E8FA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05E7A39A" w14:textId="3535D49C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</w:t>
            </w:r>
            <w:r>
              <w:rPr>
                <w:rFonts w:ascii="Calibri" w:hAnsi="Calibri" w:cs="Calibri"/>
                <w:i/>
                <w:iCs/>
              </w:rPr>
              <w:t>ek</w:t>
            </w:r>
            <w:r>
              <w:rPr>
                <w:rFonts w:ascii="Calibri" w:hAnsi="Calibri" w:cs="Calibri"/>
                <w:i/>
                <w:iCs/>
              </w:rPr>
              <w:t>21</w:t>
            </w:r>
            <w:r>
              <w:rPr>
                <w:rFonts w:ascii="Calibri" w:hAnsi="Calibri" w:cs="Calibri"/>
                <w:i/>
                <w:iCs/>
              </w:rPr>
              <w:t>1111</w:t>
            </w:r>
          </w:p>
          <w:p w14:paraId="227C0A30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7BF6FCFB" w14:textId="77777777" w:rsidR="006B72A3" w:rsidRDefault="006B72A3" w:rsidP="006B72A3">
            <w:pPr>
              <w:pStyle w:val="Akapitzlist"/>
              <w:rPr>
                <w:rFonts w:ascii="Calibri" w:hAnsi="Calibri" w:cs="Calibri"/>
              </w:rPr>
            </w:pPr>
          </w:p>
          <w:p w14:paraId="13E80835" w14:textId="780AE0D0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29C7001B" w14:textId="03588CE1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błędnego hasła wyświetla komunikat:</w:t>
            </w:r>
          </w:p>
          <w:p w14:paraId="525BC74D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25F9B75B" w14:textId="15570365" w:rsidR="006B72A3" w:rsidRPr="006B72A3" w:rsidRDefault="006B72A3" w:rsidP="006B72A3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„Brak dostępu. Błędne hasło.”</w:t>
            </w:r>
          </w:p>
          <w:p w14:paraId="61BF73D0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powraca do edycji formularza. </w:t>
            </w:r>
          </w:p>
          <w:p w14:paraId="68946BA1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478F9B7E" w14:textId="08CAD685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Ilość możliwych pomyłek – 3. Po trzeciej pomyłce wzywany jest kierownik.</w:t>
            </w:r>
          </w:p>
        </w:tc>
        <w:tc>
          <w:tcPr>
            <w:tcW w:w="845" w:type="dxa"/>
          </w:tcPr>
          <w:p w14:paraId="39E07AFC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3DF2F97B" w14:textId="73DAF18E" w:rsidTr="008353F2">
        <w:tc>
          <w:tcPr>
            <w:tcW w:w="2072" w:type="dxa"/>
          </w:tcPr>
          <w:p w14:paraId="28E73DC5" w14:textId="77777777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0324972A" w14:textId="52227F7B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test4 (błędny numer zamówienia)</w:t>
            </w:r>
          </w:p>
        </w:tc>
        <w:tc>
          <w:tcPr>
            <w:tcW w:w="3076" w:type="dxa"/>
          </w:tcPr>
          <w:p w14:paraId="72311BC2" w14:textId="20C3EF2C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poprawny numer identyfikacyjny dostawcy, hasło oraz błędny numer zamówienia.</w:t>
            </w:r>
          </w:p>
          <w:p w14:paraId="6102CE7F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43B8C311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2220305B" w14:textId="7EC5FD3E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47EBC9FB" w14:textId="03E5CE67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3BB0817E" w14:textId="4CFB6E79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7D649A68" w14:textId="77777777" w:rsidR="006B72A3" w:rsidRDefault="006B72A3" w:rsidP="006B72A3">
            <w:pPr>
              <w:pStyle w:val="Akapitzlist"/>
              <w:rPr>
                <w:rFonts w:ascii="Calibri" w:hAnsi="Calibri" w:cs="Calibri"/>
              </w:rPr>
            </w:pPr>
          </w:p>
          <w:p w14:paraId="2DC7CB59" w14:textId="17848D9B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68C01D50" w14:textId="06E75399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błędnego numeru zamówienia wyświetla komunikat:</w:t>
            </w:r>
          </w:p>
          <w:p w14:paraId="2D3186DE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600FAF57" w14:textId="7E3F0E34" w:rsidR="006B72A3" w:rsidRPr="006B72A3" w:rsidRDefault="006B72A3" w:rsidP="006B72A3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Błędny numer zamówienia. Podaj jeszcze raz lub skontaktuj się z kierownikiem obiektu</w:t>
            </w:r>
            <w:r w:rsidRPr="006B72A3">
              <w:rPr>
                <w:rFonts w:ascii="Calibri" w:hAnsi="Calibri" w:cs="Calibri"/>
                <w:i/>
                <w:iCs/>
              </w:rPr>
              <w:t>”</w:t>
            </w:r>
          </w:p>
          <w:p w14:paraId="54C67B64" w14:textId="014F47E8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powraca do edycji formularza. Dodatkowo wyświetla się przycisk rozmowy telefonicznej z kierownikiem</w:t>
            </w:r>
          </w:p>
          <w:p w14:paraId="64D0EBCD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3171D6E3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173E343C" w14:textId="774D9781" w:rsidTr="008353F2">
        <w:trPr>
          <w:trHeight w:val="4577"/>
        </w:trPr>
        <w:tc>
          <w:tcPr>
            <w:tcW w:w="2072" w:type="dxa"/>
          </w:tcPr>
          <w:p w14:paraId="195B9BAD" w14:textId="64A9EC39" w:rsidR="006B72A3" w:rsidRDefault="00854D3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Płatność za dostawę</w:t>
            </w:r>
          </w:p>
          <w:p w14:paraId="2D59ADA4" w14:textId="43672E00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</w:t>
            </w:r>
            <w:r w:rsidR="00854D36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 xml:space="preserve"> (Wybór płatności</w:t>
            </w:r>
            <w:r w:rsidR="00854D36">
              <w:rPr>
                <w:rFonts w:ascii="Calibri" w:hAnsi="Calibri" w:cs="Calibri"/>
                <w:b/>
                <w:bCs/>
              </w:rPr>
              <w:t xml:space="preserve"> - przelew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6DC89163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Po </w:t>
            </w:r>
            <w:r w:rsidR="00854D36">
              <w:rPr>
                <w:rFonts w:ascii="Calibri" w:hAnsi="Calibri" w:cs="Calibri"/>
              </w:rPr>
              <w:t>zaakceptowaniu przez system uwierzytelnienia wyświetla się możliwość wyboru płatności</w:t>
            </w:r>
          </w:p>
          <w:p w14:paraId="32BCD083" w14:textId="036B9B06" w:rsid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Wybierz metodę płatności przelewem i zaznacza opcje nowy dostawca</w:t>
            </w:r>
          </w:p>
          <w:p w14:paraId="2B9A84D6" w14:textId="77777777" w:rsid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7DE56E43" w14:textId="04E3B376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 banku</w:t>
            </w:r>
            <w:r w:rsidR="008353F2">
              <w:rPr>
                <w:rFonts w:ascii="Calibri" w:hAnsi="Calibri" w:cs="Calibri"/>
              </w:rPr>
              <w:t>: Millenium</w:t>
            </w:r>
          </w:p>
          <w:p w14:paraId="3C224AE6" w14:textId="7758FE3B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Numer konta</w:t>
            </w:r>
            <w:r w:rsidR="008353F2">
              <w:rPr>
                <w:rFonts w:ascii="Calibri" w:hAnsi="Calibri" w:cs="Calibri"/>
              </w:rPr>
              <w:t>:</w:t>
            </w:r>
          </w:p>
          <w:p w14:paraId="2C1E1DDD" w14:textId="74656E70" w:rsidR="008353F2" w:rsidRP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727718849203</w:t>
            </w:r>
          </w:p>
          <w:p w14:paraId="4E3EF36D" w14:textId="3484F0E0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 firmy</w:t>
            </w:r>
            <w:r w:rsidR="008353F2">
              <w:rPr>
                <w:rFonts w:ascii="Calibri" w:hAnsi="Calibri" w:cs="Calibri"/>
              </w:rPr>
              <w:t>:</w:t>
            </w:r>
          </w:p>
          <w:p w14:paraId="6B198CFA" w14:textId="63C3FBA4" w:rsid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Krzaczek </w:t>
            </w:r>
            <w:r w:rsidR="00F61385">
              <w:rPr>
                <w:rFonts w:ascii="Calibri" w:hAnsi="Calibri" w:cs="Calibri"/>
              </w:rPr>
              <w:t>S.A</w:t>
            </w:r>
          </w:p>
          <w:p w14:paraId="37574767" w14:textId="7756131A" w:rsidR="00854D36" w:rsidRDefault="008353F2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7263893208</w:t>
            </w:r>
          </w:p>
          <w:p w14:paraId="54FFB3DE" w14:textId="18B847EB" w:rsidR="008353F2" w:rsidRDefault="008353F2" w:rsidP="008353F2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Adres: </w:t>
            </w:r>
            <w:proofErr w:type="spellStart"/>
            <w:r>
              <w:rPr>
                <w:rFonts w:ascii="Calibri" w:hAnsi="Calibri" w:cs="Calibri"/>
              </w:rPr>
              <w:t>ul.Uli</w:t>
            </w:r>
            <w:proofErr w:type="spellEnd"/>
            <w:r>
              <w:rPr>
                <w:rFonts w:ascii="Calibri" w:hAnsi="Calibri" w:cs="Calibri"/>
              </w:rPr>
              <w:t xml:space="preserve"> 56</w:t>
            </w:r>
          </w:p>
          <w:p w14:paraId="70ABB998" w14:textId="6BEE3B7C" w:rsidR="008353F2" w:rsidRP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Warszawa</w:t>
            </w:r>
          </w:p>
          <w:p w14:paraId="3956B3FB" w14:textId="656710C2" w:rsid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</w:p>
          <w:p w14:paraId="64672AC4" w14:textId="355C81DB" w:rsidR="00854D36" w:rsidRPr="00854D36" w:rsidRDefault="00854D36" w:rsidP="00854D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4BFB6778" w14:textId="14284706" w:rsidR="006B72A3" w:rsidRP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dodaje nową opcje płatności dla firmy </w:t>
            </w:r>
            <w:r w:rsidR="00F61385" w:rsidRPr="00F61385">
              <w:rPr>
                <w:rFonts w:ascii="Calibri" w:hAnsi="Calibri" w:cs="Calibri"/>
                <w:b/>
                <w:bCs/>
                <w:i/>
                <w:iCs/>
              </w:rPr>
              <w:t>Krzaczek S.A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854D36">
              <w:rPr>
                <w:rFonts w:ascii="Calibri" w:hAnsi="Calibri" w:cs="Calibri"/>
              </w:rPr>
              <w:t>oraz wyświetla komunikat:</w:t>
            </w:r>
          </w:p>
          <w:p w14:paraId="27CA9810" w14:textId="77777777" w:rsidR="00854D36" w:rsidRDefault="00854D36" w:rsidP="006B72A3">
            <w:pPr>
              <w:rPr>
                <w:rFonts w:ascii="Calibri" w:hAnsi="Calibri" w:cs="Calibri"/>
                <w:b/>
                <w:bCs/>
              </w:rPr>
            </w:pPr>
          </w:p>
          <w:p w14:paraId="64E09843" w14:textId="2BD1059C" w:rsidR="00854D36" w:rsidRPr="004172A6" w:rsidRDefault="00854D36" w:rsidP="006B72A3">
            <w:pPr>
              <w:rPr>
                <w:rFonts w:ascii="Calibri" w:hAnsi="Calibri" w:cs="Calibri"/>
                <w:i/>
                <w:iCs/>
              </w:rPr>
            </w:pPr>
            <w:r w:rsidRPr="004172A6">
              <w:rPr>
                <w:rFonts w:ascii="Calibri" w:hAnsi="Calibri" w:cs="Calibri"/>
                <w:i/>
                <w:iCs/>
              </w:rPr>
              <w:t>„</w:t>
            </w:r>
            <w:r w:rsidR="004172A6" w:rsidRPr="004172A6">
              <w:rPr>
                <w:rFonts w:ascii="Calibri" w:hAnsi="Calibri" w:cs="Calibri"/>
                <w:i/>
                <w:iCs/>
              </w:rPr>
              <w:t>Poprawnie zlecona płatność. Firma dodana do opcji stałych.”</w:t>
            </w:r>
          </w:p>
        </w:tc>
        <w:tc>
          <w:tcPr>
            <w:tcW w:w="845" w:type="dxa"/>
          </w:tcPr>
          <w:p w14:paraId="76BA3648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53CDDFB3" w14:textId="60C16343" w:rsidTr="008353F2">
        <w:trPr>
          <w:trHeight w:val="3955"/>
        </w:trPr>
        <w:tc>
          <w:tcPr>
            <w:tcW w:w="2072" w:type="dxa"/>
          </w:tcPr>
          <w:p w14:paraId="655044A6" w14:textId="77777777" w:rsidR="004172A6" w:rsidRDefault="004172A6" w:rsidP="004172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Płatność za dostawę</w:t>
            </w:r>
          </w:p>
          <w:p w14:paraId="486698DE" w14:textId="12B16715" w:rsidR="006B72A3" w:rsidRPr="00F4429B" w:rsidRDefault="004172A6" w:rsidP="004172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test2 (Wybór płatności - gotówka)</w:t>
            </w:r>
          </w:p>
        </w:tc>
        <w:tc>
          <w:tcPr>
            <w:tcW w:w="3076" w:type="dxa"/>
          </w:tcPr>
          <w:p w14:paraId="35A32C0E" w14:textId="77777777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Po zaakceptowaniu przez system uwierzytelnienia wyświetla się możliwość wyboru płatności</w:t>
            </w:r>
          </w:p>
          <w:p w14:paraId="4FDDF6DE" w14:textId="471039D9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Wybierz metodę płatności gotówką i zaznacz kwota dodatkowa</w:t>
            </w:r>
          </w:p>
          <w:p w14:paraId="11547E10" w14:textId="31809173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pole dodatkowych adnotacji:</w:t>
            </w:r>
          </w:p>
          <w:p w14:paraId="2C58A9BE" w14:textId="71B82275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Kwota: 55zł</w:t>
            </w:r>
          </w:p>
          <w:p w14:paraId="76075C6C" w14:textId="4B8E04C5" w:rsidR="004172A6" w:rsidRP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„ </w:t>
            </w:r>
            <w:r w:rsidRPr="00094C10">
              <w:rPr>
                <w:rFonts w:ascii="Calibri" w:hAnsi="Calibri" w:cs="Calibri"/>
                <w:i/>
                <w:iCs/>
              </w:rPr>
              <w:t>Dodatkowa opłata za przesyłkę natychmiastową”</w:t>
            </w:r>
          </w:p>
          <w:p w14:paraId="230369E5" w14:textId="1AE5518C" w:rsidR="006B72A3" w:rsidRPr="00F4429B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9309331" w14:textId="77777777" w:rsidR="006B72A3" w:rsidRDefault="004172A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wysyła wiadomość do biura kierownika oraz wyświetla wiadomość:</w:t>
            </w:r>
          </w:p>
          <w:p w14:paraId="3CBFD30D" w14:textId="77777777" w:rsidR="004172A6" w:rsidRDefault="004172A6" w:rsidP="006B72A3">
            <w:pPr>
              <w:rPr>
                <w:rFonts w:ascii="Calibri" w:hAnsi="Calibri" w:cs="Calibri"/>
              </w:rPr>
            </w:pPr>
          </w:p>
          <w:p w14:paraId="6906E43F" w14:textId="77777777" w:rsidR="004172A6" w:rsidRPr="004172A6" w:rsidRDefault="004172A6" w:rsidP="006B72A3">
            <w:pPr>
              <w:rPr>
                <w:rFonts w:ascii="Calibri" w:hAnsi="Calibri" w:cs="Calibri"/>
                <w:i/>
                <w:iCs/>
              </w:rPr>
            </w:pPr>
            <w:r w:rsidRPr="004172A6">
              <w:rPr>
                <w:rFonts w:ascii="Calibri" w:hAnsi="Calibri" w:cs="Calibri"/>
                <w:i/>
                <w:iCs/>
              </w:rPr>
              <w:t>„Wybór płatności przyjęty.</w:t>
            </w:r>
          </w:p>
          <w:p w14:paraId="55024996" w14:textId="77FD0E90" w:rsidR="004172A6" w:rsidRPr="00F4429B" w:rsidRDefault="004172A6" w:rsidP="006B72A3">
            <w:pPr>
              <w:rPr>
                <w:rFonts w:ascii="Calibri" w:hAnsi="Calibri" w:cs="Calibri"/>
              </w:rPr>
            </w:pPr>
            <w:r w:rsidRPr="004172A6">
              <w:rPr>
                <w:rFonts w:ascii="Calibri" w:hAnsi="Calibri" w:cs="Calibri"/>
                <w:i/>
                <w:iCs/>
              </w:rPr>
              <w:t>Proszę czekać na kierownika obiektu.”</w:t>
            </w:r>
          </w:p>
        </w:tc>
        <w:tc>
          <w:tcPr>
            <w:tcW w:w="845" w:type="dxa"/>
          </w:tcPr>
          <w:p w14:paraId="7609EBF6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5E5B7275" w14:textId="75AE2869" w:rsidTr="008353F2">
        <w:trPr>
          <w:trHeight w:val="4393"/>
        </w:trPr>
        <w:tc>
          <w:tcPr>
            <w:tcW w:w="2072" w:type="dxa"/>
          </w:tcPr>
          <w:p w14:paraId="431098CB" w14:textId="77777777" w:rsidR="006B72A3" w:rsidRDefault="004172A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faktury</w:t>
            </w:r>
          </w:p>
          <w:p w14:paraId="1C0BB890" w14:textId="656D5EA2" w:rsidR="004172A6" w:rsidRPr="00F4429B" w:rsidRDefault="004172A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347DCA0F" w14:textId="77777777" w:rsidR="006B72A3" w:rsidRDefault="004172A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</w:t>
            </w:r>
            <w:r w:rsidR="00094C10">
              <w:rPr>
                <w:rFonts w:ascii="Calibri" w:hAnsi="Calibri" w:cs="Calibri"/>
              </w:rPr>
              <w:t>owadź dane podstawowe logowania:</w:t>
            </w:r>
          </w:p>
          <w:p w14:paraId="025A6120" w14:textId="77777777" w:rsidR="00094C10" w:rsidRDefault="00094C10" w:rsidP="00094C1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5248EBEA" w14:textId="77777777" w:rsidR="00094C10" w:rsidRDefault="00094C10" w:rsidP="00094C1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C1E1984" w14:textId="19A34155" w:rsid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przycisk wykonania faktury i zaznacz nowy klient</w:t>
            </w:r>
          </w:p>
          <w:p w14:paraId="1258FFC0" w14:textId="56B7476E" w:rsid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483BA9A9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Nazwa: Krzak</w:t>
            </w:r>
          </w:p>
          <w:p w14:paraId="6FD444FB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5266388123</w:t>
            </w:r>
          </w:p>
          <w:p w14:paraId="6433633C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Adres: ul. Krzakowa 5</w:t>
            </w:r>
          </w:p>
          <w:p w14:paraId="32627186" w14:textId="3BBD934D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Miejscowość: Warszawa</w:t>
            </w:r>
          </w:p>
          <w:p w14:paraId="72C8CE1B" w14:textId="16ECA4CC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Imię i nazwisko klienta:</w:t>
            </w:r>
          </w:p>
          <w:p w14:paraId="0F7AD5D8" w14:textId="0C9B3DCA" w:rsidR="00094C10" w:rsidRP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Mateusz Konar</w:t>
            </w:r>
          </w:p>
          <w:p w14:paraId="08B41A52" w14:textId="4A27D24D" w:rsidR="00094C10" w:rsidRP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„Drukuj”</w:t>
            </w:r>
          </w:p>
        </w:tc>
        <w:tc>
          <w:tcPr>
            <w:tcW w:w="3069" w:type="dxa"/>
          </w:tcPr>
          <w:p w14:paraId="41B3902B" w14:textId="77777777" w:rsidR="006B72A3" w:rsidRDefault="00094C10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zapisuje dane w systemie połączone z imieniem i nazwiskiem klienta oraz wyświetla komunikat:</w:t>
            </w:r>
          </w:p>
          <w:p w14:paraId="62A0914B" w14:textId="77777777" w:rsidR="00094C10" w:rsidRDefault="00094C10" w:rsidP="006B72A3">
            <w:pPr>
              <w:rPr>
                <w:rFonts w:ascii="Calibri" w:hAnsi="Calibri" w:cs="Calibri"/>
              </w:rPr>
            </w:pPr>
          </w:p>
          <w:p w14:paraId="00628380" w14:textId="070195B0" w:rsidR="00094C10" w:rsidRPr="00094C10" w:rsidRDefault="00094C10" w:rsidP="006B72A3">
            <w:pPr>
              <w:rPr>
                <w:rFonts w:ascii="Calibri" w:hAnsi="Calibri" w:cs="Calibri"/>
                <w:i/>
                <w:iCs/>
              </w:rPr>
            </w:pPr>
            <w:r w:rsidRPr="00094C10">
              <w:rPr>
                <w:rFonts w:ascii="Calibri" w:hAnsi="Calibri" w:cs="Calibri"/>
                <w:i/>
                <w:iCs/>
              </w:rPr>
              <w:t>„Dane wprowadzone poprawnie. Drukuję fakturę”</w:t>
            </w:r>
          </w:p>
        </w:tc>
        <w:tc>
          <w:tcPr>
            <w:tcW w:w="845" w:type="dxa"/>
          </w:tcPr>
          <w:p w14:paraId="355141A7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3F36F0" w:rsidRPr="00F4429B" w14:paraId="771AA271" w14:textId="095060BD" w:rsidTr="008353F2">
        <w:trPr>
          <w:trHeight w:val="4938"/>
        </w:trPr>
        <w:tc>
          <w:tcPr>
            <w:tcW w:w="2072" w:type="dxa"/>
          </w:tcPr>
          <w:p w14:paraId="60BA21F3" w14:textId="77777777" w:rsidR="003F36F0" w:rsidRDefault="003F36F0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faktury</w:t>
            </w:r>
          </w:p>
          <w:p w14:paraId="7542CBBE" w14:textId="33A48613" w:rsidR="003F36F0" w:rsidRPr="00F4429B" w:rsidRDefault="003F36F0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</w:t>
            </w:r>
            <w:r w:rsidR="0008126F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 xml:space="preserve"> (błędna ilość cyfr w numerze NIP)</w:t>
            </w:r>
          </w:p>
        </w:tc>
        <w:tc>
          <w:tcPr>
            <w:tcW w:w="3076" w:type="dxa"/>
          </w:tcPr>
          <w:p w14:paraId="75174B7D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19B7F97E" w14:textId="77777777" w:rsidR="003F36F0" w:rsidRDefault="003F36F0" w:rsidP="003F36F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41EB0CA6" w14:textId="77777777" w:rsidR="003F36F0" w:rsidRDefault="003F36F0" w:rsidP="003F36F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715106C8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przycisk wykonania faktury i zaznacz nowy klient</w:t>
            </w:r>
          </w:p>
          <w:p w14:paraId="4C7E15A0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1C10756B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Nazwa: Krzak</w:t>
            </w:r>
          </w:p>
          <w:p w14:paraId="3E7538A0" w14:textId="08400C36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526638</w:t>
            </w:r>
          </w:p>
          <w:p w14:paraId="320A3927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Adres: ul. Krzakowa 5</w:t>
            </w:r>
          </w:p>
          <w:p w14:paraId="4D3F5DA4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Miejscowość: Warszawa</w:t>
            </w:r>
          </w:p>
          <w:p w14:paraId="12F83991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Imię i nazwisko klienta:</w:t>
            </w:r>
          </w:p>
          <w:p w14:paraId="57C5331C" w14:textId="77777777" w:rsidR="003F36F0" w:rsidRPr="00094C1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Mateusz Konar</w:t>
            </w:r>
          </w:p>
          <w:p w14:paraId="1E8F2D10" w14:textId="4346A54B" w:rsidR="003F36F0" w:rsidRPr="00F4429B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„Drukuj”</w:t>
            </w:r>
          </w:p>
        </w:tc>
        <w:tc>
          <w:tcPr>
            <w:tcW w:w="3069" w:type="dxa"/>
          </w:tcPr>
          <w:p w14:paraId="005D5D11" w14:textId="13B437D6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oraz wyświetla komunikat:</w:t>
            </w:r>
          </w:p>
          <w:p w14:paraId="18C81192" w14:textId="77777777" w:rsidR="003F36F0" w:rsidRDefault="003F36F0" w:rsidP="003F36F0">
            <w:pPr>
              <w:rPr>
                <w:rFonts w:ascii="Calibri" w:hAnsi="Calibri" w:cs="Calibri"/>
              </w:rPr>
            </w:pPr>
          </w:p>
          <w:p w14:paraId="30C1B2B6" w14:textId="261EE4D1" w:rsidR="003F36F0" w:rsidRDefault="003F36F0" w:rsidP="003F36F0">
            <w:pPr>
              <w:rPr>
                <w:rFonts w:ascii="Calibri" w:hAnsi="Calibri" w:cs="Calibri"/>
                <w:i/>
                <w:iCs/>
              </w:rPr>
            </w:pPr>
            <w:r w:rsidRPr="00094C10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Błędna ilość cyfr w numerze NIP, wprowadź ponownie</w:t>
            </w:r>
            <w:r w:rsidRPr="00094C10">
              <w:rPr>
                <w:rFonts w:ascii="Calibri" w:hAnsi="Calibri" w:cs="Calibri"/>
                <w:i/>
                <w:iCs/>
              </w:rPr>
              <w:t>”</w:t>
            </w:r>
          </w:p>
          <w:p w14:paraId="0A3CFB1F" w14:textId="77777777" w:rsidR="00F61385" w:rsidRDefault="00F61385" w:rsidP="003F36F0">
            <w:pPr>
              <w:rPr>
                <w:rFonts w:ascii="Calibri" w:hAnsi="Calibri" w:cs="Calibri"/>
                <w:i/>
                <w:iCs/>
              </w:rPr>
            </w:pPr>
          </w:p>
          <w:p w14:paraId="75C08E29" w14:textId="5288686C" w:rsidR="003F36F0" w:rsidRPr="00F4429B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powraca do możliwości edycji formularza.</w:t>
            </w:r>
          </w:p>
        </w:tc>
        <w:tc>
          <w:tcPr>
            <w:tcW w:w="845" w:type="dxa"/>
          </w:tcPr>
          <w:p w14:paraId="6B9BE78F" w14:textId="77777777" w:rsidR="003F36F0" w:rsidRPr="00F4429B" w:rsidRDefault="003F36F0" w:rsidP="003F36F0">
            <w:pPr>
              <w:rPr>
                <w:rFonts w:ascii="Calibri" w:hAnsi="Calibri" w:cs="Calibri"/>
              </w:rPr>
            </w:pPr>
          </w:p>
        </w:tc>
      </w:tr>
      <w:tr w:rsidR="003F36F0" w:rsidRPr="00F4429B" w14:paraId="56385F27" w14:textId="570F3BEE" w:rsidTr="008353F2">
        <w:tc>
          <w:tcPr>
            <w:tcW w:w="2072" w:type="dxa"/>
          </w:tcPr>
          <w:p w14:paraId="424FE017" w14:textId="77777777" w:rsidR="003F36F0" w:rsidRDefault="0008126F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Sporządzenie wypłat dla pracowników</w:t>
            </w:r>
          </w:p>
          <w:p w14:paraId="53D6CA73" w14:textId="13C87AD0" w:rsidR="0008126F" w:rsidRPr="00F4429B" w:rsidRDefault="0008126F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7C5B01EB" w14:textId="77777777" w:rsidR="0008126F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4A659CBE" w14:textId="77777777" w:rsidR="0008126F" w:rsidRDefault="0008126F" w:rsidP="0008126F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373AEEFB" w14:textId="77777777" w:rsidR="0008126F" w:rsidRDefault="0008126F" w:rsidP="0008126F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AEED15F" w14:textId="324509C0" w:rsidR="0008126F" w:rsidRPr="00F61385" w:rsidRDefault="0008126F" w:rsidP="0008126F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-Wciśnij przycisk sporządzenia wypłat bez zaznaczania okna </w:t>
            </w:r>
            <w:r w:rsidR="00F61385" w:rsidRPr="00F61385">
              <w:rPr>
                <w:rFonts w:ascii="Calibri" w:hAnsi="Calibri" w:cs="Calibri"/>
                <w:i/>
                <w:iCs/>
              </w:rPr>
              <w:t>„</w:t>
            </w:r>
            <w:r w:rsidRPr="00F61385">
              <w:rPr>
                <w:rFonts w:ascii="Calibri" w:hAnsi="Calibri" w:cs="Calibri"/>
                <w:i/>
                <w:iCs/>
              </w:rPr>
              <w:t>nowy pracownik</w:t>
            </w:r>
            <w:r w:rsidR="00F61385" w:rsidRPr="00F61385">
              <w:rPr>
                <w:rFonts w:ascii="Calibri" w:hAnsi="Calibri" w:cs="Calibri"/>
                <w:i/>
                <w:iCs/>
              </w:rPr>
              <w:t>”</w:t>
            </w:r>
          </w:p>
          <w:p w14:paraId="66E32092" w14:textId="77777777" w:rsidR="0008126F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32657302" w14:textId="04412650" w:rsid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Marek Kowalski</w:t>
            </w:r>
          </w:p>
          <w:p w14:paraId="78F9D1C4" w14:textId="69690AE6" w:rsidR="0008126F" w:rsidRP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Ilość godz.: </w:t>
            </w:r>
            <w:r w:rsidRPr="0008126F">
              <w:rPr>
                <w:rFonts w:ascii="Calibri" w:hAnsi="Calibri" w:cs="Calibri"/>
                <w:b/>
                <w:bCs/>
                <w:i/>
                <w:iCs/>
              </w:rPr>
              <w:t>*automatycznie*</w:t>
            </w:r>
          </w:p>
          <w:p w14:paraId="22F13554" w14:textId="7A069A64" w:rsid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Stawka godz.: 25</w:t>
            </w:r>
          </w:p>
          <w:p w14:paraId="7221924A" w14:textId="2473CF71" w:rsidR="003F36F0" w:rsidRPr="00F4429B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„Wypłać”</w:t>
            </w:r>
          </w:p>
        </w:tc>
        <w:tc>
          <w:tcPr>
            <w:tcW w:w="3069" w:type="dxa"/>
          </w:tcPr>
          <w:p w14:paraId="7B70EAAA" w14:textId="4932E76C" w:rsidR="003F36F0" w:rsidRDefault="0008126F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ilość godzin przepracowanych i mnoży ją przez stawkę zaproponowaną przez kierownika.</w:t>
            </w:r>
            <w:r w:rsidR="008353F2">
              <w:rPr>
                <w:rFonts w:ascii="Calibri" w:hAnsi="Calibri" w:cs="Calibri"/>
              </w:rPr>
              <w:t xml:space="preserve"> Następnie wyświetla komunikat:</w:t>
            </w:r>
          </w:p>
          <w:p w14:paraId="0CFE58F2" w14:textId="77777777" w:rsidR="008353F2" w:rsidRDefault="008353F2" w:rsidP="003F36F0">
            <w:pPr>
              <w:rPr>
                <w:rFonts w:ascii="Calibri" w:hAnsi="Calibri" w:cs="Calibri"/>
              </w:rPr>
            </w:pPr>
          </w:p>
          <w:p w14:paraId="0CF60C09" w14:textId="7DFCBD8D" w:rsidR="008353F2" w:rsidRPr="00F61385" w:rsidRDefault="008353F2" w:rsidP="003F36F0">
            <w:pPr>
              <w:rPr>
                <w:rFonts w:ascii="Calibri" w:hAnsi="Calibri" w:cs="Calibri"/>
                <w:i/>
                <w:iCs/>
              </w:rPr>
            </w:pPr>
            <w:r w:rsidRPr="00F61385">
              <w:rPr>
                <w:rFonts w:ascii="Calibri" w:hAnsi="Calibri" w:cs="Calibri"/>
                <w:i/>
                <w:iCs/>
              </w:rPr>
              <w:t>„Poprawnie zlecona wypłata”</w:t>
            </w:r>
          </w:p>
        </w:tc>
        <w:tc>
          <w:tcPr>
            <w:tcW w:w="845" w:type="dxa"/>
          </w:tcPr>
          <w:p w14:paraId="7E7AF159" w14:textId="77777777" w:rsidR="003F36F0" w:rsidRPr="00F4429B" w:rsidRDefault="003F36F0" w:rsidP="003F36F0">
            <w:pPr>
              <w:rPr>
                <w:rFonts w:ascii="Calibri" w:hAnsi="Calibri" w:cs="Calibri"/>
              </w:rPr>
            </w:pPr>
          </w:p>
        </w:tc>
      </w:tr>
      <w:tr w:rsidR="003F36F0" w:rsidRPr="00F4429B" w14:paraId="457AFC66" w14:textId="4D89E602" w:rsidTr="008353F2">
        <w:tc>
          <w:tcPr>
            <w:tcW w:w="2072" w:type="dxa"/>
          </w:tcPr>
          <w:p w14:paraId="4ACCDA53" w14:textId="77777777" w:rsidR="008353F2" w:rsidRDefault="008353F2" w:rsidP="008353F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wypłat dla pracowników</w:t>
            </w:r>
          </w:p>
          <w:p w14:paraId="4BA7499D" w14:textId="22AD09D4" w:rsidR="003F36F0" w:rsidRPr="00F4429B" w:rsidRDefault="008353F2" w:rsidP="008353F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zbyt niska stawka godzinowa)</w:t>
            </w:r>
          </w:p>
        </w:tc>
        <w:tc>
          <w:tcPr>
            <w:tcW w:w="3076" w:type="dxa"/>
          </w:tcPr>
          <w:p w14:paraId="00625D2D" w14:textId="77777777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589D34FA" w14:textId="77777777" w:rsidR="008353F2" w:rsidRDefault="008353F2" w:rsidP="008353F2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22064C6A" w14:textId="77777777" w:rsidR="008353F2" w:rsidRDefault="008353F2" w:rsidP="008353F2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6AE4E74" w14:textId="7D64B8CE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-Wciśnij przycisk sporządzenia wypłat bez zaznaczania okna </w:t>
            </w:r>
            <w:r w:rsidR="00F61385" w:rsidRPr="00F61385">
              <w:rPr>
                <w:rFonts w:ascii="Calibri" w:hAnsi="Calibri" w:cs="Calibri"/>
                <w:i/>
                <w:iCs/>
              </w:rPr>
              <w:t>„</w:t>
            </w:r>
            <w:r w:rsidRPr="00F61385">
              <w:rPr>
                <w:rFonts w:ascii="Calibri" w:hAnsi="Calibri" w:cs="Calibri"/>
                <w:i/>
                <w:iCs/>
              </w:rPr>
              <w:t>nowy pracownik</w:t>
            </w:r>
            <w:r w:rsidR="00F61385" w:rsidRPr="00F61385">
              <w:rPr>
                <w:rFonts w:ascii="Calibri" w:hAnsi="Calibri" w:cs="Calibri"/>
                <w:i/>
                <w:iCs/>
              </w:rPr>
              <w:t>”</w:t>
            </w:r>
          </w:p>
          <w:p w14:paraId="4804B113" w14:textId="77777777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770A062F" w14:textId="77777777" w:rsidR="008353F2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Marek Kowalski</w:t>
            </w:r>
          </w:p>
          <w:p w14:paraId="569C2292" w14:textId="77777777" w:rsidR="008353F2" w:rsidRPr="0008126F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Ilość godz.: </w:t>
            </w:r>
            <w:r w:rsidRPr="0008126F">
              <w:rPr>
                <w:rFonts w:ascii="Calibri" w:hAnsi="Calibri" w:cs="Calibri"/>
                <w:b/>
                <w:bCs/>
                <w:i/>
                <w:iCs/>
              </w:rPr>
              <w:t>*automatycznie*</w:t>
            </w:r>
          </w:p>
          <w:p w14:paraId="3EE731A7" w14:textId="0A76D51A" w:rsidR="008353F2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Stawka godz.: </w:t>
            </w:r>
            <w:r>
              <w:rPr>
                <w:rFonts w:ascii="Calibri" w:hAnsi="Calibri" w:cs="Calibri"/>
              </w:rPr>
              <w:t>11</w:t>
            </w:r>
          </w:p>
          <w:p w14:paraId="6BBFDBD5" w14:textId="46689BC0" w:rsidR="003F36F0" w:rsidRPr="00F4429B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„Wypłać”</w:t>
            </w:r>
          </w:p>
        </w:tc>
        <w:tc>
          <w:tcPr>
            <w:tcW w:w="3069" w:type="dxa"/>
          </w:tcPr>
          <w:p w14:paraId="112D4BE1" w14:textId="18907180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sprawdza </w:t>
            </w:r>
            <w:r>
              <w:rPr>
                <w:rFonts w:ascii="Calibri" w:hAnsi="Calibri" w:cs="Calibri"/>
              </w:rPr>
              <w:t>poprawność wprowadzonych danych i zauważa błąd w stawce godzinowej</w:t>
            </w:r>
            <w:r>
              <w:rPr>
                <w:rFonts w:ascii="Calibri" w:hAnsi="Calibri" w:cs="Calibri"/>
              </w:rPr>
              <w:t>. Następn</w:t>
            </w:r>
            <w:r>
              <w:rPr>
                <w:rFonts w:ascii="Calibri" w:hAnsi="Calibri" w:cs="Calibri"/>
              </w:rPr>
              <w:t>ie</w:t>
            </w:r>
            <w:r>
              <w:rPr>
                <w:rFonts w:ascii="Calibri" w:hAnsi="Calibri" w:cs="Calibri"/>
              </w:rPr>
              <w:t xml:space="preserve"> wyświetla komunikat:</w:t>
            </w:r>
          </w:p>
          <w:p w14:paraId="11C4B648" w14:textId="77777777" w:rsidR="008353F2" w:rsidRDefault="008353F2" w:rsidP="008353F2">
            <w:pPr>
              <w:rPr>
                <w:rFonts w:ascii="Calibri" w:hAnsi="Calibri" w:cs="Calibri"/>
              </w:rPr>
            </w:pPr>
          </w:p>
          <w:p w14:paraId="26D06BEF" w14:textId="1D93E737" w:rsidR="003F36F0" w:rsidRDefault="008353F2" w:rsidP="008353F2">
            <w:pPr>
              <w:rPr>
                <w:rFonts w:ascii="Calibri" w:hAnsi="Calibri" w:cs="Calibri"/>
                <w:i/>
                <w:iCs/>
              </w:rPr>
            </w:pPr>
            <w:r w:rsidRPr="00F61385">
              <w:rPr>
                <w:rFonts w:ascii="Calibri" w:hAnsi="Calibri" w:cs="Calibri"/>
                <w:i/>
                <w:iCs/>
              </w:rPr>
              <w:t>„</w:t>
            </w:r>
            <w:r w:rsidRPr="00F61385">
              <w:rPr>
                <w:rFonts w:ascii="Calibri" w:hAnsi="Calibri" w:cs="Calibri"/>
                <w:i/>
                <w:iCs/>
              </w:rPr>
              <w:t>Stawka godzinowa poniżej minimalnej stawki krajowej</w:t>
            </w:r>
            <w:r w:rsidRPr="00F61385">
              <w:rPr>
                <w:rFonts w:ascii="Calibri" w:hAnsi="Calibri" w:cs="Calibri"/>
                <w:i/>
                <w:iCs/>
              </w:rPr>
              <w:t>”</w:t>
            </w:r>
          </w:p>
          <w:p w14:paraId="4E19E200" w14:textId="77777777" w:rsidR="00F61385" w:rsidRPr="00F61385" w:rsidRDefault="00F61385" w:rsidP="008353F2">
            <w:pPr>
              <w:rPr>
                <w:rFonts w:ascii="Calibri" w:hAnsi="Calibri" w:cs="Calibri"/>
                <w:i/>
                <w:iCs/>
              </w:rPr>
            </w:pPr>
          </w:p>
          <w:p w14:paraId="3A616561" w14:textId="4EE848CE" w:rsidR="008353F2" w:rsidRPr="00F4429B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umożliwia edycje formularza lub zaznaczenie okna „</w:t>
            </w:r>
            <w:r w:rsidRPr="008353F2">
              <w:rPr>
                <w:rFonts w:ascii="Calibri" w:hAnsi="Calibri" w:cs="Calibri"/>
                <w:i/>
                <w:iCs/>
              </w:rPr>
              <w:t>niestandardowa płaca”</w:t>
            </w:r>
          </w:p>
        </w:tc>
        <w:tc>
          <w:tcPr>
            <w:tcW w:w="845" w:type="dxa"/>
          </w:tcPr>
          <w:p w14:paraId="3E49AC2D" w14:textId="77777777" w:rsidR="003F36F0" w:rsidRPr="00F4429B" w:rsidRDefault="003F36F0" w:rsidP="003F36F0">
            <w:pPr>
              <w:rPr>
                <w:rFonts w:ascii="Calibri" w:hAnsi="Calibri" w:cs="Calibri"/>
              </w:rPr>
            </w:pPr>
          </w:p>
        </w:tc>
      </w:tr>
    </w:tbl>
    <w:p w14:paraId="6DF14952" w14:textId="77777777" w:rsidR="004B053E" w:rsidRPr="00F4429B" w:rsidRDefault="004B053E" w:rsidP="004B053E">
      <w:pPr>
        <w:rPr>
          <w:rFonts w:ascii="Calibri" w:hAnsi="Calibri" w:cs="Calibri"/>
        </w:rPr>
      </w:pPr>
    </w:p>
    <w:sectPr w:rsidR="004B053E" w:rsidRPr="00F4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919"/>
    <w:multiLevelType w:val="hybridMultilevel"/>
    <w:tmpl w:val="F6026A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323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1C27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4B5D"/>
    <w:multiLevelType w:val="hybridMultilevel"/>
    <w:tmpl w:val="56A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57869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31D"/>
    <w:multiLevelType w:val="hybridMultilevel"/>
    <w:tmpl w:val="DDAE0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3023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31FB"/>
    <w:multiLevelType w:val="hybridMultilevel"/>
    <w:tmpl w:val="553EB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854F2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E70D7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70580"/>
    <w:multiLevelType w:val="hybridMultilevel"/>
    <w:tmpl w:val="83E8F7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C792E"/>
    <w:multiLevelType w:val="hybridMultilevel"/>
    <w:tmpl w:val="56A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94EDC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55153"/>
    <w:multiLevelType w:val="hybridMultilevel"/>
    <w:tmpl w:val="DDAE0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41770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D17F3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B380B"/>
    <w:multiLevelType w:val="hybridMultilevel"/>
    <w:tmpl w:val="553EB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2"/>
  </w:num>
  <w:num w:numId="5">
    <w:abstractNumId w:val="6"/>
  </w:num>
  <w:num w:numId="6">
    <w:abstractNumId w:val="15"/>
  </w:num>
  <w:num w:numId="7">
    <w:abstractNumId w:val="14"/>
  </w:num>
  <w:num w:numId="8">
    <w:abstractNumId w:val="9"/>
  </w:num>
  <w:num w:numId="9">
    <w:abstractNumId w:val="8"/>
  </w:num>
  <w:num w:numId="10">
    <w:abstractNumId w:val="5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27"/>
    <w:rsid w:val="0003463C"/>
    <w:rsid w:val="00034F0C"/>
    <w:rsid w:val="000777C8"/>
    <w:rsid w:val="0008126F"/>
    <w:rsid w:val="00094C10"/>
    <w:rsid w:val="00190EC5"/>
    <w:rsid w:val="001C16AB"/>
    <w:rsid w:val="001C20EE"/>
    <w:rsid w:val="00211C8D"/>
    <w:rsid w:val="002138DC"/>
    <w:rsid w:val="002872EC"/>
    <w:rsid w:val="002D7F7D"/>
    <w:rsid w:val="003445E7"/>
    <w:rsid w:val="00346507"/>
    <w:rsid w:val="00360827"/>
    <w:rsid w:val="003F36F0"/>
    <w:rsid w:val="004002BB"/>
    <w:rsid w:val="004172A6"/>
    <w:rsid w:val="004B053E"/>
    <w:rsid w:val="004B1C38"/>
    <w:rsid w:val="004B5CD0"/>
    <w:rsid w:val="0050349B"/>
    <w:rsid w:val="0052076E"/>
    <w:rsid w:val="005370C3"/>
    <w:rsid w:val="00560E91"/>
    <w:rsid w:val="006405B9"/>
    <w:rsid w:val="006B72A3"/>
    <w:rsid w:val="00721BCA"/>
    <w:rsid w:val="007E2EEA"/>
    <w:rsid w:val="00814D0E"/>
    <w:rsid w:val="008353F2"/>
    <w:rsid w:val="00854D36"/>
    <w:rsid w:val="00864D30"/>
    <w:rsid w:val="00881BBF"/>
    <w:rsid w:val="00883C42"/>
    <w:rsid w:val="008A401B"/>
    <w:rsid w:val="008D2916"/>
    <w:rsid w:val="00930440"/>
    <w:rsid w:val="0096439F"/>
    <w:rsid w:val="00974566"/>
    <w:rsid w:val="009936FF"/>
    <w:rsid w:val="00A91C9A"/>
    <w:rsid w:val="00AF44CE"/>
    <w:rsid w:val="00AF7CB6"/>
    <w:rsid w:val="00B04F3E"/>
    <w:rsid w:val="00BA3FDE"/>
    <w:rsid w:val="00C66CFF"/>
    <w:rsid w:val="00C8139A"/>
    <w:rsid w:val="00CD2653"/>
    <w:rsid w:val="00D42F46"/>
    <w:rsid w:val="00D77737"/>
    <w:rsid w:val="00DA2640"/>
    <w:rsid w:val="00DC7108"/>
    <w:rsid w:val="00E73BF9"/>
    <w:rsid w:val="00F10A76"/>
    <w:rsid w:val="00F4429B"/>
    <w:rsid w:val="00F45F1E"/>
    <w:rsid w:val="00F61385"/>
    <w:rsid w:val="00F6494F"/>
    <w:rsid w:val="00F83E19"/>
    <w:rsid w:val="00F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0661"/>
  <w15:chartTrackingRefBased/>
  <w15:docId w15:val="{319A950D-6736-4C6C-9318-807F856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1C9A"/>
    <w:pPr>
      <w:ind w:left="720"/>
      <w:contextualSpacing/>
    </w:pPr>
  </w:style>
  <w:style w:type="table" w:styleId="Tabela-Siatka">
    <w:name w:val="Table Grid"/>
    <w:basedOn w:val="Standardowy"/>
    <w:uiPriority w:val="39"/>
    <w:rsid w:val="00E7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2653"/>
    <w:rPr>
      <w:color w:val="808080"/>
    </w:rPr>
  </w:style>
  <w:style w:type="character" w:customStyle="1" w:styleId="normaltextrun">
    <w:name w:val="normaltextrun"/>
    <w:basedOn w:val="Domylnaczcionkaakapitu"/>
    <w:rsid w:val="0056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13</Pages>
  <Words>1521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KNOOX</dc:creator>
  <cp:keywords/>
  <dc:description/>
  <cp:lastModifiedBy>Konar Mateusz</cp:lastModifiedBy>
  <cp:revision>6</cp:revision>
  <dcterms:created xsi:type="dcterms:W3CDTF">2020-03-31T14:28:00Z</dcterms:created>
  <dcterms:modified xsi:type="dcterms:W3CDTF">2020-05-09T12:08:00Z</dcterms:modified>
</cp:coreProperties>
</file>