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E3060" w:rsidRDefault="00EE3060" w14:paraId="57C5B1C9" w14:textId="2438C161">
      <w:r>
        <w:t>Lab 1</w:t>
      </w:r>
    </w:p>
    <w:p w:rsidR="00EE3060" w:rsidRDefault="00EE3060" w14:paraId="305F7B48" w14:textId="5A095937"/>
    <w:p w:rsidR="1E0A085B" w:rsidP="4C59CF16" w:rsidRDefault="1E0A085B" w14:paraId="775238F8" w14:textId="5B0F88D7">
      <w:pPr>
        <w:pStyle w:val="Akapitzlist"/>
        <w:numPr>
          <w:ilvl w:val="0"/>
          <w:numId w:val="1"/>
        </w:numPr>
        <w:rPr/>
      </w:pPr>
      <w:r w:rsidR="1E0A085B">
        <w:rPr/>
        <w:t xml:space="preserve">Założenie konta na Databricks Community Edition. </w:t>
      </w:r>
    </w:p>
    <w:p w:rsidR="1E0A085B" w:rsidP="4C59CF16" w:rsidRDefault="1E0A085B" w14:noSpellErr="1" w14:paraId="1763EEA2" w14:textId="7CED50B7">
      <w:pPr>
        <w:pStyle w:val="Normalny"/>
        <w:ind w:left="0"/>
      </w:pPr>
      <w:hyperlink r:id="Rbbed3fb97ec94ff3">
        <w:r w:rsidRPr="4C59CF16" w:rsidR="1E0A085B">
          <w:rPr>
            <w:rStyle w:val="Hipercze"/>
          </w:rPr>
          <w:t>https://community.cloud.databricks.com/login.html</w:t>
        </w:r>
      </w:hyperlink>
    </w:p>
    <w:p w:rsidR="4C59CF16" w:rsidP="4C59CF16" w:rsidRDefault="4C59CF16" w14:paraId="3CD7AB81" w14:textId="75AF8BCD">
      <w:pPr>
        <w:pStyle w:val="Normalny"/>
        <w:ind w:left="0"/>
      </w:pPr>
    </w:p>
    <w:p w:rsidR="1223091E" w:rsidP="4C59CF16" w:rsidRDefault="1223091E" w14:paraId="5BC13D97" w14:textId="4A8B5828">
      <w:pPr>
        <w:pStyle w:val="Normalny"/>
        <w:ind w:left="0"/>
      </w:pPr>
      <w:r w:rsidR="1223091E">
        <w:rPr/>
        <w:t>Wypełnij formularz na pierwszej stronie</w:t>
      </w:r>
    </w:p>
    <w:p w:rsidR="1223091E" w:rsidP="4C59CF16" w:rsidRDefault="1223091E" w14:paraId="53B4BFD1" w14:textId="2F5BCF8A">
      <w:pPr>
        <w:pStyle w:val="Normalny"/>
        <w:ind w:left="0"/>
      </w:pPr>
      <w:r w:rsidR="1223091E">
        <w:drawing>
          <wp:inline wp14:editId="1036CF81" wp14:anchorId="7B48EA96">
            <wp:extent cx="4572000" cy="2581275"/>
            <wp:effectExtent l="0" t="0" r="0" b="0"/>
            <wp:docPr id="1047683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9facc0313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D7178" w:rsidP="4C59CF16" w:rsidRDefault="119D7178" w14:paraId="22BEA98C" w14:textId="3FEF3641">
      <w:pPr>
        <w:pStyle w:val="Normalny"/>
        <w:ind w:left="0"/>
      </w:pPr>
      <w:r w:rsidR="119D7178">
        <w:rPr/>
        <w:t xml:space="preserve">Wybierz opcję </w:t>
      </w:r>
      <w:r w:rsidR="514DAD97">
        <w:rPr/>
        <w:t>“</w:t>
      </w:r>
      <w:r w:rsidRPr="4C59CF16" w:rsidR="119D7178">
        <w:rPr>
          <w:b w:val="1"/>
          <w:bCs w:val="1"/>
        </w:rPr>
        <w:t xml:space="preserve">Get </w:t>
      </w:r>
      <w:proofErr w:type="spellStart"/>
      <w:r w:rsidRPr="4C59CF16" w:rsidR="119D7178">
        <w:rPr>
          <w:b w:val="1"/>
          <w:bCs w:val="1"/>
        </w:rPr>
        <w:t>started</w:t>
      </w:r>
      <w:proofErr w:type="spellEnd"/>
      <w:r w:rsidRPr="4C59CF16" w:rsidR="119D7178">
        <w:rPr>
          <w:b w:val="1"/>
          <w:bCs w:val="1"/>
        </w:rPr>
        <w:t xml:space="preserve"> with </w:t>
      </w:r>
      <w:proofErr w:type="spellStart"/>
      <w:r w:rsidRPr="4C59CF16" w:rsidR="119D7178">
        <w:rPr>
          <w:b w:val="1"/>
          <w:bCs w:val="1"/>
        </w:rPr>
        <w:t>Community</w:t>
      </w:r>
      <w:proofErr w:type="spellEnd"/>
      <w:r w:rsidRPr="4C59CF16" w:rsidR="119D7178">
        <w:rPr>
          <w:b w:val="1"/>
          <w:bCs w:val="1"/>
        </w:rPr>
        <w:t xml:space="preserve"> edition</w:t>
      </w:r>
      <w:r w:rsidR="13C83FAA">
        <w:rPr/>
        <w:t>”. Nie trzeba tworzyć konta na żądnej chmurze.</w:t>
      </w:r>
    </w:p>
    <w:p w:rsidR="119D7178" w:rsidP="4C59CF16" w:rsidRDefault="119D7178" w14:paraId="695F77AC" w14:textId="74E7E2D2">
      <w:pPr>
        <w:pStyle w:val="Normalny"/>
        <w:ind w:left="0"/>
      </w:pPr>
      <w:r w:rsidR="119D7178">
        <w:drawing>
          <wp:inline wp14:editId="6017CE57" wp14:anchorId="50939521">
            <wp:extent cx="4572000" cy="2600325"/>
            <wp:effectExtent l="0" t="0" r="0" b="0"/>
            <wp:docPr id="1485280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62eaad6c2c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60" w:rsidP="00EE3060" w:rsidRDefault="00EE3060" w14:paraId="33B06793" w14:textId="1321D72E">
      <w:pPr>
        <w:pStyle w:val="Akapitzlist"/>
        <w:numPr>
          <w:ilvl w:val="0"/>
          <w:numId w:val="1"/>
        </w:numPr>
        <w:rPr/>
      </w:pPr>
      <w:r w:rsidR="5F061F99">
        <w:rPr/>
        <w:t>Instalacja narzędzi</w:t>
      </w:r>
    </w:p>
    <w:p w:rsidR="00EE3060" w:rsidRDefault="00EE3060" w14:paraId="599E518A" w14:textId="776B4F36" w14:noSpellErr="1">
      <w:r w:rsidRPr="4C59CF16" w:rsidR="5F061F99">
        <w:rPr>
          <w:b w:val="1"/>
          <w:bCs w:val="1"/>
        </w:rPr>
        <w:t>Spark</w:t>
      </w:r>
    </w:p>
    <w:p w:rsidR="5F061F99" w:rsidRDefault="5F061F99" w14:paraId="25AA205F" w14:textId="5DA8124F">
      <w:r w:rsidRPr="4C59CF16" w:rsidR="5F061F99">
        <w:rPr>
          <w:b w:val="1"/>
          <w:bCs w:val="1"/>
        </w:rPr>
        <w:t>Java</w:t>
      </w:r>
      <w:r w:rsidR="7E682FB6">
        <w:rPr/>
        <w:t xml:space="preserve">: </w:t>
      </w:r>
    </w:p>
    <w:p w:rsidR="2BA2BAA6" w:rsidP="4C59CF16" w:rsidRDefault="2BA2BAA6" w14:paraId="07DE6B5B" w14:textId="7F8A86B1">
      <w:pPr>
        <w:pStyle w:val="Normalny"/>
      </w:pPr>
      <w:r w:rsidR="2BA2BAA6">
        <w:rPr/>
        <w:t>Java wymaga założenia konta</w:t>
      </w:r>
    </w:p>
    <w:p w:rsidR="2BA2BAA6" w:rsidP="4C59CF16" w:rsidRDefault="2BA2BAA6" w14:paraId="79345617" w14:textId="453049E4">
      <w:pPr>
        <w:pStyle w:val="Normalny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hyperlink r:id="R52a1d2eca1d34a59">
        <w:r w:rsidRPr="4C59CF16" w:rsidR="2BA2BAA6">
          <w:rPr>
            <w:rStyle w:val="Hipercze"/>
            <w:rFonts w:ascii="Calibri" w:hAnsi="Calibri" w:eastAsia="Calibri" w:cs="Calibri"/>
            <w:noProof w:val="0"/>
            <w:sz w:val="22"/>
            <w:szCs w:val="22"/>
            <w:lang w:val="pl-PL"/>
          </w:rPr>
          <w:t>Pojedyncze logowanie (oracle.com)</w:t>
        </w:r>
      </w:hyperlink>
    </w:p>
    <w:p w:rsidR="4D9ABECE" w:rsidP="4C59CF16" w:rsidRDefault="4D9ABECE" w14:paraId="090FBF3A" w14:textId="62AA7AF4">
      <w:pPr>
        <w:pStyle w:val="Normalny"/>
      </w:pPr>
      <w:r w:rsidR="4D9ABECE">
        <w:rPr/>
        <w:t>https://www.oracle.com/java/technologies/downloads/#java11-windows</w:t>
      </w:r>
    </w:p>
    <w:p w:rsidR="00EE3060" w:rsidRDefault="00EE3060" w14:paraId="67F806EE" w14:textId="70E44108">
      <w:proofErr w:type="spellStart"/>
      <w:r w:rsidRPr="4C59CF16" w:rsidR="5F061F99">
        <w:rPr>
          <w:b w:val="1"/>
          <w:bCs w:val="1"/>
        </w:rPr>
        <w:t>Intellij</w:t>
      </w:r>
      <w:proofErr w:type="spellEnd"/>
      <w:r w:rsidRPr="4C59CF16" w:rsidR="774B9743">
        <w:rPr>
          <w:b w:val="1"/>
          <w:bCs w:val="1"/>
        </w:rPr>
        <w:t xml:space="preserve"> </w:t>
      </w:r>
      <w:r w:rsidR="774B9743">
        <w:rPr/>
        <w:t xml:space="preserve">(wystarczy wersja </w:t>
      </w:r>
      <w:proofErr w:type="spellStart"/>
      <w:r w:rsidR="774B9743">
        <w:rPr/>
        <w:t>community</w:t>
      </w:r>
      <w:proofErr w:type="spellEnd"/>
      <w:r w:rsidR="774B9743">
        <w:rPr/>
        <w:t>)</w:t>
      </w:r>
    </w:p>
    <w:p w:rsidR="00EE3060" w:rsidP="4C59CF16" w:rsidRDefault="00EE3060" w14:paraId="746E6939" w14:textId="35CCBC6A">
      <w:pPr>
        <w:pStyle w:val="Normalny"/>
      </w:pPr>
      <w:proofErr w:type="spellStart"/>
      <w:r w:rsidRPr="4C59CF16" w:rsidR="5F061F99">
        <w:rPr>
          <w:b w:val="1"/>
          <w:bCs w:val="1"/>
        </w:rPr>
        <w:t>PyCharm</w:t>
      </w:r>
      <w:proofErr w:type="spellEnd"/>
      <w:r w:rsidRPr="4C59CF16" w:rsidR="7D724115">
        <w:rPr>
          <w:b w:val="1"/>
          <w:bCs w:val="1"/>
        </w:rPr>
        <w:t xml:space="preserve"> </w:t>
      </w:r>
      <w:r w:rsidR="7D724115">
        <w:rPr/>
        <w:t xml:space="preserve">(wystarczy wersja </w:t>
      </w:r>
      <w:proofErr w:type="spellStart"/>
      <w:r w:rsidR="7D724115">
        <w:rPr/>
        <w:t>community</w:t>
      </w:r>
      <w:proofErr w:type="spellEnd"/>
      <w:r w:rsidR="7D724115">
        <w:rPr/>
        <w:t>)</w:t>
      </w:r>
    </w:p>
    <w:p w:rsidR="4C59CF16" w:rsidP="4C59CF16" w:rsidRDefault="4C59CF16" w14:paraId="6FF2D3CE" w14:textId="7EF4E040">
      <w:pPr>
        <w:pStyle w:val="Normalny"/>
      </w:pPr>
    </w:p>
    <w:p w:rsidR="00EE3060" w:rsidP="00B434D7" w:rsidRDefault="00B434D7" w14:paraId="3667FCE7" w14:textId="4D15328B">
      <w:pPr>
        <w:pStyle w:val="Akapitzlist"/>
        <w:numPr>
          <w:ilvl w:val="0"/>
          <w:numId w:val="1"/>
        </w:numPr>
        <w:rPr/>
      </w:pPr>
      <w:r w:rsidR="66B2D427">
        <w:rPr/>
        <w:t>Konto na GitHub</w:t>
      </w:r>
    </w:p>
    <w:p w:rsidR="00EE3060" w:rsidP="00EE3060" w:rsidRDefault="00EE3060" w14:paraId="7A1406F5" w14:textId="46130CB8">
      <w:pPr>
        <w:pStyle w:val="Akapitzlist"/>
        <w:numPr>
          <w:ilvl w:val="0"/>
          <w:numId w:val="1"/>
        </w:numPr>
        <w:rPr/>
      </w:pPr>
      <w:r w:rsidR="5F061F99">
        <w:rPr/>
        <w:t>Przejrzeć mini kurs Spark</w:t>
      </w:r>
    </w:p>
    <w:p w:rsidR="00EE3060" w:rsidP="00B434D7" w:rsidRDefault="00EE3060" w14:paraId="63DBB74C" w14:textId="77777777"/>
    <w:sectPr w:rsidR="00EE306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4C4E"/>
    <w:multiLevelType w:val="hybridMultilevel"/>
    <w:tmpl w:val="39222F1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6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60"/>
    <w:rsid w:val="00B434D7"/>
    <w:rsid w:val="00EE3060"/>
    <w:rsid w:val="030CB581"/>
    <w:rsid w:val="0558B2AC"/>
    <w:rsid w:val="0A6B3E5B"/>
    <w:rsid w:val="119D7178"/>
    <w:rsid w:val="1223091E"/>
    <w:rsid w:val="133265A4"/>
    <w:rsid w:val="13C83FAA"/>
    <w:rsid w:val="1A1C8FD6"/>
    <w:rsid w:val="1D8942DE"/>
    <w:rsid w:val="1E0A085B"/>
    <w:rsid w:val="20210026"/>
    <w:rsid w:val="2BA2BAA6"/>
    <w:rsid w:val="2C28746D"/>
    <w:rsid w:val="3532E724"/>
    <w:rsid w:val="49DAC535"/>
    <w:rsid w:val="4C59CF16"/>
    <w:rsid w:val="4D9ABECE"/>
    <w:rsid w:val="514DAD97"/>
    <w:rsid w:val="5F061F99"/>
    <w:rsid w:val="66B2D427"/>
    <w:rsid w:val="741E81BF"/>
    <w:rsid w:val="774B9743"/>
    <w:rsid w:val="7900121E"/>
    <w:rsid w:val="791DF445"/>
    <w:rsid w:val="7D724115"/>
    <w:rsid w:val="7E68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F090"/>
  <w15:chartTrackingRefBased/>
  <w15:docId w15:val="{58365A12-F2AD-49F3-BC70-5DBC62AC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E30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EE306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306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community.cloud.databricks.com/login.html" TargetMode="External" Id="Rbbed3fb97ec94ff3" /><Relationship Type="http://schemas.openxmlformats.org/officeDocument/2006/relationships/image" Target="/media/image.png" Id="Rb619facc03134438" /><Relationship Type="http://schemas.openxmlformats.org/officeDocument/2006/relationships/image" Target="/media/image2.png" Id="Rc262eaad6c2c4fbc" /><Relationship Type="http://schemas.openxmlformats.org/officeDocument/2006/relationships/hyperlink" Target="https://login.oracle.com/mysso/signon.jsp" TargetMode="External" Id="R52a1d2eca1d34a5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9C237-1424-4368-B082-D7EA248F2E03}"/>
</file>

<file path=customXml/itemProps2.xml><?xml version="1.0" encoding="utf-8"?>
<ds:datastoreItem xmlns:ds="http://schemas.openxmlformats.org/officeDocument/2006/customXml" ds:itemID="{10B96E81-549C-4BEC-9BA9-82AABC234926}"/>
</file>

<file path=customXml/itemProps3.xml><?xml version="1.0" encoding="utf-8"?>
<ds:datastoreItem xmlns:ds="http://schemas.openxmlformats.org/officeDocument/2006/customXml" ds:itemID="{61F5843A-FDB9-456E-A293-D1E6094D22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3</cp:revision>
  <dcterms:created xsi:type="dcterms:W3CDTF">2023-02-26T08:05:00Z</dcterms:created>
  <dcterms:modified xsi:type="dcterms:W3CDTF">2023-02-28T19:09:36Z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