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991" w:rsidRDefault="006C00ED">
      <w:pPr>
        <w:rPr>
          <w:b/>
        </w:rPr>
      </w:pPr>
      <w:r w:rsidRPr="006C00ED">
        <w:rPr>
          <w:b/>
        </w:rPr>
        <w:t>Front</w:t>
      </w:r>
    </w:p>
    <w:p w:rsidR="001B7A60" w:rsidRDefault="008665EB">
      <w:r>
        <w:t>As P</w:t>
      </w:r>
      <w:r w:rsidR="001B7A60">
        <w:t>atient</w:t>
      </w:r>
      <w:r>
        <w:t xml:space="preserve"> Zero</w:t>
      </w:r>
      <w:r w:rsidR="001B7A60">
        <w:t>, I want to search for services based on what’s important to me so I can make an informed decision.</w:t>
      </w:r>
    </w:p>
    <w:p w:rsidR="001B7A60" w:rsidRDefault="001B7A60"/>
    <w:p w:rsidR="006C00ED" w:rsidRDefault="006C00ED">
      <w:pPr>
        <w:rPr>
          <w:b/>
        </w:rPr>
      </w:pPr>
      <w:r w:rsidRPr="006C00ED">
        <w:rPr>
          <w:b/>
        </w:rPr>
        <w:t>Back</w:t>
      </w:r>
    </w:p>
    <w:p w:rsidR="006C00ED" w:rsidRDefault="001B7A60" w:rsidP="006C00ED">
      <w:pPr>
        <w:pStyle w:val="ListParagraph"/>
        <w:numPr>
          <w:ilvl w:val="0"/>
          <w:numId w:val="1"/>
        </w:numPr>
      </w:pPr>
      <w:r>
        <w:t xml:space="preserve">List shows all doctors, clinics, and specialists. </w:t>
      </w:r>
    </w:p>
    <w:p w:rsidR="001B7A60" w:rsidRDefault="001B7A60" w:rsidP="006C00ED">
      <w:pPr>
        <w:pStyle w:val="ListParagraph"/>
        <w:numPr>
          <w:ilvl w:val="0"/>
          <w:numId w:val="1"/>
        </w:numPr>
      </w:pPr>
      <w:r>
        <w:t>Sortable by type (Like doctor rating, distance, cost, provider’s beliefs)</w:t>
      </w:r>
    </w:p>
    <w:p w:rsidR="00FA5321" w:rsidRPr="006C00ED" w:rsidRDefault="00FA5321" w:rsidP="006C00ED">
      <w:pPr>
        <w:pStyle w:val="ListParagraph"/>
        <w:numPr>
          <w:ilvl w:val="0"/>
          <w:numId w:val="1"/>
        </w:numPr>
      </w:pPr>
      <w:r>
        <w:t>User is able to select service to get more information</w:t>
      </w:r>
      <w:bookmarkStart w:id="0" w:name="_GoBack"/>
      <w:bookmarkEnd w:id="0"/>
    </w:p>
    <w:sectPr w:rsidR="00FA5321" w:rsidRPr="006C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3A01"/>
    <w:multiLevelType w:val="hybridMultilevel"/>
    <w:tmpl w:val="D686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6B"/>
    <w:rsid w:val="00051039"/>
    <w:rsid w:val="001B7A60"/>
    <w:rsid w:val="00310C8B"/>
    <w:rsid w:val="004C296B"/>
    <w:rsid w:val="006C00ED"/>
    <w:rsid w:val="008665EB"/>
    <w:rsid w:val="008C2627"/>
    <w:rsid w:val="00A22418"/>
    <w:rsid w:val="00EA62A6"/>
    <w:rsid w:val="00FA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37DD"/>
  <w15:chartTrackingRefBased/>
  <w15:docId w15:val="{4DC78287-7F70-4E28-A02D-616D40D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Malimban (JCMALI7514)</dc:creator>
  <cp:keywords/>
  <dc:description/>
  <cp:lastModifiedBy>Jacob Malimban (JCMALI7514)</cp:lastModifiedBy>
  <cp:revision>5</cp:revision>
  <dcterms:created xsi:type="dcterms:W3CDTF">2017-09-01T19:43:00Z</dcterms:created>
  <dcterms:modified xsi:type="dcterms:W3CDTF">2017-09-01T20:02:00Z</dcterms:modified>
</cp:coreProperties>
</file>