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BDBDB" w:themeColor="text2" w:themeTint="66"/>
  <w:body>
    <w:p w:rsidR="008A0830" w:rsidRPr="00B943C7" w:rsidRDefault="0080299E" w:rsidP="007D0571">
      <w:bookmarkStart w:id="0" w:name="_Hlk29644332"/>
      <w:r>
        <w:rPr>
          <w:noProof/>
        </w:rPr>
        <w:pict>
          <v:group id="Group 453" o:spid="_x0000_s1027" style="position:absolute;left:0;text-align:left;margin-left:355pt;margin-top:-.5pt;width:240.25pt;height:842pt;z-index:251660800;mso-position-horizontal-relative:page;mso-position-vertical-relative:page" coordorigin=",-59" coordsize="31136,100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">
            <v:rect id="Rectangle 459" o:spid="_x0000_s1031" alt="Light vertical" style="position:absolute;left:138;top:119;width:1211;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002060" stroked="f" strokecolor="white" strokeweight="1pt">
              <v:fill opacity="52428f" color2="white [3212]" o:opacity2="52428f"/>
              <v:shadow color="#d8d8d8" offset="3pt,3pt"/>
            </v:rect>
            <v:rect id="Rectangle 460" o:spid="_x0000_s1030" style="position:absolute;left:1276;top:-59;width:29718;height:1008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b8cce4 [1300]" stroked="f" strokecolor="#d8d8d8"/>
            <v:rect id="Rectangle 461" o:spid="_x0000_s1029" style="position:absolute;left:138;width:30998;height:23774;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style="mso-next-textbox:#Rectangle 461" inset="28.8pt,14.4pt,14.4pt,14.4pt">
                <w:txbxContent>
                  <w:p w:rsidR="00F56061" w:rsidRDefault="00F56061">
                    <w:pPr>
                      <w:pStyle w:val="NoSpacing"/>
                      <w:rPr>
                        <w:color w:val="FFFFFF" w:themeColor="background1"/>
                        <w:sz w:val="96"/>
                        <w:szCs w:val="96"/>
                      </w:rPr>
                    </w:pPr>
                  </w:p>
                </w:txbxContent>
              </v:textbox>
            </v:rect>
            <v:rect id="Rectangle 9" o:spid="_x0000_s1028" style="position:absolute;top:67610;width:30895;height:28333;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style="mso-next-textbox:#Rectangle 9" inset="28.8pt,14.4pt,14.4pt,14.4pt">
                <w:txbxContent>
                  <w:p w:rsidR="00F56061" w:rsidRPr="005C0E91" w:rsidRDefault="00F56061" w:rsidP="0003234E">
                    <w:pPr>
                      <w:pStyle w:val="NoSpacing"/>
                      <w:spacing w:line="360" w:lineRule="auto"/>
                      <w:jc w:val="center"/>
                      <w:rPr>
                        <w:shadow/>
                        <w:color w:val="7030A0"/>
                        <w:sz w:val="50"/>
                        <w:szCs w:val="50"/>
                      </w:rPr>
                    </w:pPr>
                    <w:r>
                      <w:rPr>
                        <w:rFonts w:eastAsia="Calibri" w:cstheme="minorHAnsi"/>
                        <w:b/>
                        <w:bCs/>
                        <w:shadow/>
                        <w:color w:val="7030A0"/>
                        <w:sz w:val="50"/>
                        <w:szCs w:val="50"/>
                        <w:lang w:val="de-DE"/>
                      </w:rPr>
                      <w:t>August</w:t>
                    </w:r>
                    <w:r w:rsidRPr="005C0E91">
                      <w:rPr>
                        <w:rFonts w:eastAsia="Calibri" w:cstheme="minorHAnsi"/>
                        <w:b/>
                        <w:bCs/>
                        <w:shadow/>
                        <w:color w:val="7030A0"/>
                        <w:sz w:val="50"/>
                        <w:szCs w:val="50"/>
                        <w:lang w:val="de-DE"/>
                      </w:rPr>
                      <w:t xml:space="preserve"> 2026</w:t>
                    </w:r>
                  </w:p>
                </w:txbxContent>
              </v:textbox>
            </v:rect>
            <w10:wrap anchorx="page" anchory="page"/>
          </v:group>
        </w:pict>
      </w:r>
    </w:p>
    <w:sdt>
      <w:sdtPr>
        <w:rPr>
          <w:rFonts w:eastAsia="Times New Roman"/>
        </w:rPr>
        <w:id w:val="-1059864885"/>
        <w:docPartObj>
          <w:docPartGallery w:val="Cover Pages"/>
          <w:docPartUnique/>
        </w:docPartObj>
      </w:sdtPr>
      <w:sdtEndPr>
        <w:rPr>
          <w:rFonts w:cstheme="minorHAnsi"/>
          <w:b/>
          <w:bCs/>
          <w:sz w:val="40"/>
          <w:szCs w:val="40"/>
          <w:u w:val="single"/>
          <w:lang w:val="en-US"/>
        </w:rPr>
      </w:sdtEndPr>
      <w:sdtContent>
        <w:p w:rsidR="002E76D8" w:rsidRPr="00B943C7" w:rsidRDefault="0080299E" w:rsidP="007D0571">
          <w:r>
            <w:rPr>
              <w:noProof/>
            </w:rPr>
            <w:pict>
              <v:rect id="Rectangle 16" o:spid="_x0000_s1026" style="position:absolute;left:0;text-align:left;margin-left:32456.65pt;margin-top:77.25pt;width:593.15pt;height:67.5pt;z-index:251661824;visibility:visible;mso-position-horizontal:right;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" o:allowincell="f" fillcolor="#8064a2 [3207]" strokecolor="#f2f2f2 [3041]" strokeweight="3pt">
                <v:shadow on="t" type="perspective" color="#3f3151 [1607]" opacity=".5" offset="1pt" offset2="-1pt"/>
                <v:textbox style="mso-next-textbox:#Rectangle 16" inset="14.4pt,7mm,14.4pt">
                  <w:txbxContent>
                    <w:p w:rsidR="00F56061" w:rsidRPr="005339B3" w:rsidRDefault="00F56061" w:rsidP="005C24C0">
                      <w:pPr>
                        <w:pStyle w:val="NoSpacing"/>
                        <w:spacing w:line="360" w:lineRule="auto"/>
                        <w:jc w:val="center"/>
                        <w:rPr>
                          <w:color w:val="FFFFFF" w:themeColor="background1"/>
                          <w:sz w:val="72"/>
                          <w:szCs w:val="72"/>
                        </w:rPr>
                      </w:pPr>
                      <w:r>
                        <w:rPr>
                          <w:rFonts w:eastAsia="Calibri" w:cstheme="minorHAnsi"/>
                          <w:b/>
                          <w:bCs/>
                          <w:color w:val="FFFFFF" w:themeColor="background1"/>
                          <w:sz w:val="52"/>
                          <w:szCs w:val="52"/>
                          <w:lang w:val="de-DE"/>
                        </w:rPr>
                        <w:t>OADBY HILL WALKING CLUB NEWSLETTER</w:t>
                      </w:r>
                    </w:p>
                  </w:txbxContent>
                </v:textbox>
                <w10:wrap anchorx="page" anchory="page"/>
              </v:rect>
            </w:pict>
          </w:r>
        </w:p>
        <w:p w:rsidR="00442A7C" w:rsidRPr="007B0D33" w:rsidRDefault="0037238E" w:rsidP="007B0D33">
          <w:pPr>
            <w:pStyle w:val="NormalWeb"/>
            <w:rPr>
              <w:rFonts w:ascii="Times New Roman" w:hAnsi="Times New Roman" w:cs="Times New Roman"/>
              <w:color w:val="auto"/>
              <w:sz w:val="24"/>
              <w:szCs w:val="24"/>
            </w:rPr>
          </w:pPr>
          <w:r>
            <w:rPr>
              <w:noProof/>
            </w:rPr>
            <w:drawing>
              <wp:anchor distT="0" distB="0" distL="114300" distR="114300" simplePos="0" relativeHeight="251663872" behindDoc="0" locked="0" layoutInCell="1" allowOverlap="1">
                <wp:simplePos x="0" y="0"/>
                <wp:positionH relativeFrom="column">
                  <wp:posOffset>-735118</wp:posOffset>
                </wp:positionH>
                <wp:positionV relativeFrom="paragraph">
                  <wp:posOffset>1582632</wp:posOffset>
                </wp:positionV>
                <wp:extent cx="7562850" cy="5554980"/>
                <wp:effectExtent l="190500" t="152400" r="171450" b="140970"/>
                <wp:wrapNone/>
                <wp:docPr id="13" name="Picture 6" descr="C:\Users\galad\Documents\My Files\Walking\OHWC\Comms &amp; Social Secretary\Newletters\Newsletter Resources\Summer Hiking Girl on R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alad\Documents\My Files\Walking\OHWC\Comms &amp; Social Secretary\Newletters\Newsletter Resources\Summer Hiking Girl on Rock.jpg"/>
                        <pic:cNvPicPr>
                          <a:picLocks noChangeAspect="1" noChangeArrowheads="1"/>
                        </pic:cNvPicPr>
                      </pic:nvPicPr>
                      <pic:blipFill>
                        <a:blip r:embed="rId8"/>
                        <a:srcRect/>
                        <a:stretch>
                          <a:fillRect/>
                        </a:stretch>
                      </pic:blipFill>
                      <pic:spPr bwMode="auto">
                        <a:xfrm>
                          <a:off x="0" y="0"/>
                          <a:ext cx="7562850" cy="5554980"/>
                        </a:xfrm>
                        <a:prstGeom prst="rect">
                          <a:avLst/>
                        </a:prstGeom>
                        <a:ln>
                          <a:noFill/>
                        </a:ln>
                        <a:effectLst>
                          <a:outerShdw blurRad="190500" algn="tl" rotWithShape="0">
                            <a:srgbClr val="000000">
                              <a:alpha val="70000"/>
                            </a:srgbClr>
                          </a:outerShdw>
                        </a:effectLst>
                      </pic:spPr>
                    </pic:pic>
                  </a:graphicData>
                </a:graphic>
              </wp:anchor>
            </w:drawing>
          </w:r>
          <w:r w:rsidR="007F3373" w:rsidRPr="00B943C7">
            <w:rPr>
              <w:noProof/>
            </w:rPr>
            <w:t>v</w:t>
          </w:r>
          <w:r w:rsidR="002E76D8" w:rsidRPr="00B943C7">
            <w:rPr>
              <w:rFonts w:cstheme="minorHAnsi"/>
              <w:b/>
              <w:bCs/>
              <w:sz w:val="40"/>
              <w:szCs w:val="40"/>
              <w:u w:val="single"/>
              <w:lang w:val="en-US"/>
            </w:rPr>
            <w:br w:type="page"/>
          </w:r>
        </w:p>
      </w:sdtContent>
    </w:sdt>
    <w:sdt>
      <w:sdtPr>
        <w:rPr>
          <w:rFonts w:asciiTheme="minorHAnsi" w:eastAsiaTheme="minorEastAsia" w:hAnsiTheme="minorHAnsi" w:cstheme="minorBidi"/>
          <w:b w:val="0"/>
          <w:sz w:val="22"/>
          <w:szCs w:val="22"/>
        </w:rPr>
        <w:id w:val="1210284157"/>
        <w:docPartObj>
          <w:docPartGallery w:val="Table of Contents"/>
          <w:docPartUnique/>
        </w:docPartObj>
      </w:sdtPr>
      <w:sdtContent>
        <w:p w:rsidR="00A02750" w:rsidRDefault="00A02750">
          <w:pPr>
            <w:pStyle w:val="TOCHeading"/>
          </w:pPr>
          <w:r>
            <w:t>Contents</w:t>
          </w:r>
        </w:p>
        <w:p w:rsidR="00C704A5" w:rsidRDefault="0080299E">
          <w:pPr>
            <w:pStyle w:val="TOC1"/>
            <w:rPr>
              <w:rFonts w:cstheme="minorBidi"/>
              <w:b w:val="0"/>
              <w:color w:val="auto"/>
              <w:lang w:val="en-GB"/>
            </w:rPr>
          </w:pPr>
          <w:r w:rsidRPr="0080299E">
            <w:fldChar w:fldCharType="begin"/>
          </w:r>
          <w:r w:rsidR="00A02750">
            <w:instrText xml:space="preserve"> TOC \o "1-3" \h \z \u </w:instrText>
          </w:r>
          <w:r w:rsidRPr="0080299E">
            <w:fldChar w:fldCharType="separate"/>
          </w:r>
          <w:hyperlink w:anchor="_Toc237700460" w:history="1">
            <w:r w:rsidR="00C704A5" w:rsidRPr="00B468F1">
              <w:rPr>
                <w:rStyle w:val="Hyperlink"/>
              </w:rPr>
              <w:t>Club Announcements</w:t>
            </w:r>
            <w:r w:rsidR="00C704A5">
              <w:rPr>
                <w:webHidden/>
              </w:rPr>
              <w:tab/>
            </w:r>
            <w:r>
              <w:rPr>
                <w:webHidden/>
              </w:rPr>
              <w:fldChar w:fldCharType="begin"/>
            </w:r>
            <w:r w:rsidR="00C704A5">
              <w:rPr>
                <w:webHidden/>
              </w:rPr>
              <w:instrText xml:space="preserve"> PAGEREF _Toc237700460 \h </w:instrText>
            </w:r>
            <w:r>
              <w:rPr>
                <w:webHidden/>
              </w:rPr>
            </w:r>
            <w:r>
              <w:rPr>
                <w:webHidden/>
              </w:rPr>
              <w:fldChar w:fldCharType="separate"/>
            </w:r>
            <w:r w:rsidR="00C704A5">
              <w:rPr>
                <w:webHidden/>
              </w:rPr>
              <w:t>2</w:t>
            </w:r>
            <w:r>
              <w:rPr>
                <w:webHidden/>
              </w:rPr>
              <w:fldChar w:fldCharType="end"/>
            </w:r>
          </w:hyperlink>
        </w:p>
        <w:p w:rsidR="00C704A5" w:rsidRDefault="0080299E">
          <w:pPr>
            <w:pStyle w:val="TOC2"/>
            <w:tabs>
              <w:tab w:val="right" w:leader="dot" w:pos="9588"/>
            </w:tabs>
            <w:rPr>
              <w:noProof/>
              <w:color w:val="auto"/>
            </w:rPr>
          </w:pPr>
          <w:hyperlink w:anchor="_Toc237700461" w:history="1">
            <w:r w:rsidR="00C704A5" w:rsidRPr="00B468F1">
              <w:rPr>
                <w:rStyle w:val="Hyperlink"/>
                <w:noProof/>
              </w:rPr>
              <w:t>Walking Routes</w:t>
            </w:r>
            <w:r w:rsidR="00C704A5">
              <w:rPr>
                <w:noProof/>
                <w:webHidden/>
              </w:rPr>
              <w:tab/>
            </w:r>
            <w:r>
              <w:rPr>
                <w:noProof/>
                <w:webHidden/>
              </w:rPr>
              <w:fldChar w:fldCharType="begin"/>
            </w:r>
            <w:r w:rsidR="00C704A5">
              <w:rPr>
                <w:noProof/>
                <w:webHidden/>
              </w:rPr>
              <w:instrText xml:space="preserve"> PAGEREF _Toc237700461 \h </w:instrText>
            </w:r>
            <w:r>
              <w:rPr>
                <w:noProof/>
                <w:webHidden/>
              </w:rPr>
            </w:r>
            <w:r>
              <w:rPr>
                <w:noProof/>
                <w:webHidden/>
              </w:rPr>
              <w:fldChar w:fldCharType="separate"/>
            </w:r>
            <w:r w:rsidR="00C704A5">
              <w:rPr>
                <w:noProof/>
                <w:webHidden/>
              </w:rPr>
              <w:t>2</w:t>
            </w:r>
            <w:r>
              <w:rPr>
                <w:noProof/>
                <w:webHidden/>
              </w:rPr>
              <w:fldChar w:fldCharType="end"/>
            </w:r>
          </w:hyperlink>
        </w:p>
        <w:p w:rsidR="00C704A5" w:rsidRDefault="0080299E">
          <w:pPr>
            <w:pStyle w:val="TOC2"/>
            <w:tabs>
              <w:tab w:val="right" w:leader="dot" w:pos="9588"/>
            </w:tabs>
            <w:rPr>
              <w:noProof/>
              <w:color w:val="auto"/>
            </w:rPr>
          </w:pPr>
          <w:hyperlink w:anchor="_Toc237700462" w:history="1">
            <w:r w:rsidR="00C704A5" w:rsidRPr="00B468F1">
              <w:rPr>
                <w:rStyle w:val="Hyperlink"/>
                <w:rFonts w:eastAsia="Calibri" w:cstheme="minorHAnsi"/>
                <w:noProof/>
              </w:rPr>
              <w:t>Walking Boots</w:t>
            </w:r>
            <w:r w:rsidR="00C704A5">
              <w:rPr>
                <w:noProof/>
                <w:webHidden/>
              </w:rPr>
              <w:tab/>
            </w:r>
            <w:r>
              <w:rPr>
                <w:noProof/>
                <w:webHidden/>
              </w:rPr>
              <w:fldChar w:fldCharType="begin"/>
            </w:r>
            <w:r w:rsidR="00C704A5">
              <w:rPr>
                <w:noProof/>
                <w:webHidden/>
              </w:rPr>
              <w:instrText xml:space="preserve"> PAGEREF _Toc237700462 \h </w:instrText>
            </w:r>
            <w:r>
              <w:rPr>
                <w:noProof/>
                <w:webHidden/>
              </w:rPr>
            </w:r>
            <w:r>
              <w:rPr>
                <w:noProof/>
                <w:webHidden/>
              </w:rPr>
              <w:fldChar w:fldCharType="separate"/>
            </w:r>
            <w:r w:rsidR="00C704A5">
              <w:rPr>
                <w:noProof/>
                <w:webHidden/>
              </w:rPr>
              <w:t>2</w:t>
            </w:r>
            <w:r>
              <w:rPr>
                <w:noProof/>
                <w:webHidden/>
              </w:rPr>
              <w:fldChar w:fldCharType="end"/>
            </w:r>
          </w:hyperlink>
        </w:p>
        <w:p w:rsidR="00C704A5" w:rsidRDefault="0080299E">
          <w:pPr>
            <w:pStyle w:val="TOC2"/>
            <w:tabs>
              <w:tab w:val="right" w:leader="dot" w:pos="9588"/>
            </w:tabs>
            <w:rPr>
              <w:noProof/>
              <w:color w:val="auto"/>
            </w:rPr>
          </w:pPr>
          <w:hyperlink w:anchor="_Toc237700463" w:history="1">
            <w:r w:rsidR="00C704A5" w:rsidRPr="00B468F1">
              <w:rPr>
                <w:rStyle w:val="Hyperlink"/>
                <w:noProof/>
              </w:rPr>
              <w:t>2026/2027 Monthly Walk Destinations</w:t>
            </w:r>
            <w:r w:rsidR="00C704A5">
              <w:rPr>
                <w:noProof/>
                <w:webHidden/>
              </w:rPr>
              <w:tab/>
            </w:r>
            <w:r>
              <w:rPr>
                <w:noProof/>
                <w:webHidden/>
              </w:rPr>
              <w:fldChar w:fldCharType="begin"/>
            </w:r>
            <w:r w:rsidR="00C704A5">
              <w:rPr>
                <w:noProof/>
                <w:webHidden/>
              </w:rPr>
              <w:instrText xml:space="preserve"> PAGEREF _Toc237700463 \h </w:instrText>
            </w:r>
            <w:r>
              <w:rPr>
                <w:noProof/>
                <w:webHidden/>
              </w:rPr>
            </w:r>
            <w:r>
              <w:rPr>
                <w:noProof/>
                <w:webHidden/>
              </w:rPr>
              <w:fldChar w:fldCharType="separate"/>
            </w:r>
            <w:r w:rsidR="00C704A5">
              <w:rPr>
                <w:noProof/>
                <w:webHidden/>
              </w:rPr>
              <w:t>2</w:t>
            </w:r>
            <w:r>
              <w:rPr>
                <w:noProof/>
                <w:webHidden/>
              </w:rPr>
              <w:fldChar w:fldCharType="end"/>
            </w:r>
          </w:hyperlink>
        </w:p>
        <w:p w:rsidR="00C704A5" w:rsidRDefault="0080299E">
          <w:pPr>
            <w:pStyle w:val="TOC1"/>
            <w:rPr>
              <w:rFonts w:cstheme="minorBidi"/>
              <w:b w:val="0"/>
              <w:color w:val="auto"/>
              <w:lang w:val="en-GB"/>
            </w:rPr>
          </w:pPr>
          <w:hyperlink w:anchor="_Toc237700464" w:history="1">
            <w:r w:rsidR="00C704A5" w:rsidRPr="00B468F1">
              <w:rPr>
                <w:rStyle w:val="Hyperlink"/>
              </w:rPr>
              <w:t>OHWC New WhatsApp Community</w:t>
            </w:r>
            <w:r w:rsidR="00C704A5">
              <w:rPr>
                <w:webHidden/>
              </w:rPr>
              <w:tab/>
            </w:r>
            <w:r>
              <w:rPr>
                <w:webHidden/>
              </w:rPr>
              <w:fldChar w:fldCharType="begin"/>
            </w:r>
            <w:r w:rsidR="00C704A5">
              <w:rPr>
                <w:webHidden/>
              </w:rPr>
              <w:instrText xml:space="preserve"> PAGEREF _Toc237700464 \h </w:instrText>
            </w:r>
            <w:r>
              <w:rPr>
                <w:webHidden/>
              </w:rPr>
            </w:r>
            <w:r>
              <w:rPr>
                <w:webHidden/>
              </w:rPr>
              <w:fldChar w:fldCharType="separate"/>
            </w:r>
            <w:r w:rsidR="00C704A5">
              <w:rPr>
                <w:webHidden/>
              </w:rPr>
              <w:t>2</w:t>
            </w:r>
            <w:r>
              <w:rPr>
                <w:webHidden/>
              </w:rPr>
              <w:fldChar w:fldCharType="end"/>
            </w:r>
          </w:hyperlink>
        </w:p>
        <w:p w:rsidR="00C704A5" w:rsidRDefault="0080299E">
          <w:pPr>
            <w:pStyle w:val="TOC1"/>
            <w:rPr>
              <w:rFonts w:cstheme="minorBidi"/>
              <w:b w:val="0"/>
              <w:color w:val="auto"/>
              <w:lang w:val="en-GB"/>
            </w:rPr>
          </w:pPr>
          <w:hyperlink w:anchor="_Toc237700465" w:history="1">
            <w:r w:rsidR="00C704A5" w:rsidRPr="00B468F1">
              <w:rPr>
                <w:rStyle w:val="Hyperlink"/>
              </w:rPr>
              <w:t>Safeguarding</w:t>
            </w:r>
            <w:r w:rsidR="00C704A5">
              <w:rPr>
                <w:webHidden/>
              </w:rPr>
              <w:tab/>
            </w:r>
            <w:r>
              <w:rPr>
                <w:webHidden/>
              </w:rPr>
              <w:fldChar w:fldCharType="begin"/>
            </w:r>
            <w:r w:rsidR="00C704A5">
              <w:rPr>
                <w:webHidden/>
              </w:rPr>
              <w:instrText xml:space="preserve"> PAGEREF _Toc237700465 \h </w:instrText>
            </w:r>
            <w:r>
              <w:rPr>
                <w:webHidden/>
              </w:rPr>
            </w:r>
            <w:r>
              <w:rPr>
                <w:webHidden/>
              </w:rPr>
              <w:fldChar w:fldCharType="separate"/>
            </w:r>
            <w:r w:rsidR="00C704A5">
              <w:rPr>
                <w:webHidden/>
              </w:rPr>
              <w:t>3</w:t>
            </w:r>
            <w:r>
              <w:rPr>
                <w:webHidden/>
              </w:rPr>
              <w:fldChar w:fldCharType="end"/>
            </w:r>
          </w:hyperlink>
        </w:p>
        <w:p w:rsidR="00C704A5" w:rsidRDefault="0080299E">
          <w:pPr>
            <w:pStyle w:val="TOC1"/>
            <w:rPr>
              <w:rFonts w:cstheme="minorBidi"/>
              <w:b w:val="0"/>
              <w:color w:val="auto"/>
              <w:lang w:val="en-GB"/>
            </w:rPr>
          </w:pPr>
          <w:hyperlink w:anchor="_Toc237700466" w:history="1">
            <w:r w:rsidR="00C704A5" w:rsidRPr="00B468F1">
              <w:rPr>
                <w:rStyle w:val="Hyperlink"/>
              </w:rPr>
              <w:t>Charitable Endeavours</w:t>
            </w:r>
            <w:r w:rsidR="00C704A5">
              <w:rPr>
                <w:webHidden/>
              </w:rPr>
              <w:tab/>
            </w:r>
            <w:r>
              <w:rPr>
                <w:webHidden/>
              </w:rPr>
              <w:fldChar w:fldCharType="begin"/>
            </w:r>
            <w:r w:rsidR="00C704A5">
              <w:rPr>
                <w:webHidden/>
              </w:rPr>
              <w:instrText xml:space="preserve"> PAGEREF _Toc237700466 \h </w:instrText>
            </w:r>
            <w:r>
              <w:rPr>
                <w:webHidden/>
              </w:rPr>
            </w:r>
            <w:r>
              <w:rPr>
                <w:webHidden/>
              </w:rPr>
              <w:fldChar w:fldCharType="separate"/>
            </w:r>
            <w:r w:rsidR="00C704A5">
              <w:rPr>
                <w:webHidden/>
              </w:rPr>
              <w:t>3</w:t>
            </w:r>
            <w:r>
              <w:rPr>
                <w:webHidden/>
              </w:rPr>
              <w:fldChar w:fldCharType="end"/>
            </w:r>
          </w:hyperlink>
        </w:p>
        <w:p w:rsidR="00C704A5" w:rsidRDefault="0080299E">
          <w:pPr>
            <w:pStyle w:val="TOC2"/>
            <w:tabs>
              <w:tab w:val="right" w:leader="dot" w:pos="9588"/>
            </w:tabs>
            <w:rPr>
              <w:noProof/>
              <w:color w:val="auto"/>
            </w:rPr>
          </w:pPr>
          <w:hyperlink w:anchor="_Toc237700467" w:history="1">
            <w:r w:rsidR="00C704A5" w:rsidRPr="00B468F1">
              <w:rPr>
                <w:rStyle w:val="Hyperlink"/>
                <w:noProof/>
              </w:rPr>
              <w:t>Mcmillan Cancer Support’s Mightly Hike</w:t>
            </w:r>
            <w:r w:rsidR="00C704A5">
              <w:rPr>
                <w:noProof/>
                <w:webHidden/>
              </w:rPr>
              <w:tab/>
            </w:r>
            <w:r>
              <w:rPr>
                <w:noProof/>
                <w:webHidden/>
              </w:rPr>
              <w:fldChar w:fldCharType="begin"/>
            </w:r>
            <w:r w:rsidR="00C704A5">
              <w:rPr>
                <w:noProof/>
                <w:webHidden/>
              </w:rPr>
              <w:instrText xml:space="preserve"> PAGEREF _Toc237700467 \h </w:instrText>
            </w:r>
            <w:r>
              <w:rPr>
                <w:noProof/>
                <w:webHidden/>
              </w:rPr>
            </w:r>
            <w:r>
              <w:rPr>
                <w:noProof/>
                <w:webHidden/>
              </w:rPr>
              <w:fldChar w:fldCharType="separate"/>
            </w:r>
            <w:r w:rsidR="00C704A5">
              <w:rPr>
                <w:noProof/>
                <w:webHidden/>
              </w:rPr>
              <w:t>3</w:t>
            </w:r>
            <w:r>
              <w:rPr>
                <w:noProof/>
                <w:webHidden/>
              </w:rPr>
              <w:fldChar w:fldCharType="end"/>
            </w:r>
          </w:hyperlink>
        </w:p>
        <w:p w:rsidR="00C704A5" w:rsidRDefault="0080299E">
          <w:pPr>
            <w:pStyle w:val="TOC2"/>
            <w:tabs>
              <w:tab w:val="right" w:leader="dot" w:pos="9588"/>
            </w:tabs>
            <w:rPr>
              <w:noProof/>
              <w:color w:val="auto"/>
            </w:rPr>
          </w:pPr>
          <w:hyperlink w:anchor="_Toc237700468" w:history="1">
            <w:r w:rsidR="00C704A5" w:rsidRPr="00B468F1">
              <w:rPr>
                <w:rStyle w:val="Hyperlink"/>
                <w:noProof/>
              </w:rPr>
              <w:t>Market Harborough Park Run</w:t>
            </w:r>
            <w:r w:rsidR="00C704A5">
              <w:rPr>
                <w:noProof/>
                <w:webHidden/>
              </w:rPr>
              <w:tab/>
            </w:r>
            <w:r>
              <w:rPr>
                <w:noProof/>
                <w:webHidden/>
              </w:rPr>
              <w:fldChar w:fldCharType="begin"/>
            </w:r>
            <w:r w:rsidR="00C704A5">
              <w:rPr>
                <w:noProof/>
                <w:webHidden/>
              </w:rPr>
              <w:instrText xml:space="preserve"> PAGEREF _Toc237700468 \h </w:instrText>
            </w:r>
            <w:r>
              <w:rPr>
                <w:noProof/>
                <w:webHidden/>
              </w:rPr>
            </w:r>
            <w:r>
              <w:rPr>
                <w:noProof/>
                <w:webHidden/>
              </w:rPr>
              <w:fldChar w:fldCharType="separate"/>
            </w:r>
            <w:r w:rsidR="00C704A5">
              <w:rPr>
                <w:noProof/>
                <w:webHidden/>
              </w:rPr>
              <w:t>4</w:t>
            </w:r>
            <w:r>
              <w:rPr>
                <w:noProof/>
                <w:webHidden/>
              </w:rPr>
              <w:fldChar w:fldCharType="end"/>
            </w:r>
          </w:hyperlink>
        </w:p>
        <w:p w:rsidR="00C704A5" w:rsidRDefault="0080299E">
          <w:pPr>
            <w:pStyle w:val="TOC2"/>
            <w:tabs>
              <w:tab w:val="right" w:leader="dot" w:pos="9588"/>
            </w:tabs>
            <w:rPr>
              <w:noProof/>
              <w:color w:val="auto"/>
            </w:rPr>
          </w:pPr>
          <w:hyperlink w:anchor="_Toc237700469" w:history="1">
            <w:r w:rsidR="00C704A5" w:rsidRPr="00B468F1">
              <w:rPr>
                <w:rStyle w:val="Hyperlink"/>
                <w:rFonts w:cstheme="minorHAnsi"/>
                <w:noProof/>
              </w:rPr>
              <w:t>Cycl</w:t>
            </w:r>
            <w:r w:rsidR="00C704A5" w:rsidRPr="00B468F1">
              <w:rPr>
                <w:rStyle w:val="Hyperlink"/>
                <w:noProof/>
              </w:rPr>
              <w:t>ing from Warsaw to Leicester</w:t>
            </w:r>
            <w:r w:rsidR="00C704A5">
              <w:rPr>
                <w:noProof/>
                <w:webHidden/>
              </w:rPr>
              <w:tab/>
            </w:r>
            <w:r>
              <w:rPr>
                <w:noProof/>
                <w:webHidden/>
              </w:rPr>
              <w:fldChar w:fldCharType="begin"/>
            </w:r>
            <w:r w:rsidR="00C704A5">
              <w:rPr>
                <w:noProof/>
                <w:webHidden/>
              </w:rPr>
              <w:instrText xml:space="preserve"> PAGEREF _Toc237700469 \h </w:instrText>
            </w:r>
            <w:r>
              <w:rPr>
                <w:noProof/>
                <w:webHidden/>
              </w:rPr>
            </w:r>
            <w:r>
              <w:rPr>
                <w:noProof/>
                <w:webHidden/>
              </w:rPr>
              <w:fldChar w:fldCharType="separate"/>
            </w:r>
            <w:r w:rsidR="00C704A5">
              <w:rPr>
                <w:noProof/>
                <w:webHidden/>
              </w:rPr>
              <w:t>5</w:t>
            </w:r>
            <w:r>
              <w:rPr>
                <w:noProof/>
                <w:webHidden/>
              </w:rPr>
              <w:fldChar w:fldCharType="end"/>
            </w:r>
          </w:hyperlink>
        </w:p>
        <w:p w:rsidR="00C704A5" w:rsidRDefault="0080299E">
          <w:pPr>
            <w:pStyle w:val="TOC1"/>
            <w:rPr>
              <w:rFonts w:cstheme="minorBidi"/>
              <w:b w:val="0"/>
              <w:color w:val="auto"/>
              <w:lang w:val="en-GB"/>
            </w:rPr>
          </w:pPr>
          <w:hyperlink w:anchor="_Toc237700470" w:history="1">
            <w:r w:rsidR="00C704A5" w:rsidRPr="00B468F1">
              <w:rPr>
                <w:rStyle w:val="Hyperlink"/>
              </w:rPr>
              <w:t>Lake District Trip – May 2027</w:t>
            </w:r>
            <w:r w:rsidR="00C704A5">
              <w:rPr>
                <w:webHidden/>
              </w:rPr>
              <w:tab/>
            </w:r>
            <w:r>
              <w:rPr>
                <w:webHidden/>
              </w:rPr>
              <w:fldChar w:fldCharType="begin"/>
            </w:r>
            <w:r w:rsidR="00C704A5">
              <w:rPr>
                <w:webHidden/>
              </w:rPr>
              <w:instrText xml:space="preserve"> PAGEREF _Toc237700470 \h </w:instrText>
            </w:r>
            <w:r>
              <w:rPr>
                <w:webHidden/>
              </w:rPr>
            </w:r>
            <w:r>
              <w:rPr>
                <w:webHidden/>
              </w:rPr>
              <w:fldChar w:fldCharType="separate"/>
            </w:r>
            <w:r w:rsidR="00C704A5">
              <w:rPr>
                <w:webHidden/>
              </w:rPr>
              <w:t>5</w:t>
            </w:r>
            <w:r>
              <w:rPr>
                <w:webHidden/>
              </w:rPr>
              <w:fldChar w:fldCharType="end"/>
            </w:r>
          </w:hyperlink>
        </w:p>
        <w:p w:rsidR="00C704A5" w:rsidRDefault="0080299E">
          <w:pPr>
            <w:pStyle w:val="TOC2"/>
            <w:tabs>
              <w:tab w:val="right" w:leader="dot" w:pos="9588"/>
            </w:tabs>
            <w:rPr>
              <w:noProof/>
              <w:color w:val="auto"/>
            </w:rPr>
          </w:pPr>
          <w:hyperlink w:anchor="_Toc237700471" w:history="1">
            <w:r w:rsidR="00C704A5" w:rsidRPr="00B468F1">
              <w:rPr>
                <w:rStyle w:val="Hyperlink"/>
                <w:noProof/>
              </w:rPr>
              <w:t xml:space="preserve">Derwentwater Hotel, Lake District </w:t>
            </w:r>
            <w:r w:rsidR="00C704A5" w:rsidRPr="00B468F1">
              <w:rPr>
                <w:rStyle w:val="Hyperlink"/>
                <w:i/>
                <w:noProof/>
              </w:rPr>
              <w:t>(1</w:t>
            </w:r>
            <w:r w:rsidR="00C704A5" w:rsidRPr="00B468F1">
              <w:rPr>
                <w:rStyle w:val="Hyperlink"/>
                <w:i/>
                <w:noProof/>
                <w:vertAlign w:val="superscript"/>
              </w:rPr>
              <w:t>st</w:t>
            </w:r>
            <w:r w:rsidR="00C704A5" w:rsidRPr="00B468F1">
              <w:rPr>
                <w:rStyle w:val="Hyperlink"/>
                <w:i/>
                <w:noProof/>
              </w:rPr>
              <w:t xml:space="preserve"> / 5</w:t>
            </w:r>
            <w:r w:rsidR="00C704A5" w:rsidRPr="00B468F1">
              <w:rPr>
                <w:rStyle w:val="Hyperlink"/>
                <w:i/>
                <w:noProof/>
                <w:vertAlign w:val="superscript"/>
              </w:rPr>
              <w:t>th</w:t>
            </w:r>
            <w:r w:rsidR="00C704A5" w:rsidRPr="00B468F1">
              <w:rPr>
                <w:rStyle w:val="Hyperlink"/>
                <w:i/>
                <w:noProof/>
              </w:rPr>
              <w:t xml:space="preserve"> May)</w:t>
            </w:r>
            <w:r w:rsidR="00C704A5">
              <w:rPr>
                <w:noProof/>
                <w:webHidden/>
              </w:rPr>
              <w:tab/>
            </w:r>
            <w:r>
              <w:rPr>
                <w:noProof/>
                <w:webHidden/>
              </w:rPr>
              <w:fldChar w:fldCharType="begin"/>
            </w:r>
            <w:r w:rsidR="00C704A5">
              <w:rPr>
                <w:noProof/>
                <w:webHidden/>
              </w:rPr>
              <w:instrText xml:space="preserve"> PAGEREF _Toc237700471 \h </w:instrText>
            </w:r>
            <w:r>
              <w:rPr>
                <w:noProof/>
                <w:webHidden/>
              </w:rPr>
            </w:r>
            <w:r>
              <w:rPr>
                <w:noProof/>
                <w:webHidden/>
              </w:rPr>
              <w:fldChar w:fldCharType="separate"/>
            </w:r>
            <w:r w:rsidR="00C704A5">
              <w:rPr>
                <w:noProof/>
                <w:webHidden/>
              </w:rPr>
              <w:t>5</w:t>
            </w:r>
            <w:r>
              <w:rPr>
                <w:noProof/>
                <w:webHidden/>
              </w:rPr>
              <w:fldChar w:fldCharType="end"/>
            </w:r>
          </w:hyperlink>
        </w:p>
        <w:p w:rsidR="00C704A5" w:rsidRDefault="0080299E">
          <w:pPr>
            <w:pStyle w:val="TOC1"/>
            <w:rPr>
              <w:rFonts w:cstheme="minorBidi"/>
              <w:b w:val="0"/>
              <w:color w:val="auto"/>
              <w:lang w:val="en-GB"/>
            </w:rPr>
          </w:pPr>
          <w:hyperlink w:anchor="_Toc237700472" w:history="1">
            <w:r w:rsidR="00C704A5" w:rsidRPr="00B468F1">
              <w:rPr>
                <w:rStyle w:val="Hyperlink"/>
              </w:rPr>
              <w:t>Last Call for the Dolomites Trip – June 2027</w:t>
            </w:r>
            <w:r w:rsidR="00C704A5">
              <w:rPr>
                <w:webHidden/>
              </w:rPr>
              <w:tab/>
            </w:r>
            <w:r>
              <w:rPr>
                <w:webHidden/>
              </w:rPr>
              <w:fldChar w:fldCharType="begin"/>
            </w:r>
            <w:r w:rsidR="00C704A5">
              <w:rPr>
                <w:webHidden/>
              </w:rPr>
              <w:instrText xml:space="preserve"> PAGEREF _Toc237700472 \h </w:instrText>
            </w:r>
            <w:r>
              <w:rPr>
                <w:webHidden/>
              </w:rPr>
            </w:r>
            <w:r>
              <w:rPr>
                <w:webHidden/>
              </w:rPr>
              <w:fldChar w:fldCharType="separate"/>
            </w:r>
            <w:r w:rsidR="00C704A5">
              <w:rPr>
                <w:webHidden/>
              </w:rPr>
              <w:t>6</w:t>
            </w:r>
            <w:r>
              <w:rPr>
                <w:webHidden/>
              </w:rPr>
              <w:fldChar w:fldCharType="end"/>
            </w:r>
          </w:hyperlink>
        </w:p>
        <w:p w:rsidR="00C704A5" w:rsidRDefault="0080299E">
          <w:pPr>
            <w:pStyle w:val="TOC2"/>
            <w:tabs>
              <w:tab w:val="right" w:leader="dot" w:pos="9588"/>
            </w:tabs>
            <w:rPr>
              <w:noProof/>
              <w:color w:val="auto"/>
            </w:rPr>
          </w:pPr>
          <w:hyperlink w:anchor="_Toc237700473" w:history="1">
            <w:r w:rsidR="00C704A5" w:rsidRPr="00B468F1">
              <w:rPr>
                <w:rStyle w:val="Hyperlink"/>
                <w:noProof/>
                <w:lang w:val="en-US"/>
              </w:rPr>
              <w:t>Arabba or Selva (24</w:t>
            </w:r>
            <w:r w:rsidR="00C704A5" w:rsidRPr="00B468F1">
              <w:rPr>
                <w:rStyle w:val="Hyperlink"/>
                <w:noProof/>
                <w:vertAlign w:val="superscript"/>
                <w:lang w:val="en-US"/>
              </w:rPr>
              <w:t>th</w:t>
            </w:r>
            <w:r w:rsidR="00C704A5" w:rsidRPr="00B468F1">
              <w:rPr>
                <w:rStyle w:val="Hyperlink"/>
                <w:noProof/>
                <w:lang w:val="en-US"/>
              </w:rPr>
              <w:t xml:space="preserve"> June / 2</w:t>
            </w:r>
            <w:r w:rsidR="00C704A5" w:rsidRPr="00B468F1">
              <w:rPr>
                <w:rStyle w:val="Hyperlink"/>
                <w:noProof/>
                <w:vertAlign w:val="superscript"/>
                <w:lang w:val="en-US"/>
              </w:rPr>
              <w:t>nd</w:t>
            </w:r>
            <w:r w:rsidR="00C704A5" w:rsidRPr="00B468F1">
              <w:rPr>
                <w:rStyle w:val="Hyperlink"/>
                <w:noProof/>
                <w:lang w:val="en-US"/>
              </w:rPr>
              <w:t xml:space="preserve"> July)</w:t>
            </w:r>
            <w:r w:rsidR="00C704A5">
              <w:rPr>
                <w:noProof/>
                <w:webHidden/>
              </w:rPr>
              <w:tab/>
            </w:r>
            <w:r>
              <w:rPr>
                <w:noProof/>
                <w:webHidden/>
              </w:rPr>
              <w:fldChar w:fldCharType="begin"/>
            </w:r>
            <w:r w:rsidR="00C704A5">
              <w:rPr>
                <w:noProof/>
                <w:webHidden/>
              </w:rPr>
              <w:instrText xml:space="preserve"> PAGEREF _Toc237700473 \h </w:instrText>
            </w:r>
            <w:r>
              <w:rPr>
                <w:noProof/>
                <w:webHidden/>
              </w:rPr>
            </w:r>
            <w:r>
              <w:rPr>
                <w:noProof/>
                <w:webHidden/>
              </w:rPr>
              <w:fldChar w:fldCharType="separate"/>
            </w:r>
            <w:r w:rsidR="00C704A5">
              <w:rPr>
                <w:noProof/>
                <w:webHidden/>
              </w:rPr>
              <w:t>6</w:t>
            </w:r>
            <w:r>
              <w:rPr>
                <w:noProof/>
                <w:webHidden/>
              </w:rPr>
              <w:fldChar w:fldCharType="end"/>
            </w:r>
          </w:hyperlink>
        </w:p>
        <w:p w:rsidR="00C704A5" w:rsidRDefault="0080299E">
          <w:pPr>
            <w:pStyle w:val="TOC1"/>
            <w:rPr>
              <w:rFonts w:cstheme="minorBidi"/>
              <w:b w:val="0"/>
              <w:color w:val="auto"/>
              <w:lang w:val="en-GB"/>
            </w:rPr>
          </w:pPr>
          <w:hyperlink w:anchor="_Toc237700474" w:history="1">
            <w:r w:rsidR="00C704A5" w:rsidRPr="00B468F1">
              <w:rPr>
                <w:rStyle w:val="Hyperlink"/>
              </w:rPr>
              <w:t>WALKS</w:t>
            </w:r>
            <w:r w:rsidR="00C704A5">
              <w:rPr>
                <w:webHidden/>
              </w:rPr>
              <w:tab/>
            </w:r>
            <w:r>
              <w:rPr>
                <w:webHidden/>
              </w:rPr>
              <w:fldChar w:fldCharType="begin"/>
            </w:r>
            <w:r w:rsidR="00C704A5">
              <w:rPr>
                <w:webHidden/>
              </w:rPr>
              <w:instrText xml:space="preserve"> PAGEREF _Toc237700474 \h </w:instrText>
            </w:r>
            <w:r>
              <w:rPr>
                <w:webHidden/>
              </w:rPr>
            </w:r>
            <w:r>
              <w:rPr>
                <w:webHidden/>
              </w:rPr>
              <w:fldChar w:fldCharType="separate"/>
            </w:r>
            <w:r w:rsidR="00C704A5">
              <w:rPr>
                <w:webHidden/>
              </w:rPr>
              <w:t>7</w:t>
            </w:r>
            <w:r>
              <w:rPr>
                <w:webHidden/>
              </w:rPr>
              <w:fldChar w:fldCharType="end"/>
            </w:r>
          </w:hyperlink>
        </w:p>
        <w:p w:rsidR="00C704A5" w:rsidRDefault="0080299E">
          <w:pPr>
            <w:pStyle w:val="TOC2"/>
            <w:tabs>
              <w:tab w:val="right" w:leader="dot" w:pos="9588"/>
            </w:tabs>
            <w:rPr>
              <w:noProof/>
              <w:color w:val="auto"/>
            </w:rPr>
          </w:pPr>
          <w:hyperlink w:anchor="_Toc237700475" w:history="1">
            <w:r w:rsidR="00C704A5" w:rsidRPr="00B468F1">
              <w:rPr>
                <w:rStyle w:val="Hyperlink"/>
                <w:noProof/>
              </w:rPr>
              <w:t>July’s Monthly Walk Report: Dursley - Gloucestershire</w:t>
            </w:r>
            <w:r w:rsidR="00C704A5">
              <w:rPr>
                <w:noProof/>
                <w:webHidden/>
              </w:rPr>
              <w:tab/>
            </w:r>
            <w:r>
              <w:rPr>
                <w:noProof/>
                <w:webHidden/>
              </w:rPr>
              <w:fldChar w:fldCharType="begin"/>
            </w:r>
            <w:r w:rsidR="00C704A5">
              <w:rPr>
                <w:noProof/>
                <w:webHidden/>
              </w:rPr>
              <w:instrText xml:space="preserve"> PAGEREF _Toc237700475 \h </w:instrText>
            </w:r>
            <w:r>
              <w:rPr>
                <w:noProof/>
                <w:webHidden/>
              </w:rPr>
            </w:r>
            <w:r>
              <w:rPr>
                <w:noProof/>
                <w:webHidden/>
              </w:rPr>
              <w:fldChar w:fldCharType="separate"/>
            </w:r>
            <w:r w:rsidR="00C704A5">
              <w:rPr>
                <w:noProof/>
                <w:webHidden/>
              </w:rPr>
              <w:t>7</w:t>
            </w:r>
            <w:r>
              <w:rPr>
                <w:noProof/>
                <w:webHidden/>
              </w:rPr>
              <w:fldChar w:fldCharType="end"/>
            </w:r>
          </w:hyperlink>
        </w:p>
        <w:p w:rsidR="00C704A5" w:rsidRDefault="0080299E">
          <w:pPr>
            <w:pStyle w:val="TOC2"/>
            <w:tabs>
              <w:tab w:val="right" w:leader="dot" w:pos="9588"/>
            </w:tabs>
            <w:rPr>
              <w:noProof/>
              <w:color w:val="auto"/>
            </w:rPr>
          </w:pPr>
          <w:hyperlink w:anchor="_Toc237700476" w:history="1">
            <w:r w:rsidR="00C704A5" w:rsidRPr="00B468F1">
              <w:rPr>
                <w:rStyle w:val="Hyperlink"/>
                <w:noProof/>
              </w:rPr>
              <w:t>August’s Mid-Month Local Walk: Kibworth</w:t>
            </w:r>
            <w:r w:rsidR="00C704A5">
              <w:rPr>
                <w:noProof/>
                <w:webHidden/>
              </w:rPr>
              <w:tab/>
            </w:r>
            <w:r>
              <w:rPr>
                <w:noProof/>
                <w:webHidden/>
              </w:rPr>
              <w:fldChar w:fldCharType="begin"/>
            </w:r>
            <w:r w:rsidR="00C704A5">
              <w:rPr>
                <w:noProof/>
                <w:webHidden/>
              </w:rPr>
              <w:instrText xml:space="preserve"> PAGEREF _Toc237700476 \h </w:instrText>
            </w:r>
            <w:r>
              <w:rPr>
                <w:noProof/>
                <w:webHidden/>
              </w:rPr>
            </w:r>
            <w:r>
              <w:rPr>
                <w:noProof/>
                <w:webHidden/>
              </w:rPr>
              <w:fldChar w:fldCharType="separate"/>
            </w:r>
            <w:r w:rsidR="00C704A5">
              <w:rPr>
                <w:noProof/>
                <w:webHidden/>
              </w:rPr>
              <w:t>9</w:t>
            </w:r>
            <w:r>
              <w:rPr>
                <w:noProof/>
                <w:webHidden/>
              </w:rPr>
              <w:fldChar w:fldCharType="end"/>
            </w:r>
          </w:hyperlink>
        </w:p>
        <w:p w:rsidR="00C704A5" w:rsidRDefault="0080299E">
          <w:pPr>
            <w:pStyle w:val="TOC2"/>
            <w:tabs>
              <w:tab w:val="right" w:leader="dot" w:pos="9588"/>
            </w:tabs>
            <w:rPr>
              <w:noProof/>
              <w:color w:val="auto"/>
            </w:rPr>
          </w:pPr>
          <w:hyperlink w:anchor="_Toc237700477" w:history="1">
            <w:r w:rsidR="00C704A5" w:rsidRPr="00B468F1">
              <w:rPr>
                <w:rStyle w:val="Hyperlink"/>
                <w:noProof/>
              </w:rPr>
              <w:t>September’s Monthly Walk: Longnor - Staffordshire (Peak District)</w:t>
            </w:r>
            <w:r w:rsidR="00C704A5">
              <w:rPr>
                <w:noProof/>
                <w:webHidden/>
              </w:rPr>
              <w:tab/>
            </w:r>
            <w:r>
              <w:rPr>
                <w:noProof/>
                <w:webHidden/>
              </w:rPr>
              <w:fldChar w:fldCharType="begin"/>
            </w:r>
            <w:r w:rsidR="00C704A5">
              <w:rPr>
                <w:noProof/>
                <w:webHidden/>
              </w:rPr>
              <w:instrText xml:space="preserve"> PAGEREF _Toc237700477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78" w:history="1">
            <w:r w:rsidR="00C704A5" w:rsidRPr="00B468F1">
              <w:rPr>
                <w:rStyle w:val="Hyperlink"/>
                <w:b/>
                <w:i/>
                <w:noProof/>
              </w:rPr>
              <w:t>Coach Departs</w:t>
            </w:r>
            <w:r w:rsidR="00C704A5">
              <w:rPr>
                <w:noProof/>
                <w:webHidden/>
              </w:rPr>
              <w:tab/>
            </w:r>
            <w:r>
              <w:rPr>
                <w:noProof/>
                <w:webHidden/>
              </w:rPr>
              <w:fldChar w:fldCharType="begin"/>
            </w:r>
            <w:r w:rsidR="00C704A5">
              <w:rPr>
                <w:noProof/>
                <w:webHidden/>
              </w:rPr>
              <w:instrText xml:space="preserve"> PAGEREF _Toc237700478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79" w:history="1">
            <w:r w:rsidR="00C704A5" w:rsidRPr="00B468F1">
              <w:rPr>
                <w:rStyle w:val="Hyperlink"/>
                <w:b/>
                <w:i/>
                <w:noProof/>
              </w:rPr>
              <w:t>Walk Leaders:</w:t>
            </w:r>
            <w:r w:rsidR="00C704A5">
              <w:rPr>
                <w:noProof/>
                <w:webHidden/>
              </w:rPr>
              <w:tab/>
            </w:r>
            <w:r>
              <w:rPr>
                <w:noProof/>
                <w:webHidden/>
              </w:rPr>
              <w:fldChar w:fldCharType="begin"/>
            </w:r>
            <w:r w:rsidR="00C704A5">
              <w:rPr>
                <w:noProof/>
                <w:webHidden/>
              </w:rPr>
              <w:instrText xml:space="preserve"> PAGEREF _Toc237700479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80" w:history="1">
            <w:r w:rsidR="00C704A5" w:rsidRPr="00B468F1">
              <w:rPr>
                <w:rStyle w:val="Hyperlink"/>
                <w:b/>
                <w:i/>
                <w:noProof/>
              </w:rPr>
              <w:t>Pub</w:t>
            </w:r>
            <w:r w:rsidR="00C704A5">
              <w:rPr>
                <w:noProof/>
                <w:webHidden/>
              </w:rPr>
              <w:tab/>
            </w:r>
            <w:r>
              <w:rPr>
                <w:noProof/>
                <w:webHidden/>
              </w:rPr>
              <w:fldChar w:fldCharType="begin"/>
            </w:r>
            <w:r w:rsidR="00C704A5">
              <w:rPr>
                <w:noProof/>
                <w:webHidden/>
              </w:rPr>
              <w:instrText xml:space="preserve"> PAGEREF _Toc237700480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81" w:history="1">
            <w:r w:rsidR="00C704A5" w:rsidRPr="00B468F1">
              <w:rPr>
                <w:rStyle w:val="Hyperlink"/>
                <w:b/>
                <w:i/>
                <w:noProof/>
              </w:rPr>
              <w:t>Map</w:t>
            </w:r>
            <w:r w:rsidR="00C704A5">
              <w:rPr>
                <w:noProof/>
                <w:webHidden/>
              </w:rPr>
              <w:tab/>
            </w:r>
            <w:r>
              <w:rPr>
                <w:noProof/>
                <w:webHidden/>
              </w:rPr>
              <w:fldChar w:fldCharType="begin"/>
            </w:r>
            <w:r w:rsidR="00C704A5">
              <w:rPr>
                <w:noProof/>
                <w:webHidden/>
              </w:rPr>
              <w:instrText xml:space="preserve"> PAGEREF _Toc237700481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82" w:history="1">
            <w:r w:rsidR="00C704A5" w:rsidRPr="00B468F1">
              <w:rPr>
                <w:rStyle w:val="Hyperlink"/>
                <w:b/>
                <w:i/>
                <w:noProof/>
                <w:u w:color="000000"/>
              </w:rPr>
              <w:t>Booking Trips</w:t>
            </w:r>
            <w:r w:rsidR="00C704A5">
              <w:rPr>
                <w:noProof/>
                <w:webHidden/>
              </w:rPr>
              <w:tab/>
            </w:r>
            <w:r>
              <w:rPr>
                <w:noProof/>
                <w:webHidden/>
              </w:rPr>
              <w:fldChar w:fldCharType="begin"/>
            </w:r>
            <w:r w:rsidR="00C704A5">
              <w:rPr>
                <w:noProof/>
                <w:webHidden/>
              </w:rPr>
              <w:instrText xml:space="preserve"> PAGEREF _Toc237700482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83" w:history="1">
            <w:r w:rsidR="00C704A5" w:rsidRPr="00B468F1">
              <w:rPr>
                <w:rStyle w:val="Hyperlink"/>
                <w:b/>
                <w:i/>
                <w:noProof/>
                <w:u w:color="000000"/>
              </w:rPr>
              <w:t>Coach Fare</w:t>
            </w:r>
            <w:r w:rsidR="00C704A5">
              <w:rPr>
                <w:noProof/>
                <w:webHidden/>
              </w:rPr>
              <w:tab/>
            </w:r>
            <w:r>
              <w:rPr>
                <w:noProof/>
                <w:webHidden/>
              </w:rPr>
              <w:fldChar w:fldCharType="begin"/>
            </w:r>
            <w:r w:rsidR="00C704A5">
              <w:rPr>
                <w:noProof/>
                <w:webHidden/>
              </w:rPr>
              <w:instrText xml:space="preserve"> PAGEREF _Toc237700483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84" w:history="1">
            <w:r w:rsidR="00C704A5" w:rsidRPr="00B468F1">
              <w:rPr>
                <w:rStyle w:val="Hyperlink"/>
                <w:b/>
                <w:i/>
                <w:noProof/>
              </w:rPr>
              <w:t>Cancellations - Members &amp; Guests</w:t>
            </w:r>
            <w:r w:rsidR="00C704A5">
              <w:rPr>
                <w:noProof/>
                <w:webHidden/>
              </w:rPr>
              <w:tab/>
            </w:r>
            <w:r>
              <w:rPr>
                <w:noProof/>
                <w:webHidden/>
              </w:rPr>
              <w:fldChar w:fldCharType="begin"/>
            </w:r>
            <w:r w:rsidR="00C704A5">
              <w:rPr>
                <w:noProof/>
                <w:webHidden/>
              </w:rPr>
              <w:instrText xml:space="preserve"> PAGEREF _Toc237700484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85" w:history="1">
            <w:r w:rsidR="00C704A5" w:rsidRPr="00B468F1">
              <w:rPr>
                <w:rStyle w:val="Hyperlink"/>
                <w:b/>
                <w:i/>
                <w:noProof/>
              </w:rPr>
              <w:t>Prospective Walkers</w:t>
            </w:r>
            <w:r w:rsidR="00C704A5">
              <w:rPr>
                <w:noProof/>
                <w:webHidden/>
              </w:rPr>
              <w:tab/>
            </w:r>
            <w:r>
              <w:rPr>
                <w:noProof/>
                <w:webHidden/>
              </w:rPr>
              <w:fldChar w:fldCharType="begin"/>
            </w:r>
            <w:r w:rsidR="00C704A5">
              <w:rPr>
                <w:noProof/>
                <w:webHidden/>
              </w:rPr>
              <w:instrText xml:space="preserve"> PAGEREF _Toc237700485 \h </w:instrText>
            </w:r>
            <w:r>
              <w:rPr>
                <w:noProof/>
                <w:webHidden/>
              </w:rPr>
            </w:r>
            <w:r>
              <w:rPr>
                <w:noProof/>
                <w:webHidden/>
              </w:rPr>
              <w:fldChar w:fldCharType="separate"/>
            </w:r>
            <w:r w:rsidR="00C704A5">
              <w:rPr>
                <w:noProof/>
                <w:webHidden/>
              </w:rPr>
              <w:t>10</w:t>
            </w:r>
            <w:r>
              <w:rPr>
                <w:noProof/>
                <w:webHidden/>
              </w:rPr>
              <w:fldChar w:fldCharType="end"/>
            </w:r>
          </w:hyperlink>
        </w:p>
        <w:p w:rsidR="00C704A5" w:rsidRDefault="0080299E">
          <w:pPr>
            <w:pStyle w:val="TOC3"/>
            <w:tabs>
              <w:tab w:val="right" w:leader="dot" w:pos="9588"/>
            </w:tabs>
            <w:rPr>
              <w:noProof/>
              <w:color w:val="auto"/>
            </w:rPr>
          </w:pPr>
          <w:hyperlink w:anchor="_Toc237700486" w:history="1">
            <w:r w:rsidR="00C704A5" w:rsidRPr="00B468F1">
              <w:rPr>
                <w:rStyle w:val="Hyperlink"/>
                <w:b/>
                <w:i/>
                <w:noProof/>
              </w:rPr>
              <w:t>Walk Route Map</w:t>
            </w:r>
            <w:r w:rsidR="00C704A5">
              <w:rPr>
                <w:noProof/>
                <w:webHidden/>
              </w:rPr>
              <w:tab/>
            </w:r>
            <w:r>
              <w:rPr>
                <w:noProof/>
                <w:webHidden/>
              </w:rPr>
              <w:fldChar w:fldCharType="begin"/>
            </w:r>
            <w:r w:rsidR="00C704A5">
              <w:rPr>
                <w:noProof/>
                <w:webHidden/>
              </w:rPr>
              <w:instrText xml:space="preserve"> PAGEREF _Toc237700486 \h </w:instrText>
            </w:r>
            <w:r>
              <w:rPr>
                <w:noProof/>
                <w:webHidden/>
              </w:rPr>
            </w:r>
            <w:r>
              <w:rPr>
                <w:noProof/>
                <w:webHidden/>
              </w:rPr>
              <w:fldChar w:fldCharType="separate"/>
            </w:r>
            <w:r w:rsidR="00C704A5">
              <w:rPr>
                <w:noProof/>
                <w:webHidden/>
              </w:rPr>
              <w:t>11</w:t>
            </w:r>
            <w:r>
              <w:rPr>
                <w:noProof/>
                <w:webHidden/>
              </w:rPr>
              <w:fldChar w:fldCharType="end"/>
            </w:r>
          </w:hyperlink>
        </w:p>
        <w:p w:rsidR="00C704A5" w:rsidRDefault="0080299E">
          <w:pPr>
            <w:pStyle w:val="TOC3"/>
            <w:tabs>
              <w:tab w:val="right" w:leader="dot" w:pos="9588"/>
            </w:tabs>
            <w:rPr>
              <w:noProof/>
              <w:color w:val="auto"/>
            </w:rPr>
          </w:pPr>
          <w:hyperlink w:anchor="_Toc237700487" w:history="1">
            <w:r w:rsidR="00C704A5" w:rsidRPr="00B468F1">
              <w:rPr>
                <w:rStyle w:val="Hyperlink"/>
                <w:b/>
                <w:i/>
                <w:noProof/>
              </w:rPr>
              <w:t>Boot/Toilet Stop</w:t>
            </w:r>
            <w:r w:rsidR="00C704A5">
              <w:rPr>
                <w:noProof/>
                <w:webHidden/>
              </w:rPr>
              <w:tab/>
            </w:r>
            <w:r>
              <w:rPr>
                <w:noProof/>
                <w:webHidden/>
              </w:rPr>
              <w:fldChar w:fldCharType="begin"/>
            </w:r>
            <w:r w:rsidR="00C704A5">
              <w:rPr>
                <w:noProof/>
                <w:webHidden/>
              </w:rPr>
              <w:instrText xml:space="preserve"> PAGEREF _Toc237700487 \h </w:instrText>
            </w:r>
            <w:r>
              <w:rPr>
                <w:noProof/>
                <w:webHidden/>
              </w:rPr>
            </w:r>
            <w:r>
              <w:rPr>
                <w:noProof/>
                <w:webHidden/>
              </w:rPr>
              <w:fldChar w:fldCharType="separate"/>
            </w:r>
            <w:r w:rsidR="00C704A5">
              <w:rPr>
                <w:noProof/>
                <w:webHidden/>
              </w:rPr>
              <w:t>11</w:t>
            </w:r>
            <w:r>
              <w:rPr>
                <w:noProof/>
                <w:webHidden/>
              </w:rPr>
              <w:fldChar w:fldCharType="end"/>
            </w:r>
          </w:hyperlink>
        </w:p>
        <w:p w:rsidR="00C704A5" w:rsidRDefault="0080299E">
          <w:pPr>
            <w:pStyle w:val="TOC3"/>
            <w:tabs>
              <w:tab w:val="right" w:leader="dot" w:pos="9588"/>
            </w:tabs>
            <w:rPr>
              <w:noProof/>
              <w:color w:val="auto"/>
            </w:rPr>
          </w:pPr>
          <w:hyperlink w:anchor="_Toc237700488" w:history="1">
            <w:r w:rsidR="00C704A5" w:rsidRPr="00B468F1">
              <w:rPr>
                <w:rStyle w:val="Hyperlink"/>
                <w:b/>
                <w:bCs/>
                <w:i/>
                <w:noProof/>
              </w:rPr>
              <w:t>Essential Wear</w:t>
            </w:r>
            <w:r w:rsidR="00C704A5">
              <w:rPr>
                <w:noProof/>
                <w:webHidden/>
              </w:rPr>
              <w:tab/>
            </w:r>
            <w:r>
              <w:rPr>
                <w:noProof/>
                <w:webHidden/>
              </w:rPr>
              <w:fldChar w:fldCharType="begin"/>
            </w:r>
            <w:r w:rsidR="00C704A5">
              <w:rPr>
                <w:noProof/>
                <w:webHidden/>
              </w:rPr>
              <w:instrText xml:space="preserve"> PAGEREF _Toc237700488 \h </w:instrText>
            </w:r>
            <w:r>
              <w:rPr>
                <w:noProof/>
                <w:webHidden/>
              </w:rPr>
            </w:r>
            <w:r>
              <w:rPr>
                <w:noProof/>
                <w:webHidden/>
              </w:rPr>
              <w:fldChar w:fldCharType="separate"/>
            </w:r>
            <w:r w:rsidR="00C704A5">
              <w:rPr>
                <w:noProof/>
                <w:webHidden/>
              </w:rPr>
              <w:t>11</w:t>
            </w:r>
            <w:r>
              <w:rPr>
                <w:noProof/>
                <w:webHidden/>
              </w:rPr>
              <w:fldChar w:fldCharType="end"/>
            </w:r>
          </w:hyperlink>
        </w:p>
        <w:p w:rsidR="00C704A5" w:rsidRDefault="0080299E">
          <w:pPr>
            <w:pStyle w:val="TOC2"/>
            <w:tabs>
              <w:tab w:val="right" w:leader="dot" w:pos="9588"/>
            </w:tabs>
            <w:rPr>
              <w:noProof/>
              <w:color w:val="auto"/>
            </w:rPr>
          </w:pPr>
          <w:hyperlink w:anchor="_Toc237700489" w:history="1">
            <w:r w:rsidR="00C704A5" w:rsidRPr="00B468F1">
              <w:rPr>
                <w:rStyle w:val="Hyperlink"/>
                <w:noProof/>
              </w:rPr>
              <w:t>Looking for Walk Leaders</w:t>
            </w:r>
            <w:r w:rsidR="00C704A5">
              <w:rPr>
                <w:noProof/>
                <w:webHidden/>
              </w:rPr>
              <w:tab/>
            </w:r>
            <w:r>
              <w:rPr>
                <w:noProof/>
                <w:webHidden/>
              </w:rPr>
              <w:fldChar w:fldCharType="begin"/>
            </w:r>
            <w:r w:rsidR="00C704A5">
              <w:rPr>
                <w:noProof/>
                <w:webHidden/>
              </w:rPr>
              <w:instrText xml:space="preserve"> PAGEREF _Toc237700489 \h </w:instrText>
            </w:r>
            <w:r>
              <w:rPr>
                <w:noProof/>
                <w:webHidden/>
              </w:rPr>
            </w:r>
            <w:r>
              <w:rPr>
                <w:noProof/>
                <w:webHidden/>
              </w:rPr>
              <w:fldChar w:fldCharType="separate"/>
            </w:r>
            <w:r w:rsidR="00C704A5">
              <w:rPr>
                <w:noProof/>
                <w:webHidden/>
              </w:rPr>
              <w:t>11</w:t>
            </w:r>
            <w:r>
              <w:rPr>
                <w:noProof/>
                <w:webHidden/>
              </w:rPr>
              <w:fldChar w:fldCharType="end"/>
            </w:r>
          </w:hyperlink>
        </w:p>
        <w:p w:rsidR="00C704A5" w:rsidRDefault="0080299E">
          <w:pPr>
            <w:pStyle w:val="TOC1"/>
            <w:rPr>
              <w:rFonts w:cstheme="minorBidi"/>
              <w:b w:val="0"/>
              <w:color w:val="auto"/>
              <w:lang w:val="en-GB"/>
            </w:rPr>
          </w:pPr>
          <w:hyperlink w:anchor="_Toc237700490" w:history="1">
            <w:r w:rsidR="00C704A5" w:rsidRPr="00B468F1">
              <w:rPr>
                <w:rStyle w:val="Hyperlink"/>
              </w:rPr>
              <w:t>Summer Walking Tips</w:t>
            </w:r>
            <w:r w:rsidR="00C704A5">
              <w:rPr>
                <w:webHidden/>
              </w:rPr>
              <w:tab/>
            </w:r>
            <w:r>
              <w:rPr>
                <w:webHidden/>
              </w:rPr>
              <w:fldChar w:fldCharType="begin"/>
            </w:r>
            <w:r w:rsidR="00C704A5">
              <w:rPr>
                <w:webHidden/>
              </w:rPr>
              <w:instrText xml:space="preserve"> PAGEREF _Toc237700490 \h </w:instrText>
            </w:r>
            <w:r>
              <w:rPr>
                <w:webHidden/>
              </w:rPr>
            </w:r>
            <w:r>
              <w:rPr>
                <w:webHidden/>
              </w:rPr>
              <w:fldChar w:fldCharType="separate"/>
            </w:r>
            <w:r w:rsidR="00C704A5">
              <w:rPr>
                <w:webHidden/>
              </w:rPr>
              <w:t>12</w:t>
            </w:r>
            <w:r>
              <w:rPr>
                <w:webHidden/>
              </w:rPr>
              <w:fldChar w:fldCharType="end"/>
            </w:r>
          </w:hyperlink>
        </w:p>
        <w:p w:rsidR="00C704A5" w:rsidRDefault="0080299E">
          <w:pPr>
            <w:pStyle w:val="TOC2"/>
            <w:tabs>
              <w:tab w:val="right" w:leader="dot" w:pos="9588"/>
            </w:tabs>
            <w:rPr>
              <w:noProof/>
              <w:color w:val="auto"/>
            </w:rPr>
          </w:pPr>
          <w:hyperlink w:anchor="_Toc237700491" w:history="1">
            <w:r w:rsidR="00C704A5" w:rsidRPr="00B468F1">
              <w:rPr>
                <w:rStyle w:val="Hyperlink"/>
                <w:noProof/>
              </w:rPr>
              <w:t>5 ways to stay safe in the heat</w:t>
            </w:r>
            <w:r w:rsidR="00C704A5">
              <w:rPr>
                <w:noProof/>
                <w:webHidden/>
              </w:rPr>
              <w:tab/>
            </w:r>
            <w:r>
              <w:rPr>
                <w:noProof/>
                <w:webHidden/>
              </w:rPr>
              <w:fldChar w:fldCharType="begin"/>
            </w:r>
            <w:r w:rsidR="00C704A5">
              <w:rPr>
                <w:noProof/>
                <w:webHidden/>
              </w:rPr>
              <w:instrText xml:space="preserve"> PAGEREF _Toc237700491 \h </w:instrText>
            </w:r>
            <w:r>
              <w:rPr>
                <w:noProof/>
                <w:webHidden/>
              </w:rPr>
            </w:r>
            <w:r>
              <w:rPr>
                <w:noProof/>
                <w:webHidden/>
              </w:rPr>
              <w:fldChar w:fldCharType="separate"/>
            </w:r>
            <w:r w:rsidR="00C704A5">
              <w:rPr>
                <w:noProof/>
                <w:webHidden/>
              </w:rPr>
              <w:t>12</w:t>
            </w:r>
            <w:r>
              <w:rPr>
                <w:noProof/>
                <w:webHidden/>
              </w:rPr>
              <w:fldChar w:fldCharType="end"/>
            </w:r>
          </w:hyperlink>
        </w:p>
        <w:p w:rsidR="00C704A5" w:rsidRDefault="0080299E">
          <w:pPr>
            <w:pStyle w:val="TOC1"/>
            <w:rPr>
              <w:rFonts w:cstheme="minorBidi"/>
              <w:b w:val="0"/>
              <w:color w:val="auto"/>
              <w:lang w:val="en-GB"/>
            </w:rPr>
          </w:pPr>
          <w:hyperlink w:anchor="_Toc237700492" w:history="1">
            <w:r w:rsidR="00C704A5" w:rsidRPr="00B468F1">
              <w:rPr>
                <w:rStyle w:val="Hyperlink"/>
              </w:rPr>
              <w:t>Cotswold Outdoors Discount Card for Club Members</w:t>
            </w:r>
            <w:r w:rsidR="00C704A5">
              <w:rPr>
                <w:webHidden/>
              </w:rPr>
              <w:tab/>
            </w:r>
            <w:r>
              <w:rPr>
                <w:webHidden/>
              </w:rPr>
              <w:fldChar w:fldCharType="begin"/>
            </w:r>
            <w:r w:rsidR="00C704A5">
              <w:rPr>
                <w:webHidden/>
              </w:rPr>
              <w:instrText xml:space="preserve"> PAGEREF _Toc237700492 \h </w:instrText>
            </w:r>
            <w:r>
              <w:rPr>
                <w:webHidden/>
              </w:rPr>
            </w:r>
            <w:r>
              <w:rPr>
                <w:webHidden/>
              </w:rPr>
              <w:fldChar w:fldCharType="separate"/>
            </w:r>
            <w:r w:rsidR="00C704A5">
              <w:rPr>
                <w:webHidden/>
              </w:rPr>
              <w:t>13</w:t>
            </w:r>
            <w:r>
              <w:rPr>
                <w:webHidden/>
              </w:rPr>
              <w:fldChar w:fldCharType="end"/>
            </w:r>
          </w:hyperlink>
        </w:p>
        <w:p w:rsidR="00C704A5" w:rsidRDefault="0080299E">
          <w:pPr>
            <w:pStyle w:val="TOC2"/>
            <w:tabs>
              <w:tab w:val="right" w:leader="dot" w:pos="9588"/>
            </w:tabs>
            <w:rPr>
              <w:noProof/>
              <w:color w:val="auto"/>
            </w:rPr>
          </w:pPr>
          <w:hyperlink w:anchor="_Toc237700493" w:history="1">
            <w:r w:rsidR="00C704A5" w:rsidRPr="00B468F1">
              <w:rPr>
                <w:rStyle w:val="Hyperlink"/>
                <w:noProof/>
              </w:rPr>
              <w:t>OHWC discount</w:t>
            </w:r>
            <w:r w:rsidR="00C704A5">
              <w:rPr>
                <w:noProof/>
                <w:webHidden/>
              </w:rPr>
              <w:tab/>
            </w:r>
            <w:r>
              <w:rPr>
                <w:noProof/>
                <w:webHidden/>
              </w:rPr>
              <w:fldChar w:fldCharType="begin"/>
            </w:r>
            <w:r w:rsidR="00C704A5">
              <w:rPr>
                <w:noProof/>
                <w:webHidden/>
              </w:rPr>
              <w:instrText xml:space="preserve"> PAGEREF _Toc237700493 \h </w:instrText>
            </w:r>
            <w:r>
              <w:rPr>
                <w:noProof/>
                <w:webHidden/>
              </w:rPr>
            </w:r>
            <w:r>
              <w:rPr>
                <w:noProof/>
                <w:webHidden/>
              </w:rPr>
              <w:fldChar w:fldCharType="separate"/>
            </w:r>
            <w:r w:rsidR="00C704A5">
              <w:rPr>
                <w:noProof/>
                <w:webHidden/>
              </w:rPr>
              <w:t>13</w:t>
            </w:r>
            <w:r>
              <w:rPr>
                <w:noProof/>
                <w:webHidden/>
              </w:rPr>
              <w:fldChar w:fldCharType="end"/>
            </w:r>
          </w:hyperlink>
        </w:p>
        <w:p w:rsidR="00C704A5" w:rsidRDefault="0080299E">
          <w:pPr>
            <w:pStyle w:val="TOC2"/>
            <w:tabs>
              <w:tab w:val="right" w:leader="dot" w:pos="9588"/>
            </w:tabs>
            <w:rPr>
              <w:noProof/>
              <w:color w:val="auto"/>
            </w:rPr>
          </w:pPr>
          <w:hyperlink w:anchor="_Toc237700494" w:history="1">
            <w:r w:rsidR="00C704A5" w:rsidRPr="00B468F1">
              <w:rPr>
                <w:rStyle w:val="Hyperlink"/>
                <w:rFonts w:cstheme="minorHAnsi"/>
                <w:bCs/>
                <w:noProof/>
                <w:lang w:val="en-US"/>
              </w:rPr>
              <w:t>Cotswold Outdoors Discount Card</w:t>
            </w:r>
            <w:r w:rsidR="00C704A5">
              <w:rPr>
                <w:noProof/>
                <w:webHidden/>
              </w:rPr>
              <w:tab/>
            </w:r>
            <w:r>
              <w:rPr>
                <w:noProof/>
                <w:webHidden/>
              </w:rPr>
              <w:fldChar w:fldCharType="begin"/>
            </w:r>
            <w:r w:rsidR="00C704A5">
              <w:rPr>
                <w:noProof/>
                <w:webHidden/>
              </w:rPr>
              <w:instrText xml:space="preserve"> PAGEREF _Toc237700494 \h </w:instrText>
            </w:r>
            <w:r>
              <w:rPr>
                <w:noProof/>
                <w:webHidden/>
              </w:rPr>
            </w:r>
            <w:r>
              <w:rPr>
                <w:noProof/>
                <w:webHidden/>
              </w:rPr>
              <w:fldChar w:fldCharType="separate"/>
            </w:r>
            <w:r w:rsidR="00C704A5">
              <w:rPr>
                <w:noProof/>
                <w:webHidden/>
              </w:rPr>
              <w:t>14</w:t>
            </w:r>
            <w:r>
              <w:rPr>
                <w:noProof/>
                <w:webHidden/>
              </w:rPr>
              <w:fldChar w:fldCharType="end"/>
            </w:r>
          </w:hyperlink>
        </w:p>
        <w:p w:rsidR="00C704A5" w:rsidRDefault="0080299E">
          <w:pPr>
            <w:pStyle w:val="TOC1"/>
            <w:rPr>
              <w:rFonts w:cstheme="minorBidi"/>
              <w:b w:val="0"/>
              <w:color w:val="auto"/>
              <w:lang w:val="en-GB"/>
            </w:rPr>
          </w:pPr>
          <w:hyperlink w:anchor="_Toc237700495" w:history="1">
            <w:r w:rsidR="00C704A5" w:rsidRPr="00B468F1">
              <w:rPr>
                <w:rStyle w:val="Hyperlink"/>
                <w:bCs/>
              </w:rPr>
              <w:t>Meetings</w:t>
            </w:r>
            <w:r w:rsidR="00C704A5">
              <w:rPr>
                <w:webHidden/>
              </w:rPr>
              <w:tab/>
            </w:r>
            <w:r>
              <w:rPr>
                <w:webHidden/>
              </w:rPr>
              <w:fldChar w:fldCharType="begin"/>
            </w:r>
            <w:r w:rsidR="00C704A5">
              <w:rPr>
                <w:webHidden/>
              </w:rPr>
              <w:instrText xml:space="preserve"> PAGEREF _Toc237700495 \h </w:instrText>
            </w:r>
            <w:r>
              <w:rPr>
                <w:webHidden/>
              </w:rPr>
            </w:r>
            <w:r>
              <w:rPr>
                <w:webHidden/>
              </w:rPr>
              <w:fldChar w:fldCharType="separate"/>
            </w:r>
            <w:r w:rsidR="00C704A5">
              <w:rPr>
                <w:webHidden/>
              </w:rPr>
              <w:t>15</w:t>
            </w:r>
            <w:r>
              <w:rPr>
                <w:webHidden/>
              </w:rPr>
              <w:fldChar w:fldCharType="end"/>
            </w:r>
          </w:hyperlink>
        </w:p>
        <w:p w:rsidR="00C704A5" w:rsidRDefault="0080299E">
          <w:pPr>
            <w:pStyle w:val="TOC1"/>
            <w:rPr>
              <w:rFonts w:cstheme="minorBidi"/>
              <w:b w:val="0"/>
              <w:color w:val="auto"/>
              <w:lang w:val="en-GB"/>
            </w:rPr>
          </w:pPr>
          <w:hyperlink w:anchor="_Toc237700496" w:history="1">
            <w:r w:rsidR="00C704A5" w:rsidRPr="00B468F1">
              <w:rPr>
                <w:rStyle w:val="Hyperlink"/>
              </w:rPr>
              <w:t>Club Media &amp; Bank Details</w:t>
            </w:r>
            <w:r w:rsidR="00C704A5">
              <w:rPr>
                <w:webHidden/>
              </w:rPr>
              <w:tab/>
            </w:r>
            <w:r>
              <w:rPr>
                <w:webHidden/>
              </w:rPr>
              <w:fldChar w:fldCharType="begin"/>
            </w:r>
            <w:r w:rsidR="00C704A5">
              <w:rPr>
                <w:webHidden/>
              </w:rPr>
              <w:instrText xml:space="preserve"> PAGEREF _Toc237700496 \h </w:instrText>
            </w:r>
            <w:r>
              <w:rPr>
                <w:webHidden/>
              </w:rPr>
            </w:r>
            <w:r>
              <w:rPr>
                <w:webHidden/>
              </w:rPr>
              <w:fldChar w:fldCharType="separate"/>
            </w:r>
            <w:r w:rsidR="00C704A5">
              <w:rPr>
                <w:webHidden/>
              </w:rPr>
              <w:t>16</w:t>
            </w:r>
            <w:r>
              <w:rPr>
                <w:webHidden/>
              </w:rPr>
              <w:fldChar w:fldCharType="end"/>
            </w:r>
          </w:hyperlink>
        </w:p>
        <w:p w:rsidR="00C704A5" w:rsidRDefault="0080299E">
          <w:pPr>
            <w:pStyle w:val="TOC1"/>
            <w:rPr>
              <w:rFonts w:cstheme="minorBidi"/>
              <w:b w:val="0"/>
              <w:color w:val="auto"/>
              <w:lang w:val="en-GB"/>
            </w:rPr>
          </w:pPr>
          <w:hyperlink w:anchor="_Toc237700497" w:history="1">
            <w:r w:rsidR="00C704A5" w:rsidRPr="00B468F1">
              <w:rPr>
                <w:rStyle w:val="Hyperlink"/>
              </w:rPr>
              <w:t>OHWC Committee 2026– 2027</w:t>
            </w:r>
            <w:r w:rsidR="00C704A5">
              <w:rPr>
                <w:webHidden/>
              </w:rPr>
              <w:tab/>
            </w:r>
            <w:r>
              <w:rPr>
                <w:webHidden/>
              </w:rPr>
              <w:fldChar w:fldCharType="begin"/>
            </w:r>
            <w:r w:rsidR="00C704A5">
              <w:rPr>
                <w:webHidden/>
              </w:rPr>
              <w:instrText xml:space="preserve"> PAGEREF _Toc237700497 \h </w:instrText>
            </w:r>
            <w:r>
              <w:rPr>
                <w:webHidden/>
              </w:rPr>
            </w:r>
            <w:r>
              <w:rPr>
                <w:webHidden/>
              </w:rPr>
              <w:fldChar w:fldCharType="separate"/>
            </w:r>
            <w:r w:rsidR="00C704A5">
              <w:rPr>
                <w:webHidden/>
              </w:rPr>
              <w:t>16</w:t>
            </w:r>
            <w:r>
              <w:rPr>
                <w:webHidden/>
              </w:rPr>
              <w:fldChar w:fldCharType="end"/>
            </w:r>
          </w:hyperlink>
        </w:p>
        <w:p w:rsidR="00A02750" w:rsidRDefault="0080299E">
          <w:r>
            <w:lastRenderedPageBreak/>
            <w:fldChar w:fldCharType="end"/>
          </w:r>
        </w:p>
      </w:sdtContent>
    </w:sdt>
    <w:p w:rsidR="005C1F4B" w:rsidRPr="00302A90" w:rsidRDefault="00E14219" w:rsidP="00656FD7">
      <w:pPr>
        <w:pStyle w:val="Heading1"/>
        <w:rPr>
          <w:color w:val="002060"/>
        </w:rPr>
      </w:pPr>
      <w:bookmarkStart w:id="1" w:name="_Toc237700460"/>
      <w:r w:rsidRPr="00302A90">
        <w:rPr>
          <w:color w:val="002060"/>
        </w:rPr>
        <w:t>Club Announcements</w:t>
      </w:r>
      <w:bookmarkEnd w:id="1"/>
    </w:p>
    <w:p w:rsidR="006C1D5B" w:rsidRPr="00B25F38" w:rsidRDefault="006C1D5B" w:rsidP="00B25F38">
      <w:pPr>
        <w:pStyle w:val="Heading2"/>
        <w:rPr>
          <w:rStyle w:val="Hyperlink"/>
          <w:u w:val="none"/>
        </w:rPr>
      </w:pPr>
      <w:bookmarkStart w:id="2" w:name="_Toc237700461"/>
      <w:r w:rsidRPr="00B25F38">
        <w:rPr>
          <w:rStyle w:val="Hyperlink"/>
          <w:u w:val="none"/>
        </w:rPr>
        <w:t>Walking Routes</w:t>
      </w:r>
      <w:bookmarkEnd w:id="2"/>
    </w:p>
    <w:p w:rsidR="006C1D5B" w:rsidRPr="00B943C7" w:rsidRDefault="006C1D5B" w:rsidP="006C1D5B">
      <w:pPr>
        <w:rPr>
          <w:rStyle w:val="Hyperlink"/>
          <w:rFonts w:eastAsia="Calibri" w:cstheme="minorHAnsi"/>
          <w:u w:val="none"/>
        </w:rPr>
      </w:pPr>
      <w:r w:rsidRPr="005C79DE">
        <w:rPr>
          <w:color w:val="215868" w:themeColor="accent5" w:themeShade="80"/>
        </w:rPr>
        <w:t>Can all club members look at the walking routes available</w:t>
      </w:r>
      <w:r w:rsidR="001B2EE7" w:rsidRPr="005C79DE">
        <w:rPr>
          <w:color w:val="215868" w:themeColor="accent5" w:themeShade="80"/>
        </w:rPr>
        <w:t xml:space="preserve"> on the OHWC website</w:t>
      </w:r>
      <w:r w:rsidR="00C96296" w:rsidRPr="005C79DE">
        <w:rPr>
          <w:color w:val="215868" w:themeColor="accent5" w:themeShade="80"/>
        </w:rPr>
        <w:t xml:space="preserve">: </w:t>
      </w:r>
      <w:hyperlink r:id="rId9" w:history="1">
        <w:r w:rsidR="00860184" w:rsidRPr="00D5401A">
          <w:rPr>
            <w:rStyle w:val="Hyperlink"/>
            <w:rFonts w:eastAsia="Calibri" w:cstheme="minorHAnsi"/>
            <w:b/>
            <w:color w:val="7030A0"/>
            <w:u w:color="000000"/>
          </w:rPr>
          <w:t>https://www.oadbyhillwalkingclub.com</w:t>
        </w:r>
      </w:hyperlink>
      <w:r w:rsidR="005C79DE">
        <w:rPr>
          <w:rStyle w:val="Hyperlink"/>
          <w:rFonts w:eastAsia="Calibri" w:cstheme="minorHAnsi"/>
          <w:u w:val="none"/>
        </w:rPr>
        <w:t xml:space="preserve">, </w:t>
      </w:r>
      <w:r w:rsidR="00BC7D26">
        <w:rPr>
          <w:rStyle w:val="Hyperlink"/>
          <w:rFonts w:eastAsia="Calibri" w:cstheme="minorHAnsi"/>
          <w:color w:val="215868" w:themeColor="accent5" w:themeShade="80"/>
          <w:u w:val="none"/>
        </w:rPr>
        <w:t>&amp;</w:t>
      </w:r>
      <w:r w:rsidR="005C79DE" w:rsidRPr="005C79DE">
        <w:rPr>
          <w:rStyle w:val="Hyperlink"/>
          <w:rFonts w:eastAsia="Calibri" w:cstheme="minorHAnsi"/>
          <w:color w:val="215868" w:themeColor="accent5" w:themeShade="80"/>
          <w:u w:val="none"/>
        </w:rPr>
        <w:t xml:space="preserve"> also on the club </w:t>
      </w:r>
      <w:r w:rsidR="001B351A" w:rsidRPr="005C79DE">
        <w:rPr>
          <w:rStyle w:val="Hyperlink"/>
          <w:rFonts w:eastAsia="Calibri" w:cstheme="minorHAnsi"/>
          <w:color w:val="215868" w:themeColor="accent5" w:themeShade="80"/>
          <w:u w:val="none"/>
        </w:rPr>
        <w:t>WhatsApp</w:t>
      </w:r>
      <w:r w:rsidR="001B2EE7" w:rsidRPr="005C79DE">
        <w:rPr>
          <w:rStyle w:val="Hyperlink"/>
          <w:rFonts w:eastAsia="Calibri" w:cstheme="minorHAnsi"/>
          <w:color w:val="215868" w:themeColor="accent5" w:themeShade="80"/>
          <w:u w:val="none"/>
        </w:rPr>
        <w:t xml:space="preserve"> group </w:t>
      </w:r>
      <w:r w:rsidRPr="005C79DE">
        <w:rPr>
          <w:rStyle w:val="Hyperlink"/>
          <w:rFonts w:eastAsia="Calibri" w:cstheme="minorHAnsi"/>
          <w:color w:val="215868" w:themeColor="accent5" w:themeShade="80"/>
          <w:u w:val="none"/>
        </w:rPr>
        <w:t>prior to joining each month’s coach trip, so the walk list can be passed round the coach more efficiently please.  Each month’s walk routes are put up on the club website in the week before the monthly walk.</w:t>
      </w:r>
    </w:p>
    <w:p w:rsidR="006C1D5B" w:rsidRPr="00B943C7" w:rsidRDefault="006C1D5B" w:rsidP="006C1D5B">
      <w:pPr>
        <w:pStyle w:val="Heading2"/>
        <w:rPr>
          <w:rStyle w:val="Hyperlink"/>
          <w:rFonts w:eastAsia="Calibri" w:cstheme="minorHAnsi"/>
          <w:u w:val="none"/>
        </w:rPr>
      </w:pPr>
      <w:bookmarkStart w:id="3" w:name="_Toc237700462"/>
      <w:r w:rsidRPr="00B943C7">
        <w:rPr>
          <w:rStyle w:val="Hyperlink"/>
          <w:rFonts w:eastAsia="Calibri" w:cstheme="minorHAnsi"/>
          <w:u w:val="none"/>
        </w:rPr>
        <w:t>Walking Boots</w:t>
      </w:r>
      <w:bookmarkEnd w:id="3"/>
    </w:p>
    <w:p w:rsidR="006C1D5B" w:rsidRPr="005C79DE" w:rsidRDefault="006C1D5B" w:rsidP="006C1D5B">
      <w:pPr>
        <w:rPr>
          <w:color w:val="215868" w:themeColor="accent5" w:themeShade="80"/>
        </w:rPr>
      </w:pPr>
      <w:r w:rsidRPr="005C79DE">
        <w:rPr>
          <w:color w:val="215868" w:themeColor="accent5" w:themeShade="80"/>
        </w:rPr>
        <w:t>Club members are reminded that when joining club walks, they must wear walking boots with ankle support.  The only exception to this rule is if club members have a valid medical reason for not wearing boots with ankle support.</w:t>
      </w:r>
    </w:p>
    <w:p w:rsidR="005D292A" w:rsidRPr="00302A90" w:rsidRDefault="005D292A" w:rsidP="005D292A">
      <w:pPr>
        <w:pStyle w:val="Heading2"/>
        <w:rPr>
          <w:rFonts w:eastAsiaTheme="minorEastAsia"/>
          <w:color w:val="002060"/>
        </w:rPr>
      </w:pPr>
      <w:bookmarkStart w:id="4" w:name="_Toc237700463"/>
      <w:r w:rsidRPr="00302A90">
        <w:rPr>
          <w:rFonts w:eastAsiaTheme="minorEastAsia"/>
          <w:color w:val="002060"/>
        </w:rPr>
        <w:t>2026/2027 Monthly Walk Destinations</w:t>
      </w:r>
      <w:bookmarkEnd w:id="4"/>
    </w:p>
    <w:p w:rsidR="005D292A" w:rsidRPr="008063E4" w:rsidRDefault="003D1EFD" w:rsidP="008063E4">
      <w:pPr>
        <w:rPr>
          <w:color w:val="215868" w:themeColor="accent5" w:themeShade="80"/>
        </w:rPr>
      </w:pPr>
      <w:r>
        <w:rPr>
          <w:color w:val="215868" w:themeColor="accent5" w:themeShade="80"/>
        </w:rPr>
        <w:t xml:space="preserve">Adam </w:t>
      </w:r>
      <w:proofErr w:type="spellStart"/>
      <w:r>
        <w:rPr>
          <w:color w:val="215868" w:themeColor="accent5" w:themeShade="80"/>
        </w:rPr>
        <w:t>Wakley</w:t>
      </w:r>
      <w:proofErr w:type="spellEnd"/>
      <w:r>
        <w:rPr>
          <w:color w:val="215868" w:themeColor="accent5" w:themeShade="80"/>
        </w:rPr>
        <w:t xml:space="preserve"> has </w:t>
      </w:r>
      <w:r w:rsidR="005D292A" w:rsidRPr="005C79DE">
        <w:rPr>
          <w:color w:val="215868" w:themeColor="accent5" w:themeShade="80"/>
        </w:rPr>
        <w:t>published the mont</w:t>
      </w:r>
      <w:r w:rsidR="000D38E9">
        <w:rPr>
          <w:color w:val="215868" w:themeColor="accent5" w:themeShade="80"/>
        </w:rPr>
        <w:t xml:space="preserve">hly </w:t>
      </w:r>
      <w:r w:rsidR="00C02FA4">
        <w:rPr>
          <w:color w:val="215868" w:themeColor="accent5" w:themeShade="80"/>
        </w:rPr>
        <w:t>OH</w:t>
      </w:r>
      <w:r>
        <w:rPr>
          <w:color w:val="215868" w:themeColor="accent5" w:themeShade="80"/>
        </w:rPr>
        <w:t>WC walk destinations from Octo</w:t>
      </w:r>
      <w:r w:rsidR="00C02FA4">
        <w:rPr>
          <w:color w:val="215868" w:themeColor="accent5" w:themeShade="80"/>
        </w:rPr>
        <w:t>ber</w:t>
      </w:r>
      <w:r w:rsidR="005C79DE" w:rsidRPr="005C79DE">
        <w:rPr>
          <w:color w:val="215868" w:themeColor="accent5" w:themeShade="80"/>
        </w:rPr>
        <w:t xml:space="preserve"> 2026 to April 2027.  See below</w:t>
      </w:r>
      <w:r w:rsidR="005D292A" w:rsidRPr="005C79DE">
        <w:rPr>
          <w:color w:val="215868" w:themeColor="accent5" w:themeShade="80"/>
        </w:rPr>
        <w:t>:</w:t>
      </w:r>
      <w:r w:rsidR="005D292A" w:rsidRPr="008063E4">
        <w:rPr>
          <w:color w:val="215868" w:themeColor="accent5" w:themeShade="80"/>
        </w:rPr>
        <w:tab/>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04 October 2026</w:t>
      </w:r>
      <w:r w:rsidRPr="005C79DE">
        <w:rPr>
          <w:color w:val="215868" w:themeColor="accent5" w:themeShade="80"/>
        </w:rPr>
        <w:tab/>
      </w:r>
      <w:proofErr w:type="spellStart"/>
      <w:r w:rsidR="00CB4B8E" w:rsidRPr="005C79DE">
        <w:rPr>
          <w:color w:val="215868" w:themeColor="accent5" w:themeShade="80"/>
        </w:rPr>
        <w:t>Langsett</w:t>
      </w:r>
      <w:proofErr w:type="spellEnd"/>
      <w:r w:rsidR="00CB4B8E" w:rsidRPr="005C79DE">
        <w:rPr>
          <w:color w:val="215868" w:themeColor="accent5" w:themeShade="80"/>
        </w:rPr>
        <w:t>, Yorkshire</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01 November 2026</w:t>
      </w:r>
      <w:r w:rsidRPr="005C79DE">
        <w:rPr>
          <w:color w:val="215868" w:themeColor="accent5" w:themeShade="80"/>
        </w:rPr>
        <w:tab/>
        <w:t xml:space="preserve">Long </w:t>
      </w:r>
      <w:proofErr w:type="spellStart"/>
      <w:r w:rsidRPr="005C79DE">
        <w:rPr>
          <w:color w:val="215868" w:themeColor="accent5" w:themeShade="80"/>
        </w:rPr>
        <w:t>Shawlodge</w:t>
      </w:r>
      <w:proofErr w:type="spellEnd"/>
      <w:r w:rsidRPr="005C79DE">
        <w:rPr>
          <w:color w:val="215868" w:themeColor="accent5" w:themeShade="80"/>
        </w:rPr>
        <w:t>,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06 December 2026</w:t>
      </w:r>
      <w:r w:rsidRPr="005C79DE">
        <w:rPr>
          <w:color w:val="215868" w:themeColor="accent5" w:themeShade="80"/>
        </w:rPr>
        <w:tab/>
        <w:t>Biggin, Derbyshire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03 January 2027</w:t>
      </w:r>
      <w:r w:rsidRPr="005C79DE">
        <w:rPr>
          <w:color w:val="215868" w:themeColor="accent5" w:themeShade="80"/>
        </w:rPr>
        <w:tab/>
        <w:t xml:space="preserve">Wirksworth, Derbyshire </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07 February 2027</w:t>
      </w:r>
      <w:r w:rsidRPr="005C79DE">
        <w:rPr>
          <w:color w:val="215868" w:themeColor="accent5" w:themeShade="80"/>
        </w:rPr>
        <w:tab/>
        <w:t>Kingsley Holt, Leek</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07 March 2027</w:t>
      </w:r>
      <w:r w:rsidRPr="005C79DE">
        <w:rPr>
          <w:color w:val="215868" w:themeColor="accent5" w:themeShade="80"/>
        </w:rPr>
        <w:tab/>
      </w:r>
      <w:proofErr w:type="spellStart"/>
      <w:r w:rsidRPr="005C79DE">
        <w:rPr>
          <w:color w:val="215868" w:themeColor="accent5" w:themeShade="80"/>
        </w:rPr>
        <w:t>Taddington</w:t>
      </w:r>
      <w:proofErr w:type="spellEnd"/>
      <w:r w:rsidRPr="005C79DE">
        <w:rPr>
          <w:color w:val="215868" w:themeColor="accent5" w:themeShade="80"/>
        </w:rPr>
        <w:t>, Derbyshire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04 April 2027</w:t>
      </w:r>
      <w:r w:rsidRPr="005C79DE">
        <w:rPr>
          <w:color w:val="215868" w:themeColor="accent5" w:themeShade="80"/>
        </w:rPr>
        <w:tab/>
      </w:r>
      <w:r w:rsidRPr="005C79DE">
        <w:rPr>
          <w:color w:val="215868" w:themeColor="accent5" w:themeShade="80"/>
        </w:rPr>
        <w:tab/>
      </w:r>
      <w:proofErr w:type="spellStart"/>
      <w:r w:rsidRPr="005C79DE">
        <w:rPr>
          <w:color w:val="215868" w:themeColor="accent5" w:themeShade="80"/>
        </w:rPr>
        <w:t>Andoversford</w:t>
      </w:r>
      <w:proofErr w:type="spellEnd"/>
      <w:r w:rsidRPr="005C79DE">
        <w:rPr>
          <w:color w:val="215868" w:themeColor="accent5" w:themeShade="80"/>
        </w:rPr>
        <w:t xml:space="preserve">, Cotswolds </w:t>
      </w:r>
    </w:p>
    <w:p w:rsidR="001107B6" w:rsidRPr="001107B6" w:rsidRDefault="00A72232" w:rsidP="001107B6">
      <w:pPr>
        <w:pStyle w:val="Heading1"/>
        <w:spacing w:after="120"/>
        <w:rPr>
          <w:i/>
          <w:iCs/>
          <w:sz w:val="24"/>
          <w:szCs w:val="32"/>
        </w:rPr>
      </w:pPr>
      <w:bookmarkStart w:id="5" w:name="_Toc237700464"/>
      <w:r>
        <w:rPr>
          <w:rStyle w:val="None"/>
          <w:rFonts w:cstheme="minorHAnsi"/>
          <w:color w:val="002060"/>
          <w:lang w:val="en-US"/>
        </w:rPr>
        <w:t>OHWC New WhatsApp Community</w:t>
      </w:r>
      <w:bookmarkEnd w:id="5"/>
    </w:p>
    <w:p w:rsidR="005F3481" w:rsidRPr="00A003C5" w:rsidRDefault="005F3481" w:rsidP="005F3481">
      <w:pPr>
        <w:rPr>
          <w:b/>
          <w:color w:val="7030A0"/>
        </w:rPr>
      </w:pPr>
      <w:r>
        <w:rPr>
          <w:color w:val="215868" w:themeColor="accent5" w:themeShade="80"/>
        </w:rPr>
        <w:t>By now all of you who were on the original club’s WhatsApp group chat may have r</w:t>
      </w:r>
      <w:r w:rsidR="00A003C5">
        <w:rPr>
          <w:color w:val="215868" w:themeColor="accent5" w:themeShade="80"/>
        </w:rPr>
        <w:t>ealised that you have been tele-</w:t>
      </w:r>
      <w:r>
        <w:rPr>
          <w:color w:val="215868" w:themeColor="accent5" w:themeShade="80"/>
        </w:rPr>
        <w:t xml:space="preserve">transported (Star Trek style!) to the </w:t>
      </w:r>
      <w:r w:rsidRPr="00660228">
        <w:rPr>
          <w:b/>
          <w:color w:val="215868" w:themeColor="accent5" w:themeShade="80"/>
        </w:rPr>
        <w:t>Oadby Hillwalking Club Community</w:t>
      </w:r>
      <w:r>
        <w:rPr>
          <w:color w:val="215868" w:themeColor="accent5" w:themeShade="80"/>
        </w:rPr>
        <w:t xml:space="preserve">. Any group chat related to OHWC is under this community now. </w:t>
      </w:r>
      <w:r w:rsidR="001F4A2F">
        <w:rPr>
          <w:b/>
          <w:color w:val="7030A0"/>
        </w:rPr>
        <w:t xml:space="preserve">Join us, </w:t>
      </w:r>
      <w:r w:rsidRPr="00A003C5">
        <w:rPr>
          <w:b/>
          <w:color w:val="7030A0"/>
        </w:rPr>
        <w:t>if you haven’t yet!</w:t>
      </w:r>
    </w:p>
    <w:p w:rsidR="005F3481" w:rsidRDefault="005F3481" w:rsidP="005F3481">
      <w:pPr>
        <w:rPr>
          <w:color w:val="215868" w:themeColor="accent5" w:themeShade="80"/>
        </w:rPr>
      </w:pPr>
      <w:r>
        <w:rPr>
          <w:color w:val="215868" w:themeColor="accent5" w:themeShade="80"/>
        </w:rPr>
        <w:t xml:space="preserve">This is how it works. Our </w:t>
      </w:r>
      <w:r w:rsidRPr="009A58A3">
        <w:rPr>
          <w:b/>
          <w:i/>
          <w:color w:val="215868" w:themeColor="accent5" w:themeShade="80"/>
        </w:rPr>
        <w:t>OHWC Community</w:t>
      </w:r>
      <w:r>
        <w:rPr>
          <w:color w:val="215868" w:themeColor="accent5" w:themeShade="80"/>
        </w:rPr>
        <w:t xml:space="preserve"> is comprised of several groups:</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Announcements</w:t>
      </w:r>
      <w:r>
        <w:rPr>
          <w:color w:val="215868" w:themeColor="accent5" w:themeShade="80"/>
        </w:rPr>
        <w:t>: Only admins can post here. Members can like the posts or reply to them</w:t>
      </w:r>
      <w:r w:rsidR="00E5194C">
        <w:rPr>
          <w:color w:val="215868" w:themeColor="accent5" w:themeShade="80"/>
        </w:rPr>
        <w:t>, but cannot post</w:t>
      </w:r>
      <w:r>
        <w:rPr>
          <w:color w:val="215868" w:themeColor="accent5" w:themeShade="80"/>
        </w:rPr>
        <w:t>. This is where all the important information will be kept, all in a nice standalone space, so people don’t have to scroll up &amp; down to find the important bits (i.e., walks maps, routes, dates, events, etc).</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OHWC Chat:</w:t>
      </w:r>
      <w:r>
        <w:rPr>
          <w:color w:val="215868" w:themeColor="accent5" w:themeShade="80"/>
        </w:rPr>
        <w:t xml:space="preserve"> This is the chat you always had. We are trying to streamline</w:t>
      </w:r>
      <w:r w:rsidR="00FD11C1">
        <w:rPr>
          <w:color w:val="215868" w:themeColor="accent5" w:themeShade="80"/>
        </w:rPr>
        <w:t xml:space="preserve"> it, with your help, </w:t>
      </w:r>
      <w:r>
        <w:rPr>
          <w:color w:val="215868" w:themeColor="accent5" w:themeShade="80"/>
        </w:rPr>
        <w:t xml:space="preserve">to a chat </w:t>
      </w:r>
      <w:r w:rsidR="007B77D8">
        <w:rPr>
          <w:color w:val="215868" w:themeColor="accent5" w:themeShade="80"/>
        </w:rPr>
        <w:t>ONLY about OHWC related matters (i.e., pics from OHWC walks)</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OHWC Lakes 2027</w:t>
      </w:r>
      <w:r>
        <w:rPr>
          <w:color w:val="215868" w:themeColor="accent5" w:themeShade="80"/>
        </w:rPr>
        <w:t>: This chat is for the people who have joined for next year</w:t>
      </w:r>
      <w:r w:rsidR="00E5194C">
        <w:rPr>
          <w:color w:val="215868" w:themeColor="accent5" w:themeShade="80"/>
        </w:rPr>
        <w:t>’</w:t>
      </w:r>
      <w:r>
        <w:rPr>
          <w:color w:val="215868" w:themeColor="accent5" w:themeShade="80"/>
        </w:rPr>
        <w:t xml:space="preserve">s Lake District Walking Holiday, or would </w:t>
      </w:r>
      <w:r w:rsidR="00E5194C">
        <w:rPr>
          <w:color w:val="215868" w:themeColor="accent5" w:themeShade="80"/>
        </w:rPr>
        <w:t xml:space="preserve">still </w:t>
      </w:r>
      <w:r>
        <w:rPr>
          <w:color w:val="215868" w:themeColor="accent5" w:themeShade="80"/>
        </w:rPr>
        <w:t xml:space="preserve">like to join us. </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General:</w:t>
      </w:r>
      <w:r w:rsidR="00535A38">
        <w:rPr>
          <w:color w:val="215868" w:themeColor="accent5" w:themeShade="80"/>
        </w:rPr>
        <w:t xml:space="preserve"> This group</w:t>
      </w:r>
      <w:r>
        <w:rPr>
          <w:color w:val="215868" w:themeColor="accent5" w:themeShade="80"/>
        </w:rPr>
        <w:t xml:space="preserve"> came for free when I created the community. I am trying to make this a space where we can all talk about anything &amp;everything we enjoy</w:t>
      </w:r>
      <w:r w:rsidR="009A58A3">
        <w:rPr>
          <w:color w:val="215868" w:themeColor="accent5" w:themeShade="80"/>
        </w:rPr>
        <w:t xml:space="preserve"> without taking over the main OHWC Chat group - </w:t>
      </w:r>
      <w:r>
        <w:rPr>
          <w:color w:val="215868" w:themeColor="accent5" w:themeShade="80"/>
        </w:rPr>
        <w:t>we can po</w:t>
      </w:r>
      <w:r w:rsidR="008D6AF3">
        <w:rPr>
          <w:color w:val="215868" w:themeColor="accent5" w:themeShade="80"/>
        </w:rPr>
        <w:t xml:space="preserve">st pics &amp; chat about </w:t>
      </w:r>
      <w:r w:rsidR="009A58A3">
        <w:rPr>
          <w:color w:val="215868" w:themeColor="accent5" w:themeShade="80"/>
        </w:rPr>
        <w:t xml:space="preserve">our own trips, hikes, </w:t>
      </w:r>
      <w:r w:rsidR="008D6AF3">
        <w:rPr>
          <w:color w:val="215868" w:themeColor="accent5" w:themeShade="80"/>
        </w:rPr>
        <w:t xml:space="preserve">hobbies- share </w:t>
      </w:r>
      <w:r>
        <w:rPr>
          <w:color w:val="215868" w:themeColor="accent5" w:themeShade="80"/>
        </w:rPr>
        <w:t xml:space="preserve">interesting articles or videos, </w:t>
      </w:r>
      <w:r w:rsidR="0029111A">
        <w:rPr>
          <w:color w:val="215868" w:themeColor="accent5" w:themeShade="80"/>
        </w:rPr>
        <w:t xml:space="preserve">petitions, </w:t>
      </w:r>
      <w:r>
        <w:rPr>
          <w:color w:val="215868" w:themeColor="accent5" w:themeShade="80"/>
        </w:rPr>
        <w:t>etc.</w:t>
      </w:r>
      <w:r w:rsidR="007D5EB0">
        <w:rPr>
          <w:color w:val="215868" w:themeColor="accent5" w:themeShade="80"/>
        </w:rPr>
        <w:t xml:space="preserve"> I have noticed that people have already started to use it this way. </w:t>
      </w:r>
      <w:r w:rsidR="0029111A">
        <w:rPr>
          <w:color w:val="215868" w:themeColor="accent5" w:themeShade="80"/>
        </w:rPr>
        <w:t xml:space="preserve">It would be great if more people from the community join. We have 13 members. </w:t>
      </w:r>
      <w:r w:rsidR="007C3277" w:rsidRPr="007C3277">
        <w:rPr>
          <w:b/>
          <w:color w:val="215868" w:themeColor="accent5" w:themeShade="80"/>
        </w:rPr>
        <w:t xml:space="preserve">PLEASE aim to use this group for </w:t>
      </w:r>
      <w:r w:rsidR="00A30ADC">
        <w:rPr>
          <w:b/>
          <w:color w:val="215868" w:themeColor="accent5" w:themeShade="80"/>
        </w:rPr>
        <w:t xml:space="preserve">all </w:t>
      </w:r>
      <w:r w:rsidR="007C3277" w:rsidRPr="007C3277">
        <w:rPr>
          <w:b/>
          <w:color w:val="215868" w:themeColor="accent5" w:themeShade="80"/>
        </w:rPr>
        <w:t>non-OHWC related posts.</w:t>
      </w:r>
    </w:p>
    <w:p w:rsidR="00660228" w:rsidRPr="00660228" w:rsidRDefault="00660228" w:rsidP="00660228">
      <w:pPr>
        <w:rPr>
          <w:color w:val="215868" w:themeColor="accent5" w:themeShade="80"/>
        </w:rPr>
      </w:pPr>
      <w:r>
        <w:rPr>
          <w:color w:val="215868" w:themeColor="accent5" w:themeShade="80"/>
        </w:rPr>
        <w:t xml:space="preserve">Once you join the community, you can choose what group </w:t>
      </w:r>
      <w:r w:rsidR="007D5EB0">
        <w:rPr>
          <w:color w:val="215868" w:themeColor="accent5" w:themeShade="80"/>
        </w:rPr>
        <w:t xml:space="preserve">chat </w:t>
      </w:r>
      <w:r>
        <w:rPr>
          <w:color w:val="215868" w:themeColor="accent5" w:themeShade="80"/>
        </w:rPr>
        <w:t xml:space="preserve">you want to join, stay on or leave. You can request to join groups if you automatically are not added, &amp; if you don’t want to participate in the chats, then you can just stay </w:t>
      </w:r>
      <w:r w:rsidR="009A58A3">
        <w:rPr>
          <w:color w:val="215868" w:themeColor="accent5" w:themeShade="80"/>
        </w:rPr>
        <w:t xml:space="preserve">only </w:t>
      </w:r>
      <w:r>
        <w:rPr>
          <w:color w:val="215868" w:themeColor="accent5" w:themeShade="80"/>
        </w:rPr>
        <w:t xml:space="preserve">with the announcements. </w:t>
      </w:r>
    </w:p>
    <w:p w:rsidR="005F3481" w:rsidRPr="00660228" w:rsidRDefault="005F3481" w:rsidP="005F3481">
      <w:pPr>
        <w:rPr>
          <w:b/>
          <w:color w:val="215868" w:themeColor="accent5" w:themeShade="80"/>
        </w:rPr>
      </w:pPr>
      <w:r>
        <w:rPr>
          <w:color w:val="215868" w:themeColor="accent5" w:themeShade="80"/>
        </w:rPr>
        <w:t xml:space="preserve">I welcome all of your feedback &amp; ideas to improve our WhatsApp community. </w:t>
      </w:r>
      <w:r w:rsidRPr="0029111A">
        <w:rPr>
          <w:b/>
          <w:color w:val="215868" w:themeColor="accent5" w:themeShade="80"/>
          <w:sz w:val="24"/>
          <w:szCs w:val="24"/>
        </w:rPr>
        <w:t>Let’s make it great!</w:t>
      </w:r>
    </w:p>
    <w:p w:rsidR="00E556C8" w:rsidRPr="00302A90" w:rsidRDefault="00E556C8" w:rsidP="00540E6F">
      <w:pPr>
        <w:pStyle w:val="Heading1"/>
        <w:rPr>
          <w:rStyle w:val="None"/>
          <w:rFonts w:cstheme="minorHAnsi"/>
          <w:color w:val="002060"/>
          <w:lang w:val="en-US"/>
        </w:rPr>
      </w:pPr>
      <w:bookmarkStart w:id="6" w:name="_Toc237700465"/>
      <w:r w:rsidRPr="00302A90">
        <w:rPr>
          <w:rStyle w:val="None"/>
          <w:rFonts w:cstheme="minorHAnsi"/>
          <w:color w:val="002060"/>
          <w:lang w:val="en-US"/>
        </w:rPr>
        <w:lastRenderedPageBreak/>
        <w:t>Safeguarding</w:t>
      </w:r>
      <w:bookmarkEnd w:id="6"/>
    </w:p>
    <w:p w:rsidR="00362DB6" w:rsidRPr="005C79DE" w:rsidRDefault="00362DB6" w:rsidP="00362DB6">
      <w:pPr>
        <w:rPr>
          <w:color w:val="215868" w:themeColor="accent5" w:themeShade="80"/>
          <w:lang w:val="en-US"/>
        </w:rPr>
      </w:pPr>
      <w:r w:rsidRPr="005C79DE">
        <w:rPr>
          <w:color w:val="215868" w:themeColor="accent5" w:themeShade="80"/>
          <w:lang w:val="en-US"/>
        </w:rPr>
        <w:t xml:space="preserve">The OHWC is committed to safeguarding in line with national </w:t>
      </w:r>
      <w:r w:rsidR="003370E9" w:rsidRPr="005C79DE">
        <w:rPr>
          <w:color w:val="215868" w:themeColor="accent5" w:themeShade="80"/>
          <w:lang w:val="en-US"/>
        </w:rPr>
        <w:t>legislation</w:t>
      </w:r>
      <w:proofErr w:type="gramStart"/>
      <w:r w:rsidR="003370E9" w:rsidRPr="005C79DE">
        <w:rPr>
          <w:color w:val="215868" w:themeColor="accent5" w:themeShade="80"/>
          <w:lang w:val="en-US"/>
        </w:rPr>
        <w:t>,</w:t>
      </w:r>
      <w:r w:rsidR="00BC7D26">
        <w:rPr>
          <w:color w:val="215868" w:themeColor="accent5" w:themeShade="80"/>
          <w:lang w:val="en-US"/>
        </w:rPr>
        <w:t>&amp;</w:t>
      </w:r>
      <w:proofErr w:type="gramEnd"/>
      <w:r w:rsidRPr="005C79DE">
        <w:rPr>
          <w:color w:val="215868" w:themeColor="accent5" w:themeShade="80"/>
          <w:lang w:val="en-US"/>
        </w:rPr>
        <w:t xml:space="preserve"> national </w:t>
      </w:r>
      <w:r w:rsidR="00BC7D26">
        <w:rPr>
          <w:color w:val="215868" w:themeColor="accent5" w:themeShade="80"/>
          <w:lang w:val="en-US"/>
        </w:rPr>
        <w:t>&amp;</w:t>
      </w:r>
      <w:r w:rsidRPr="005C79DE">
        <w:rPr>
          <w:color w:val="215868" w:themeColor="accent5" w:themeShade="80"/>
          <w:lang w:val="en-US"/>
        </w:rPr>
        <w:t xml:space="preserve"> local guidelines. We ensure safeguarding by ensuring our club is run in a way which keeps our club members safe.</w:t>
      </w:r>
    </w:p>
    <w:p w:rsidR="00362DB6" w:rsidRPr="005C79DE" w:rsidRDefault="00362DB6" w:rsidP="00362DB6">
      <w:pPr>
        <w:rPr>
          <w:color w:val="215868" w:themeColor="accent5" w:themeShade="80"/>
          <w:lang w:val="en-US"/>
        </w:rPr>
      </w:pPr>
      <w:r w:rsidRPr="005C79DE">
        <w:rPr>
          <w:color w:val="215868" w:themeColor="accent5" w:themeShade="80"/>
          <w:lang w:val="en-US"/>
        </w:rPr>
        <w:t xml:space="preserve">We all have a responsibility to safeguard adults </w:t>
      </w:r>
      <w:r w:rsidR="00BC7D26">
        <w:rPr>
          <w:color w:val="215868" w:themeColor="accent5" w:themeShade="80"/>
          <w:lang w:val="en-US"/>
        </w:rPr>
        <w:t>&amp;</w:t>
      </w:r>
      <w:r w:rsidRPr="005C79DE">
        <w:rPr>
          <w:color w:val="215868" w:themeColor="accent5" w:themeShade="80"/>
          <w:lang w:val="en-US"/>
        </w:rPr>
        <w:t xml:space="preserve"> young people who are experiencing, or are at risk of, abuse </w:t>
      </w:r>
      <w:r w:rsidR="00BC7D26">
        <w:rPr>
          <w:color w:val="215868" w:themeColor="accent5" w:themeShade="80"/>
          <w:lang w:val="en-US"/>
        </w:rPr>
        <w:t>&amp;</w:t>
      </w:r>
      <w:r w:rsidRPr="005C79DE">
        <w:rPr>
          <w:color w:val="215868" w:themeColor="accent5" w:themeShade="80"/>
          <w:lang w:val="en-US"/>
        </w:rPr>
        <w:t xml:space="preserve"> neglect.</w:t>
      </w:r>
    </w:p>
    <w:p w:rsidR="00362DB6" w:rsidRPr="005C79DE" w:rsidRDefault="00362DB6" w:rsidP="00362DB6">
      <w:pPr>
        <w:rPr>
          <w:color w:val="215868" w:themeColor="accent5" w:themeShade="80"/>
          <w:lang w:val="en-US"/>
        </w:rPr>
      </w:pPr>
      <w:r w:rsidRPr="005C79DE">
        <w:rPr>
          <w:color w:val="215868" w:themeColor="accent5" w:themeShade="80"/>
          <w:lang w:val="en-US"/>
        </w:rPr>
        <w:t xml:space="preserve">The OHWC is committed to creating a culture of </w:t>
      </w:r>
      <w:r w:rsidR="003370E9" w:rsidRPr="005C79DE">
        <w:rPr>
          <w:color w:val="215868" w:themeColor="accent5" w:themeShade="80"/>
          <w:lang w:val="en-US"/>
        </w:rPr>
        <w:t>zero tolerance</w:t>
      </w:r>
      <w:r w:rsidRPr="005C79DE">
        <w:rPr>
          <w:color w:val="215868" w:themeColor="accent5" w:themeShade="80"/>
          <w:lang w:val="en-US"/>
        </w:rPr>
        <w:t xml:space="preserve"> of harm to our club members which necessitates: </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T</w:t>
      </w:r>
      <w:r w:rsidR="00362DB6" w:rsidRPr="005C79DE">
        <w:rPr>
          <w:color w:val="215868" w:themeColor="accent5" w:themeShade="80"/>
          <w:lang w:val="en-US"/>
        </w:rPr>
        <w:t xml:space="preserve">he recognition of club members who may be at risk </w:t>
      </w:r>
      <w:r w:rsidR="00BC7D26">
        <w:rPr>
          <w:color w:val="215868" w:themeColor="accent5" w:themeShade="80"/>
          <w:lang w:val="en-US"/>
        </w:rPr>
        <w:t>&amp;</w:t>
      </w:r>
      <w:r w:rsidR="00362DB6" w:rsidRPr="005C79DE">
        <w:rPr>
          <w:color w:val="215868" w:themeColor="accent5" w:themeShade="80"/>
          <w:lang w:val="en-US"/>
        </w:rPr>
        <w:t xml:space="preserve"> the circumstances which may increase risk.</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K</w:t>
      </w:r>
      <w:r w:rsidR="00362DB6" w:rsidRPr="005C79DE">
        <w:rPr>
          <w:color w:val="215868" w:themeColor="accent5" w:themeShade="80"/>
          <w:lang w:val="en-US"/>
        </w:rPr>
        <w:t>nowing how abuse, exploitation or neglect manifests itself.</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A</w:t>
      </w:r>
      <w:r w:rsidR="00362DB6" w:rsidRPr="005C79DE">
        <w:rPr>
          <w:color w:val="215868" w:themeColor="accent5" w:themeShade="80"/>
          <w:lang w:val="en-US"/>
        </w:rPr>
        <w:t>nd being willing to report safeguarding concerns.</w:t>
      </w:r>
    </w:p>
    <w:p w:rsidR="00644F86" w:rsidRPr="005C79DE" w:rsidRDefault="00644F86" w:rsidP="00644F86">
      <w:pPr>
        <w:rPr>
          <w:color w:val="215868" w:themeColor="accent5" w:themeShade="80"/>
          <w:lang w:val="en-US"/>
        </w:rPr>
      </w:pPr>
      <w:r w:rsidRPr="005C79DE">
        <w:rPr>
          <w:color w:val="215868" w:themeColor="accent5" w:themeShade="80"/>
          <w:lang w:val="en-US"/>
        </w:rPr>
        <w:t xml:space="preserve">The OHWC Safeguarding Policy </w:t>
      </w:r>
      <w:r w:rsidR="00BC7D26">
        <w:rPr>
          <w:color w:val="215868" w:themeColor="accent5" w:themeShade="80"/>
          <w:lang w:val="en-US"/>
        </w:rPr>
        <w:t>&amp;</w:t>
      </w:r>
      <w:r w:rsidRPr="005C79DE">
        <w:rPr>
          <w:color w:val="215868" w:themeColor="accent5" w:themeShade="80"/>
          <w:lang w:val="en-US"/>
        </w:rPr>
        <w:t xml:space="preserve"> associated procedures apply to all individuals who are involved in the OHWC, including the committee </w:t>
      </w:r>
      <w:r w:rsidR="00BC7D26">
        <w:rPr>
          <w:color w:val="215868" w:themeColor="accent5" w:themeShade="80"/>
          <w:lang w:val="en-US"/>
        </w:rPr>
        <w:t>&amp;</w:t>
      </w:r>
      <w:r w:rsidRPr="005C79DE">
        <w:rPr>
          <w:color w:val="215868" w:themeColor="accent5" w:themeShade="80"/>
          <w:lang w:val="en-US"/>
        </w:rPr>
        <w:t xml:space="preserve"> the walk leaders, to all concerns about the safety of club members whilst taking part in </w:t>
      </w:r>
      <w:r w:rsidR="007B3CA5" w:rsidRPr="005C79DE">
        <w:rPr>
          <w:color w:val="215868" w:themeColor="accent5" w:themeShade="80"/>
          <w:lang w:val="en-US"/>
        </w:rPr>
        <w:t>club activities</w:t>
      </w:r>
      <w:proofErr w:type="gramStart"/>
      <w:r w:rsidR="007B3CA5" w:rsidRPr="005C79DE">
        <w:rPr>
          <w:color w:val="215868" w:themeColor="accent5" w:themeShade="80"/>
          <w:lang w:val="en-US"/>
        </w:rPr>
        <w:t>,</w:t>
      </w:r>
      <w:r w:rsidR="00BC7D26">
        <w:rPr>
          <w:color w:val="215868" w:themeColor="accent5" w:themeShade="80"/>
          <w:lang w:val="en-US"/>
        </w:rPr>
        <w:t>&amp;</w:t>
      </w:r>
      <w:proofErr w:type="gramEnd"/>
      <w:r w:rsidRPr="005C79DE">
        <w:rPr>
          <w:color w:val="215868" w:themeColor="accent5" w:themeShade="80"/>
          <w:lang w:val="en-US"/>
        </w:rPr>
        <w:t xml:space="preserve"> in the wider community.</w:t>
      </w:r>
    </w:p>
    <w:p w:rsidR="001723BE" w:rsidRPr="005C79DE" w:rsidRDefault="0073397F" w:rsidP="001723BE">
      <w:pPr>
        <w:rPr>
          <w:color w:val="215868" w:themeColor="accent5" w:themeShade="80"/>
        </w:rPr>
      </w:pPr>
      <w:r w:rsidRPr="005C79DE">
        <w:rPr>
          <w:color w:val="215868" w:themeColor="accent5" w:themeShade="80"/>
        </w:rPr>
        <w:t xml:space="preserve">All club members are encouraged to report any </w:t>
      </w:r>
      <w:r w:rsidR="001723BE" w:rsidRPr="005C79DE">
        <w:rPr>
          <w:color w:val="215868" w:themeColor="accent5" w:themeShade="80"/>
        </w:rPr>
        <w:t xml:space="preserve">safeguarding </w:t>
      </w:r>
      <w:proofErr w:type="gramStart"/>
      <w:r w:rsidRPr="005C79DE">
        <w:rPr>
          <w:color w:val="215868" w:themeColor="accent5" w:themeShade="80"/>
        </w:rPr>
        <w:t>concerns</w:t>
      </w:r>
      <w:r w:rsidR="001723BE" w:rsidRPr="005C79DE">
        <w:rPr>
          <w:color w:val="215868" w:themeColor="accent5" w:themeShade="80"/>
        </w:rPr>
        <w:t>,</w:t>
      </w:r>
      <w:proofErr w:type="gramEnd"/>
      <w:r w:rsidR="001723BE" w:rsidRPr="005C79DE">
        <w:rPr>
          <w:color w:val="215868" w:themeColor="accent5" w:themeShade="80"/>
        </w:rPr>
        <w:t xml:space="preserve"> no matter how trivial they seem to the club at</w:t>
      </w:r>
      <w:r w:rsidR="00487C50">
        <w:rPr>
          <w:color w:val="215868" w:themeColor="accent5" w:themeShade="80"/>
        </w:rPr>
        <w:t xml:space="preserve"> </w:t>
      </w:r>
      <w:hyperlink r:id="rId10" w:history="1">
        <w:r w:rsidR="001B351A" w:rsidRPr="00EE4FD8">
          <w:rPr>
            <w:rStyle w:val="Hyperlink"/>
            <w:b/>
            <w:color w:val="7030A0"/>
          </w:rPr>
          <w:t>OHWCsafeguarding@gmail.com</w:t>
        </w:r>
      </w:hyperlink>
      <w:r w:rsidR="001723BE" w:rsidRPr="00B943C7">
        <w:t>.</w:t>
      </w:r>
      <w:r w:rsidR="001723BE" w:rsidRPr="005C79DE">
        <w:rPr>
          <w:color w:val="215868" w:themeColor="accent5" w:themeShade="80"/>
        </w:rPr>
        <w:t>All</w:t>
      </w:r>
      <w:r w:rsidR="00644F86" w:rsidRPr="005C79DE">
        <w:rPr>
          <w:color w:val="215868" w:themeColor="accent5" w:themeShade="80"/>
        </w:rPr>
        <w:t xml:space="preserve"> such</w:t>
      </w:r>
      <w:r w:rsidR="00487C50">
        <w:rPr>
          <w:color w:val="215868" w:themeColor="accent5" w:themeShade="80"/>
        </w:rPr>
        <w:t xml:space="preserve"> </w:t>
      </w:r>
      <w:r w:rsidR="00FC6765" w:rsidRPr="005C79DE">
        <w:rPr>
          <w:color w:val="215868" w:themeColor="accent5" w:themeShade="80"/>
        </w:rPr>
        <w:t>communication</w:t>
      </w:r>
      <w:r w:rsidR="00644F86" w:rsidRPr="005C79DE">
        <w:rPr>
          <w:color w:val="215868" w:themeColor="accent5" w:themeShade="80"/>
        </w:rPr>
        <w:t>s</w:t>
      </w:r>
      <w:r w:rsidR="00FC6765" w:rsidRPr="005C79DE">
        <w:rPr>
          <w:color w:val="215868" w:themeColor="accent5" w:themeShade="80"/>
        </w:rPr>
        <w:t xml:space="preserve"> will be</w:t>
      </w:r>
      <w:r w:rsidR="00644F86" w:rsidRPr="005C79DE">
        <w:rPr>
          <w:color w:val="215868" w:themeColor="accent5" w:themeShade="80"/>
        </w:rPr>
        <w:t xml:space="preserve"> treated as strictly</w:t>
      </w:r>
      <w:r w:rsidR="00FC6765" w:rsidRPr="005C79DE">
        <w:rPr>
          <w:color w:val="215868" w:themeColor="accent5" w:themeShade="80"/>
        </w:rPr>
        <w:t xml:space="preserve"> in-confidence</w:t>
      </w:r>
      <w:r w:rsidR="00BC7D26">
        <w:rPr>
          <w:color w:val="215868" w:themeColor="accent5" w:themeShade="80"/>
        </w:rPr>
        <w:t>&amp;</w:t>
      </w:r>
      <w:r w:rsidR="00644F86" w:rsidRPr="005C79DE">
        <w:rPr>
          <w:color w:val="215868" w:themeColor="accent5" w:themeShade="80"/>
        </w:rPr>
        <w:t xml:space="preserve"> will be investigated thoroughly.</w:t>
      </w:r>
    </w:p>
    <w:p w:rsidR="00E556C8" w:rsidRPr="00B943C7" w:rsidRDefault="00E556C8" w:rsidP="00E556C8">
      <w:r w:rsidRPr="005C79DE">
        <w:rPr>
          <w:color w:val="215868" w:themeColor="accent5" w:themeShade="80"/>
        </w:rPr>
        <w:t xml:space="preserve">The OHWC Safeguarding Policy </w:t>
      </w:r>
      <w:r w:rsidR="00BC7D26">
        <w:rPr>
          <w:color w:val="215868" w:themeColor="accent5" w:themeShade="80"/>
        </w:rPr>
        <w:t>&amp;</w:t>
      </w:r>
      <w:r w:rsidRPr="005C79DE">
        <w:rPr>
          <w:color w:val="215868" w:themeColor="accent5" w:themeShade="80"/>
        </w:rPr>
        <w:t xml:space="preserve"> Guidance document is on the club website at</w:t>
      </w:r>
      <w:r w:rsidR="00487C50">
        <w:rPr>
          <w:color w:val="215868" w:themeColor="accent5" w:themeShade="80"/>
        </w:rPr>
        <w:t xml:space="preserve"> </w:t>
      </w:r>
      <w:hyperlink r:id="rId11" w:history="1">
        <w:r w:rsidR="00347F29" w:rsidRPr="00347F29">
          <w:rPr>
            <w:rStyle w:val="Hyperlink"/>
            <w:b/>
            <w:color w:val="7030A0"/>
          </w:rPr>
          <w:t>https://www.oadbyhillwalkingclub.com/safeguarding.html</w:t>
        </w:r>
      </w:hyperlink>
    </w:p>
    <w:p w:rsidR="000F07A4" w:rsidRDefault="001414F6" w:rsidP="001414F6">
      <w:pPr>
        <w:pStyle w:val="Heading1"/>
        <w:rPr>
          <w:rStyle w:val="None"/>
          <w:rFonts w:cstheme="minorHAnsi"/>
          <w:color w:val="002060"/>
          <w:lang w:val="en-US"/>
        </w:rPr>
      </w:pPr>
      <w:bookmarkStart w:id="7" w:name="_Toc237700466"/>
      <w:r w:rsidRPr="00302A90">
        <w:rPr>
          <w:rStyle w:val="None"/>
          <w:rFonts w:cstheme="minorHAnsi"/>
          <w:color w:val="002060"/>
          <w:lang w:val="en-US"/>
        </w:rPr>
        <w:t xml:space="preserve">Charitable </w:t>
      </w:r>
      <w:proofErr w:type="spellStart"/>
      <w:r w:rsidRPr="00302A90">
        <w:rPr>
          <w:rStyle w:val="None"/>
          <w:rFonts w:cstheme="minorHAnsi"/>
          <w:color w:val="002060"/>
          <w:lang w:val="en-US"/>
        </w:rPr>
        <w:t>Endeavours</w:t>
      </w:r>
      <w:bookmarkEnd w:id="7"/>
      <w:proofErr w:type="spellEnd"/>
    </w:p>
    <w:p w:rsidR="00E07D44" w:rsidRDefault="00E07D44" w:rsidP="00E07D44">
      <w:pPr>
        <w:pStyle w:val="Heading2"/>
        <w:rPr>
          <w:i/>
          <w:lang w:val="en-US"/>
        </w:rPr>
      </w:pPr>
      <w:bookmarkStart w:id="8" w:name="_Toc237700467"/>
      <w:proofErr w:type="spellStart"/>
      <w:r>
        <w:t>Mcmillan</w:t>
      </w:r>
      <w:proofErr w:type="spellEnd"/>
      <w:r>
        <w:t xml:space="preserve"> Cancer Support’s </w:t>
      </w:r>
      <w:proofErr w:type="spellStart"/>
      <w:r>
        <w:t>Mightly</w:t>
      </w:r>
      <w:proofErr w:type="spellEnd"/>
      <w:r>
        <w:t xml:space="preserve"> Hike</w:t>
      </w:r>
      <w:bookmarkEnd w:id="8"/>
    </w:p>
    <w:p w:rsidR="00C86599" w:rsidRPr="002B2908" w:rsidRDefault="00C86599" w:rsidP="00C86599">
      <w:pPr>
        <w:rPr>
          <w:i/>
          <w:lang w:val="en-US"/>
        </w:rPr>
      </w:pPr>
      <w:r w:rsidRPr="002B2908">
        <w:rPr>
          <w:i/>
          <w:lang w:val="en-US"/>
        </w:rPr>
        <w:t>By Tim Akers</w:t>
      </w:r>
    </w:p>
    <w:p w:rsidR="00AD02B1" w:rsidRPr="00E07D44" w:rsidRDefault="009132CC" w:rsidP="00E07D44">
      <w:pPr>
        <w:rPr>
          <w:b/>
          <w:lang w:val="en-US"/>
        </w:rPr>
      </w:pPr>
      <w:r w:rsidRPr="00E07D44">
        <w:rPr>
          <w:b/>
          <w:lang w:val="en-US"/>
        </w:rPr>
        <w:t>Tim</w:t>
      </w:r>
      <w:r w:rsidR="005D612A" w:rsidRPr="00E07D44">
        <w:rPr>
          <w:b/>
          <w:lang w:val="en-US"/>
        </w:rPr>
        <w:t xml:space="preserve">, </w:t>
      </w:r>
      <w:r w:rsidR="00CE0B13" w:rsidRPr="00E07D44">
        <w:rPr>
          <w:b/>
          <w:lang w:val="en-US"/>
        </w:rPr>
        <w:t xml:space="preserve">Elaine Akers, </w:t>
      </w:r>
      <w:r w:rsidR="005D612A" w:rsidRPr="00E07D44">
        <w:rPr>
          <w:b/>
          <w:lang w:val="en-US"/>
        </w:rPr>
        <w:t>&amp;</w:t>
      </w:r>
      <w:r w:rsidR="00CE0B13" w:rsidRPr="00E07D44">
        <w:rPr>
          <w:b/>
          <w:lang w:val="en-US"/>
        </w:rPr>
        <w:t xml:space="preserve"> Clare</w:t>
      </w:r>
      <w:r w:rsidR="00F8682D" w:rsidRPr="00E07D44">
        <w:rPr>
          <w:b/>
          <w:lang w:val="en-US"/>
        </w:rPr>
        <w:t xml:space="preserve"> Savage completed their</w:t>
      </w:r>
      <w:r w:rsidR="00AD02B1" w:rsidRPr="00E07D44">
        <w:rPr>
          <w:b/>
          <w:lang w:val="en-US"/>
        </w:rPr>
        <w:t>26 Mile Mighty Hike</w:t>
      </w:r>
      <w:r w:rsidR="00F145AB" w:rsidRPr="00E07D44">
        <w:rPr>
          <w:b/>
          <w:lang w:val="en-US"/>
        </w:rPr>
        <w:t xml:space="preserve"> around the Gower Peninsula for M</w:t>
      </w:r>
      <w:r w:rsidR="004C49CC" w:rsidRPr="00E07D44">
        <w:rPr>
          <w:b/>
          <w:lang w:val="en-US"/>
        </w:rPr>
        <w:t>a</w:t>
      </w:r>
      <w:r w:rsidR="00F145AB" w:rsidRPr="00E07D44">
        <w:rPr>
          <w:b/>
          <w:lang w:val="en-US"/>
        </w:rPr>
        <w:t>c</w:t>
      </w:r>
      <w:r w:rsidR="00CF66D8" w:rsidRPr="00E07D44">
        <w:rPr>
          <w:b/>
          <w:lang w:val="en-US"/>
        </w:rPr>
        <w:t>m</w:t>
      </w:r>
      <w:r w:rsidR="00F145AB" w:rsidRPr="00E07D44">
        <w:rPr>
          <w:b/>
          <w:lang w:val="en-US"/>
        </w:rPr>
        <w:t xml:space="preserve">illan Cancer </w:t>
      </w:r>
      <w:r w:rsidR="004C49CC" w:rsidRPr="00E07D44">
        <w:rPr>
          <w:b/>
          <w:lang w:val="en-US"/>
        </w:rPr>
        <w:t>Support</w:t>
      </w:r>
      <w:r w:rsidR="00327061" w:rsidRPr="00E07D44">
        <w:rPr>
          <w:b/>
          <w:lang w:val="en-US"/>
        </w:rPr>
        <w:t xml:space="preserve"> (</w:t>
      </w:r>
      <w:r w:rsidR="00CB74DE" w:rsidRPr="00E07D44">
        <w:rPr>
          <w:b/>
          <w:lang w:val="en-US"/>
        </w:rPr>
        <w:t>27th June 2026</w:t>
      </w:r>
      <w:r w:rsidR="00327061" w:rsidRPr="00E07D44">
        <w:rPr>
          <w:b/>
          <w:lang w:val="en-US"/>
        </w:rPr>
        <w:t>)</w:t>
      </w:r>
    </w:p>
    <w:p w:rsidR="0076576A" w:rsidRDefault="0076576A" w:rsidP="0076576A">
      <w:pPr>
        <w:rPr>
          <w:color w:val="215868" w:themeColor="accent5" w:themeShade="80"/>
          <w:lang w:val="en-US"/>
        </w:rPr>
      </w:pPr>
      <w:r w:rsidRPr="0076576A">
        <w:rPr>
          <w:color w:val="215868" w:themeColor="accent5" w:themeShade="80"/>
          <w:lang w:val="en-US"/>
        </w:rPr>
        <w:t xml:space="preserve">On the evening of the 27th June, after 12 hours </w:t>
      </w:r>
      <w:r w:rsidR="00F8682D">
        <w:rPr>
          <w:color w:val="215868" w:themeColor="accent5" w:themeShade="80"/>
          <w:lang w:val="en-US"/>
        </w:rPr>
        <w:t>&amp;</w:t>
      </w:r>
      <w:r w:rsidRPr="0076576A">
        <w:rPr>
          <w:color w:val="215868" w:themeColor="accent5" w:themeShade="80"/>
          <w:lang w:val="en-US"/>
        </w:rPr>
        <w:t xml:space="preserve"> a few minutes of walking, we crossed the finish line of the 2026 Gower Peninsula Macmillan Cancer Research Mighty Hike. 26 miles smashed!!  Thank you to all those who sponsored us today </w:t>
      </w:r>
      <w:r w:rsidR="00F8682D">
        <w:rPr>
          <w:color w:val="215868" w:themeColor="accent5" w:themeShade="80"/>
          <w:lang w:val="en-US"/>
        </w:rPr>
        <w:t>&amp;</w:t>
      </w:r>
      <w:r w:rsidRPr="0076576A">
        <w:rPr>
          <w:color w:val="215868" w:themeColor="accent5" w:themeShade="80"/>
          <w:lang w:val="en-US"/>
        </w:rPr>
        <w:t xml:space="preserve"> the last few weeks. Your very ge</w:t>
      </w:r>
      <w:r w:rsidR="00C86599">
        <w:rPr>
          <w:color w:val="215868" w:themeColor="accent5" w:themeShade="80"/>
          <w:lang w:val="en-US"/>
        </w:rPr>
        <w:t xml:space="preserve">nerous </w:t>
      </w:r>
      <w:r w:rsidR="00F6089A">
        <w:rPr>
          <w:color w:val="215868" w:themeColor="accent5" w:themeShade="80"/>
          <w:lang w:val="en-US"/>
        </w:rPr>
        <w:t>donation means</w:t>
      </w:r>
      <w:r w:rsidR="00C86599">
        <w:rPr>
          <w:color w:val="215868" w:themeColor="accent5" w:themeShade="80"/>
          <w:lang w:val="en-US"/>
        </w:rPr>
        <w:t xml:space="preserve"> that £531</w:t>
      </w:r>
      <w:r w:rsidRPr="0076576A">
        <w:rPr>
          <w:color w:val="215868" w:themeColor="accent5" w:themeShade="80"/>
          <w:lang w:val="en-US"/>
        </w:rPr>
        <w:t xml:space="preserve"> is winging its way into Macmillan Cancer Research coffers. </w:t>
      </w:r>
    </w:p>
    <w:p w:rsidR="00A23D69" w:rsidRPr="00A23D69" w:rsidRDefault="00CB4B8E" w:rsidP="00F6089A">
      <w:pPr>
        <w:pStyle w:val="NormalWeb"/>
        <w:jc w:val="center"/>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extent cx="3210559" cy="2442210"/>
            <wp:effectExtent l="171450" t="133350" r="370841" b="300990"/>
            <wp:docPr id="16" name="Picture 13" descr="C:\Users\galad\Desktop\WhatsApp Image 2026-06-28 at 10.57.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alad\Desktop\WhatsApp Image 2026-06-28 at 10.57.32.jpeg"/>
                    <pic:cNvPicPr>
                      <a:picLocks noChangeAspect="1" noChangeArrowheads="1"/>
                    </pic:cNvPicPr>
                  </pic:nvPicPr>
                  <pic:blipFill>
                    <a:blip r:embed="rId12" cstate="print"/>
                    <a:srcRect/>
                    <a:stretch>
                      <a:fillRect/>
                    </a:stretch>
                  </pic:blipFill>
                  <pic:spPr bwMode="auto">
                    <a:xfrm>
                      <a:off x="0" y="0"/>
                      <a:ext cx="3216247" cy="2446537"/>
                    </a:xfrm>
                    <a:prstGeom prst="rect">
                      <a:avLst/>
                    </a:prstGeom>
                    <a:ln>
                      <a:noFill/>
                    </a:ln>
                    <a:effectLst>
                      <a:outerShdw blurRad="292100" dist="139700" dir="2700000" algn="tl" rotWithShape="0">
                        <a:srgbClr val="333333">
                          <a:alpha val="65000"/>
                        </a:srgbClr>
                      </a:outerShdw>
                    </a:effectLst>
                  </pic:spPr>
                </pic:pic>
              </a:graphicData>
            </a:graphic>
          </wp:inline>
        </w:drawing>
      </w:r>
      <w:r w:rsidR="001B3F06" w:rsidRPr="001B3F06">
        <w:rPr>
          <w:rFonts w:ascii="Times New Roman" w:hAnsi="Times New Roman" w:cs="Times New Roman"/>
          <w:noProof/>
          <w:color w:val="auto"/>
          <w:sz w:val="24"/>
          <w:szCs w:val="24"/>
        </w:rPr>
        <w:drawing>
          <wp:inline distT="0" distB="0" distL="0" distR="0">
            <wp:extent cx="1630648" cy="2446020"/>
            <wp:effectExtent l="171450" t="133350" r="369602" b="297180"/>
            <wp:docPr id="20" name="Picture 15" descr="C:\Users\galad\Desktop\WhatsApp Image 2026-06-28 at 10.57.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alad\Desktop\WhatsApp Image 2026-06-28 at 10.57.36.jpeg"/>
                    <pic:cNvPicPr>
                      <a:picLocks noChangeAspect="1" noChangeArrowheads="1"/>
                    </pic:cNvPicPr>
                  </pic:nvPicPr>
                  <pic:blipFill>
                    <a:blip r:embed="rId13" cstate="print"/>
                    <a:srcRect/>
                    <a:stretch>
                      <a:fillRect/>
                    </a:stretch>
                  </pic:blipFill>
                  <pic:spPr bwMode="auto">
                    <a:xfrm>
                      <a:off x="0" y="0"/>
                      <a:ext cx="1625486" cy="2438277"/>
                    </a:xfrm>
                    <a:prstGeom prst="rect">
                      <a:avLst/>
                    </a:prstGeom>
                    <a:ln>
                      <a:noFill/>
                    </a:ln>
                    <a:effectLst>
                      <a:outerShdw blurRad="292100" dist="139700" dir="2700000" algn="tl" rotWithShape="0">
                        <a:srgbClr val="333333">
                          <a:alpha val="65000"/>
                        </a:srgbClr>
                      </a:outerShdw>
                    </a:effectLst>
                  </pic:spPr>
                </pic:pic>
              </a:graphicData>
            </a:graphic>
          </wp:inline>
        </w:drawing>
      </w:r>
    </w:p>
    <w:p w:rsidR="009F1FE5" w:rsidRDefault="009F1FE5" w:rsidP="0076576A">
      <w:pPr>
        <w:rPr>
          <w:rFonts w:ascii="Times New Roman" w:eastAsia="Times New Roman" w:hAnsi="Times New Roman" w:cs="Times New Roman"/>
          <w:color w:val="auto"/>
          <w:sz w:val="24"/>
          <w:szCs w:val="24"/>
        </w:rPr>
      </w:pPr>
    </w:p>
    <w:p w:rsidR="0076576A" w:rsidRDefault="0076576A" w:rsidP="0076576A">
      <w:pPr>
        <w:rPr>
          <w:color w:val="215868" w:themeColor="accent5" w:themeShade="80"/>
          <w:lang w:val="en-US"/>
        </w:rPr>
      </w:pPr>
      <w:r w:rsidRPr="0076576A">
        <w:rPr>
          <w:color w:val="215868" w:themeColor="accent5" w:themeShade="80"/>
          <w:lang w:val="en-US"/>
        </w:rPr>
        <w:t xml:space="preserve">Just because we’ve finished the mighty hike doesn’t mean that sponsorship stops. My </w:t>
      </w:r>
      <w:proofErr w:type="spellStart"/>
      <w:r w:rsidRPr="0076576A">
        <w:rPr>
          <w:color w:val="215868" w:themeColor="accent5" w:themeShade="80"/>
          <w:lang w:val="en-US"/>
        </w:rPr>
        <w:t>justgiving</w:t>
      </w:r>
      <w:proofErr w:type="spellEnd"/>
      <w:r w:rsidR="004B0382">
        <w:rPr>
          <w:color w:val="215868" w:themeColor="accent5" w:themeShade="80"/>
          <w:lang w:val="en-US"/>
        </w:rPr>
        <w:t xml:space="preserve"> page remains live for another 4</w:t>
      </w:r>
      <w:r w:rsidRPr="0076576A">
        <w:rPr>
          <w:color w:val="215868" w:themeColor="accent5" w:themeShade="80"/>
          <w:lang w:val="en-US"/>
        </w:rPr>
        <w:t xml:space="preserve"> weeks or so; so please </w:t>
      </w:r>
      <w:proofErr w:type="spellStart"/>
      <w:r w:rsidRPr="0076576A">
        <w:rPr>
          <w:color w:val="215868" w:themeColor="accent5" w:themeShade="80"/>
          <w:lang w:val="en-US"/>
        </w:rPr>
        <w:t>pleaseplease</w:t>
      </w:r>
      <w:proofErr w:type="spellEnd"/>
      <w:r w:rsidRPr="0076576A">
        <w:rPr>
          <w:color w:val="215868" w:themeColor="accent5" w:themeShade="80"/>
          <w:lang w:val="en-US"/>
        </w:rPr>
        <w:t xml:space="preserve"> give generously to this wonderful cause!</w:t>
      </w:r>
    </w:p>
    <w:p w:rsidR="00FA2C3B" w:rsidRPr="001D2F2A" w:rsidRDefault="00F20C93" w:rsidP="001D2F2A">
      <w:pPr>
        <w:jc w:val="center"/>
        <w:rPr>
          <w:b/>
          <w:color w:val="7030A0"/>
        </w:rPr>
      </w:pPr>
      <w:r w:rsidRPr="0081445E">
        <w:rPr>
          <w:b/>
          <w:color w:val="215868" w:themeColor="accent5" w:themeShade="80"/>
        </w:rPr>
        <w:t>Tim’s</w:t>
      </w:r>
      <w:r w:rsidRPr="005C79DE">
        <w:rPr>
          <w:color w:val="215868" w:themeColor="accent5" w:themeShade="80"/>
        </w:rPr>
        <w:t xml:space="preserve"> JustGiving page is </w:t>
      </w:r>
      <w:proofErr w:type="spellStart"/>
      <w:r w:rsidRPr="005C79DE">
        <w:rPr>
          <w:color w:val="215868" w:themeColor="accent5" w:themeShade="80"/>
        </w:rPr>
        <w:t>here:</w:t>
      </w:r>
      <w:hyperlink r:id="rId14" w:history="1">
        <w:r w:rsidR="00514DEC">
          <w:rPr>
            <w:rStyle w:val="Hyperlink"/>
            <w:b/>
            <w:color w:val="7030A0"/>
          </w:rPr>
          <w:t>Tim</w:t>
        </w:r>
        <w:proofErr w:type="spellEnd"/>
        <w:r w:rsidR="00514DEC">
          <w:rPr>
            <w:rStyle w:val="Hyperlink"/>
            <w:b/>
            <w:color w:val="7030A0"/>
          </w:rPr>
          <w:t xml:space="preserve"> Akers's Gower MacMillan Fundraising</w:t>
        </w:r>
        <w:r w:rsidRPr="007C7DA4">
          <w:rPr>
            <w:rStyle w:val="Hyperlink"/>
            <w:b/>
            <w:color w:val="7030A0"/>
          </w:rPr>
          <w:t xml:space="preserve"> page</w:t>
        </w:r>
      </w:hyperlink>
    </w:p>
    <w:p w:rsidR="00DC7BC0" w:rsidRPr="004B0382" w:rsidRDefault="00E71800" w:rsidP="004B0382">
      <w:pPr>
        <w:jc w:val="center"/>
      </w:pPr>
      <w:r>
        <w:rPr>
          <w:rFonts w:ascii="Times New Roman" w:eastAsia="Times New Roman" w:hAnsi="Times New Roman" w:cs="Times New Roman"/>
          <w:noProof/>
          <w:color w:val="auto"/>
          <w:sz w:val="24"/>
          <w:szCs w:val="24"/>
        </w:rPr>
        <w:drawing>
          <wp:inline distT="0" distB="0" distL="0" distR="0">
            <wp:extent cx="3161030" cy="2370773"/>
            <wp:effectExtent l="171450" t="133350" r="363220" b="296227"/>
            <wp:docPr id="22" name="Picture 19" descr="C:\Users\galad\Desktop\WhatsApp Image 2026-06-28 at 10.57.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alad\Desktop\WhatsApp Image 2026-06-28 at 10.57.35.jpeg"/>
                    <pic:cNvPicPr>
                      <a:picLocks noChangeAspect="1" noChangeArrowheads="1"/>
                    </pic:cNvPicPr>
                  </pic:nvPicPr>
                  <pic:blipFill>
                    <a:blip r:embed="rId15" cstate="print"/>
                    <a:srcRect/>
                    <a:stretch>
                      <a:fillRect/>
                    </a:stretch>
                  </pic:blipFill>
                  <pic:spPr bwMode="auto">
                    <a:xfrm>
                      <a:off x="0" y="0"/>
                      <a:ext cx="3167053" cy="2375291"/>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noProof/>
          <w:color w:val="auto"/>
          <w:sz w:val="24"/>
          <w:szCs w:val="24"/>
        </w:rPr>
        <w:drawing>
          <wp:inline distT="0" distB="0" distL="0" distR="0">
            <wp:extent cx="1746250" cy="2366429"/>
            <wp:effectExtent l="171450" t="133350" r="368300" b="300571"/>
            <wp:docPr id="28" name="Picture 21" descr="C:\Users\galad\Desktop\WhatsApp Image 2026-06-28 at 10.57.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alad\Desktop\WhatsApp Image 2026-06-28 at 10.57.39.jpeg"/>
                    <pic:cNvPicPr>
                      <a:picLocks noChangeAspect="1" noChangeArrowheads="1"/>
                    </pic:cNvPicPr>
                  </pic:nvPicPr>
                  <pic:blipFill>
                    <a:blip r:embed="rId16" cstate="print"/>
                    <a:srcRect/>
                    <a:stretch>
                      <a:fillRect/>
                    </a:stretch>
                  </pic:blipFill>
                  <pic:spPr bwMode="auto">
                    <a:xfrm>
                      <a:off x="0" y="0"/>
                      <a:ext cx="1733512" cy="2349167"/>
                    </a:xfrm>
                    <a:prstGeom prst="rect">
                      <a:avLst/>
                    </a:prstGeom>
                    <a:ln>
                      <a:noFill/>
                    </a:ln>
                    <a:effectLst>
                      <a:outerShdw blurRad="292100" dist="139700" dir="2700000" algn="tl" rotWithShape="0">
                        <a:srgbClr val="333333">
                          <a:alpha val="65000"/>
                        </a:srgbClr>
                      </a:outerShdw>
                    </a:effectLst>
                  </pic:spPr>
                </pic:pic>
              </a:graphicData>
            </a:graphic>
          </wp:inline>
        </w:drawing>
      </w:r>
    </w:p>
    <w:p w:rsidR="008336CA" w:rsidRDefault="00865036" w:rsidP="0076576A">
      <w:pPr>
        <w:rPr>
          <w:b/>
          <w:color w:val="7030A0"/>
        </w:rPr>
      </w:pPr>
      <w:r>
        <w:rPr>
          <w:b/>
          <w:color w:val="7030A0"/>
        </w:rPr>
        <w:t>*</w:t>
      </w:r>
      <w:r w:rsidR="00F20C93" w:rsidRPr="006D1CBB">
        <w:rPr>
          <w:b/>
          <w:color w:val="7030A0"/>
        </w:rPr>
        <w:t>Elaine, Tim &amp; Clare are hugely grateful for any sponsor</w:t>
      </w:r>
      <w:r>
        <w:rPr>
          <w:b/>
          <w:color w:val="7030A0"/>
        </w:rPr>
        <w:t>ship received from Club members*</w:t>
      </w:r>
    </w:p>
    <w:p w:rsidR="0051465A" w:rsidRDefault="0051465A" w:rsidP="0076576A">
      <w:pPr>
        <w:rPr>
          <w:b/>
          <w:color w:val="7030A0"/>
        </w:rPr>
      </w:pPr>
    </w:p>
    <w:p w:rsidR="008336CA" w:rsidRDefault="008336CA" w:rsidP="008336CA">
      <w:pPr>
        <w:pStyle w:val="Heading2"/>
      </w:pPr>
      <w:bookmarkStart w:id="9" w:name="_Toc237700468"/>
      <w:r>
        <w:t>Market Harborough Park Run</w:t>
      </w:r>
      <w:bookmarkEnd w:id="9"/>
    </w:p>
    <w:p w:rsidR="008336CA" w:rsidRPr="008336CA" w:rsidRDefault="008336CA" w:rsidP="0076576A">
      <w:pPr>
        <w:rPr>
          <w:i/>
          <w:lang w:val="en-US"/>
        </w:rPr>
      </w:pPr>
      <w:r>
        <w:rPr>
          <w:i/>
          <w:lang w:val="en-US"/>
        </w:rPr>
        <w:t>By Kevin Millard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53"/>
        <w:gridCol w:w="4461"/>
      </w:tblGrid>
      <w:tr w:rsidR="008336CA" w:rsidTr="008336CA">
        <w:trPr>
          <w:trHeight w:val="5207"/>
        </w:trPr>
        <w:tc>
          <w:tcPr>
            <w:tcW w:w="5353" w:type="dxa"/>
          </w:tcPr>
          <w:p w:rsidR="008336CA" w:rsidRDefault="006C3211" w:rsidP="008336CA">
            <w:pPr>
              <w:rPr>
                <w:color w:val="215868" w:themeColor="accent5" w:themeShade="80"/>
                <w:lang w:val="en-US"/>
              </w:rPr>
            </w:pPr>
            <w:r w:rsidRPr="008336CA">
              <w:rPr>
                <w:noProof/>
                <w:color w:val="215868" w:themeColor="accent5" w:themeShade="80"/>
              </w:rPr>
              <w:drawing>
                <wp:inline distT="0" distB="0" distL="0" distR="0">
                  <wp:extent cx="2632710" cy="3266440"/>
                  <wp:effectExtent l="171450" t="133350" r="358140" b="295910"/>
                  <wp:docPr id="18" name="Picture 6" descr="WhatsApp Image 2026-08-06 at 19.00.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19.00.57.jpeg"/>
                          <pic:cNvPicPr/>
                        </pic:nvPicPr>
                        <pic:blipFill>
                          <a:blip r:embed="rId17" cstate="print"/>
                          <a:stretch>
                            <a:fillRect/>
                          </a:stretch>
                        </pic:blipFill>
                        <pic:spPr>
                          <a:xfrm>
                            <a:off x="0" y="0"/>
                            <a:ext cx="2633103" cy="3266928"/>
                          </a:xfrm>
                          <a:prstGeom prst="rect">
                            <a:avLst/>
                          </a:prstGeom>
                          <a:ln>
                            <a:noFill/>
                          </a:ln>
                          <a:effectLst>
                            <a:outerShdw blurRad="292100" dist="139700" dir="2700000" algn="tl" rotWithShape="0">
                              <a:srgbClr val="333333">
                                <a:alpha val="65000"/>
                              </a:srgbClr>
                            </a:outerShdw>
                          </a:effectLst>
                        </pic:spPr>
                      </pic:pic>
                    </a:graphicData>
                  </a:graphic>
                </wp:inline>
              </w:drawing>
            </w:r>
          </w:p>
          <w:p w:rsidR="008336CA" w:rsidRDefault="008336CA" w:rsidP="008336CA">
            <w:pPr>
              <w:rPr>
                <w:color w:val="215868" w:themeColor="accent5" w:themeShade="80"/>
                <w:lang w:val="en-US"/>
              </w:rPr>
            </w:pPr>
          </w:p>
          <w:p w:rsidR="008336CA" w:rsidRPr="008336CA" w:rsidRDefault="008336CA" w:rsidP="008336CA">
            <w:pPr>
              <w:rPr>
                <w:color w:val="215868" w:themeColor="accent5" w:themeShade="80"/>
                <w:lang w:val="en-US"/>
              </w:rPr>
            </w:pPr>
          </w:p>
        </w:tc>
        <w:tc>
          <w:tcPr>
            <w:tcW w:w="4461" w:type="dxa"/>
          </w:tcPr>
          <w:p w:rsidR="008336CA" w:rsidRDefault="008336CA" w:rsidP="008336CA">
            <w:pPr>
              <w:pStyle w:val="Heading2"/>
              <w:jc w:val="center"/>
              <w:outlineLvl w:val="1"/>
            </w:pPr>
          </w:p>
          <w:p w:rsidR="008336CA" w:rsidRDefault="008336CA" w:rsidP="008336CA">
            <w:r w:rsidRPr="008336CA">
              <w:t xml:space="preserve">If you go down to Market Harborough’s lovely </w:t>
            </w:r>
            <w:proofErr w:type="spellStart"/>
            <w:r w:rsidRPr="008336CA">
              <w:t>Welland</w:t>
            </w:r>
            <w:proofErr w:type="spellEnd"/>
            <w:r w:rsidRPr="008336CA">
              <w:t xml:space="preserve"> Park on a Saturday morning, watch out for Kev Millard &amp; 400 other </w:t>
            </w:r>
            <w:proofErr w:type="spellStart"/>
            <w:r w:rsidRPr="008336CA">
              <w:t>Parkrunners</w:t>
            </w:r>
            <w:proofErr w:type="spellEnd"/>
            <w:r w:rsidR="00487C50">
              <w:t xml:space="preserve"> </w:t>
            </w:r>
            <w:r w:rsidRPr="008336CA">
              <w:t>&amp; walkers all trying to look like they are enjoying the experience while being cheered on by the 30+ volunteers who make sure everyone stays safe. A great start to the weekend. With nearly 1000 locations around the UK, there’s a Parkrun near You!</w:t>
            </w:r>
          </w:p>
          <w:p w:rsidR="009B07B2" w:rsidRDefault="009B07B2" w:rsidP="008336CA"/>
          <w:p w:rsidR="009B07B2" w:rsidRPr="009B07B2" w:rsidRDefault="0080299E" w:rsidP="008336CA">
            <w:pPr>
              <w:rPr>
                <w:b/>
                <w:color w:val="7030A0"/>
              </w:rPr>
            </w:pPr>
            <w:hyperlink r:id="rId18" w:history="1">
              <w:r w:rsidR="009B07B2" w:rsidRPr="009B07B2">
                <w:rPr>
                  <w:rStyle w:val="Hyperlink"/>
                  <w:b/>
                  <w:color w:val="7030A0"/>
                </w:rPr>
                <w:t xml:space="preserve">Market Harborough </w:t>
              </w:r>
              <w:proofErr w:type="spellStart"/>
              <w:r w:rsidR="009B07B2" w:rsidRPr="009B07B2">
                <w:rPr>
                  <w:rStyle w:val="Hyperlink"/>
                  <w:b/>
                  <w:color w:val="7030A0"/>
                </w:rPr>
                <w:t>ParkRun</w:t>
              </w:r>
              <w:proofErr w:type="spellEnd"/>
            </w:hyperlink>
          </w:p>
          <w:p w:rsidR="009B07B2" w:rsidRDefault="0080299E" w:rsidP="008336CA">
            <w:pPr>
              <w:rPr>
                <w:b/>
                <w:color w:val="7030A0"/>
              </w:rPr>
            </w:pPr>
            <w:hyperlink r:id="rId19" w:history="1">
              <w:proofErr w:type="spellStart"/>
              <w:r w:rsidR="009B07B2" w:rsidRPr="009B07B2">
                <w:rPr>
                  <w:rStyle w:val="Hyperlink"/>
                  <w:b/>
                  <w:color w:val="7030A0"/>
                </w:rPr>
                <w:t>ParkRunUk</w:t>
              </w:r>
              <w:proofErr w:type="spellEnd"/>
            </w:hyperlink>
          </w:p>
          <w:p w:rsidR="00E3615D" w:rsidRDefault="00E3615D" w:rsidP="008336CA">
            <w:pPr>
              <w:rPr>
                <w:b/>
                <w:color w:val="7030A0"/>
              </w:rPr>
            </w:pPr>
          </w:p>
          <w:p w:rsidR="00E3615D" w:rsidRPr="008336CA" w:rsidRDefault="00E3615D" w:rsidP="00E3615D">
            <w:pPr>
              <w:jc w:val="center"/>
            </w:pPr>
            <w:r>
              <w:rPr>
                <w:noProof/>
              </w:rPr>
              <w:drawing>
                <wp:inline distT="0" distB="0" distL="0" distR="0">
                  <wp:extent cx="2004060" cy="784860"/>
                  <wp:effectExtent l="190500" t="152400" r="167640" b="12954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2004060" cy="784860"/>
                          </a:xfrm>
                          <a:prstGeom prst="rect">
                            <a:avLst/>
                          </a:prstGeom>
                          <a:ln>
                            <a:noFill/>
                          </a:ln>
                          <a:effectLst>
                            <a:outerShdw blurRad="190500" algn="tl" rotWithShape="0">
                              <a:srgbClr val="000000">
                                <a:alpha val="70000"/>
                              </a:srgbClr>
                            </a:outerShdw>
                          </a:effectLst>
                        </pic:spPr>
                      </pic:pic>
                    </a:graphicData>
                  </a:graphic>
                </wp:inline>
              </w:drawing>
            </w:r>
          </w:p>
        </w:tc>
      </w:tr>
    </w:tbl>
    <w:p w:rsidR="006C3211" w:rsidRDefault="006C3211" w:rsidP="0051465A">
      <w:pPr>
        <w:pStyle w:val="Heading2"/>
        <w:rPr>
          <w:rStyle w:val="Hyperlink"/>
          <w:rFonts w:cstheme="minorHAnsi"/>
          <w:color w:val="002060"/>
          <w:szCs w:val="24"/>
          <w:u w:val="none"/>
        </w:rPr>
      </w:pPr>
    </w:p>
    <w:p w:rsidR="0051465A" w:rsidRPr="006C3211" w:rsidRDefault="0051465A" w:rsidP="0051465A">
      <w:pPr>
        <w:pStyle w:val="Heading2"/>
      </w:pPr>
      <w:bookmarkStart w:id="10" w:name="_Toc237700469"/>
      <w:r>
        <w:rPr>
          <w:rStyle w:val="Hyperlink"/>
          <w:rFonts w:cstheme="minorHAnsi"/>
          <w:color w:val="002060"/>
          <w:szCs w:val="24"/>
          <w:u w:val="none"/>
        </w:rPr>
        <w:t>Cycl</w:t>
      </w:r>
      <w:r w:rsidRPr="006C3211">
        <w:t>ing from Warsaw to Leicester</w:t>
      </w:r>
      <w:bookmarkEnd w:id="10"/>
    </w:p>
    <w:p w:rsidR="0051465A" w:rsidRDefault="0051465A" w:rsidP="0051465A">
      <w:pPr>
        <w:rPr>
          <w:i/>
          <w:lang w:val="en-US"/>
        </w:rPr>
      </w:pPr>
      <w:r>
        <w:rPr>
          <w:i/>
          <w:lang w:val="en-US"/>
        </w:rPr>
        <w:t>By Shirley Thomas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16"/>
        <w:gridCol w:w="5198"/>
      </w:tblGrid>
      <w:tr w:rsidR="0051465A" w:rsidTr="0051465A">
        <w:trPr>
          <w:trHeight w:val="5207"/>
        </w:trPr>
        <w:tc>
          <w:tcPr>
            <w:tcW w:w="5353" w:type="dxa"/>
          </w:tcPr>
          <w:p w:rsidR="0051465A" w:rsidRDefault="0051465A" w:rsidP="0051465A">
            <w:r w:rsidRPr="0051465A">
              <w:t>I’m cycling Warsaw to Leicester to honour my sister who died in April of Pancreatic cancer.  Hopefully crossing into Germany tomorrow. Poland has been great.</w:t>
            </w:r>
          </w:p>
          <w:p w:rsidR="0051465A" w:rsidRPr="0051465A" w:rsidRDefault="0051465A" w:rsidP="0051465A">
            <w:r>
              <w:t xml:space="preserve">I’m with 3 friends &amp; we’re following the </w:t>
            </w:r>
            <w:hyperlink r:id="rId21" w:history="1">
              <w:r w:rsidRPr="0051465A">
                <w:rPr>
                  <w:rStyle w:val="Hyperlink"/>
                  <w:b/>
                  <w:color w:val="7030A0"/>
                </w:rPr>
                <w:t>Eurovelo2 - Capitals route</w:t>
              </w:r>
            </w:hyperlink>
            <w:r w:rsidRPr="0051465A">
              <w:t xml:space="preserve">. The Polish section isn’t very developed and we’ve travelled some pretty tricky tracks. </w:t>
            </w:r>
          </w:p>
          <w:p w:rsidR="0051465A" w:rsidRPr="006C3211" w:rsidRDefault="0051465A" w:rsidP="0051465A">
            <w:r>
              <w:t xml:space="preserve">Wished I’d </w:t>
            </w:r>
            <w:r w:rsidRPr="0051465A">
              <w:t>had an electric at times today! At the moment we’re averagi</w:t>
            </w:r>
            <w:r w:rsidR="006C3211">
              <w:t>ng 55miles a day, fully loaded.</w:t>
            </w:r>
          </w:p>
          <w:p w:rsidR="0051465A" w:rsidRPr="008336CA" w:rsidRDefault="006C3211" w:rsidP="006C3211">
            <w:pPr>
              <w:jc w:val="center"/>
              <w:rPr>
                <w:color w:val="215868" w:themeColor="accent5" w:themeShade="80"/>
                <w:lang w:val="en-US"/>
              </w:rPr>
            </w:pPr>
            <w:r>
              <w:rPr>
                <w:noProof/>
                <w:color w:val="215868" w:themeColor="accent5" w:themeShade="80"/>
              </w:rPr>
              <w:drawing>
                <wp:inline distT="0" distB="0" distL="0" distR="0">
                  <wp:extent cx="2495550" cy="3211830"/>
                  <wp:effectExtent l="171450" t="133350" r="361950" b="312420"/>
                  <wp:docPr id="14" name="Picture 13" descr="WhatsApp Image 2026-08-06t 18.57.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t 18.57.21.jpeg"/>
                          <pic:cNvPicPr/>
                        </pic:nvPicPr>
                        <pic:blipFill>
                          <a:blip r:embed="rId22" cstate="print"/>
                          <a:stretch>
                            <a:fillRect/>
                          </a:stretch>
                        </pic:blipFill>
                        <pic:spPr>
                          <a:xfrm>
                            <a:off x="0" y="0"/>
                            <a:ext cx="2495942" cy="3212334"/>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4461" w:type="dxa"/>
          </w:tcPr>
          <w:p w:rsidR="0051465A" w:rsidRDefault="006C3211" w:rsidP="006C3211">
            <w:pPr>
              <w:pStyle w:val="Heading2"/>
              <w:outlineLvl w:val="1"/>
            </w:pPr>
            <w:r>
              <w:rPr>
                <w:noProof/>
              </w:rPr>
              <w:drawing>
                <wp:inline distT="0" distB="0" distL="0" distR="0">
                  <wp:extent cx="2899410" cy="4019550"/>
                  <wp:effectExtent l="171450" t="133350" r="358140" b="304800"/>
                  <wp:docPr id="7" name="Picture 6" descr="WhatsApp Image 2026-08-06 at 18.57.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18.57.21.jpeg"/>
                          <pic:cNvPicPr/>
                        </pic:nvPicPr>
                        <pic:blipFill>
                          <a:blip r:embed="rId23"/>
                          <a:stretch>
                            <a:fillRect/>
                          </a:stretch>
                        </pic:blipFill>
                        <pic:spPr>
                          <a:xfrm>
                            <a:off x="0" y="0"/>
                            <a:ext cx="2896554" cy="4015591"/>
                          </a:xfrm>
                          <a:prstGeom prst="rect">
                            <a:avLst/>
                          </a:prstGeom>
                          <a:ln>
                            <a:noFill/>
                          </a:ln>
                          <a:effectLst>
                            <a:outerShdw blurRad="292100" dist="139700" dir="2700000" algn="tl" rotWithShape="0">
                              <a:srgbClr val="333333">
                                <a:alpha val="65000"/>
                              </a:srgbClr>
                            </a:outerShdw>
                          </a:effectLst>
                        </pic:spPr>
                      </pic:pic>
                    </a:graphicData>
                  </a:graphic>
                </wp:inline>
              </w:drawing>
            </w:r>
          </w:p>
          <w:p w:rsidR="0051465A" w:rsidRPr="008336CA" w:rsidRDefault="0051465A" w:rsidP="0051465A">
            <w:pPr>
              <w:jc w:val="center"/>
            </w:pPr>
          </w:p>
        </w:tc>
      </w:tr>
    </w:tbl>
    <w:p w:rsidR="00EE2BEB" w:rsidRPr="00302A90" w:rsidRDefault="00A74525" w:rsidP="00314B74">
      <w:pPr>
        <w:pStyle w:val="Heading1"/>
        <w:rPr>
          <w:rStyle w:val="Hyperlink"/>
          <w:rFonts w:cstheme="minorHAnsi"/>
          <w:color w:val="002060"/>
          <w:szCs w:val="24"/>
          <w:u w:val="none"/>
        </w:rPr>
      </w:pPr>
      <w:bookmarkStart w:id="11" w:name="_Toc237700470"/>
      <w:r w:rsidRPr="00302A90">
        <w:rPr>
          <w:rStyle w:val="Hyperlink"/>
          <w:rFonts w:cstheme="minorHAnsi"/>
          <w:color w:val="002060"/>
          <w:szCs w:val="24"/>
          <w:u w:val="none"/>
        </w:rPr>
        <w:t xml:space="preserve">Lake District Trip </w:t>
      </w:r>
      <w:r w:rsidR="00D301EB">
        <w:rPr>
          <w:rStyle w:val="Hyperlink"/>
          <w:rFonts w:cstheme="minorHAnsi"/>
          <w:color w:val="002060"/>
          <w:szCs w:val="24"/>
          <w:u w:val="none"/>
        </w:rPr>
        <w:t>–</w:t>
      </w:r>
      <w:r w:rsidRPr="00302A90">
        <w:rPr>
          <w:rStyle w:val="Hyperlink"/>
          <w:rFonts w:cstheme="minorHAnsi"/>
          <w:color w:val="002060"/>
          <w:szCs w:val="24"/>
          <w:u w:val="none"/>
        </w:rPr>
        <w:t xml:space="preserve"> May2027</w:t>
      </w:r>
      <w:bookmarkEnd w:id="11"/>
    </w:p>
    <w:p w:rsidR="00A74525" w:rsidRPr="00D5401A" w:rsidRDefault="00A74525" w:rsidP="00A74525">
      <w:pPr>
        <w:pStyle w:val="Heading2"/>
        <w:rPr>
          <w:color w:val="002060"/>
        </w:rPr>
      </w:pPr>
      <w:bookmarkStart w:id="12" w:name="_Toc237700471"/>
      <w:proofErr w:type="spellStart"/>
      <w:r w:rsidRPr="00D5401A">
        <w:rPr>
          <w:color w:val="002060"/>
        </w:rPr>
        <w:t>Der</w:t>
      </w:r>
      <w:r w:rsidR="00D301EB">
        <w:rPr>
          <w:color w:val="002060"/>
        </w:rPr>
        <w:t>wentwater</w:t>
      </w:r>
      <w:proofErr w:type="spellEnd"/>
      <w:r w:rsidR="00D301EB">
        <w:rPr>
          <w:color w:val="002060"/>
        </w:rPr>
        <w:t xml:space="preserve"> Hotel, Lake District</w:t>
      </w:r>
      <w:r w:rsidR="00487C50">
        <w:rPr>
          <w:color w:val="002060"/>
        </w:rPr>
        <w:t xml:space="preserve"> </w:t>
      </w:r>
      <w:r w:rsidR="00AD7F3D" w:rsidRPr="00AD7F3D">
        <w:rPr>
          <w:i/>
          <w:color w:val="002060"/>
        </w:rPr>
        <w:t>(1</w:t>
      </w:r>
      <w:r w:rsidR="00AD7F3D" w:rsidRPr="00AD7F3D">
        <w:rPr>
          <w:i/>
          <w:color w:val="002060"/>
          <w:vertAlign w:val="superscript"/>
        </w:rPr>
        <w:t>st</w:t>
      </w:r>
      <w:r w:rsidR="00AD7F3D" w:rsidRPr="00AD7F3D">
        <w:rPr>
          <w:i/>
          <w:color w:val="002060"/>
        </w:rPr>
        <w:t xml:space="preserve"> / 5</w:t>
      </w:r>
      <w:r w:rsidR="00AD7F3D" w:rsidRPr="00AD7F3D">
        <w:rPr>
          <w:i/>
          <w:color w:val="002060"/>
          <w:vertAlign w:val="superscript"/>
        </w:rPr>
        <w:t>th</w:t>
      </w:r>
      <w:r w:rsidR="00AD7F3D" w:rsidRPr="00AD7F3D">
        <w:rPr>
          <w:i/>
          <w:color w:val="002060"/>
        </w:rPr>
        <w:t xml:space="preserve"> May)</w:t>
      </w:r>
      <w:bookmarkEnd w:id="12"/>
    </w:p>
    <w:p w:rsidR="00A74525" w:rsidRPr="00D5401A" w:rsidRDefault="00A74525" w:rsidP="00A74525">
      <w:pPr>
        <w:rPr>
          <w:b/>
          <w:color w:val="215868" w:themeColor="accent5" w:themeShade="80"/>
          <w:lang w:val="en-US"/>
        </w:rPr>
      </w:pPr>
      <w:r w:rsidRPr="00D5401A">
        <w:rPr>
          <w:color w:val="215868" w:themeColor="accent5" w:themeShade="80"/>
          <w:lang w:val="en-US"/>
        </w:rPr>
        <w:t xml:space="preserve">The committee are pleased to confirm that we've taken the last rooms available in the Patterdale Hotel for our May 2026 trip. </w:t>
      </w:r>
    </w:p>
    <w:p w:rsidR="00314B74" w:rsidRDefault="00A74525" w:rsidP="00A74525">
      <w:pPr>
        <w:rPr>
          <w:color w:val="215868" w:themeColor="accent5" w:themeShade="80"/>
          <w:lang w:val="en-US"/>
        </w:rPr>
      </w:pPr>
      <w:r w:rsidRPr="00D5401A">
        <w:rPr>
          <w:color w:val="215868" w:themeColor="accent5" w:themeShade="80"/>
          <w:lang w:val="en-US"/>
        </w:rPr>
        <w:t>There are now 28 members going to the Derwentwater Hotel in May 2027.  There may still be some availability if other club members wish to attend the party.  Telephone Alfa Travel on 01257 248000 should you wish to make enquiries.</w:t>
      </w:r>
    </w:p>
    <w:p w:rsidR="00834BD5" w:rsidRDefault="007B57A3" w:rsidP="00A74525">
      <w:pPr>
        <w:rPr>
          <w:b/>
          <w:color w:val="215868" w:themeColor="accent5" w:themeShade="80"/>
          <w:lang w:val="en-US"/>
        </w:rPr>
      </w:pPr>
      <w:r w:rsidRPr="00630D3D">
        <w:rPr>
          <w:b/>
          <w:color w:val="215868" w:themeColor="accent5" w:themeShade="80"/>
          <w:lang w:val="en-US"/>
        </w:rPr>
        <w:t>Don’t forget to join our WhatsApp</w:t>
      </w:r>
      <w:r w:rsidR="00487C50">
        <w:rPr>
          <w:b/>
          <w:color w:val="215868" w:themeColor="accent5" w:themeShade="80"/>
          <w:lang w:val="en-US"/>
        </w:rPr>
        <w:t xml:space="preserve"> </w:t>
      </w:r>
      <w:hyperlink r:id="rId24" w:history="1">
        <w:r w:rsidRPr="007B57A3">
          <w:rPr>
            <w:rStyle w:val="Hyperlink"/>
            <w:b/>
            <w:color w:val="7030A0"/>
            <w:lang w:val="en-US"/>
          </w:rPr>
          <w:t>OHWC Lakes 2027</w:t>
        </w:r>
      </w:hyperlink>
      <w:r w:rsidR="00487C50">
        <w:t xml:space="preserve"> </w:t>
      </w:r>
      <w:r w:rsidRPr="00630D3D">
        <w:rPr>
          <w:b/>
          <w:color w:val="215868" w:themeColor="accent5" w:themeShade="80"/>
          <w:lang w:val="en-US"/>
        </w:rPr>
        <w:t>group for all the latest info about the trip</w:t>
      </w:r>
      <w:r w:rsidR="000B59FC">
        <w:rPr>
          <w:b/>
          <w:color w:val="215868" w:themeColor="accent5" w:themeShade="80"/>
          <w:lang w:val="en-US"/>
        </w:rPr>
        <w:t>!</w:t>
      </w:r>
    </w:p>
    <w:p w:rsidR="00A41D90" w:rsidRDefault="00A41D90" w:rsidP="00A74525">
      <w:pPr>
        <w:rPr>
          <w:b/>
          <w:color w:val="215868" w:themeColor="accent5" w:themeShade="80"/>
          <w:lang w:val="en-US"/>
        </w:rPr>
      </w:pPr>
    </w:p>
    <w:p w:rsidR="00834BD5" w:rsidRDefault="00834BD5" w:rsidP="009F1FE5">
      <w:pPr>
        <w:jc w:val="left"/>
        <w:rPr>
          <w:b/>
          <w:color w:val="215868" w:themeColor="accent5" w:themeShade="80"/>
          <w:lang w:val="en-US"/>
        </w:rPr>
      </w:pPr>
      <w:r w:rsidRPr="00834BD5">
        <w:rPr>
          <w:b/>
          <w:noProof/>
          <w:color w:val="215868" w:themeColor="accent5" w:themeShade="80"/>
        </w:rPr>
        <w:lastRenderedPageBreak/>
        <w:drawing>
          <wp:inline distT="0" distB="0" distL="0" distR="0">
            <wp:extent cx="5791200" cy="2329917"/>
            <wp:effectExtent l="190500" t="152400" r="171450" b="127533"/>
            <wp:docPr id="11" name="Picture 25" descr="https://melvinnicholsonphotography.co.uk/wp-content/uploads/2017/09/21741207_1665701443442386_5398361370227157813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elvinnicholsonphotography.co.uk/wp-content/uploads/2017/09/21741207_1665701443442386_5398361370227157813_o.jpg"/>
                    <pic:cNvPicPr>
                      <a:picLocks noChangeAspect="1" noChangeArrowheads="1"/>
                    </pic:cNvPicPr>
                  </pic:nvPicPr>
                  <pic:blipFill>
                    <a:blip r:embed="rId25"/>
                    <a:srcRect/>
                    <a:stretch>
                      <a:fillRect/>
                    </a:stretch>
                  </pic:blipFill>
                  <pic:spPr bwMode="auto">
                    <a:xfrm>
                      <a:off x="0" y="0"/>
                      <a:ext cx="5791200" cy="2329917"/>
                    </a:xfrm>
                    <a:prstGeom prst="rect">
                      <a:avLst/>
                    </a:prstGeom>
                    <a:ln>
                      <a:noFill/>
                    </a:ln>
                    <a:effectLst>
                      <a:outerShdw blurRad="190500" algn="tl" rotWithShape="0">
                        <a:srgbClr val="000000">
                          <a:alpha val="70000"/>
                        </a:srgbClr>
                      </a:outerShdw>
                    </a:effectLst>
                  </pic:spPr>
                </pic:pic>
              </a:graphicData>
            </a:graphic>
          </wp:inline>
        </w:drawing>
      </w:r>
    </w:p>
    <w:p w:rsidR="00834BD5" w:rsidRDefault="00DA4268" w:rsidP="00834BD5">
      <w:pPr>
        <w:pStyle w:val="Heading1"/>
        <w:rPr>
          <w:lang w:val="en-US"/>
        </w:rPr>
      </w:pPr>
      <w:bookmarkStart w:id="13" w:name="_Toc237700472"/>
      <w:r>
        <w:rPr>
          <w:lang w:val="en-US"/>
        </w:rPr>
        <w:t xml:space="preserve">Last Call for the </w:t>
      </w:r>
      <w:r w:rsidR="00834BD5" w:rsidRPr="00834BD5">
        <w:rPr>
          <w:lang w:val="en-US"/>
        </w:rPr>
        <w:t>Dolomites Trip – June 2027</w:t>
      </w:r>
      <w:bookmarkEnd w:id="13"/>
    </w:p>
    <w:p w:rsidR="00D818F4" w:rsidRDefault="00A41D90" w:rsidP="00D818F4">
      <w:pPr>
        <w:pStyle w:val="Heading2"/>
        <w:rPr>
          <w:lang w:val="en-US"/>
        </w:rPr>
      </w:pPr>
      <w:bookmarkStart w:id="14" w:name="_Toc237700473"/>
      <w:proofErr w:type="spellStart"/>
      <w:r>
        <w:rPr>
          <w:lang w:val="en-US"/>
        </w:rPr>
        <w:t>Ar</w:t>
      </w:r>
      <w:r w:rsidR="00D818F4" w:rsidRPr="00D818F4">
        <w:rPr>
          <w:lang w:val="en-US"/>
        </w:rPr>
        <w:t>a</w:t>
      </w:r>
      <w:r>
        <w:rPr>
          <w:lang w:val="en-US"/>
        </w:rPr>
        <w:t>b</w:t>
      </w:r>
      <w:r w:rsidR="00D818F4" w:rsidRPr="00D818F4">
        <w:rPr>
          <w:lang w:val="en-US"/>
        </w:rPr>
        <w:t>ba</w:t>
      </w:r>
      <w:proofErr w:type="spellEnd"/>
      <w:r w:rsidR="00D818F4" w:rsidRPr="00D818F4">
        <w:rPr>
          <w:lang w:val="en-US"/>
        </w:rPr>
        <w:t xml:space="preserve"> or </w:t>
      </w:r>
      <w:proofErr w:type="spellStart"/>
      <w:r w:rsidR="00D818F4" w:rsidRPr="00D818F4">
        <w:rPr>
          <w:lang w:val="en-US"/>
        </w:rPr>
        <w:t>Selva</w:t>
      </w:r>
      <w:proofErr w:type="spellEnd"/>
      <w:r w:rsidR="00D818F4" w:rsidRPr="00D818F4">
        <w:rPr>
          <w:lang w:val="en-US"/>
        </w:rPr>
        <w:t xml:space="preserve"> (24</w:t>
      </w:r>
      <w:r w:rsidR="00D818F4" w:rsidRPr="000F4766">
        <w:rPr>
          <w:vertAlign w:val="superscript"/>
          <w:lang w:val="en-US"/>
        </w:rPr>
        <w:t>th</w:t>
      </w:r>
      <w:r w:rsidR="00D818F4" w:rsidRPr="00D818F4">
        <w:rPr>
          <w:lang w:val="en-US"/>
        </w:rPr>
        <w:t xml:space="preserve"> June / 2</w:t>
      </w:r>
      <w:r w:rsidR="00D818F4" w:rsidRPr="000F4766">
        <w:rPr>
          <w:vertAlign w:val="superscript"/>
          <w:lang w:val="en-US"/>
        </w:rPr>
        <w:t>nd</w:t>
      </w:r>
      <w:r w:rsidR="00D818F4" w:rsidRPr="00D818F4">
        <w:rPr>
          <w:lang w:val="en-US"/>
        </w:rPr>
        <w:t xml:space="preserve"> July)</w:t>
      </w:r>
      <w:bookmarkEnd w:id="14"/>
    </w:p>
    <w:p w:rsidR="00D818F4" w:rsidRDefault="00D818F4" w:rsidP="00D818F4">
      <w:pPr>
        <w:rPr>
          <w:lang w:val="en-US"/>
        </w:rPr>
      </w:pPr>
      <w:r w:rsidRPr="00D818F4">
        <w:rPr>
          <w:lang w:val="en-US"/>
        </w:rPr>
        <w:t xml:space="preserve">At July’s club meeting, your committee decided to explore the possibility of another trip to the Dolomite Mountains in Italy. Previously in 2024, Alison &amp; myself </w:t>
      </w:r>
      <w:proofErr w:type="spellStart"/>
      <w:r w:rsidRPr="00D818F4">
        <w:rPr>
          <w:lang w:val="en-US"/>
        </w:rPr>
        <w:t>organised</w:t>
      </w:r>
      <w:proofErr w:type="spellEnd"/>
      <w:r w:rsidRPr="00D818F4">
        <w:rPr>
          <w:lang w:val="en-US"/>
        </w:rPr>
        <w:t xml:space="preserve"> all matters; finding a hotel in an appropriate resort, booking the pre-flight hotel in the UK, flight research, transport in the UK &amp; Italy, researching &amp; leading most of the walks. Whilst we were mainly repeating walks we had previously completed, we had a lovely time as we were with such a great bunch of people.     If there is interest in a trip next year, we want to change things so that there is less reliance on a limited number of people to </w:t>
      </w:r>
      <w:proofErr w:type="spellStart"/>
      <w:r w:rsidRPr="00D818F4">
        <w:rPr>
          <w:lang w:val="en-US"/>
        </w:rPr>
        <w:t>organise</w:t>
      </w:r>
      <w:proofErr w:type="spellEnd"/>
      <w:r w:rsidRPr="00D818F4">
        <w:rPr>
          <w:lang w:val="en-US"/>
        </w:rPr>
        <w:t xml:space="preserve"> all matters &amp; lead the walks. We are consi</w:t>
      </w:r>
      <w:r w:rsidR="00C704A5">
        <w:rPr>
          <w:lang w:val="en-US"/>
        </w:rPr>
        <w:t xml:space="preserve">dering the ski resorts of </w:t>
      </w:r>
      <w:proofErr w:type="spellStart"/>
      <w:r w:rsidR="00C704A5">
        <w:rPr>
          <w:lang w:val="en-US"/>
        </w:rPr>
        <w:t>Arabba</w:t>
      </w:r>
      <w:proofErr w:type="spellEnd"/>
      <w:r w:rsidRPr="00D818F4">
        <w:rPr>
          <w:lang w:val="en-US"/>
        </w:rPr>
        <w:t xml:space="preserve"> or </w:t>
      </w:r>
      <w:proofErr w:type="spellStart"/>
      <w:r w:rsidRPr="00D818F4">
        <w:rPr>
          <w:lang w:val="en-US"/>
        </w:rPr>
        <w:t>Selva</w:t>
      </w:r>
      <w:proofErr w:type="spellEnd"/>
      <w:r w:rsidRPr="00D818F4">
        <w:rPr>
          <w:lang w:val="en-US"/>
        </w:rPr>
        <w:t xml:space="preserve"> which re-open t</w:t>
      </w:r>
      <w:r w:rsidR="00C704A5">
        <w:rPr>
          <w:lang w:val="en-US"/>
        </w:rPr>
        <w:t xml:space="preserve">heir ski lifts in mid June. </w:t>
      </w:r>
      <w:proofErr w:type="spellStart"/>
      <w:r w:rsidR="00C704A5">
        <w:rPr>
          <w:lang w:val="en-US"/>
        </w:rPr>
        <w:t>Arab</w:t>
      </w:r>
      <w:r w:rsidRPr="00D818F4">
        <w:rPr>
          <w:lang w:val="en-US"/>
        </w:rPr>
        <w:t>ba</w:t>
      </w:r>
      <w:proofErr w:type="spellEnd"/>
      <w:r w:rsidRPr="00D818F4">
        <w:rPr>
          <w:lang w:val="en-US"/>
        </w:rPr>
        <w:t xml:space="preserve"> is probably less expensive than Selva in terms of accommodation &amp; lift passes &amp; is therefore first choice. Both offer good mountain walking. The </w:t>
      </w:r>
      <w:r w:rsidRPr="00A41D90">
        <w:rPr>
          <w:b/>
          <w:lang w:val="en-US"/>
        </w:rPr>
        <w:t>provisional travel dates are Thursday 24th June to Friday July 2nd, giving us 7 days walking.</w:t>
      </w:r>
      <w:r w:rsidRPr="00D818F4">
        <w:rPr>
          <w:lang w:val="en-US"/>
        </w:rPr>
        <w:t xml:space="preserve"> The mid week flights would be less expensive.</w:t>
      </w:r>
    </w:p>
    <w:p w:rsidR="00D818F4" w:rsidRDefault="00D818F4" w:rsidP="00D818F4">
      <w:r w:rsidRPr="00B67773">
        <w:rPr>
          <w:b/>
        </w:rPr>
        <w:t xml:space="preserve">Are there club members who would be prepared to form a group to research &amp; organise matters? </w:t>
      </w:r>
      <w:r w:rsidRPr="00D818F4">
        <w:t xml:space="preserve">However, as an alternative, I have already spoken to </w:t>
      </w:r>
      <w:proofErr w:type="spellStart"/>
      <w:r w:rsidRPr="00D552B6">
        <w:rPr>
          <w:b/>
        </w:rPr>
        <w:t>Millingtons</w:t>
      </w:r>
      <w:proofErr w:type="spellEnd"/>
      <w:r w:rsidRPr="00D552B6">
        <w:rPr>
          <w:b/>
        </w:rPr>
        <w:t xml:space="preserve"> Travel Agents</w:t>
      </w:r>
      <w:r w:rsidRPr="00D818F4">
        <w:t xml:space="preserve"> in Market Harborough who are prepared to help. Perhaps this would be the best solution? In any event, we will need people, or ideally groups of people, who are prepared to research walks in advance, &amp; then collectively lead them.  This isn’t difficult for club members as all are competent walkers. There are ski lifts, numerous </w:t>
      </w:r>
      <w:proofErr w:type="spellStart"/>
      <w:r w:rsidRPr="00D818F4">
        <w:t>refugios</w:t>
      </w:r>
      <w:proofErr w:type="spellEnd"/>
      <w:r w:rsidRPr="00D818F4">
        <w:t>, the walks are well signposted &amp; well worn. The local maps are good &amp; apps like All Trails and Map.me are very good. The in</w:t>
      </w:r>
      <w:r w:rsidR="00487C50">
        <w:t>ternet gives you numerous ready-</w:t>
      </w:r>
      <w:r w:rsidRPr="00D818F4">
        <w:t>made downloadable routes through All Trails.</w:t>
      </w:r>
    </w:p>
    <w:p w:rsidR="00A41D90" w:rsidRDefault="00A41D90" w:rsidP="00A41D90">
      <w:pPr>
        <w:jc w:val="center"/>
      </w:pPr>
      <w:r w:rsidRPr="00A41D90">
        <w:rPr>
          <w:noProof/>
        </w:rPr>
        <w:drawing>
          <wp:inline distT="0" distB="0" distL="0" distR="0">
            <wp:extent cx="5836920" cy="2453640"/>
            <wp:effectExtent l="190500" t="152400" r="163830" b="137160"/>
            <wp:docPr id="17" name="Picture 6" descr="Apartments Dolomites at Ara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artments Dolomites at Arabba"/>
                    <pic:cNvPicPr>
                      <a:picLocks noChangeAspect="1" noChangeArrowheads="1"/>
                    </pic:cNvPicPr>
                  </pic:nvPicPr>
                  <pic:blipFill>
                    <a:blip r:embed="rId26"/>
                    <a:srcRect/>
                    <a:stretch>
                      <a:fillRect/>
                    </a:stretch>
                  </pic:blipFill>
                  <pic:spPr bwMode="auto">
                    <a:xfrm>
                      <a:off x="0" y="0"/>
                      <a:ext cx="5827171" cy="2449542"/>
                    </a:xfrm>
                    <a:prstGeom prst="rect">
                      <a:avLst/>
                    </a:prstGeom>
                    <a:ln>
                      <a:noFill/>
                    </a:ln>
                    <a:effectLst>
                      <a:outerShdw blurRad="190500" algn="tl" rotWithShape="0">
                        <a:srgbClr val="000000">
                          <a:alpha val="70000"/>
                        </a:srgbClr>
                      </a:outerShdw>
                    </a:effectLst>
                  </pic:spPr>
                </pic:pic>
              </a:graphicData>
            </a:graphic>
          </wp:inline>
        </w:drawing>
      </w:r>
    </w:p>
    <w:p w:rsidR="008A2AE9" w:rsidRDefault="008A2AE9" w:rsidP="00D818F4"/>
    <w:p w:rsidR="00D818F4" w:rsidRDefault="00D818F4" w:rsidP="00D818F4">
      <w:r w:rsidRPr="00D818F4">
        <w:t>This year, moving forward we will be encouraging more club members to lead routes assisted by the current leadership using maps and/or the OS</w:t>
      </w:r>
      <w:r w:rsidR="00214426">
        <w:t xml:space="preserve"> </w:t>
      </w:r>
      <w:r w:rsidRPr="00D818F4">
        <w:t>Maps app on their phone to ease the burden on the club's small group of regular leaders. This will help in Italy.</w:t>
      </w:r>
    </w:p>
    <w:p w:rsidR="00D818F4" w:rsidRDefault="00D818F4" w:rsidP="00D818F4">
      <w:r w:rsidRPr="00D818F4">
        <w:t>In terms of co</w:t>
      </w:r>
      <w:r w:rsidR="00D552B6">
        <w:t>st, I haven’t the faintest idea</w:t>
      </w:r>
      <w:r w:rsidRPr="00D818F4">
        <w:t xml:space="preserve">!! In 2024, I brought the trip in with a total cost of £1200 per person. We’re now living in different times in terms of flight costs. </w:t>
      </w:r>
      <w:r w:rsidRPr="00D552B6">
        <w:rPr>
          <w:b/>
        </w:rPr>
        <w:t>A wild guess would be of the order of £1600 for 9 days.</w:t>
      </w:r>
    </w:p>
    <w:p w:rsidR="00D818F4" w:rsidRPr="00A51CCA" w:rsidRDefault="00D818F4" w:rsidP="00D818F4">
      <w:pPr>
        <w:rPr>
          <w:b/>
        </w:rPr>
      </w:pPr>
      <w:r w:rsidRPr="00D818F4">
        <w:t xml:space="preserve">To make transportation manageable, I think the </w:t>
      </w:r>
      <w:r w:rsidRPr="00FF252F">
        <w:rPr>
          <w:b/>
        </w:rPr>
        <w:t>maximum number should be limited to 15 members</w:t>
      </w:r>
      <w:r w:rsidR="00DA0C8B">
        <w:rPr>
          <w:b/>
        </w:rPr>
        <w:t xml:space="preserve"> – 11</w:t>
      </w:r>
      <w:r w:rsidR="00FF252F" w:rsidRPr="00FF252F">
        <w:rPr>
          <w:b/>
        </w:rPr>
        <w:t xml:space="preserve"> members have signed up so far</w:t>
      </w:r>
      <w:r w:rsidR="004222EA">
        <w:t>!</w:t>
      </w:r>
      <w:r w:rsidR="00487C50">
        <w:t xml:space="preserve"> </w:t>
      </w:r>
      <w:r w:rsidRPr="00A51CCA">
        <w:rPr>
          <w:b/>
        </w:rPr>
        <w:t>If you are interested in going to The Dolomites &amp; recognising that you will be asked to participate actively in making the trip successful,</w:t>
      </w:r>
      <w:r w:rsidR="00487C50">
        <w:rPr>
          <w:b/>
        </w:rPr>
        <w:t xml:space="preserve"> </w:t>
      </w:r>
      <w:r w:rsidRPr="00A51CCA">
        <w:rPr>
          <w:b/>
        </w:rPr>
        <w:t>please</w:t>
      </w:r>
      <w:r w:rsidR="00D67B0D">
        <w:rPr>
          <w:b/>
        </w:rPr>
        <w:t xml:space="preserve"> respond accordingly to mylast </w:t>
      </w:r>
      <w:r w:rsidRPr="00A51CCA">
        <w:rPr>
          <w:b/>
        </w:rPr>
        <w:t>email</w:t>
      </w:r>
      <w:r w:rsidR="00D67B0D">
        <w:rPr>
          <w:b/>
        </w:rPr>
        <w:t>by the 23</w:t>
      </w:r>
      <w:r w:rsidR="00D67B0D" w:rsidRPr="00D67B0D">
        <w:rPr>
          <w:b/>
          <w:vertAlign w:val="superscript"/>
        </w:rPr>
        <w:t>rd</w:t>
      </w:r>
      <w:r w:rsidR="00D67B0D">
        <w:rPr>
          <w:b/>
        </w:rPr>
        <w:t xml:space="preserve"> August</w:t>
      </w:r>
      <w:r w:rsidR="00DA4268" w:rsidRPr="00DA4268">
        <w:rPr>
          <w:b/>
        </w:rPr>
        <w:t>.</w:t>
      </w:r>
    </w:p>
    <w:p w:rsidR="00D818F4" w:rsidRDefault="00D818F4" w:rsidP="00D818F4">
      <w:pPr>
        <w:pStyle w:val="Heading1"/>
      </w:pPr>
      <w:bookmarkStart w:id="15" w:name="_Toc237700474"/>
      <w:r w:rsidRPr="00D818F4">
        <w:t>WALKS</w:t>
      </w:r>
      <w:bookmarkEnd w:id="15"/>
    </w:p>
    <w:p w:rsidR="00D818F4" w:rsidRDefault="00D818F4" w:rsidP="00D818F4">
      <w:pPr>
        <w:pStyle w:val="Heading2"/>
      </w:pPr>
      <w:bookmarkStart w:id="16" w:name="_Toc237700475"/>
      <w:r w:rsidRPr="00D818F4">
        <w:t>July’s Monthly Walk Report: Dursley - Gloucestershire</w:t>
      </w:r>
      <w:bookmarkEnd w:id="16"/>
    </w:p>
    <w:p w:rsidR="00964E02" w:rsidRDefault="00964E02" w:rsidP="00964E02">
      <w:pPr>
        <w:rPr>
          <w:i/>
        </w:rPr>
      </w:pPr>
      <w:r w:rsidRPr="00964E02">
        <w:rPr>
          <w:i/>
        </w:rPr>
        <w:t>By Jo Stapleton</w:t>
      </w:r>
    </w:p>
    <w:p w:rsidR="00D818F4" w:rsidRPr="003F794E" w:rsidRDefault="00F56061" w:rsidP="00D818F4">
      <w:pPr>
        <w:rPr>
          <w:b/>
        </w:rPr>
      </w:pPr>
      <w:r>
        <w:rPr>
          <w:b/>
          <w:noProof/>
        </w:rPr>
        <w:drawing>
          <wp:anchor distT="0" distB="0" distL="114300" distR="114300" simplePos="0" relativeHeight="251668992" behindDoc="0" locked="0" layoutInCell="1" allowOverlap="1">
            <wp:simplePos x="0" y="0"/>
            <wp:positionH relativeFrom="column">
              <wp:posOffset>-182245</wp:posOffset>
            </wp:positionH>
            <wp:positionV relativeFrom="paragraph">
              <wp:posOffset>3460750</wp:posOffset>
            </wp:positionV>
            <wp:extent cx="2466340" cy="2967990"/>
            <wp:effectExtent l="304800" t="266700" r="314960" b="270510"/>
            <wp:wrapNone/>
            <wp:docPr id="25" name="Picture 24" descr="Barr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ow.jpeg"/>
                    <pic:cNvPicPr/>
                  </pic:nvPicPr>
                  <pic:blipFill>
                    <a:blip r:embed="rId27" cstate="print"/>
                    <a:stretch>
                      <a:fillRect/>
                    </a:stretch>
                  </pic:blipFill>
                  <pic:spPr>
                    <a:xfrm>
                      <a:off x="0" y="0"/>
                      <a:ext cx="2466340" cy="296799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003F794E" w:rsidRPr="003F794E">
        <w:rPr>
          <w:b/>
        </w:rPr>
        <w:t>The Cotswolds (Sunday, 2nd August 2026) – Lesley’s Walk (9.5 miles / 500 m elevation)</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88"/>
        <w:gridCol w:w="5826"/>
      </w:tblGrid>
      <w:tr w:rsidR="00D65980" w:rsidTr="00EE53C9">
        <w:tc>
          <w:tcPr>
            <w:tcW w:w="4834" w:type="dxa"/>
          </w:tcPr>
          <w:p w:rsidR="00E06DF4" w:rsidRPr="00E06DF4" w:rsidRDefault="00E06DF4" w:rsidP="00E06DF4">
            <w:pPr>
              <w:rPr>
                <w:noProof/>
                <w:color w:val="215868" w:themeColor="accent5" w:themeShade="80"/>
              </w:rPr>
            </w:pPr>
            <w:r w:rsidRPr="00E06DF4">
              <w:rPr>
                <w:noProof/>
                <w:color w:val="215868" w:themeColor="accent5" w:themeShade="80"/>
              </w:rPr>
              <w:t>Our recent walk in the Cotswolds led by Lesley was an enjoyable mi</w:t>
            </w:r>
            <w:r w:rsidR="00604D5F">
              <w:rPr>
                <w:noProof/>
                <w:color w:val="215868" w:themeColor="accent5" w:themeShade="80"/>
              </w:rPr>
              <w:t>x of gentle scenery, history &amp;</w:t>
            </w:r>
            <w:r w:rsidRPr="00E06DF4">
              <w:rPr>
                <w:noProof/>
                <w:color w:val="215868" w:themeColor="accent5" w:themeShade="80"/>
              </w:rPr>
              <w:t xml:space="preserve"> good company. The route took us through some lovely Gloucestershire countryside, with plenty of oppo</w:t>
            </w:r>
            <w:r>
              <w:rPr>
                <w:noProof/>
                <w:color w:val="215868" w:themeColor="accent5" w:themeShade="80"/>
              </w:rPr>
              <w:t>rtunities to enjoy the views &amp;</w:t>
            </w:r>
            <w:r w:rsidRPr="00E06DF4">
              <w:rPr>
                <w:noProof/>
                <w:color w:val="215868" w:themeColor="accent5" w:themeShade="80"/>
              </w:rPr>
              <w:t xml:space="preserve"> shelter from the sun in the quiet woodlands.</w:t>
            </w:r>
          </w:p>
          <w:p w:rsidR="00604D5F" w:rsidRPr="00E06DF4" w:rsidRDefault="00E06DF4" w:rsidP="00A231A7">
            <w:pPr>
              <w:rPr>
                <w:noProof/>
                <w:color w:val="215868" w:themeColor="accent5" w:themeShade="80"/>
              </w:rPr>
            </w:pPr>
            <w:r w:rsidRPr="00E06DF4">
              <w:rPr>
                <w:noProof/>
                <w:color w:val="215868" w:themeColor="accent5" w:themeShade="80"/>
              </w:rPr>
              <w:t>One of the historical features was Nympsfield Long Barrow, a Neolithic burial monument dating back around 5,000 years. These long barrows were built by early farming communitie</w:t>
            </w:r>
            <w:r>
              <w:rPr>
                <w:noProof/>
                <w:color w:val="215868" w:themeColor="accent5" w:themeShade="80"/>
              </w:rPr>
              <w:t>s as communal burial places, &amp;</w:t>
            </w:r>
            <w:r w:rsidRPr="00E06DF4">
              <w:rPr>
                <w:noProof/>
                <w:color w:val="215868" w:themeColor="accent5" w:themeShade="80"/>
              </w:rPr>
              <w:t xml:space="preserve"> the Nympsfield monument gives us a reminder of prehistoric times and the history beneath our feet.</w:t>
            </w:r>
          </w:p>
          <w:p w:rsidR="00764C0A" w:rsidRPr="00764C0A" w:rsidRDefault="00764C0A" w:rsidP="00010A78">
            <w:pPr>
              <w:spacing w:before="100" w:beforeAutospacing="1" w:after="100" w:afterAutospacing="1"/>
              <w:rPr>
                <w:rFonts w:ascii="Times New Roman" w:eastAsia="Times New Roman" w:hAnsi="Times New Roman" w:cs="Times New Roman"/>
                <w:color w:val="auto"/>
                <w:sz w:val="24"/>
                <w:szCs w:val="24"/>
              </w:rPr>
            </w:pPr>
          </w:p>
          <w:p w:rsidR="00FD40A9" w:rsidRDefault="00FD40A9" w:rsidP="007372B5">
            <w:pPr>
              <w:jc w:val="left"/>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D50FFF" w:rsidP="00A30ADC">
            <w:pPr>
              <w:rPr>
                <w:color w:val="215868" w:themeColor="accent5" w:themeShade="80"/>
                <w:lang w:val="en-US"/>
              </w:rPr>
            </w:pPr>
            <w:r>
              <w:rPr>
                <w:noProof/>
                <w:color w:val="215868" w:themeColor="accent5" w:themeShade="80"/>
              </w:rPr>
              <w:lastRenderedPageBreak/>
              <w:drawing>
                <wp:anchor distT="0" distB="0" distL="114300" distR="114300" simplePos="0" relativeHeight="251670016" behindDoc="0" locked="0" layoutInCell="1" allowOverlap="1">
                  <wp:simplePos x="0" y="0"/>
                  <wp:positionH relativeFrom="column">
                    <wp:posOffset>-247015</wp:posOffset>
                  </wp:positionH>
                  <wp:positionV relativeFrom="paragraph">
                    <wp:posOffset>32385</wp:posOffset>
                  </wp:positionV>
                  <wp:extent cx="2461260" cy="3053080"/>
                  <wp:effectExtent l="171450" t="133350" r="148590" b="90170"/>
                  <wp:wrapNone/>
                  <wp:docPr id="31" name="Picture 25" descr="Tow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wer.jpeg"/>
                          <pic:cNvPicPr/>
                        </pic:nvPicPr>
                        <pic:blipFill>
                          <a:blip r:embed="rId28" cstate="print"/>
                          <a:stretch>
                            <a:fillRect/>
                          </a:stretch>
                        </pic:blipFill>
                        <pic:spPr>
                          <a:xfrm>
                            <a:off x="0" y="0"/>
                            <a:ext cx="2461260" cy="30530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A231A7" w:rsidRDefault="00A231A7"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1D301A" w:rsidP="00A30ADC">
            <w:pPr>
              <w:rPr>
                <w:color w:val="215868" w:themeColor="accent5" w:themeShade="80"/>
                <w:lang w:val="en-US"/>
              </w:rPr>
            </w:pPr>
            <w:r>
              <w:rPr>
                <w:b/>
                <w:color w:val="7030A0"/>
                <w:sz w:val="24"/>
                <w:szCs w:val="24"/>
                <w:lang w:val="en-US"/>
              </w:rPr>
              <w:t>Thank you, Lesley</w:t>
            </w:r>
            <w:r w:rsidRPr="0088236A">
              <w:rPr>
                <w:b/>
                <w:color w:val="7030A0"/>
                <w:sz w:val="24"/>
                <w:szCs w:val="24"/>
                <w:lang w:val="en-US"/>
              </w:rPr>
              <w:t>!</w:t>
            </w:r>
          </w:p>
          <w:p w:rsidR="004D209B" w:rsidRDefault="001D301A" w:rsidP="00D15771">
            <w:pPr>
              <w:autoSpaceDE w:val="0"/>
              <w:autoSpaceDN w:val="0"/>
              <w:adjustRightInd w:val="0"/>
              <w:spacing w:after="0"/>
              <w:rPr>
                <w:b/>
                <w:color w:val="7030A0"/>
                <w:sz w:val="24"/>
                <w:szCs w:val="24"/>
                <w:lang w:val="en-US"/>
              </w:rPr>
            </w:pPr>
            <w:r w:rsidRPr="000D6A44">
              <w:rPr>
                <w:b/>
                <w:noProof/>
                <w:color w:val="7030A0"/>
                <w:sz w:val="24"/>
                <w:szCs w:val="24"/>
              </w:rPr>
              <w:drawing>
                <wp:inline distT="0" distB="0" distL="0" distR="0">
                  <wp:extent cx="1493520" cy="1199267"/>
                  <wp:effectExtent l="0" t="0" r="0" b="0"/>
                  <wp:docPr id="46" name="Picture 3" descr="Laughing Smiley With A Thumbs Up Sign Like, Success, M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ing Smiley With A Thumbs Up Sign Like, Success, Mood ..."/>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01599" cy="1205754"/>
                          </a:xfrm>
                          <a:prstGeom prst="rect">
                            <a:avLst/>
                          </a:prstGeom>
                          <a:noFill/>
                          <a:ln>
                            <a:noFill/>
                          </a:ln>
                        </pic:spPr>
                      </pic:pic>
                    </a:graphicData>
                  </a:graphic>
                </wp:inline>
              </w:drawing>
            </w:r>
          </w:p>
          <w:p w:rsidR="00FD7675" w:rsidRDefault="00FD7675" w:rsidP="00D15771">
            <w:pPr>
              <w:autoSpaceDE w:val="0"/>
              <w:autoSpaceDN w:val="0"/>
              <w:adjustRightInd w:val="0"/>
              <w:spacing w:after="0"/>
              <w:rPr>
                <w:b/>
                <w:color w:val="7030A0"/>
                <w:sz w:val="24"/>
                <w:szCs w:val="24"/>
                <w:lang w:val="en-US"/>
              </w:rPr>
            </w:pPr>
          </w:p>
          <w:p w:rsidR="00EE53C9" w:rsidRPr="00EE53C9" w:rsidRDefault="00F4209E" w:rsidP="003B46C5">
            <w:pPr>
              <w:autoSpaceDE w:val="0"/>
              <w:autoSpaceDN w:val="0"/>
              <w:adjustRightInd w:val="0"/>
              <w:spacing w:after="0"/>
              <w:rPr>
                <w:b/>
                <w:color w:val="002060"/>
                <w:sz w:val="24"/>
                <w:szCs w:val="24"/>
                <w:lang w:val="en-US"/>
              </w:rPr>
            </w:pPr>
            <w:r w:rsidRPr="00EE53C9">
              <w:rPr>
                <w:b/>
                <w:color w:val="002060"/>
                <w:sz w:val="24"/>
                <w:szCs w:val="24"/>
                <w:lang w:val="en-US"/>
              </w:rPr>
              <w:t>Butterflies seen</w:t>
            </w:r>
            <w:r w:rsidR="00EE53C9" w:rsidRPr="00EE53C9">
              <w:rPr>
                <w:b/>
                <w:color w:val="002060"/>
                <w:sz w:val="24"/>
                <w:szCs w:val="24"/>
                <w:lang w:val="en-US"/>
              </w:rPr>
              <w:t xml:space="preserve"> on the Walk!</w:t>
            </w:r>
          </w:p>
          <w:p w:rsidR="00EE53C9" w:rsidRDefault="00EE53C9" w:rsidP="00EE53C9">
            <w:pPr>
              <w:autoSpaceDE w:val="0"/>
              <w:autoSpaceDN w:val="0"/>
              <w:adjustRightInd w:val="0"/>
              <w:spacing w:after="0"/>
              <w:jc w:val="left"/>
              <w:rPr>
                <w:b/>
                <w:color w:val="7030A0"/>
                <w:sz w:val="24"/>
                <w:szCs w:val="24"/>
                <w:lang w:val="en-US"/>
              </w:rPr>
            </w:pPr>
            <w:r w:rsidRPr="00EE53C9">
              <w:rPr>
                <w:b/>
                <w:noProof/>
                <w:color w:val="7030A0"/>
                <w:sz w:val="24"/>
                <w:szCs w:val="24"/>
              </w:rPr>
              <w:drawing>
                <wp:inline distT="0" distB="0" distL="0" distR="0">
                  <wp:extent cx="1725930" cy="1218877"/>
                  <wp:effectExtent l="19050" t="0" r="7620" b="0"/>
                  <wp:docPr id="55" name="Picture 1" descr="Common Blue | Dorset Butterf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mon Blue | Dorset Butterflies"/>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25930" cy="1218877"/>
                          </a:xfrm>
                          <a:prstGeom prst="rect">
                            <a:avLst/>
                          </a:prstGeom>
                          <a:ln>
                            <a:noFill/>
                          </a:ln>
                          <a:effectLst>
                            <a:softEdge rad="112500"/>
                          </a:effectLst>
                        </pic:spPr>
                      </pic:pic>
                    </a:graphicData>
                  </a:graphic>
                </wp:inline>
              </w:drawing>
            </w:r>
          </w:p>
          <w:p w:rsidR="00EE53C9" w:rsidRPr="00EE53C9" w:rsidRDefault="00EE53C9" w:rsidP="00EE53C9">
            <w:pPr>
              <w:autoSpaceDE w:val="0"/>
              <w:autoSpaceDN w:val="0"/>
              <w:adjustRightInd w:val="0"/>
              <w:spacing w:after="0"/>
              <w:jc w:val="center"/>
              <w:rPr>
                <w:b/>
                <w:color w:val="7030A0"/>
                <w:sz w:val="20"/>
                <w:szCs w:val="20"/>
                <w:lang w:val="en-US"/>
              </w:rPr>
            </w:pPr>
            <w:r w:rsidRPr="00EE53C9">
              <w:rPr>
                <w:b/>
                <w:color w:val="215868" w:themeColor="accent5" w:themeShade="80"/>
                <w:sz w:val="20"/>
                <w:szCs w:val="20"/>
                <w:lang w:val="en-US"/>
              </w:rPr>
              <w:t>Common Blue</w:t>
            </w:r>
          </w:p>
          <w:p w:rsidR="00EE53C9" w:rsidRDefault="00EE53C9" w:rsidP="00EE53C9">
            <w:pPr>
              <w:autoSpaceDE w:val="0"/>
              <w:autoSpaceDN w:val="0"/>
              <w:adjustRightInd w:val="0"/>
              <w:spacing w:after="0"/>
              <w:jc w:val="center"/>
              <w:rPr>
                <w:b/>
                <w:color w:val="7030A0"/>
                <w:sz w:val="24"/>
                <w:szCs w:val="24"/>
                <w:lang w:val="en-US"/>
              </w:rPr>
            </w:pPr>
            <w:r w:rsidRPr="00EE53C9">
              <w:rPr>
                <w:b/>
                <w:noProof/>
                <w:color w:val="7030A0"/>
                <w:sz w:val="24"/>
                <w:szCs w:val="24"/>
              </w:rPr>
              <w:drawing>
                <wp:inline distT="0" distB="0" distL="0" distR="0">
                  <wp:extent cx="1806057" cy="1216532"/>
                  <wp:effectExtent l="19050" t="0" r="3693" b="0"/>
                  <wp:docPr id="56" name="Picture 7" descr="Masthe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sthead image"/>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19497" cy="1225585"/>
                          </a:xfrm>
                          <a:prstGeom prst="rect">
                            <a:avLst/>
                          </a:prstGeom>
                          <a:ln>
                            <a:noFill/>
                          </a:ln>
                          <a:effectLst>
                            <a:softEdge rad="112500"/>
                          </a:effectLst>
                        </pic:spPr>
                      </pic:pic>
                    </a:graphicData>
                  </a:graphic>
                </wp:inline>
              </w:drawing>
            </w:r>
          </w:p>
          <w:p w:rsidR="00EE53C9" w:rsidRPr="00EE53C9" w:rsidRDefault="00EE53C9" w:rsidP="00EE53C9">
            <w:pPr>
              <w:autoSpaceDE w:val="0"/>
              <w:autoSpaceDN w:val="0"/>
              <w:adjustRightInd w:val="0"/>
              <w:spacing w:after="0"/>
              <w:jc w:val="center"/>
              <w:rPr>
                <w:b/>
                <w:color w:val="7030A0"/>
                <w:sz w:val="20"/>
                <w:szCs w:val="20"/>
                <w:lang w:val="en-US"/>
              </w:rPr>
            </w:pPr>
            <w:r w:rsidRPr="00EE53C9">
              <w:rPr>
                <w:b/>
                <w:color w:val="215868" w:themeColor="accent5" w:themeShade="80"/>
                <w:sz w:val="20"/>
                <w:szCs w:val="20"/>
                <w:lang w:val="en-US"/>
              </w:rPr>
              <w:t>Small White</w:t>
            </w:r>
          </w:p>
          <w:p w:rsidR="00EE53C9" w:rsidRPr="00EE53C9" w:rsidRDefault="00EE53C9" w:rsidP="00EE53C9">
            <w:pPr>
              <w:autoSpaceDE w:val="0"/>
              <w:autoSpaceDN w:val="0"/>
              <w:adjustRightInd w:val="0"/>
              <w:spacing w:after="0"/>
              <w:jc w:val="left"/>
              <w:rPr>
                <w:b/>
                <w:color w:val="7030A0"/>
                <w:sz w:val="24"/>
                <w:szCs w:val="24"/>
                <w:lang w:val="en-US"/>
              </w:rPr>
            </w:pPr>
            <w:r w:rsidRPr="00EE53C9">
              <w:rPr>
                <w:b/>
                <w:noProof/>
                <w:color w:val="7030A0"/>
                <w:sz w:val="24"/>
                <w:szCs w:val="24"/>
              </w:rPr>
              <w:drawing>
                <wp:inline distT="0" distB="0" distL="0" distR="0">
                  <wp:extent cx="1348740" cy="1011555"/>
                  <wp:effectExtent l="19050" t="0" r="3810" b="0"/>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48740" cy="1011555"/>
                          </a:xfrm>
                          <a:prstGeom prst="rect">
                            <a:avLst/>
                          </a:prstGeom>
                          <a:ln>
                            <a:noFill/>
                          </a:ln>
                          <a:effectLst>
                            <a:softEdge rad="112500"/>
                          </a:effectLst>
                        </pic:spPr>
                      </pic:pic>
                    </a:graphicData>
                  </a:graphic>
                </wp:inline>
              </w:drawing>
            </w:r>
            <w:r w:rsidRPr="00EE53C9">
              <w:rPr>
                <w:b/>
                <w:color w:val="215868" w:themeColor="accent5" w:themeShade="80"/>
                <w:sz w:val="20"/>
                <w:szCs w:val="20"/>
                <w:lang w:val="en-US"/>
              </w:rPr>
              <w:t>Gate Keeper</w:t>
            </w:r>
          </w:p>
        </w:tc>
        <w:tc>
          <w:tcPr>
            <w:tcW w:w="4980" w:type="dxa"/>
          </w:tcPr>
          <w:p w:rsidR="00764C0A" w:rsidRPr="00764C0A" w:rsidRDefault="00E06DF4" w:rsidP="00764C0A">
            <w:pPr>
              <w:spacing w:before="100" w:beforeAutospacing="1" w:after="100" w:afterAutospacing="1"/>
              <w:jc w:val="right"/>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lastRenderedPageBreak/>
              <w:drawing>
                <wp:inline distT="0" distB="0" distL="0" distR="0">
                  <wp:extent cx="2857500" cy="3890010"/>
                  <wp:effectExtent l="171450" t="133350" r="152400" b="91440"/>
                  <wp:docPr id="24" name="Picture 23" descr="Wood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ods.jpeg"/>
                          <pic:cNvPicPr/>
                        </pic:nvPicPr>
                        <pic:blipFill>
                          <a:blip r:embed="rId33"/>
                          <a:stretch>
                            <a:fillRect/>
                          </a:stretch>
                        </pic:blipFill>
                        <pic:spPr>
                          <a:xfrm>
                            <a:off x="0" y="0"/>
                            <a:ext cx="2855586" cy="3887404"/>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04D5F" w:rsidRPr="00B603FB" w:rsidRDefault="00604D5F" w:rsidP="00604D5F">
            <w:pPr>
              <w:rPr>
                <w:noProof/>
                <w:color w:val="215868" w:themeColor="accent5" w:themeShade="80"/>
              </w:rPr>
            </w:pPr>
            <w:r w:rsidRPr="00E06DF4">
              <w:rPr>
                <w:noProof/>
                <w:color w:val="215868" w:themeColor="accent5" w:themeShade="80"/>
              </w:rPr>
              <w:t>From there, the walk continued through Coaley Park Nature Reserve, an attractive area of woodland and countryside</w:t>
            </w:r>
            <w:r w:rsidR="00A231A7">
              <w:rPr>
                <w:noProof/>
                <w:color w:val="215868" w:themeColor="accent5" w:themeShade="80"/>
              </w:rPr>
              <w:t xml:space="preserve"> with a variety of habitats &amp;</w:t>
            </w:r>
            <w:r w:rsidRPr="00E06DF4">
              <w:rPr>
                <w:noProof/>
                <w:color w:val="215868" w:themeColor="accent5" w:themeShade="80"/>
              </w:rPr>
              <w:t xml:space="preserve"> wildlife. The reserve is evidently a place for dog birthday parties, several labradors sported birthday bandannasas they enjoyed their canine party! This was followed by a peaceful and scenic section of the route, with some lovely views across the surrounding landscape. Colin spotted a number of beautiful butterflies.</w:t>
            </w:r>
          </w:p>
          <w:p w:rsidR="001C3252" w:rsidRDefault="001C3252" w:rsidP="00043441">
            <w:pPr>
              <w:rPr>
                <w:noProof/>
                <w:color w:val="215868" w:themeColor="accent5" w:themeShade="80"/>
              </w:rPr>
            </w:pPr>
          </w:p>
          <w:p w:rsidR="00E06DF4" w:rsidRPr="00E06DF4" w:rsidRDefault="00E06DF4" w:rsidP="00E06DF4">
            <w:pPr>
              <w:rPr>
                <w:noProof/>
                <w:color w:val="215868" w:themeColor="accent5" w:themeShade="80"/>
              </w:rPr>
            </w:pPr>
            <w:r w:rsidRPr="00E06DF4">
              <w:rPr>
                <w:noProof/>
                <w:color w:val="215868" w:themeColor="accent5" w:themeShade="80"/>
              </w:rPr>
              <w:lastRenderedPageBreak/>
              <w:t xml:space="preserve">Despite the heat we all took the opportunity </w:t>
            </w:r>
            <w:r>
              <w:rPr>
                <w:noProof/>
                <w:color w:val="215868" w:themeColor="accent5" w:themeShade="80"/>
              </w:rPr>
              <w:t xml:space="preserve">to walk around Uley Long Barrow: </w:t>
            </w:r>
            <w:hyperlink r:id="rId34" w:history="1">
              <w:r w:rsidRPr="00E06DF4">
                <w:rPr>
                  <w:rStyle w:val="Hyperlink"/>
                  <w:b/>
                  <w:noProof/>
                </w:rPr>
                <w:t>Uley Long Barrow (Hetty Pegler's Tump) | English Heritage</w:t>
              </w:r>
            </w:hyperlink>
            <w:r w:rsidR="00214426">
              <w:t xml:space="preserve"> </w:t>
            </w:r>
            <w:r>
              <w:rPr>
                <w:noProof/>
                <w:color w:val="215868" w:themeColor="accent5" w:themeShade="80"/>
              </w:rPr>
              <w:t xml:space="preserve">- </w:t>
            </w:r>
            <w:r w:rsidRPr="00E06DF4">
              <w:rPr>
                <w:noProof/>
                <w:color w:val="215868" w:themeColor="accent5" w:themeShade="80"/>
              </w:rPr>
              <w:t>also known as Hetty Pegler's Tump. This is another important Neolithic burial chamber, dating from around 5,000 years ago. It is one of the best-preserved prehistoric monuments in the Cotswolds a reminder of the area's rich history.</w:t>
            </w:r>
          </w:p>
          <w:p w:rsidR="00F56061" w:rsidRPr="00A30ADC" w:rsidRDefault="00F56061" w:rsidP="00F56061">
            <w:pPr>
              <w:rPr>
                <w:color w:val="215868" w:themeColor="accent5" w:themeShade="80"/>
                <w:lang w:val="en-US"/>
              </w:rPr>
            </w:pPr>
            <w:r w:rsidRPr="00A30ADC">
              <w:rPr>
                <w:color w:val="215868" w:themeColor="accent5" w:themeShade="80"/>
                <w:lang w:val="en-US"/>
              </w:rPr>
              <w:t>The combination of r</w:t>
            </w:r>
            <w:r>
              <w:rPr>
                <w:color w:val="215868" w:themeColor="accent5" w:themeShade="80"/>
                <w:lang w:val="en-US"/>
              </w:rPr>
              <w:t>olling countryside, woodland &amp;</w:t>
            </w:r>
            <w:r w:rsidRPr="00A30ADC">
              <w:rPr>
                <w:color w:val="215868" w:themeColor="accent5" w:themeShade="80"/>
                <w:lang w:val="en-US"/>
              </w:rPr>
              <w:t xml:space="preserve"> hist</w:t>
            </w:r>
            <w:r>
              <w:rPr>
                <w:color w:val="215868" w:themeColor="accent5" w:themeShade="80"/>
                <w:lang w:val="en-US"/>
              </w:rPr>
              <w:t>oric sites made for a varied &amp;</w:t>
            </w:r>
            <w:r w:rsidRPr="00A30ADC">
              <w:rPr>
                <w:color w:val="215868" w:themeColor="accent5" w:themeShade="80"/>
                <w:lang w:val="en-US"/>
              </w:rPr>
              <w:t xml:space="preserve"> interesting walk. There was also ple</w:t>
            </w:r>
            <w:r>
              <w:rPr>
                <w:color w:val="215868" w:themeColor="accent5" w:themeShade="80"/>
                <w:lang w:val="en-US"/>
              </w:rPr>
              <w:t>nty of friendly conversation &amp;</w:t>
            </w:r>
            <w:r w:rsidR="00487C50">
              <w:rPr>
                <w:color w:val="215868" w:themeColor="accent5" w:themeShade="80"/>
                <w:lang w:val="en-US"/>
              </w:rPr>
              <w:t xml:space="preserve"> </w:t>
            </w:r>
            <w:proofErr w:type="spellStart"/>
            <w:r w:rsidRPr="00A30ADC">
              <w:rPr>
                <w:color w:val="215868" w:themeColor="accent5" w:themeShade="80"/>
                <w:lang w:val="en-US"/>
              </w:rPr>
              <w:t>socialising</w:t>
            </w:r>
            <w:proofErr w:type="spellEnd"/>
            <w:r w:rsidRPr="00A30ADC">
              <w:rPr>
                <w:color w:val="215868" w:themeColor="accent5" w:themeShade="80"/>
                <w:lang w:val="en-US"/>
              </w:rPr>
              <w:t xml:space="preserve"> along the way.</w:t>
            </w:r>
          </w:p>
          <w:p w:rsidR="00F56061" w:rsidRPr="00A30ADC" w:rsidRDefault="00F56061" w:rsidP="00F56061">
            <w:pPr>
              <w:rPr>
                <w:color w:val="215868" w:themeColor="accent5" w:themeShade="80"/>
                <w:lang w:val="en-US"/>
              </w:rPr>
            </w:pPr>
            <w:r w:rsidRPr="00A30ADC">
              <w:rPr>
                <w:color w:val="215868" w:themeColor="accent5" w:themeShade="80"/>
                <w:lang w:val="en-US"/>
              </w:rPr>
              <w:t xml:space="preserve">Thank you to Lesley for </w:t>
            </w:r>
            <w:r>
              <w:rPr>
                <w:color w:val="215868" w:themeColor="accent5" w:themeShade="80"/>
                <w:lang w:val="en-US"/>
              </w:rPr>
              <w:t>stepping in to lead the walk &amp;</w:t>
            </w:r>
            <w:r w:rsidRPr="00A30ADC">
              <w:rPr>
                <w:color w:val="215868" w:themeColor="accent5" w:themeShade="80"/>
                <w:lang w:val="en-US"/>
              </w:rPr>
              <w:t xml:space="preserve"> provide history and lovely countryside before we all headed to refreshments at the pub in Dursley! The sign outside the pub read:</w:t>
            </w:r>
          </w:p>
          <w:p w:rsidR="00043441" w:rsidRPr="001D301A" w:rsidRDefault="00F56061" w:rsidP="001D301A">
            <w:pPr>
              <w:rPr>
                <w:color w:val="215868" w:themeColor="accent5" w:themeShade="80"/>
                <w:lang w:val="en-US"/>
              </w:rPr>
            </w:pPr>
            <w:r w:rsidRPr="00A30ADC">
              <w:rPr>
                <w:color w:val="215868" w:themeColor="accent5" w:themeShade="80"/>
                <w:lang w:val="en-US"/>
              </w:rPr>
              <w:t xml:space="preserve"> “Steep hill up there; refreshing cool beer in here” No contest!</w:t>
            </w:r>
          </w:p>
          <w:p w:rsidR="00F56061" w:rsidRDefault="001D301A" w:rsidP="00043441">
            <w:pPr>
              <w:rPr>
                <w:noProof/>
                <w:color w:val="215868" w:themeColor="accent5" w:themeShade="80"/>
              </w:rPr>
            </w:pPr>
            <w:r>
              <w:rPr>
                <w:b/>
                <w:noProof/>
                <w:color w:val="7030A0"/>
              </w:rPr>
              <w:drawing>
                <wp:inline distT="0" distB="0" distL="0" distR="0">
                  <wp:extent cx="2926080" cy="1645920"/>
                  <wp:effectExtent l="304800" t="266700" r="331470" b="259080"/>
                  <wp:docPr id="43" name="Picture 34" descr="WhatsApp Image 2026-08-02 at 18.17.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18.17.46.jpeg"/>
                          <pic:cNvPicPr/>
                        </pic:nvPicPr>
                        <pic:blipFill>
                          <a:blip r:embed="rId35" cstate="print"/>
                          <a:stretch>
                            <a:fillRect/>
                          </a:stretch>
                        </pic:blipFill>
                        <pic:spPr>
                          <a:xfrm>
                            <a:off x="0" y="0"/>
                            <a:ext cx="2926080" cy="164592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EE53C9" w:rsidRDefault="00EE53C9" w:rsidP="00EE53C9">
            <w:pPr>
              <w:jc w:val="left"/>
              <w:rPr>
                <w:noProof/>
                <w:color w:val="215868" w:themeColor="accent5" w:themeShade="80"/>
              </w:rPr>
            </w:pPr>
          </w:p>
          <w:p w:rsidR="00D95859" w:rsidRDefault="00D95859" w:rsidP="00EE53C9">
            <w:pPr>
              <w:jc w:val="left"/>
              <w:rPr>
                <w:noProof/>
                <w:color w:val="215868" w:themeColor="accent5" w:themeShade="80"/>
              </w:rPr>
            </w:pPr>
            <w:r w:rsidRPr="00D95859">
              <w:rPr>
                <w:noProof/>
                <w:color w:val="215868" w:themeColor="accent5" w:themeShade="80"/>
              </w:rPr>
              <w:drawing>
                <wp:inline distT="0" distB="0" distL="0" distR="0">
                  <wp:extent cx="1718310" cy="1175217"/>
                  <wp:effectExtent l="19050" t="0" r="0" b="0"/>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23413" cy="1178707"/>
                          </a:xfrm>
                          <a:prstGeom prst="rect">
                            <a:avLst/>
                          </a:prstGeom>
                          <a:ln>
                            <a:noFill/>
                          </a:ln>
                          <a:effectLst>
                            <a:softEdge rad="112500"/>
                          </a:effectLst>
                        </pic:spPr>
                      </pic:pic>
                    </a:graphicData>
                  </a:graphic>
                </wp:inline>
              </w:drawing>
            </w:r>
          </w:p>
          <w:p w:rsidR="00EE53C9" w:rsidRPr="00EE53C9" w:rsidRDefault="00EE53C9" w:rsidP="00EE53C9">
            <w:pPr>
              <w:jc w:val="left"/>
              <w:rPr>
                <w:b/>
                <w:noProof/>
                <w:color w:val="215868" w:themeColor="accent5" w:themeShade="80"/>
                <w:sz w:val="20"/>
                <w:szCs w:val="20"/>
              </w:rPr>
            </w:pPr>
            <w:r w:rsidRPr="00EE53C9">
              <w:rPr>
                <w:b/>
                <w:noProof/>
                <w:color w:val="215868" w:themeColor="accent5" w:themeShade="80"/>
                <w:sz w:val="20"/>
                <w:szCs w:val="20"/>
              </w:rPr>
              <w:t>Red Admiral</w:t>
            </w:r>
          </w:p>
          <w:p w:rsidR="00EE53C9" w:rsidRDefault="00EE53C9" w:rsidP="00EE53C9">
            <w:pPr>
              <w:jc w:val="right"/>
              <w:rPr>
                <w:noProof/>
                <w:color w:val="215868" w:themeColor="accent5" w:themeShade="80"/>
              </w:rPr>
            </w:pPr>
            <w:r w:rsidRPr="00EE53C9">
              <w:rPr>
                <w:noProof/>
                <w:color w:val="215868" w:themeColor="accent5" w:themeShade="80"/>
              </w:rPr>
              <w:drawing>
                <wp:inline distT="0" distB="0" distL="0" distR="0">
                  <wp:extent cx="1756410" cy="1201275"/>
                  <wp:effectExtent l="19050" t="0" r="0" b="0"/>
                  <wp:docPr id="262840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56410" cy="1201275"/>
                          </a:xfrm>
                          <a:prstGeom prst="rect">
                            <a:avLst/>
                          </a:prstGeom>
                          <a:ln>
                            <a:noFill/>
                          </a:ln>
                          <a:effectLst>
                            <a:softEdge rad="112500"/>
                          </a:effectLst>
                        </pic:spPr>
                      </pic:pic>
                    </a:graphicData>
                  </a:graphic>
                </wp:inline>
              </w:drawing>
            </w:r>
          </w:p>
          <w:p w:rsidR="00EE53C9" w:rsidRPr="00EE53C9" w:rsidRDefault="00EE53C9" w:rsidP="00EE53C9">
            <w:pPr>
              <w:jc w:val="center"/>
              <w:rPr>
                <w:b/>
                <w:noProof/>
                <w:color w:val="215868" w:themeColor="accent5" w:themeShade="80"/>
                <w:sz w:val="20"/>
                <w:szCs w:val="20"/>
              </w:rPr>
            </w:pPr>
            <w:r w:rsidRPr="00EE53C9">
              <w:rPr>
                <w:b/>
                <w:noProof/>
                <w:color w:val="215868" w:themeColor="accent5" w:themeShade="80"/>
                <w:sz w:val="20"/>
                <w:szCs w:val="20"/>
              </w:rPr>
              <w:t>Brimstone</w:t>
            </w:r>
          </w:p>
          <w:p w:rsidR="00F56061" w:rsidRDefault="00EE53C9" w:rsidP="00D95859">
            <w:pPr>
              <w:jc w:val="center"/>
              <w:rPr>
                <w:noProof/>
                <w:color w:val="215868" w:themeColor="accent5" w:themeShade="80"/>
              </w:rPr>
            </w:pPr>
            <w:r w:rsidRPr="00EE53C9">
              <w:rPr>
                <w:noProof/>
                <w:color w:val="215868" w:themeColor="accent5" w:themeShade="80"/>
              </w:rPr>
              <w:drawing>
                <wp:inline distT="0" distB="0" distL="0" distR="0">
                  <wp:extent cx="1497330" cy="1024302"/>
                  <wp:effectExtent l="19050" t="0" r="7620" b="0"/>
                  <wp:docPr id="419123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97330" cy="1024302"/>
                          </a:xfrm>
                          <a:prstGeom prst="rect">
                            <a:avLst/>
                          </a:prstGeom>
                          <a:ln>
                            <a:noFill/>
                          </a:ln>
                          <a:effectLst>
                            <a:softEdge rad="112500"/>
                          </a:effectLst>
                        </pic:spPr>
                      </pic:pic>
                    </a:graphicData>
                  </a:graphic>
                </wp:inline>
              </w:drawing>
            </w:r>
            <w:r w:rsidR="00D95859" w:rsidRPr="00EE53C9">
              <w:rPr>
                <w:b/>
                <w:noProof/>
                <w:color w:val="215868" w:themeColor="accent5" w:themeShade="80"/>
                <w:sz w:val="20"/>
                <w:szCs w:val="20"/>
              </w:rPr>
              <w:t xml:space="preserve"> Painted Lady</w:t>
            </w:r>
          </w:p>
          <w:p w:rsidR="004D209B" w:rsidRDefault="004D209B" w:rsidP="00EE53C9">
            <w:pPr>
              <w:rPr>
                <w:b/>
                <w:bCs/>
                <w:i/>
                <w:iCs/>
                <w:color w:val="002060"/>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235"/>
        <w:gridCol w:w="7579"/>
      </w:tblGrid>
      <w:tr w:rsidR="000D6A44" w:rsidTr="00F4209E">
        <w:tc>
          <w:tcPr>
            <w:tcW w:w="2235" w:type="dxa"/>
          </w:tcPr>
          <w:p w:rsidR="00684F3A" w:rsidRDefault="00684F3A" w:rsidP="00BB7FBD">
            <w:pPr>
              <w:rPr>
                <w:b/>
                <w:i/>
                <w:lang w:val="en-US"/>
              </w:rPr>
            </w:pPr>
          </w:p>
          <w:p w:rsidR="00D15771" w:rsidRPr="00865036" w:rsidRDefault="00F4209E" w:rsidP="00BB7FBD">
            <w:pPr>
              <w:rPr>
                <w:rStyle w:val="Hyperlink"/>
                <w:rFonts w:cstheme="minorHAnsi"/>
                <w:b/>
                <w:i/>
                <w:sz w:val="28"/>
                <w:szCs w:val="28"/>
                <w:u w:val="none"/>
              </w:rPr>
            </w:pPr>
            <w:r>
              <w:rPr>
                <w:b/>
                <w:i/>
                <w:lang w:val="en-US"/>
              </w:rPr>
              <w:t xml:space="preserve">“I did Karl’s walk, which was 12 miles &amp; only 3 of us, so it gave me the opportunity to test my new walking app </w:t>
            </w:r>
            <w:proofErr w:type="spellStart"/>
            <w:r>
              <w:rPr>
                <w:b/>
                <w:i/>
                <w:lang w:val="en-US"/>
              </w:rPr>
              <w:t>Komoot</w:t>
            </w:r>
            <w:proofErr w:type="spellEnd"/>
            <w:r>
              <w:rPr>
                <w:b/>
                <w:i/>
                <w:lang w:val="en-US"/>
              </w:rPr>
              <w:t xml:space="preserve"> in view of leading a walk sometime this century. Thank you Karl &amp; Ian for your patience! And that hill at the end was a</w:t>
            </w:r>
            <w:r w:rsidR="00684F3A">
              <w:rPr>
                <w:b/>
                <w:i/>
                <w:lang w:val="en-US"/>
              </w:rPr>
              <w:t>n awesome</w:t>
            </w:r>
            <w:r w:rsidR="00487C50">
              <w:rPr>
                <w:b/>
                <w:i/>
                <w:lang w:val="en-US"/>
              </w:rPr>
              <w:t xml:space="preserve"> </w:t>
            </w:r>
            <w:proofErr w:type="spellStart"/>
            <w:r>
              <w:rPr>
                <w:b/>
                <w:i/>
                <w:lang w:val="en-US"/>
              </w:rPr>
              <w:t>treaaaaat</w:t>
            </w:r>
            <w:proofErr w:type="spellEnd"/>
            <w:r>
              <w:rPr>
                <w:b/>
                <w:i/>
                <w:lang w:val="en-US"/>
              </w:rPr>
              <w:t xml:space="preserve">! This is my </w:t>
            </w:r>
            <w:proofErr w:type="spellStart"/>
            <w:r>
              <w:rPr>
                <w:b/>
                <w:i/>
                <w:lang w:val="en-US"/>
              </w:rPr>
              <w:t>favo</w:t>
            </w:r>
            <w:r w:rsidR="00214426">
              <w:rPr>
                <w:b/>
                <w:i/>
                <w:lang w:val="en-US"/>
              </w:rPr>
              <w:t>u</w:t>
            </w:r>
            <w:r>
              <w:rPr>
                <w:b/>
                <w:i/>
                <w:lang w:val="en-US"/>
              </w:rPr>
              <w:t>rite</w:t>
            </w:r>
            <w:proofErr w:type="spellEnd"/>
            <w:r>
              <w:rPr>
                <w:b/>
                <w:i/>
                <w:lang w:val="en-US"/>
              </w:rPr>
              <w:t xml:space="preserve"> </w:t>
            </w:r>
            <w:proofErr w:type="spellStart"/>
            <w:r>
              <w:rPr>
                <w:b/>
                <w:i/>
                <w:lang w:val="en-US"/>
              </w:rPr>
              <w:t>pic</w:t>
            </w:r>
            <w:proofErr w:type="spellEnd"/>
            <w:r>
              <w:rPr>
                <w:b/>
                <w:i/>
                <w:lang w:val="en-US"/>
              </w:rPr>
              <w:t xml:space="preserve"> from our walk!</w:t>
            </w:r>
            <w:r w:rsidR="000D6A44" w:rsidRPr="00865036">
              <w:rPr>
                <w:b/>
                <w:i/>
                <w:lang w:val="en-US"/>
              </w:rPr>
              <w:t>”</w:t>
            </w:r>
          </w:p>
          <w:p w:rsidR="000D6A44" w:rsidRPr="00BB7FBD" w:rsidRDefault="00F4209E" w:rsidP="00BB7FBD">
            <w:pPr>
              <w:rPr>
                <w:rFonts w:cstheme="minorHAnsi"/>
                <w:i/>
              </w:rPr>
            </w:pPr>
            <w:r>
              <w:rPr>
                <w:rStyle w:val="Hyperlink"/>
                <w:rFonts w:cstheme="minorHAnsi"/>
                <w:i/>
                <w:sz w:val="20"/>
                <w:szCs w:val="20"/>
                <w:u w:val="none"/>
              </w:rPr>
              <w:t>Gala</w:t>
            </w:r>
          </w:p>
          <w:p w:rsidR="000D6A44" w:rsidRPr="000D6A44" w:rsidRDefault="000D6A44" w:rsidP="000D6A44"/>
        </w:tc>
        <w:tc>
          <w:tcPr>
            <w:tcW w:w="7579" w:type="dxa"/>
          </w:tcPr>
          <w:p w:rsidR="00F4209E" w:rsidRPr="000D6A44" w:rsidRDefault="00F4209E" w:rsidP="00F4209E">
            <w:pPr>
              <w:rPr>
                <w:rStyle w:val="Hyperlink"/>
                <w:rFonts w:ascii="Times New Roman" w:eastAsia="Times New Roman" w:hAnsi="Times New Roman" w:cs="Times New Roman"/>
                <w:color w:val="auto"/>
                <w:sz w:val="24"/>
                <w:szCs w:val="24"/>
                <w:u w:val="none"/>
              </w:rPr>
            </w:pPr>
            <w:r>
              <w:rPr>
                <w:rFonts w:ascii="Times New Roman" w:eastAsia="Times New Roman" w:hAnsi="Times New Roman" w:cs="Times New Roman"/>
                <w:noProof/>
                <w:color w:val="auto"/>
                <w:sz w:val="24"/>
                <w:szCs w:val="24"/>
              </w:rPr>
              <w:drawing>
                <wp:anchor distT="0" distB="0" distL="114300" distR="114300" simplePos="0" relativeHeight="251672064" behindDoc="0" locked="0" layoutInCell="1" allowOverlap="1">
                  <wp:simplePos x="0" y="0"/>
                  <wp:positionH relativeFrom="column">
                    <wp:posOffset>10160</wp:posOffset>
                  </wp:positionH>
                  <wp:positionV relativeFrom="paragraph">
                    <wp:posOffset>195580</wp:posOffset>
                  </wp:positionV>
                  <wp:extent cx="5077460" cy="3108960"/>
                  <wp:effectExtent l="190500" t="152400" r="180340" b="129540"/>
                  <wp:wrapNone/>
                  <wp:docPr id="47" name="Picture 46" descr="WhatsApp Image 2026-08-02 at 21.06.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2 at 21.06.16.jpeg"/>
                          <pic:cNvPicPr/>
                        </pic:nvPicPr>
                        <pic:blipFill>
                          <a:blip r:embed="rId39"/>
                          <a:stretch>
                            <a:fillRect/>
                          </a:stretch>
                        </pic:blipFill>
                        <pic:spPr>
                          <a:xfrm>
                            <a:off x="0" y="0"/>
                            <a:ext cx="5077460" cy="3108960"/>
                          </a:xfrm>
                          <a:prstGeom prst="rect">
                            <a:avLst/>
                          </a:prstGeom>
                          <a:ln>
                            <a:noFill/>
                          </a:ln>
                          <a:effectLst>
                            <a:outerShdw blurRad="190500" algn="tl" rotWithShape="0">
                              <a:srgbClr val="000000">
                                <a:alpha val="70000"/>
                              </a:srgbClr>
                            </a:outerShdw>
                          </a:effectLst>
                        </pic:spPr>
                      </pic:pic>
                    </a:graphicData>
                  </a:graphic>
                </wp:anchor>
              </w:drawing>
            </w:r>
          </w:p>
          <w:p w:rsidR="000D6A44" w:rsidRPr="000D6A44" w:rsidRDefault="000D6A44" w:rsidP="00BB7FBD">
            <w:pPr>
              <w:rPr>
                <w:rStyle w:val="Hyperlink"/>
                <w:rFonts w:ascii="Times New Roman" w:eastAsia="Times New Roman" w:hAnsi="Times New Roman" w:cs="Times New Roman"/>
                <w:color w:val="auto"/>
                <w:sz w:val="24"/>
                <w:szCs w:val="24"/>
                <w:u w:val="none"/>
              </w:rPr>
            </w:pPr>
          </w:p>
        </w:tc>
      </w:tr>
    </w:tbl>
    <w:p w:rsidR="00804099" w:rsidRDefault="00804099" w:rsidP="001276BB">
      <w:pPr>
        <w:pStyle w:val="Heading2"/>
        <w:rPr>
          <w:sz w:val="28"/>
        </w:rPr>
      </w:pPr>
      <w:bookmarkStart w:id="17" w:name="_Toc237700476"/>
      <w:r>
        <w:rPr>
          <w:sz w:val="28"/>
        </w:rPr>
        <w:t>August</w:t>
      </w:r>
      <w:r w:rsidR="004D209B" w:rsidRPr="001276BB">
        <w:rPr>
          <w:sz w:val="28"/>
        </w:rPr>
        <w:t>’s Mid-Month Local Walk</w:t>
      </w:r>
      <w:r w:rsidR="00B567AA">
        <w:rPr>
          <w:sz w:val="28"/>
        </w:rPr>
        <w:t xml:space="preserve">: </w:t>
      </w:r>
      <w:r w:rsidR="00A731D2">
        <w:rPr>
          <w:sz w:val="28"/>
        </w:rPr>
        <w:t>Kibworth</w:t>
      </w:r>
      <w:bookmarkEnd w:id="17"/>
    </w:p>
    <w:p w:rsidR="00A23D69" w:rsidRDefault="004D209B" w:rsidP="002B2908">
      <w:pPr>
        <w:rPr>
          <w:i/>
        </w:rPr>
      </w:pPr>
      <w:r w:rsidRPr="002B2908">
        <w:rPr>
          <w:i/>
        </w:rPr>
        <w:t>Led by</w:t>
      </w:r>
      <w:r w:rsidR="005D72F2">
        <w:rPr>
          <w:i/>
        </w:rPr>
        <w:t xml:space="preserve"> Colin New</w:t>
      </w:r>
    </w:p>
    <w:p w:rsidR="00804099" w:rsidRPr="00BF7862" w:rsidRDefault="00804099" w:rsidP="00804099">
      <w:pPr>
        <w:spacing w:after="240"/>
        <w:rPr>
          <w:b/>
          <w:i/>
          <w:color w:val="7030A0"/>
          <w:sz w:val="24"/>
          <w:szCs w:val="24"/>
        </w:rPr>
      </w:pPr>
      <w:r w:rsidRPr="00BF7862">
        <w:rPr>
          <w:b/>
          <w:i/>
          <w:color w:val="7030A0"/>
          <w:sz w:val="24"/>
          <w:szCs w:val="24"/>
        </w:rPr>
        <w:t>*</w:t>
      </w:r>
      <w:r w:rsidR="007A0DDD" w:rsidRPr="00BF7862">
        <w:rPr>
          <w:b/>
          <w:i/>
          <w:color w:val="7030A0"/>
          <w:sz w:val="24"/>
          <w:szCs w:val="24"/>
        </w:rPr>
        <w:t>Please N</w:t>
      </w:r>
      <w:r w:rsidRPr="00BF7862">
        <w:rPr>
          <w:b/>
          <w:i/>
          <w:color w:val="7030A0"/>
          <w:sz w:val="24"/>
          <w:szCs w:val="24"/>
        </w:rPr>
        <w:t xml:space="preserve">ote: this walk has been </w:t>
      </w:r>
      <w:r w:rsidR="007A0DDD" w:rsidRPr="00BF7862">
        <w:rPr>
          <w:b/>
          <w:i/>
          <w:color w:val="7030A0"/>
          <w:sz w:val="24"/>
          <w:szCs w:val="24"/>
        </w:rPr>
        <w:t>cancelled</w:t>
      </w:r>
      <w:r w:rsidR="006571A9" w:rsidRPr="00BF7862">
        <w:rPr>
          <w:b/>
          <w:i/>
          <w:color w:val="7030A0"/>
          <w:sz w:val="24"/>
          <w:szCs w:val="24"/>
        </w:rPr>
        <w:t xml:space="preserve"> due to low numbers</w:t>
      </w:r>
      <w:r w:rsidRPr="00BF7862">
        <w:rPr>
          <w:b/>
          <w:i/>
          <w:color w:val="7030A0"/>
          <w:sz w:val="24"/>
          <w:szCs w:val="24"/>
        </w:rPr>
        <w:t xml:space="preserve"> – new date TBC*</w:t>
      </w:r>
    </w:p>
    <w:p w:rsidR="00105326" w:rsidRPr="00105326" w:rsidRDefault="00A731D2" w:rsidP="00804099">
      <w:pPr>
        <w:spacing w:after="240"/>
        <w:rPr>
          <w:b/>
          <w:color w:val="002060"/>
        </w:rPr>
      </w:pPr>
      <w:r>
        <w:rPr>
          <w:rStyle w:val="Hyperlink"/>
          <w:b/>
          <w:color w:val="002060"/>
          <w:u w:val="none"/>
        </w:rPr>
        <w:t>Sunday 16th August</w:t>
      </w:r>
      <w:r w:rsidR="00105326" w:rsidRPr="00105326">
        <w:rPr>
          <w:rStyle w:val="Hyperlink"/>
          <w:b/>
          <w:color w:val="002060"/>
          <w:u w:val="none"/>
        </w:rPr>
        <w:t xml:space="preserve"> 2026 </w:t>
      </w:r>
      <w:r>
        <w:rPr>
          <w:rStyle w:val="Hyperlink"/>
          <w:b/>
          <w:color w:val="002060"/>
          <w:u w:val="none"/>
        </w:rPr>
        <w:t>– Kibworth</w:t>
      </w:r>
      <w:r w:rsidR="00F05DA3">
        <w:rPr>
          <w:rStyle w:val="Hyperlink"/>
          <w:b/>
          <w:color w:val="002060"/>
          <w:u w:val="none"/>
        </w:rPr>
        <w:t xml:space="preserve"> – 8</w:t>
      </w:r>
      <w:r w:rsidR="00105326" w:rsidRPr="00105326">
        <w:rPr>
          <w:rStyle w:val="Hyperlink"/>
          <w:b/>
          <w:color w:val="002060"/>
          <w:u w:val="none"/>
        </w:rPr>
        <w:t xml:space="preserve"> miles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07"/>
        <w:gridCol w:w="4907"/>
      </w:tblGrid>
      <w:tr w:rsidR="00105326" w:rsidTr="00307B57">
        <w:tc>
          <w:tcPr>
            <w:tcW w:w="4907" w:type="dxa"/>
          </w:tcPr>
          <w:p w:rsidR="001F7049" w:rsidRDefault="00A731D2" w:rsidP="00105326">
            <w:r>
              <w:t>Colin has kindly offered to lead August</w:t>
            </w:r>
            <w:r w:rsidR="001F7049">
              <w:t>’s Mid-Month Walk. Find all the details below</w:t>
            </w:r>
            <w:r w:rsidR="00307B57">
              <w:t>:</w:t>
            </w:r>
          </w:p>
          <w:p w:rsidR="007A0DDD" w:rsidRPr="007A0DDD" w:rsidRDefault="007A0DDD" w:rsidP="00105326"/>
          <w:p w:rsidR="00105326" w:rsidRDefault="00105326" w:rsidP="00105326">
            <w:pPr>
              <w:rPr>
                <w:color w:val="215868" w:themeColor="accent5" w:themeShade="80"/>
              </w:rPr>
            </w:pPr>
            <w:r w:rsidRPr="00105326">
              <w:rPr>
                <w:b/>
                <w:i/>
                <w:color w:val="002060"/>
              </w:rPr>
              <w:t>Meeting Time</w:t>
            </w:r>
            <w:r w:rsidR="00A731D2">
              <w:rPr>
                <w:color w:val="215868" w:themeColor="accent5" w:themeShade="80"/>
              </w:rPr>
              <w:t>: 09:30</w:t>
            </w:r>
            <w:r>
              <w:rPr>
                <w:color w:val="215868" w:themeColor="accent5" w:themeShade="80"/>
              </w:rPr>
              <w:t>am (Please, arrive 15 minutes earlier)</w:t>
            </w:r>
          </w:p>
          <w:p w:rsidR="00105326" w:rsidRDefault="00105326" w:rsidP="00105326">
            <w:pPr>
              <w:rPr>
                <w:color w:val="215868" w:themeColor="accent5" w:themeShade="80"/>
              </w:rPr>
            </w:pPr>
            <w:r w:rsidRPr="00105326">
              <w:rPr>
                <w:b/>
                <w:i/>
                <w:color w:val="002060"/>
              </w:rPr>
              <w:t>Meeting Place</w:t>
            </w:r>
            <w:r>
              <w:rPr>
                <w:color w:val="215868" w:themeColor="accent5" w:themeShade="80"/>
              </w:rPr>
              <w:t xml:space="preserve">: </w:t>
            </w:r>
            <w:r w:rsidR="00153542" w:rsidRPr="00153542">
              <w:rPr>
                <w:color w:val="215868" w:themeColor="accent5" w:themeShade="80"/>
              </w:rPr>
              <w:t>Kibworth Hub, free car Park off School Road Kibworth, LE8 OJE</w:t>
            </w:r>
          </w:p>
          <w:p w:rsidR="00105326" w:rsidRDefault="00105326" w:rsidP="00105326">
            <w:pPr>
              <w:rPr>
                <w:color w:val="215868" w:themeColor="accent5" w:themeShade="80"/>
              </w:rPr>
            </w:pPr>
            <w:r w:rsidRPr="00105326">
              <w:rPr>
                <w:b/>
                <w:i/>
                <w:color w:val="002060"/>
              </w:rPr>
              <w:t>Public Transport</w:t>
            </w:r>
            <w:r w:rsidR="00153542">
              <w:rPr>
                <w:color w:val="215868" w:themeColor="accent5" w:themeShade="80"/>
              </w:rPr>
              <w:t>: X3 Bus to Kibworth</w:t>
            </w:r>
          </w:p>
          <w:p w:rsidR="00153542" w:rsidRDefault="00105326" w:rsidP="00105326">
            <w:pPr>
              <w:rPr>
                <w:color w:val="215868" w:themeColor="accent5" w:themeShade="80"/>
              </w:rPr>
            </w:pPr>
            <w:r w:rsidRPr="00105326">
              <w:rPr>
                <w:b/>
                <w:i/>
                <w:color w:val="002060"/>
              </w:rPr>
              <w:t>Walk Route</w:t>
            </w:r>
            <w:r>
              <w:rPr>
                <w:color w:val="215868" w:themeColor="accent5" w:themeShade="80"/>
              </w:rPr>
              <w:t xml:space="preserve">: </w:t>
            </w:r>
            <w:r w:rsidR="00153542">
              <w:rPr>
                <w:color w:val="215868" w:themeColor="accent5" w:themeShade="80"/>
              </w:rPr>
              <w:t xml:space="preserve">A6 / Kibworth Harcourt / </w:t>
            </w:r>
            <w:r w:rsidR="00153542" w:rsidRPr="00153542">
              <w:rPr>
                <w:color w:val="215868" w:themeColor="accent5" w:themeShade="80"/>
              </w:rPr>
              <w:t xml:space="preserve">Burton </w:t>
            </w:r>
            <w:proofErr w:type="spellStart"/>
            <w:r w:rsidR="00153542" w:rsidRPr="00153542">
              <w:rPr>
                <w:color w:val="215868" w:themeColor="accent5" w:themeShade="80"/>
              </w:rPr>
              <w:t>Overy</w:t>
            </w:r>
            <w:proofErr w:type="spellEnd"/>
            <w:r w:rsidR="00153542">
              <w:rPr>
                <w:color w:val="215868" w:themeColor="accent5" w:themeShade="80"/>
              </w:rPr>
              <w:t xml:space="preserve">/ </w:t>
            </w:r>
            <w:r w:rsidR="00153542" w:rsidRPr="00153542">
              <w:rPr>
                <w:color w:val="215868" w:themeColor="accent5" w:themeShade="80"/>
              </w:rPr>
              <w:t xml:space="preserve">Great Glen </w:t>
            </w:r>
            <w:r w:rsidR="00153542">
              <w:rPr>
                <w:color w:val="215868" w:themeColor="accent5" w:themeShade="80"/>
              </w:rPr>
              <w:t>/ Oadby / Pass</w:t>
            </w:r>
            <w:r w:rsidR="00153542" w:rsidRPr="00153542">
              <w:rPr>
                <w:color w:val="215868" w:themeColor="accent5" w:themeShade="80"/>
              </w:rPr>
              <w:t xml:space="preserve"> the Golf course to Newton Harcourt</w:t>
            </w:r>
            <w:r w:rsidR="00153542">
              <w:rPr>
                <w:color w:val="215868" w:themeColor="accent5" w:themeShade="80"/>
              </w:rPr>
              <w:t xml:space="preserve"> / </w:t>
            </w:r>
            <w:proofErr w:type="spellStart"/>
            <w:r w:rsidR="00153542">
              <w:rPr>
                <w:color w:val="215868" w:themeColor="accent5" w:themeShade="80"/>
              </w:rPr>
              <w:t>Wistow</w:t>
            </w:r>
            <w:proofErr w:type="spellEnd"/>
            <w:r w:rsidR="00153542">
              <w:rPr>
                <w:color w:val="215868" w:themeColor="accent5" w:themeShade="80"/>
              </w:rPr>
              <w:t xml:space="preserve"> (toilets &amp;</w:t>
            </w:r>
            <w:r w:rsidR="00153542" w:rsidRPr="00153542">
              <w:rPr>
                <w:color w:val="215868" w:themeColor="accent5" w:themeShade="80"/>
              </w:rPr>
              <w:t xml:space="preserve"> drinks </w:t>
            </w:r>
            <w:r w:rsidR="00153542">
              <w:rPr>
                <w:color w:val="215868" w:themeColor="accent5" w:themeShade="80"/>
              </w:rPr>
              <w:t xml:space="preserve">&amp; pack lunch – 15/20 min) </w:t>
            </w:r>
            <w:proofErr w:type="spellStart"/>
            <w:r w:rsidR="00153542">
              <w:rPr>
                <w:color w:val="215868" w:themeColor="accent5" w:themeShade="80"/>
              </w:rPr>
              <w:t>Fleckney</w:t>
            </w:r>
            <w:proofErr w:type="spellEnd"/>
            <w:r w:rsidR="00153542">
              <w:rPr>
                <w:color w:val="215868" w:themeColor="accent5" w:themeShade="80"/>
              </w:rPr>
              <w:t xml:space="preserve"> / </w:t>
            </w:r>
            <w:proofErr w:type="spellStart"/>
            <w:r w:rsidR="00153542" w:rsidRPr="00153542">
              <w:rPr>
                <w:color w:val="215868" w:themeColor="accent5" w:themeShade="80"/>
              </w:rPr>
              <w:t>K</w:t>
            </w:r>
            <w:r w:rsidR="00153542">
              <w:rPr>
                <w:color w:val="215868" w:themeColor="accent5" w:themeShade="80"/>
              </w:rPr>
              <w:t>ibworth</w:t>
            </w:r>
            <w:proofErr w:type="spellEnd"/>
          </w:p>
          <w:p w:rsidR="001F7049" w:rsidRPr="00153542" w:rsidRDefault="00153542" w:rsidP="00105326">
            <w:pPr>
              <w:rPr>
                <w:color w:val="215868" w:themeColor="accent5" w:themeShade="80"/>
              </w:rPr>
            </w:pPr>
            <w:r>
              <w:rPr>
                <w:b/>
                <w:i/>
                <w:color w:val="002060"/>
              </w:rPr>
              <w:t xml:space="preserve">Pub: </w:t>
            </w:r>
            <w:hyperlink r:id="rId40" w:history="1">
              <w:r w:rsidRPr="007A4B44">
                <w:rPr>
                  <w:rStyle w:val="Hyperlink"/>
                </w:rPr>
                <w:t>The Swan</w:t>
              </w:r>
            </w:hyperlink>
          </w:p>
          <w:p w:rsidR="001F7049" w:rsidRDefault="001F7049" w:rsidP="00105326">
            <w:pPr>
              <w:rPr>
                <w:color w:val="215868" w:themeColor="accent5" w:themeShade="80"/>
              </w:rPr>
            </w:pPr>
          </w:p>
          <w:p w:rsidR="001F7049" w:rsidRPr="001F7049" w:rsidRDefault="00153542" w:rsidP="00105326">
            <w:pPr>
              <w:rPr>
                <w:color w:val="215868" w:themeColor="accent5" w:themeShade="80"/>
              </w:rPr>
            </w:pPr>
            <w:r>
              <w:rPr>
                <w:color w:val="215868" w:themeColor="accent5" w:themeShade="80"/>
              </w:rPr>
              <w:t>Please, let Colin</w:t>
            </w:r>
            <w:r w:rsidR="001F7049">
              <w:rPr>
                <w:color w:val="215868" w:themeColor="accent5" w:themeShade="80"/>
              </w:rPr>
              <w:t xml:space="preserve"> know if you would like to join this walk on </w:t>
            </w:r>
            <w:r>
              <w:rPr>
                <w:b/>
                <w:color w:val="215868" w:themeColor="accent5" w:themeShade="80"/>
              </w:rPr>
              <w:t>07939 076</w:t>
            </w:r>
            <w:r w:rsidRPr="00153542">
              <w:rPr>
                <w:b/>
                <w:color w:val="215868" w:themeColor="accent5" w:themeShade="80"/>
              </w:rPr>
              <w:t>486</w:t>
            </w:r>
          </w:p>
        </w:tc>
        <w:tc>
          <w:tcPr>
            <w:tcW w:w="4907" w:type="dxa"/>
          </w:tcPr>
          <w:p w:rsidR="00105326" w:rsidRDefault="00F02E4E" w:rsidP="00F02E4E">
            <w:pPr>
              <w:jc w:val="right"/>
            </w:pPr>
            <w:r>
              <w:rPr>
                <w:noProof/>
              </w:rPr>
              <w:drawing>
                <wp:anchor distT="0" distB="0" distL="114300" distR="114300" simplePos="0" relativeHeight="251671040" behindDoc="0" locked="0" layoutInCell="1" allowOverlap="1">
                  <wp:simplePos x="0" y="0"/>
                  <wp:positionH relativeFrom="column">
                    <wp:posOffset>142240</wp:posOffset>
                  </wp:positionH>
                  <wp:positionV relativeFrom="paragraph">
                    <wp:posOffset>27305</wp:posOffset>
                  </wp:positionV>
                  <wp:extent cx="3134360" cy="3261360"/>
                  <wp:effectExtent l="19050" t="0" r="8890" b="0"/>
                  <wp:wrapNone/>
                  <wp:docPr id="34" name="Picture 33" descr="Grand_Union_Canal_-_Kibworth_Top_Lock_-_geograph.org.uk_-_2299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d_Union_Canal_-_Kibworth_Top_Lock_-_geograph.org.uk_-_2299584.jpg"/>
                          <pic:cNvPicPr/>
                        </pic:nvPicPr>
                        <pic:blipFill>
                          <a:blip r:embed="rId41"/>
                          <a:stretch>
                            <a:fillRect/>
                          </a:stretch>
                        </pic:blipFill>
                        <pic:spPr>
                          <a:xfrm>
                            <a:off x="0" y="0"/>
                            <a:ext cx="3134360" cy="3261360"/>
                          </a:xfrm>
                          <a:prstGeom prst="rect">
                            <a:avLst/>
                          </a:prstGeom>
                          <a:ln>
                            <a:noFill/>
                          </a:ln>
                          <a:effectLst>
                            <a:softEdge rad="112500"/>
                          </a:effectLst>
                        </pic:spPr>
                      </pic:pic>
                    </a:graphicData>
                  </a:graphic>
                </wp:anchor>
              </w:drawing>
            </w:r>
          </w:p>
        </w:tc>
      </w:tr>
    </w:tbl>
    <w:p w:rsidR="00411DAD" w:rsidRDefault="00411DAD" w:rsidP="006E613C">
      <w:pPr>
        <w:pStyle w:val="Heading2"/>
        <w:rPr>
          <w:rStyle w:val="Hyperlink"/>
          <w:sz w:val="28"/>
          <w:szCs w:val="28"/>
          <w:u w:val="none"/>
        </w:rPr>
      </w:pPr>
    </w:p>
    <w:p w:rsidR="009D1606" w:rsidRPr="006E613C" w:rsidRDefault="006F5A19" w:rsidP="006E613C">
      <w:pPr>
        <w:pStyle w:val="Heading2"/>
        <w:rPr>
          <w:rStyle w:val="Hyperlink"/>
          <w:sz w:val="28"/>
          <w:szCs w:val="28"/>
          <w:u w:val="none"/>
        </w:rPr>
      </w:pPr>
      <w:bookmarkStart w:id="18" w:name="_Toc237700477"/>
      <w:r>
        <w:rPr>
          <w:rStyle w:val="Hyperlink"/>
          <w:sz w:val="28"/>
          <w:szCs w:val="28"/>
          <w:u w:val="none"/>
        </w:rPr>
        <w:t>September</w:t>
      </w:r>
      <w:r w:rsidR="00FE5B12" w:rsidRPr="00657AB6">
        <w:rPr>
          <w:rStyle w:val="Hyperlink"/>
          <w:sz w:val="28"/>
          <w:szCs w:val="28"/>
          <w:u w:val="none"/>
        </w:rPr>
        <w:t>’s</w:t>
      </w:r>
      <w:r w:rsidR="00487C50">
        <w:rPr>
          <w:rStyle w:val="Hyperlink"/>
          <w:sz w:val="28"/>
          <w:szCs w:val="28"/>
          <w:u w:val="none"/>
        </w:rPr>
        <w:t xml:space="preserve"> </w:t>
      </w:r>
      <w:r w:rsidR="00E45686" w:rsidRPr="006E613C">
        <w:rPr>
          <w:rStyle w:val="Hyperlink"/>
          <w:sz w:val="28"/>
          <w:szCs w:val="28"/>
          <w:u w:val="none"/>
        </w:rPr>
        <w:t>Monthly</w:t>
      </w:r>
      <w:r w:rsidR="00594865" w:rsidRPr="006E613C">
        <w:rPr>
          <w:rStyle w:val="Hyperlink"/>
          <w:sz w:val="28"/>
          <w:szCs w:val="28"/>
          <w:u w:val="none"/>
        </w:rPr>
        <w:t xml:space="preserve"> Walk: </w:t>
      </w:r>
      <w:proofErr w:type="spellStart"/>
      <w:r w:rsidR="00F42F5B">
        <w:rPr>
          <w:sz w:val="28"/>
        </w:rPr>
        <w:t>Longnor</w:t>
      </w:r>
      <w:proofErr w:type="spellEnd"/>
      <w:r w:rsidR="00F42F5B">
        <w:rPr>
          <w:sz w:val="28"/>
        </w:rPr>
        <w:t xml:space="preserve"> - Staffordshire (</w:t>
      </w:r>
      <w:r w:rsidR="00F42F5B" w:rsidRPr="00497DB7">
        <w:rPr>
          <w:sz w:val="28"/>
        </w:rPr>
        <w:t>Peak District</w:t>
      </w:r>
      <w:r w:rsidR="00F42F5B">
        <w:rPr>
          <w:sz w:val="28"/>
        </w:rPr>
        <w:t>)</w:t>
      </w:r>
      <w:bookmarkEnd w:id="18"/>
    </w:p>
    <w:p w:rsidR="00411DAD" w:rsidRPr="00657AB6" w:rsidRDefault="00594865" w:rsidP="005D4820">
      <w:pPr>
        <w:rPr>
          <w:rStyle w:val="Hyperlink"/>
          <w:b/>
          <w:color w:val="002060"/>
          <w:u w:val="none"/>
        </w:rPr>
      </w:pPr>
      <w:r w:rsidRPr="00657AB6">
        <w:rPr>
          <w:rStyle w:val="Hyperlink"/>
          <w:b/>
          <w:color w:val="002060"/>
          <w:u w:val="none"/>
        </w:rPr>
        <w:t xml:space="preserve">Sunday </w:t>
      </w:r>
      <w:r w:rsidR="00F42F5B">
        <w:rPr>
          <w:rStyle w:val="Hyperlink"/>
          <w:b/>
          <w:color w:val="002060"/>
          <w:u w:val="none"/>
        </w:rPr>
        <w:t>6</w:t>
      </w:r>
      <w:r w:rsidR="00F42F5B" w:rsidRPr="00F42F5B">
        <w:rPr>
          <w:rStyle w:val="Hyperlink"/>
          <w:b/>
          <w:color w:val="002060"/>
          <w:u w:val="none"/>
          <w:vertAlign w:val="superscript"/>
        </w:rPr>
        <w:t>th</w:t>
      </w:r>
      <w:r w:rsidR="00F42F5B">
        <w:rPr>
          <w:rStyle w:val="Hyperlink"/>
          <w:b/>
          <w:color w:val="002060"/>
          <w:u w:val="none"/>
        </w:rPr>
        <w:t xml:space="preserve"> September</w:t>
      </w:r>
      <w:r w:rsidR="00A2028A" w:rsidRPr="00657AB6">
        <w:rPr>
          <w:rStyle w:val="Hyperlink"/>
          <w:b/>
          <w:color w:val="002060"/>
          <w:u w:val="none"/>
        </w:rPr>
        <w:t xml:space="preserve"> 202</w:t>
      </w:r>
      <w:r w:rsidR="00EA0449" w:rsidRPr="00657AB6">
        <w:rPr>
          <w:rStyle w:val="Hyperlink"/>
          <w:b/>
          <w:color w:val="002060"/>
          <w:u w:val="none"/>
        </w:rPr>
        <w:t>6</w:t>
      </w:r>
    </w:p>
    <w:tbl>
      <w:tblPr>
        <w:tblStyle w:val="TableGrid"/>
        <w:tblW w:w="99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986"/>
        <w:gridCol w:w="4970"/>
      </w:tblGrid>
      <w:tr w:rsidR="00070E57" w:rsidRPr="00B943C7" w:rsidTr="00B84473">
        <w:tc>
          <w:tcPr>
            <w:tcW w:w="4986" w:type="dxa"/>
          </w:tcPr>
          <w:p w:rsidR="00B84473" w:rsidRDefault="00B84473" w:rsidP="004A27AA">
            <w:pPr>
              <w:pStyle w:val="NoSpacing"/>
              <w:jc w:val="both"/>
              <w:rPr>
                <w:rStyle w:val="Heading3Char"/>
                <w:b/>
                <w:i/>
                <w:color w:val="002060"/>
                <w:sz w:val="24"/>
                <w:szCs w:val="24"/>
              </w:rPr>
            </w:pPr>
          </w:p>
          <w:p w:rsidR="00DC0990" w:rsidRPr="00B06CD4" w:rsidRDefault="00842DE7" w:rsidP="004A27AA">
            <w:pPr>
              <w:pStyle w:val="NoSpacing"/>
              <w:jc w:val="both"/>
              <w:rPr>
                <w:rFonts w:cstheme="minorHAnsi"/>
                <w:b/>
                <w:bCs/>
                <w:color w:val="244061" w:themeColor="accent1" w:themeShade="80"/>
              </w:rPr>
            </w:pPr>
            <w:bookmarkStart w:id="19" w:name="_Toc237700478"/>
            <w:r w:rsidRPr="00052585">
              <w:rPr>
                <w:rStyle w:val="Heading3Char"/>
                <w:b/>
                <w:i/>
                <w:color w:val="002060"/>
                <w:sz w:val="24"/>
                <w:szCs w:val="24"/>
              </w:rPr>
              <w:t>Coach</w:t>
            </w:r>
            <w:r w:rsidR="00052585" w:rsidRPr="00052585">
              <w:rPr>
                <w:rStyle w:val="Heading3Char"/>
                <w:b/>
                <w:i/>
                <w:color w:val="002060"/>
                <w:sz w:val="24"/>
                <w:szCs w:val="24"/>
              </w:rPr>
              <w:t xml:space="preserve"> D</w:t>
            </w:r>
            <w:r w:rsidR="002134E8" w:rsidRPr="00052585">
              <w:rPr>
                <w:rStyle w:val="Heading3Char"/>
                <w:b/>
                <w:i/>
                <w:color w:val="002060"/>
                <w:sz w:val="24"/>
                <w:szCs w:val="24"/>
              </w:rPr>
              <w:t>eparts</w:t>
            </w:r>
            <w:bookmarkEnd w:id="19"/>
            <w:r w:rsidR="00647335" w:rsidRPr="00CC0D52">
              <w:t>:</w:t>
            </w:r>
            <w:r w:rsidR="00487C50">
              <w:t xml:space="preserve"> </w:t>
            </w:r>
            <w:proofErr w:type="spellStart"/>
            <w:r w:rsidR="0006515F" w:rsidRPr="003070EB">
              <w:rPr>
                <w:color w:val="215868" w:themeColor="accent5" w:themeShade="80"/>
                <w:lang w:val="en-US"/>
              </w:rPr>
              <w:t>Oadby</w:t>
            </w:r>
            <w:proofErr w:type="spellEnd"/>
            <w:r w:rsidR="0006515F" w:rsidRPr="003070EB">
              <w:rPr>
                <w:color w:val="215868" w:themeColor="accent5" w:themeShade="80"/>
                <w:lang w:val="en-US"/>
              </w:rPr>
              <w:t xml:space="preserve"> Central Car Park (adjacent to the Trinity Methodist Church) at </w:t>
            </w:r>
            <w:r w:rsidR="0006515F" w:rsidRPr="0016401D">
              <w:rPr>
                <w:rStyle w:val="None"/>
                <w:rFonts w:cstheme="minorHAnsi"/>
                <w:b/>
                <w:bCs/>
                <w:color w:val="7030A0"/>
              </w:rPr>
              <w:t>8.00am sharp</w:t>
            </w:r>
            <w:r w:rsidR="00B06CD4">
              <w:rPr>
                <w:rStyle w:val="None"/>
                <w:rFonts w:cstheme="minorHAnsi"/>
                <w:b/>
                <w:bCs/>
                <w:color w:val="244061" w:themeColor="accent1" w:themeShade="80"/>
              </w:rPr>
              <w:t>.</w:t>
            </w:r>
          </w:p>
        </w:tc>
        <w:tc>
          <w:tcPr>
            <w:tcW w:w="4970" w:type="dxa"/>
            <w:vMerge w:val="restart"/>
          </w:tcPr>
          <w:p w:rsidR="00411DAD" w:rsidRDefault="00411DAD" w:rsidP="00F27271">
            <w:r>
              <w:rPr>
                <w:noProof/>
              </w:rPr>
              <w:drawing>
                <wp:inline distT="0" distB="0" distL="0" distR="0">
                  <wp:extent cx="3086100" cy="2286000"/>
                  <wp:effectExtent l="19050" t="0" r="0" b="0"/>
                  <wp:docPr id="19" name="Picture 18" descr="istockphoto-491870859-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photo-491870859-612x612.jpg"/>
                          <pic:cNvPicPr/>
                        </pic:nvPicPr>
                        <pic:blipFill>
                          <a:blip r:embed="rId42"/>
                          <a:stretch>
                            <a:fillRect/>
                          </a:stretch>
                        </pic:blipFill>
                        <pic:spPr>
                          <a:xfrm>
                            <a:off x="0" y="0"/>
                            <a:ext cx="3089910" cy="2286000"/>
                          </a:xfrm>
                          <a:prstGeom prst="rect">
                            <a:avLst/>
                          </a:prstGeom>
                          <a:ln>
                            <a:noFill/>
                          </a:ln>
                          <a:effectLst>
                            <a:softEdge rad="112500"/>
                          </a:effectLst>
                        </pic:spPr>
                      </pic:pic>
                    </a:graphicData>
                  </a:graphic>
                </wp:inline>
              </w:drawing>
            </w:r>
          </w:p>
          <w:p w:rsidR="00FD7675" w:rsidRDefault="00FD7675" w:rsidP="00FD7675">
            <w:pPr>
              <w:pStyle w:val="Heading3"/>
              <w:outlineLvl w:val="2"/>
              <w:rPr>
                <w:b/>
                <w:i/>
                <w:color w:val="002060"/>
                <w:sz w:val="24"/>
                <w:szCs w:val="24"/>
              </w:rPr>
            </w:pPr>
          </w:p>
          <w:p w:rsidR="00FD7675" w:rsidRDefault="00FD7675" w:rsidP="00FD7675">
            <w:pPr>
              <w:pStyle w:val="Heading3"/>
              <w:outlineLvl w:val="2"/>
              <w:rPr>
                <w:b/>
                <w:i/>
                <w:color w:val="002060"/>
                <w:sz w:val="24"/>
                <w:szCs w:val="24"/>
              </w:rPr>
            </w:pPr>
            <w:bookmarkStart w:id="20" w:name="_Toc237700479"/>
            <w:r w:rsidRPr="00657AB6">
              <w:rPr>
                <w:b/>
                <w:i/>
                <w:color w:val="002060"/>
                <w:sz w:val="24"/>
                <w:szCs w:val="24"/>
              </w:rPr>
              <w:t>Walk Leaders</w:t>
            </w:r>
            <w:r>
              <w:rPr>
                <w:b/>
                <w:i/>
                <w:color w:val="002060"/>
                <w:sz w:val="24"/>
                <w:szCs w:val="24"/>
              </w:rPr>
              <w:t>:</w:t>
            </w:r>
            <w:bookmarkEnd w:id="20"/>
          </w:p>
          <w:p w:rsidR="00FD7675" w:rsidRPr="00AA6369" w:rsidRDefault="00FD7675" w:rsidP="00FD7675">
            <w:pPr>
              <w:rPr>
                <w:b/>
                <w:i/>
                <w:iCs/>
                <w:color w:val="7030A0"/>
                <w:sz w:val="20"/>
                <w:szCs w:val="20"/>
              </w:rPr>
            </w:pPr>
            <w:r w:rsidRPr="00FF5857">
              <w:rPr>
                <w:b/>
                <w:i/>
                <w:iCs/>
                <w:color w:val="7030A0"/>
                <w:sz w:val="40"/>
                <w:szCs w:val="40"/>
              </w:rPr>
              <w:sym w:font="Wingdings" w:char="F046"/>
            </w:r>
            <w:r w:rsidRPr="002B48B5">
              <w:rPr>
                <w:i/>
                <w:iCs/>
                <w:color w:val="7030A0"/>
                <w:sz w:val="20"/>
                <w:szCs w:val="20"/>
              </w:rPr>
              <w:t>Click on each leader to see theirroute’s OS map</w:t>
            </w:r>
          </w:p>
          <w:p w:rsidR="00FD7675" w:rsidRPr="001C3252" w:rsidRDefault="0080299E" w:rsidP="00FD7675">
            <w:pPr>
              <w:pStyle w:val="ListParagraph"/>
              <w:numPr>
                <w:ilvl w:val="0"/>
                <w:numId w:val="12"/>
              </w:numPr>
              <w:rPr>
                <w:rFonts w:eastAsia="Times New Roman"/>
                <w:color w:val="215868" w:themeColor="accent5" w:themeShade="80"/>
                <w:sz w:val="24"/>
                <w:szCs w:val="24"/>
              </w:rPr>
            </w:pPr>
            <w:hyperlink r:id="rId43" w:history="1">
              <w:r w:rsidR="00FD7675" w:rsidRPr="004E2FBC">
                <w:rPr>
                  <w:rStyle w:val="Hyperlink"/>
                  <w:rFonts w:eastAsia="Times New Roman"/>
                  <w:b/>
                  <w:sz w:val="24"/>
                  <w:szCs w:val="24"/>
                </w:rPr>
                <w:t xml:space="preserve">Kevin </w:t>
              </w:r>
              <w:r w:rsidR="00FD7675" w:rsidRPr="004E2FBC">
                <w:rPr>
                  <w:rStyle w:val="Hyperlink"/>
                  <w:rFonts w:eastAsia="Times New Roman"/>
                  <w:i/>
                  <w:sz w:val="24"/>
                  <w:szCs w:val="24"/>
                </w:rPr>
                <w:t xml:space="preserve">Millard </w:t>
              </w:r>
              <w:r w:rsidR="00FD7675" w:rsidRPr="004E2FBC">
                <w:rPr>
                  <w:rStyle w:val="Hyperlink"/>
                  <w:rFonts w:eastAsia="Times New Roman"/>
                  <w:i/>
                  <w:iCs/>
                  <w:sz w:val="24"/>
                  <w:szCs w:val="24"/>
                </w:rPr>
                <w:t>(Long-14 miles)</w:t>
              </w:r>
            </w:hyperlink>
          </w:p>
          <w:p w:rsidR="00FD7675" w:rsidRPr="006D2C28" w:rsidRDefault="0080299E" w:rsidP="00FD7675">
            <w:pPr>
              <w:pStyle w:val="ListParagraph"/>
              <w:numPr>
                <w:ilvl w:val="0"/>
                <w:numId w:val="12"/>
              </w:numPr>
              <w:rPr>
                <w:rFonts w:eastAsia="Times New Roman"/>
                <w:color w:val="002060"/>
                <w:sz w:val="24"/>
                <w:szCs w:val="24"/>
              </w:rPr>
            </w:pPr>
            <w:hyperlink r:id="rId44" w:history="1">
              <w:r w:rsidR="00FD7675" w:rsidRPr="004E2FBC">
                <w:rPr>
                  <w:rStyle w:val="Hyperlink"/>
                  <w:rFonts w:eastAsia="Times New Roman"/>
                  <w:b/>
                  <w:sz w:val="24"/>
                  <w:szCs w:val="24"/>
                </w:rPr>
                <w:t xml:space="preserve">Karl </w:t>
              </w:r>
              <w:proofErr w:type="spellStart"/>
              <w:r w:rsidR="00FD7675" w:rsidRPr="004E2FBC">
                <w:rPr>
                  <w:rStyle w:val="Hyperlink"/>
                  <w:rFonts w:eastAsia="Times New Roman"/>
                  <w:i/>
                  <w:sz w:val="24"/>
                  <w:szCs w:val="24"/>
                </w:rPr>
                <w:t>Pochin</w:t>
              </w:r>
              <w:proofErr w:type="spellEnd"/>
              <w:r w:rsidR="00FD7675" w:rsidRPr="004E2FBC">
                <w:rPr>
                  <w:rStyle w:val="Hyperlink"/>
                  <w:rFonts w:eastAsia="Times New Roman"/>
                  <w:i/>
                  <w:iCs/>
                  <w:sz w:val="24"/>
                  <w:szCs w:val="24"/>
                </w:rPr>
                <w:t>(12 miles</w:t>
              </w:r>
            </w:hyperlink>
            <w:r w:rsidR="00FD7675" w:rsidRPr="006D1676">
              <w:rPr>
                <w:rFonts w:eastAsia="Times New Roman"/>
                <w:i/>
                <w:iCs/>
                <w:sz w:val="24"/>
                <w:szCs w:val="24"/>
              </w:rPr>
              <w:t>)</w:t>
            </w:r>
          </w:p>
          <w:p w:rsidR="00FD7675" w:rsidRPr="006D2C28" w:rsidRDefault="0080299E" w:rsidP="00FD7675">
            <w:pPr>
              <w:pStyle w:val="ListParagraph"/>
              <w:numPr>
                <w:ilvl w:val="0"/>
                <w:numId w:val="12"/>
              </w:numPr>
              <w:rPr>
                <w:rFonts w:eastAsia="Times New Roman"/>
                <w:color w:val="002060"/>
                <w:sz w:val="24"/>
                <w:szCs w:val="24"/>
              </w:rPr>
            </w:pPr>
            <w:hyperlink r:id="rId45" w:history="1">
              <w:r w:rsidR="00FD7675" w:rsidRPr="004E2FBC">
                <w:rPr>
                  <w:rStyle w:val="Hyperlink"/>
                  <w:rFonts w:eastAsia="Times New Roman"/>
                  <w:b/>
                  <w:sz w:val="24"/>
                  <w:szCs w:val="24"/>
                </w:rPr>
                <w:t xml:space="preserve">Adam </w:t>
              </w:r>
              <w:proofErr w:type="spellStart"/>
              <w:r w:rsidR="00FD7675" w:rsidRPr="004E2FBC">
                <w:rPr>
                  <w:rStyle w:val="Hyperlink"/>
                  <w:rFonts w:eastAsia="Times New Roman"/>
                  <w:i/>
                  <w:sz w:val="24"/>
                  <w:szCs w:val="24"/>
                </w:rPr>
                <w:t>Wakley</w:t>
              </w:r>
              <w:proofErr w:type="spellEnd"/>
              <w:r w:rsidR="00FD7675" w:rsidRPr="004E2FBC">
                <w:rPr>
                  <w:rStyle w:val="Hyperlink"/>
                  <w:rFonts w:eastAsia="Times New Roman"/>
                  <w:i/>
                  <w:iCs/>
                  <w:sz w:val="24"/>
                  <w:szCs w:val="24"/>
                </w:rPr>
                <w:t xml:space="preserve"> (11 miles)</w:t>
              </w:r>
            </w:hyperlink>
          </w:p>
          <w:p w:rsidR="00FD7675" w:rsidRPr="006D2C28" w:rsidRDefault="0080299E" w:rsidP="00FD7675">
            <w:pPr>
              <w:pStyle w:val="ListParagraph"/>
              <w:numPr>
                <w:ilvl w:val="0"/>
                <w:numId w:val="12"/>
              </w:numPr>
              <w:rPr>
                <w:rFonts w:eastAsia="Times New Roman"/>
                <w:color w:val="002060"/>
                <w:sz w:val="24"/>
                <w:szCs w:val="24"/>
              </w:rPr>
            </w:pPr>
            <w:hyperlink r:id="rId46" w:history="1">
              <w:r w:rsidR="00FD7675" w:rsidRPr="004E2FBC">
                <w:rPr>
                  <w:rStyle w:val="Hyperlink"/>
                  <w:b/>
                  <w:sz w:val="24"/>
                  <w:szCs w:val="24"/>
                </w:rPr>
                <w:t xml:space="preserve">Robert </w:t>
              </w:r>
              <w:r w:rsidR="00FD7675" w:rsidRPr="004E2FBC">
                <w:rPr>
                  <w:rStyle w:val="Hyperlink"/>
                  <w:i/>
                  <w:sz w:val="24"/>
                  <w:szCs w:val="24"/>
                </w:rPr>
                <w:t>Davidson (10 miles)</w:t>
              </w:r>
            </w:hyperlink>
          </w:p>
          <w:p w:rsidR="00FD7675" w:rsidRPr="00411DAD" w:rsidRDefault="0080299E" w:rsidP="00FD7675">
            <w:pPr>
              <w:pStyle w:val="ListParagraph"/>
              <w:numPr>
                <w:ilvl w:val="0"/>
                <w:numId w:val="12"/>
              </w:numPr>
              <w:rPr>
                <w:rFonts w:eastAsia="Times New Roman"/>
                <w:color w:val="002060"/>
                <w:sz w:val="24"/>
                <w:szCs w:val="24"/>
              </w:rPr>
            </w:pPr>
            <w:hyperlink r:id="rId47" w:history="1">
              <w:r w:rsidR="00FD7675" w:rsidRPr="004E2FBC">
                <w:rPr>
                  <w:rStyle w:val="Hyperlink"/>
                  <w:rFonts w:eastAsia="Times New Roman"/>
                  <w:b/>
                  <w:sz w:val="24"/>
                  <w:szCs w:val="24"/>
                </w:rPr>
                <w:t xml:space="preserve">Helen </w:t>
              </w:r>
              <w:r w:rsidR="00FD7675" w:rsidRPr="004E2FBC">
                <w:rPr>
                  <w:rStyle w:val="Hyperlink"/>
                  <w:rFonts w:eastAsia="Times New Roman"/>
                  <w:i/>
                  <w:sz w:val="24"/>
                  <w:szCs w:val="24"/>
                </w:rPr>
                <w:t xml:space="preserve">Everett </w:t>
              </w:r>
              <w:r w:rsidR="00FD7675">
                <w:rPr>
                  <w:rStyle w:val="Hyperlink"/>
                  <w:rFonts w:eastAsia="Times New Roman"/>
                  <w:i/>
                  <w:iCs/>
                  <w:sz w:val="24"/>
                  <w:szCs w:val="24"/>
                </w:rPr>
                <w:t>(Short -</w:t>
              </w:r>
              <w:r w:rsidR="00FD7675" w:rsidRPr="004E2FBC">
                <w:rPr>
                  <w:rStyle w:val="Hyperlink"/>
                  <w:rFonts w:eastAsia="Times New Roman"/>
                  <w:i/>
                  <w:iCs/>
                  <w:sz w:val="24"/>
                  <w:szCs w:val="24"/>
                </w:rPr>
                <w:t xml:space="preserve"> 8 miles)</w:t>
              </w:r>
            </w:hyperlink>
          </w:p>
          <w:p w:rsidR="00411DAD" w:rsidRDefault="00411DAD" w:rsidP="00411DAD"/>
          <w:p w:rsidR="002134E8" w:rsidRPr="00411DAD" w:rsidRDefault="002134E8" w:rsidP="00411DAD">
            <w:pPr>
              <w:ind w:firstLine="720"/>
            </w:pPr>
          </w:p>
        </w:tc>
      </w:tr>
      <w:tr w:rsidR="00B06CD4" w:rsidRPr="00B943C7" w:rsidTr="00B84473">
        <w:trPr>
          <w:trHeight w:val="1096"/>
        </w:trPr>
        <w:tc>
          <w:tcPr>
            <w:tcW w:w="4986" w:type="dxa"/>
          </w:tcPr>
          <w:p w:rsidR="00B06CD4" w:rsidRDefault="00B06CD4" w:rsidP="008F158E">
            <w:pPr>
              <w:rPr>
                <w:rStyle w:val="NoSpacingChar"/>
                <w:rFonts w:cstheme="minorHAnsi"/>
                <w:lang w:val="en-US"/>
              </w:rPr>
            </w:pPr>
            <w:r>
              <w:rPr>
                <w:rFonts w:asciiTheme="majorHAnsi" w:eastAsiaTheme="majorEastAsia" w:hAnsiTheme="majorHAnsi" w:cstheme="majorBidi"/>
                <w:b/>
                <w:i/>
                <w:noProof/>
                <w:color w:val="002060"/>
                <w:sz w:val="24"/>
                <w:szCs w:val="24"/>
              </w:rPr>
              <w:drawing>
                <wp:anchor distT="0" distB="0" distL="114300" distR="114300" simplePos="0" relativeHeight="251665920" behindDoc="0" locked="0" layoutInCell="1" allowOverlap="1">
                  <wp:simplePos x="0" y="0"/>
                  <wp:positionH relativeFrom="column">
                    <wp:posOffset>2393315</wp:posOffset>
                  </wp:positionH>
                  <wp:positionV relativeFrom="paragraph">
                    <wp:posOffset>63500</wp:posOffset>
                  </wp:positionV>
                  <wp:extent cx="508000" cy="445135"/>
                  <wp:effectExtent l="38100" t="0" r="25400" b="107315"/>
                  <wp:wrapThrough wrapText="bothSides">
                    <wp:wrapPolygon edited="0">
                      <wp:start x="-1620" y="0"/>
                      <wp:lineTo x="-1620" y="26807"/>
                      <wp:lineTo x="22680" y="26807"/>
                      <wp:lineTo x="22680" y="0"/>
                      <wp:lineTo x="-162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8000" cy="4451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40685A">
              <w:rPr>
                <w:rStyle w:val="Heading3Char"/>
                <w:b/>
                <w:i/>
                <w:color w:val="002060"/>
                <w:sz w:val="24"/>
                <w:szCs w:val="24"/>
              </w:rPr>
              <w:t>Boot stop</w:t>
            </w:r>
            <w:r w:rsidRPr="0040685A">
              <w:t>:</w:t>
            </w:r>
            <w:r w:rsidR="00487C50">
              <w:t xml:space="preserve"> </w:t>
            </w:r>
            <w:proofErr w:type="spellStart"/>
            <w:r>
              <w:rPr>
                <w:rStyle w:val="NoSpacingChar"/>
                <w:rFonts w:cstheme="minorHAnsi"/>
                <w:lang w:val="en-US"/>
              </w:rPr>
              <w:t>Tibshelf</w:t>
            </w:r>
            <w:proofErr w:type="spellEnd"/>
            <w:r w:rsidRPr="00C86987">
              <w:rPr>
                <w:rStyle w:val="NoSpacingChar"/>
                <w:rFonts w:cstheme="minorHAnsi"/>
                <w:lang w:val="en-US"/>
              </w:rPr>
              <w:t xml:space="preserve"> Services</w:t>
            </w:r>
          </w:p>
          <w:p w:rsidR="00B06CD4" w:rsidRDefault="00B06CD4" w:rsidP="00B06CD4">
            <w:pPr>
              <w:spacing w:line="276" w:lineRule="auto"/>
            </w:pPr>
            <w:bookmarkStart w:id="21" w:name="_Toc237700480"/>
            <w:r w:rsidRPr="00657AB6">
              <w:rPr>
                <w:rStyle w:val="Heading3Char"/>
                <w:b/>
                <w:i/>
                <w:color w:val="002060"/>
                <w:sz w:val="24"/>
                <w:szCs w:val="24"/>
              </w:rPr>
              <w:t>Pub</w:t>
            </w:r>
            <w:bookmarkEnd w:id="21"/>
            <w:r w:rsidRPr="00CC0D52">
              <w:t>:</w:t>
            </w:r>
            <w:r w:rsidR="00487C50">
              <w:t xml:space="preserve"> </w:t>
            </w:r>
            <w:hyperlink r:id="rId49" w:history="1">
              <w:r w:rsidRPr="00B06CD4">
                <w:rPr>
                  <w:rStyle w:val="Hyperlink"/>
                </w:rPr>
                <w:t>Ye Old Cheshire Cheese Inn</w:t>
              </w:r>
            </w:hyperlink>
          </w:p>
          <w:p w:rsidR="00B06CD4" w:rsidRPr="00B06CD4" w:rsidRDefault="00B06CD4" w:rsidP="008F158E">
            <w:r w:rsidRPr="00647335">
              <w:rPr>
                <w:b/>
                <w:bCs/>
                <w:i/>
                <w:sz w:val="28"/>
                <w:szCs w:val="28"/>
              </w:rPr>
              <w:t>*</w:t>
            </w:r>
            <w:r w:rsidRPr="00657AB6">
              <w:rPr>
                <w:b/>
                <w:bCs/>
                <w:i/>
              </w:rPr>
              <w:t>Please note</w:t>
            </w:r>
            <w:r w:rsidRPr="00B943C7">
              <w:rPr>
                <w:b/>
                <w:bCs/>
              </w:rPr>
              <w:t>:</w:t>
            </w:r>
            <w:r w:rsidRPr="003070EB">
              <w:rPr>
                <w:color w:val="215868" w:themeColor="accent5" w:themeShade="80"/>
                <w:lang w:val="en-US"/>
              </w:rPr>
              <w:t>The coach will leave the pub at</w:t>
            </w:r>
            <w:r w:rsidRPr="00647335">
              <w:rPr>
                <w:b/>
                <w:bCs/>
                <w:color w:val="7030A0"/>
              </w:rPr>
              <w:t>5.30pm</w:t>
            </w:r>
            <w:r w:rsidRPr="00B943C7">
              <w:t>.</w:t>
            </w:r>
          </w:p>
        </w:tc>
        <w:tc>
          <w:tcPr>
            <w:tcW w:w="4970" w:type="dxa"/>
            <w:vMerge/>
          </w:tcPr>
          <w:p w:rsidR="00B06CD4" w:rsidRPr="00B943C7" w:rsidRDefault="00B06CD4" w:rsidP="004A27AA"/>
        </w:tc>
      </w:tr>
      <w:tr w:rsidR="00070E57" w:rsidRPr="00B943C7" w:rsidTr="00B84473">
        <w:trPr>
          <w:trHeight w:val="776"/>
        </w:trPr>
        <w:tc>
          <w:tcPr>
            <w:tcW w:w="4986" w:type="dxa"/>
          </w:tcPr>
          <w:p w:rsidR="00B06CD4" w:rsidRDefault="00C0653A" w:rsidP="00160FA3">
            <w:pPr>
              <w:spacing w:line="276" w:lineRule="auto"/>
              <w:rPr>
                <w:color w:val="215868" w:themeColor="accent5" w:themeShade="80"/>
                <w:lang w:val="en-US"/>
              </w:rPr>
            </w:pPr>
            <w:bookmarkStart w:id="22" w:name="_Toc237700481"/>
            <w:r w:rsidRPr="00657AB6">
              <w:rPr>
                <w:rStyle w:val="Heading3Char"/>
                <w:b/>
                <w:i/>
                <w:color w:val="002060"/>
                <w:sz w:val="24"/>
                <w:szCs w:val="24"/>
              </w:rPr>
              <w:t>Map</w:t>
            </w:r>
            <w:bookmarkEnd w:id="22"/>
            <w:r w:rsidRPr="00CC0D52">
              <w:t>:</w:t>
            </w:r>
            <w:r w:rsidR="00487C50">
              <w:t xml:space="preserve"> </w:t>
            </w:r>
            <w:hyperlink r:id="rId50" w:history="1">
              <w:r w:rsidRPr="00F36775">
                <w:rPr>
                  <w:rStyle w:val="Hyperlink"/>
                  <w:rFonts w:cstheme="minorHAnsi"/>
                </w:rPr>
                <w:t xml:space="preserve">OS Explorer </w:t>
              </w:r>
              <w:r w:rsidR="00F36775" w:rsidRPr="00F36775">
                <w:rPr>
                  <w:rStyle w:val="Hyperlink"/>
                  <w:rFonts w:cstheme="minorHAnsi"/>
                </w:rPr>
                <w:t>OL24</w:t>
              </w:r>
            </w:hyperlink>
            <w:r w:rsidRPr="003070EB">
              <w:rPr>
                <w:color w:val="215868" w:themeColor="accent5" w:themeShade="80"/>
              </w:rPr>
              <w:t xml:space="preserve">: </w:t>
            </w:r>
            <w:r w:rsidR="00C7575A" w:rsidRPr="00C7575A">
              <w:rPr>
                <w:color w:val="215868" w:themeColor="accent5" w:themeShade="80"/>
                <w:lang w:val="en-US"/>
              </w:rPr>
              <w:t xml:space="preserve">OS Map of </w:t>
            </w:r>
            <w:r w:rsidR="00F36775">
              <w:rPr>
                <w:color w:val="215868" w:themeColor="accent5" w:themeShade="80"/>
                <w:lang w:val="en-US"/>
              </w:rPr>
              <w:t>Peak District – White Peak Area</w:t>
            </w:r>
          </w:p>
          <w:p w:rsidR="00B06CD4" w:rsidRDefault="00FD7675" w:rsidP="00B06CD4">
            <w:pPr>
              <w:pStyle w:val="Heading3"/>
              <w:outlineLvl w:val="2"/>
              <w:rPr>
                <w:b/>
                <w:i/>
                <w:color w:val="002060"/>
                <w:sz w:val="24"/>
                <w:szCs w:val="24"/>
              </w:rPr>
            </w:pPr>
            <w:r>
              <w:rPr>
                <w:b/>
                <w:i/>
                <w:noProof/>
                <w:color w:val="002060"/>
                <w:sz w:val="24"/>
                <w:szCs w:val="24"/>
              </w:rPr>
              <w:drawing>
                <wp:anchor distT="0" distB="0" distL="114300" distR="114300" simplePos="0" relativeHeight="251667968" behindDoc="0" locked="0" layoutInCell="1" allowOverlap="1">
                  <wp:simplePos x="0" y="0"/>
                  <wp:positionH relativeFrom="column">
                    <wp:posOffset>-33655</wp:posOffset>
                  </wp:positionH>
                  <wp:positionV relativeFrom="paragraph">
                    <wp:posOffset>69850</wp:posOffset>
                  </wp:positionV>
                  <wp:extent cx="2990850" cy="1996440"/>
                  <wp:effectExtent l="19050" t="0" r="0" b="0"/>
                  <wp:wrapNone/>
                  <wp:docPr id="23" name="Picture 22" descr="Mediev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eval.jpg"/>
                          <pic:cNvPicPr/>
                        </pic:nvPicPr>
                        <pic:blipFill>
                          <a:blip r:embed="rId51" cstate="print"/>
                          <a:stretch>
                            <a:fillRect/>
                          </a:stretch>
                        </pic:blipFill>
                        <pic:spPr>
                          <a:xfrm>
                            <a:off x="0" y="0"/>
                            <a:ext cx="2990850" cy="1996440"/>
                          </a:xfrm>
                          <a:prstGeom prst="rect">
                            <a:avLst/>
                          </a:prstGeom>
                          <a:ln>
                            <a:noFill/>
                          </a:ln>
                          <a:effectLst>
                            <a:softEdge rad="112500"/>
                          </a:effectLst>
                        </pic:spPr>
                      </pic:pic>
                    </a:graphicData>
                  </a:graphic>
                </wp:anchor>
              </w:drawing>
            </w:r>
          </w:p>
          <w:p w:rsidR="00411DAD" w:rsidRDefault="00411DAD" w:rsidP="00B06CD4">
            <w:pPr>
              <w:pStyle w:val="Heading3"/>
              <w:outlineLvl w:val="2"/>
              <w:rPr>
                <w:b/>
                <w:i/>
                <w:color w:val="002060"/>
                <w:sz w:val="24"/>
                <w:szCs w:val="24"/>
              </w:rPr>
            </w:pPr>
          </w:p>
          <w:p w:rsidR="00B06CD4" w:rsidRDefault="00B06CD4"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Pr="00FD7675" w:rsidRDefault="00FD7675" w:rsidP="00FD7675">
            <w:pPr>
              <w:rPr>
                <w:color w:val="215868" w:themeColor="accent5" w:themeShade="80"/>
              </w:rPr>
            </w:pPr>
          </w:p>
        </w:tc>
        <w:tc>
          <w:tcPr>
            <w:tcW w:w="4970" w:type="dxa"/>
            <w:vMerge/>
          </w:tcPr>
          <w:p w:rsidR="002134E8" w:rsidRPr="00B943C7" w:rsidRDefault="002134E8" w:rsidP="004A27AA"/>
        </w:tc>
      </w:tr>
      <w:tr w:rsidR="00B943C7" w:rsidRPr="00B943C7" w:rsidTr="00B84473">
        <w:trPr>
          <w:trHeight w:val="709"/>
        </w:trPr>
        <w:tc>
          <w:tcPr>
            <w:tcW w:w="9956" w:type="dxa"/>
            <w:gridSpan w:val="2"/>
          </w:tcPr>
          <w:p w:rsidR="000E3809" w:rsidRDefault="008E39AC" w:rsidP="004A27AA">
            <w:pPr>
              <w:pStyle w:val="Body"/>
              <w:spacing w:after="120"/>
              <w:jc w:val="both"/>
            </w:pPr>
            <w:bookmarkStart w:id="23" w:name="_Toc237700482"/>
            <w:r w:rsidRPr="00657AB6">
              <w:rPr>
                <w:rStyle w:val="Heading3Char"/>
                <w:b/>
                <w:i/>
                <w:color w:val="002060"/>
                <w:sz w:val="24"/>
                <w:szCs w:val="24"/>
              </w:rPr>
              <w:t xml:space="preserve">Booking </w:t>
            </w:r>
            <w:r w:rsidR="00D13195" w:rsidRPr="00657AB6">
              <w:rPr>
                <w:rStyle w:val="Heading3Char"/>
                <w:b/>
                <w:i/>
                <w:color w:val="002060"/>
                <w:sz w:val="24"/>
                <w:szCs w:val="24"/>
              </w:rPr>
              <w:t>Trips</w:t>
            </w:r>
            <w:bookmarkEnd w:id="23"/>
          </w:p>
          <w:p w:rsidR="00D13195" w:rsidRPr="003070EB" w:rsidRDefault="00D13195" w:rsidP="004A27AA">
            <w:pPr>
              <w:pStyle w:val="Body"/>
              <w:spacing w:after="120"/>
              <w:jc w:val="both"/>
              <w:rPr>
                <w:rStyle w:val="None"/>
                <w:rFonts w:cstheme="minorHAnsi"/>
                <w:color w:val="215868" w:themeColor="accent5" w:themeShade="80"/>
                <w:lang w:val="en-US"/>
              </w:rPr>
            </w:pPr>
            <w:r w:rsidRPr="003070EB">
              <w:rPr>
                <w:rFonts w:asciiTheme="minorHAnsi" w:hAnsiTheme="minorHAnsi"/>
                <w:color w:val="215868" w:themeColor="accent5" w:themeShade="80"/>
              </w:rPr>
              <w:t xml:space="preserve">When booking onto monthly </w:t>
            </w:r>
            <w:r w:rsidR="00BC7D26" w:rsidRPr="003070EB">
              <w:rPr>
                <w:rFonts w:asciiTheme="minorHAnsi" w:hAnsiTheme="minorHAnsi"/>
                <w:color w:val="215868" w:themeColor="accent5" w:themeShade="80"/>
              </w:rPr>
              <w:t>&amp;</w:t>
            </w:r>
            <w:r w:rsidRPr="003070EB">
              <w:rPr>
                <w:rFonts w:asciiTheme="minorHAnsi" w:hAnsiTheme="minorHAnsi"/>
                <w:color w:val="215868" w:themeColor="accent5" w:themeShade="80"/>
              </w:rPr>
              <w:t xml:space="preserve"> mid-month walks, please </w:t>
            </w:r>
            <w:r w:rsidRPr="006147AB">
              <w:rPr>
                <w:rFonts w:asciiTheme="minorHAnsi" w:hAnsiTheme="minorHAnsi"/>
                <w:b/>
                <w:bCs/>
                <w:color w:val="7030A0"/>
                <w:u w:val="single"/>
              </w:rPr>
              <w:t>only</w:t>
            </w:r>
            <w:r w:rsidRPr="003070EB">
              <w:rPr>
                <w:rFonts w:asciiTheme="minorHAnsi" w:hAnsiTheme="minorHAnsi"/>
                <w:color w:val="215868" w:themeColor="accent5" w:themeShade="80"/>
              </w:rPr>
              <w:t xml:space="preserve"> use the club email rather than phone, text or word of mouth.</w:t>
            </w:r>
            <w:r w:rsidR="00B724C6">
              <w:rPr>
                <w:rFonts w:asciiTheme="minorHAnsi" w:hAnsiTheme="minorHAnsi"/>
                <w:color w:val="215868" w:themeColor="accent5" w:themeShade="80"/>
              </w:rPr>
              <w:t xml:space="preserve"> Alternatively, </w:t>
            </w:r>
            <w:r w:rsidR="00A003C5">
              <w:rPr>
                <w:rFonts w:asciiTheme="minorHAnsi" w:hAnsiTheme="minorHAnsi"/>
                <w:color w:val="215868" w:themeColor="accent5" w:themeShade="80"/>
              </w:rPr>
              <w:t xml:space="preserve">for the monthly walks, </w:t>
            </w:r>
            <w:r w:rsidR="00B724C6">
              <w:rPr>
                <w:rFonts w:asciiTheme="minorHAnsi" w:hAnsiTheme="minorHAnsi"/>
                <w:color w:val="215868" w:themeColor="accent5" w:themeShade="80"/>
              </w:rPr>
              <w:t xml:space="preserve">put your name down on the list passed on the return </w:t>
            </w:r>
            <w:r w:rsidR="00D70EF1">
              <w:rPr>
                <w:rFonts w:asciiTheme="minorHAnsi" w:hAnsiTheme="minorHAnsi"/>
                <w:color w:val="215868" w:themeColor="accent5" w:themeShade="80"/>
              </w:rPr>
              <w:t xml:space="preserve">monthly </w:t>
            </w:r>
            <w:r w:rsidR="00B724C6">
              <w:rPr>
                <w:rFonts w:asciiTheme="minorHAnsi" w:hAnsiTheme="minorHAnsi"/>
                <w:color w:val="215868" w:themeColor="accent5" w:themeShade="80"/>
              </w:rPr>
              <w:t xml:space="preserve">bus. </w:t>
            </w:r>
          </w:p>
          <w:p w:rsidR="000E3809" w:rsidRDefault="00496122" w:rsidP="004A27AA">
            <w:pPr>
              <w:pStyle w:val="Body"/>
              <w:spacing w:after="120"/>
              <w:jc w:val="both"/>
            </w:pPr>
            <w:bookmarkStart w:id="24" w:name="_Toc237700483"/>
            <w:r w:rsidRPr="00657AB6">
              <w:rPr>
                <w:rStyle w:val="Heading3Char"/>
                <w:b/>
                <w:i/>
                <w:color w:val="002060"/>
                <w:sz w:val="24"/>
                <w:szCs w:val="24"/>
              </w:rPr>
              <w:t>Coach Fare</w:t>
            </w:r>
            <w:bookmarkEnd w:id="24"/>
          </w:p>
          <w:p w:rsidR="00496122" w:rsidRPr="00FD2F60" w:rsidRDefault="00845771" w:rsidP="004A27AA">
            <w:pPr>
              <w:pStyle w:val="Body"/>
              <w:spacing w:after="120"/>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P</w:t>
            </w:r>
            <w:r w:rsidR="00496122" w:rsidRPr="00FD2F60">
              <w:rPr>
                <w:rStyle w:val="None"/>
                <w:rFonts w:asciiTheme="minorHAnsi" w:hAnsiTheme="minorHAnsi" w:cstheme="minorHAnsi"/>
                <w:color w:val="215868" w:themeColor="accent5" w:themeShade="80"/>
                <w:lang w:val="en-US"/>
              </w:rPr>
              <w:t>referably by BACS to the bank details given at the end of this Newsletter.</w:t>
            </w:r>
          </w:p>
          <w:p w:rsidR="000A02B3" w:rsidRPr="00FD2F60" w:rsidRDefault="009272DA" w:rsidP="00B940B2">
            <w:pPr>
              <w:pStyle w:val="ListParagraph"/>
              <w:numPr>
                <w:ilvl w:val="0"/>
                <w:numId w:val="14"/>
              </w:numPr>
              <w:rPr>
                <w:rStyle w:val="None"/>
                <w:rFonts w:cstheme="minorHAnsi"/>
                <w:color w:val="215868" w:themeColor="accent5" w:themeShade="80"/>
                <w:lang w:val="en-US"/>
              </w:rPr>
            </w:pPr>
            <w:r w:rsidRPr="00FD2F60">
              <w:rPr>
                <w:rStyle w:val="None"/>
                <w:rFonts w:cstheme="minorHAnsi"/>
                <w:color w:val="215868" w:themeColor="accent5" w:themeShade="80"/>
                <w:lang w:val="en-US"/>
              </w:rPr>
              <w:t>Adult Members</w:t>
            </w:r>
            <w:r w:rsidR="000A02B3" w:rsidRPr="00FD2F60">
              <w:rPr>
                <w:rStyle w:val="None"/>
                <w:rFonts w:cstheme="minorHAnsi"/>
                <w:color w:val="215868" w:themeColor="accent5" w:themeShade="80"/>
                <w:lang w:val="en-US"/>
              </w:rPr>
              <w:tab/>
            </w:r>
            <w:r w:rsidR="000A02B3" w:rsidRPr="00FD2F60">
              <w:rPr>
                <w:rStyle w:val="None"/>
                <w:rFonts w:cstheme="minorHAnsi"/>
                <w:color w:val="215868" w:themeColor="accent5" w:themeShade="80"/>
                <w:lang w:val="en-US"/>
              </w:rPr>
              <w:tab/>
            </w:r>
            <w:r w:rsidR="000A02B3" w:rsidRPr="00FD2F60">
              <w:rPr>
                <w:rStyle w:val="None"/>
                <w:rFonts w:cstheme="minorHAnsi"/>
                <w:b/>
                <w:bCs/>
                <w:color w:val="215868" w:themeColor="accent5" w:themeShade="80"/>
                <w:lang w:val="en-US"/>
              </w:rPr>
              <w:t>£18</w:t>
            </w:r>
          </w:p>
          <w:p w:rsidR="000A02B3" w:rsidRPr="00FD2F60" w:rsidRDefault="000A02B3" w:rsidP="00B940B2">
            <w:pPr>
              <w:pStyle w:val="ListParagraph"/>
              <w:numPr>
                <w:ilvl w:val="0"/>
                <w:numId w:val="14"/>
              </w:numPr>
              <w:rPr>
                <w:rStyle w:val="None"/>
                <w:rFonts w:cstheme="minorHAnsi"/>
                <w:color w:val="215868" w:themeColor="accent5" w:themeShade="80"/>
                <w:lang w:val="en-US"/>
              </w:rPr>
            </w:pPr>
            <w:r w:rsidRPr="00FD2F60">
              <w:rPr>
                <w:rStyle w:val="None"/>
                <w:rFonts w:cstheme="minorHAnsi"/>
                <w:color w:val="215868" w:themeColor="accent5" w:themeShade="80"/>
                <w:lang w:val="en-US"/>
              </w:rPr>
              <w:t>Guests</w:t>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b/>
                <w:bCs/>
                <w:color w:val="215868" w:themeColor="accent5" w:themeShade="80"/>
                <w:lang w:val="en-US"/>
              </w:rPr>
              <w:t>£20</w:t>
            </w:r>
          </w:p>
          <w:p w:rsidR="009272DA" w:rsidRPr="00FD2F60" w:rsidRDefault="009272DA" w:rsidP="00B940B2">
            <w:pPr>
              <w:pStyle w:val="ListParagraph"/>
              <w:numPr>
                <w:ilvl w:val="0"/>
                <w:numId w:val="14"/>
              </w:numPr>
              <w:rPr>
                <w:rStyle w:val="None"/>
                <w:rFonts w:cstheme="minorHAnsi"/>
                <w:noProof/>
                <w:color w:val="215868" w:themeColor="accent5" w:themeShade="80"/>
              </w:rPr>
            </w:pPr>
            <w:r w:rsidRPr="00FD2F60">
              <w:rPr>
                <w:rStyle w:val="None"/>
                <w:rFonts w:cstheme="minorHAnsi"/>
                <w:color w:val="215868" w:themeColor="accent5" w:themeShade="80"/>
                <w:lang w:val="en-US"/>
              </w:rPr>
              <w:t xml:space="preserve">Junior/Student Members </w:t>
            </w:r>
            <w:r w:rsidRPr="00FD2F60">
              <w:rPr>
                <w:rStyle w:val="None"/>
                <w:rFonts w:cstheme="minorHAnsi"/>
                <w:color w:val="215868" w:themeColor="accent5" w:themeShade="80"/>
                <w:lang w:val="en-US"/>
              </w:rPr>
              <w:tab/>
            </w:r>
            <w:r w:rsidRPr="00FD2F60">
              <w:rPr>
                <w:rStyle w:val="None"/>
                <w:rFonts w:cstheme="minorHAnsi"/>
                <w:b/>
                <w:bCs/>
                <w:color w:val="215868" w:themeColor="accent5" w:themeShade="80"/>
                <w:lang w:val="en-US"/>
              </w:rPr>
              <w:t>£</w:t>
            </w:r>
            <w:r w:rsidR="00EE2B4E" w:rsidRPr="00FD2F60">
              <w:rPr>
                <w:rStyle w:val="None"/>
                <w:rFonts w:cstheme="minorHAnsi"/>
                <w:b/>
                <w:bCs/>
                <w:color w:val="215868" w:themeColor="accent5" w:themeShade="80"/>
                <w:lang w:val="en-US"/>
              </w:rPr>
              <w:t>12</w:t>
            </w:r>
          </w:p>
          <w:p w:rsidR="00F925C7" w:rsidRPr="00657AB6" w:rsidRDefault="001B2BC5" w:rsidP="007958FE">
            <w:pPr>
              <w:pStyle w:val="Heading3"/>
              <w:outlineLvl w:val="2"/>
              <w:rPr>
                <w:rStyle w:val="None"/>
                <w:b/>
                <w:i/>
                <w:color w:val="002060"/>
                <w:sz w:val="24"/>
                <w:szCs w:val="24"/>
              </w:rPr>
            </w:pPr>
            <w:bookmarkStart w:id="25" w:name="_Toc237700484"/>
            <w:r w:rsidRPr="00657AB6">
              <w:rPr>
                <w:rStyle w:val="None"/>
                <w:b/>
                <w:i/>
                <w:color w:val="002060"/>
                <w:sz w:val="24"/>
                <w:szCs w:val="24"/>
              </w:rPr>
              <w:t xml:space="preserve">Cancellations </w:t>
            </w:r>
            <w:r w:rsidR="00F925C7" w:rsidRPr="00657AB6">
              <w:rPr>
                <w:rStyle w:val="None"/>
                <w:b/>
                <w:i/>
                <w:color w:val="002060"/>
                <w:sz w:val="24"/>
                <w:szCs w:val="24"/>
              </w:rPr>
              <w:t xml:space="preserve">- </w:t>
            </w:r>
            <w:r w:rsidR="002A42DC" w:rsidRPr="00657AB6">
              <w:rPr>
                <w:rStyle w:val="None"/>
                <w:b/>
                <w:i/>
                <w:color w:val="002060"/>
                <w:sz w:val="24"/>
                <w:szCs w:val="24"/>
              </w:rPr>
              <w:t xml:space="preserve">Members </w:t>
            </w:r>
            <w:r w:rsidR="00BC7D26">
              <w:rPr>
                <w:rStyle w:val="None"/>
                <w:b/>
                <w:i/>
                <w:color w:val="002060"/>
                <w:sz w:val="24"/>
                <w:szCs w:val="24"/>
              </w:rPr>
              <w:t>&amp;</w:t>
            </w:r>
            <w:r w:rsidR="002A42DC" w:rsidRPr="00657AB6">
              <w:rPr>
                <w:rStyle w:val="None"/>
                <w:b/>
                <w:i/>
                <w:color w:val="002060"/>
                <w:sz w:val="24"/>
                <w:szCs w:val="24"/>
              </w:rPr>
              <w:t xml:space="preserve"> G</w:t>
            </w:r>
            <w:r w:rsidR="00F925C7" w:rsidRPr="00657AB6">
              <w:rPr>
                <w:rStyle w:val="None"/>
                <w:b/>
                <w:i/>
                <w:color w:val="002060"/>
                <w:sz w:val="24"/>
                <w:szCs w:val="24"/>
              </w:rPr>
              <w:t>uests</w:t>
            </w:r>
            <w:bookmarkEnd w:id="25"/>
          </w:p>
          <w:p w:rsidR="00F925C7" w:rsidRPr="00FD2F60" w:rsidRDefault="00F925C7" w:rsidP="009A4A9E">
            <w:pPr>
              <w:pStyle w:val="ListParagraph"/>
              <w:numPr>
                <w:ilvl w:val="0"/>
                <w:numId w:val="6"/>
              </w:num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Cancellations up to Tuesday </w:t>
            </w:r>
            <w:r w:rsidR="00B940B2" w:rsidRPr="00FD2F60">
              <w:rPr>
                <w:rStyle w:val="None"/>
                <w:rFonts w:cstheme="minorHAnsi"/>
                <w:color w:val="215868" w:themeColor="accent5" w:themeShade="80"/>
                <w:lang w:val="en-US"/>
              </w:rPr>
              <w:t>m</w:t>
            </w:r>
            <w:r w:rsidRPr="00FD2F60">
              <w:rPr>
                <w:rStyle w:val="None"/>
                <w:rFonts w:cstheme="minorHAnsi"/>
                <w:color w:val="215868" w:themeColor="accent5" w:themeShade="80"/>
                <w:lang w:val="en-US"/>
              </w:rPr>
              <w:t>idnight before the Sunday walk - no penalty.</w:t>
            </w:r>
          </w:p>
          <w:p w:rsidR="00F925C7" w:rsidRPr="00FD2F60" w:rsidRDefault="00F925C7" w:rsidP="009A4A9E">
            <w:pPr>
              <w:pStyle w:val="ListParagraph"/>
              <w:numPr>
                <w:ilvl w:val="0"/>
                <w:numId w:val="6"/>
              </w:numPr>
              <w:rPr>
                <w:rStyle w:val="None"/>
                <w:rFonts w:cstheme="minorHAnsi"/>
                <w:noProof/>
                <w:color w:val="215868" w:themeColor="accent5" w:themeShade="80"/>
              </w:rPr>
            </w:pPr>
            <w:r w:rsidRPr="00FD2F60">
              <w:rPr>
                <w:rStyle w:val="None"/>
                <w:rFonts w:cstheme="minorHAnsi"/>
                <w:color w:val="215868" w:themeColor="accent5" w:themeShade="80"/>
                <w:lang w:val="en-US"/>
              </w:rPr>
              <w:t xml:space="preserve">Cancellations thereafter - </w:t>
            </w:r>
            <w:r w:rsidR="00882EE8" w:rsidRPr="00FD2F60">
              <w:rPr>
                <w:rStyle w:val="None"/>
                <w:rFonts w:cstheme="minorHAnsi"/>
                <w:color w:val="215868" w:themeColor="accent5" w:themeShade="80"/>
                <w:lang w:val="en-US"/>
              </w:rPr>
              <w:t>the full</w:t>
            </w:r>
            <w:r w:rsidRPr="00FD2F60">
              <w:rPr>
                <w:rStyle w:val="None"/>
                <w:rFonts w:cstheme="minorHAnsi"/>
                <w:color w:val="215868" w:themeColor="accent5" w:themeShade="80"/>
                <w:lang w:val="en-US"/>
              </w:rPr>
              <w:t xml:space="preserve"> cost of the bus fare </w:t>
            </w:r>
            <w:r w:rsidR="00882EE8" w:rsidRPr="00FD2F60">
              <w:rPr>
                <w:rStyle w:val="None"/>
                <w:rFonts w:cstheme="minorHAnsi"/>
                <w:color w:val="215868" w:themeColor="accent5" w:themeShade="80"/>
                <w:lang w:val="en-US"/>
              </w:rPr>
              <w:t>is due</w:t>
            </w:r>
            <w:r w:rsidRPr="00FD2F60">
              <w:rPr>
                <w:rStyle w:val="None"/>
                <w:rFonts w:cstheme="minorHAnsi"/>
                <w:color w:val="215868" w:themeColor="accent5" w:themeShade="80"/>
                <w:lang w:val="en-US"/>
              </w:rPr>
              <w:t>.</w:t>
            </w:r>
          </w:p>
          <w:p w:rsidR="00F925C7" w:rsidRPr="00657AB6" w:rsidRDefault="00F925C7" w:rsidP="00842DE7">
            <w:pPr>
              <w:pStyle w:val="Heading3"/>
              <w:outlineLvl w:val="2"/>
              <w:rPr>
                <w:rStyle w:val="None"/>
                <w:b/>
                <w:i/>
                <w:color w:val="002060"/>
                <w:sz w:val="24"/>
                <w:szCs w:val="24"/>
              </w:rPr>
            </w:pPr>
            <w:bookmarkStart w:id="26" w:name="_Toc237700485"/>
            <w:r w:rsidRPr="00657AB6">
              <w:rPr>
                <w:rStyle w:val="None"/>
                <w:b/>
                <w:i/>
                <w:color w:val="002060"/>
                <w:sz w:val="24"/>
                <w:szCs w:val="24"/>
              </w:rPr>
              <w:t>Prospective Walkers</w:t>
            </w:r>
            <w:bookmarkEnd w:id="26"/>
          </w:p>
          <w:p w:rsidR="00F925C7" w:rsidRPr="00FD2F60" w:rsidRDefault="00F925C7" w:rsidP="00F925C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If you have not put your name down on the </w:t>
            </w:r>
            <w:r w:rsidR="005750CF">
              <w:rPr>
                <w:rStyle w:val="None"/>
                <w:rFonts w:cstheme="minorHAnsi"/>
                <w:color w:val="215868" w:themeColor="accent5" w:themeShade="80"/>
                <w:lang w:val="en-US"/>
              </w:rPr>
              <w:t xml:space="preserve">list passed on the </w:t>
            </w:r>
            <w:r w:rsidRPr="00FD2F60">
              <w:rPr>
                <w:rStyle w:val="None"/>
                <w:rFonts w:cstheme="minorHAnsi"/>
                <w:color w:val="215868" w:themeColor="accent5" w:themeShade="80"/>
                <w:lang w:val="en-US"/>
              </w:rPr>
              <w:t xml:space="preserve">last coach trip, please contact </w:t>
            </w:r>
            <w:hyperlink r:id="rId52" w:history="1">
              <w:r w:rsidRPr="00D21748">
                <w:rPr>
                  <w:rStyle w:val="Hyperlink"/>
                  <w:rFonts w:eastAsia="Calibri" w:cstheme="minorHAnsi"/>
                  <w:b/>
                  <w:color w:val="7030A0"/>
                  <w:u w:color="000000"/>
                </w:rPr>
                <w:t>ohwcmail@gmail.com</w:t>
              </w:r>
            </w:hyperlink>
            <w:r w:rsidRPr="00FD2F60">
              <w:rPr>
                <w:rStyle w:val="None"/>
                <w:rFonts w:cstheme="minorHAnsi"/>
                <w:color w:val="215868" w:themeColor="accent5" w:themeShade="80"/>
                <w:lang w:val="en-US"/>
              </w:rPr>
              <w:t xml:space="preserve"> to book a seat on the bus this month, prior to making a payment.  You will receive a reply confirming the availability or otherwise of a seat.  P</w:t>
            </w:r>
            <w:r w:rsidRPr="00FD2F60">
              <w:rPr>
                <w:rStyle w:val="None"/>
                <w:color w:val="215868" w:themeColor="accent5" w:themeShade="80"/>
                <w:lang w:val="en-US"/>
              </w:rPr>
              <w:t>lease note</w:t>
            </w:r>
            <w:r w:rsidRPr="00FD2F60">
              <w:rPr>
                <w:rStyle w:val="None"/>
                <w:rFonts w:cstheme="minorHAnsi"/>
                <w:color w:val="215868" w:themeColor="accent5" w:themeShade="80"/>
                <w:lang w:val="en-US"/>
              </w:rPr>
              <w:t xml:space="preserve"> that it is first come first served.</w:t>
            </w:r>
          </w:p>
          <w:p w:rsidR="004E6B29" w:rsidRPr="00FD2F60" w:rsidRDefault="001715D7" w:rsidP="001715D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If you delay booking, you may not get a seat.  Please do not turn up without booking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receiving confirmation that you have a place.</w:t>
            </w:r>
          </w:p>
          <w:p w:rsidR="001715D7" w:rsidRPr="00FD2F60" w:rsidRDefault="001715D7" w:rsidP="001715D7">
            <w:pPr>
              <w:rPr>
                <w:rStyle w:val="None"/>
                <w:rFonts w:cstheme="minorHAnsi"/>
                <w:color w:val="215868" w:themeColor="accent5" w:themeShade="80"/>
                <w:lang w:val="en-US"/>
              </w:rPr>
            </w:pPr>
            <w:r w:rsidRPr="00FD2F60">
              <w:rPr>
                <w:rStyle w:val="None"/>
                <w:rFonts w:cstheme="minorHAnsi"/>
                <w:color w:val="215868" w:themeColor="accent5" w:themeShade="80"/>
                <w:lang w:val="en-US"/>
              </w:rPr>
              <w:lastRenderedPageBreak/>
              <w:t xml:space="preserve">You must book a place on the coach in advance, or you may not be </w:t>
            </w:r>
            <w:r w:rsidR="00882EE8" w:rsidRPr="00FD2F60">
              <w:rPr>
                <w:rStyle w:val="None"/>
                <w:rFonts w:cstheme="minorHAnsi"/>
                <w:color w:val="215868" w:themeColor="accent5" w:themeShade="80"/>
                <w:lang w:val="en-US"/>
              </w:rPr>
              <w:t>allowed to go</w:t>
            </w:r>
            <w:r w:rsidRPr="00FD2F60">
              <w:rPr>
                <w:rStyle w:val="None"/>
                <w:rFonts w:cstheme="minorHAnsi"/>
                <w:color w:val="215868" w:themeColor="accent5" w:themeShade="80"/>
                <w:lang w:val="en-US"/>
              </w:rPr>
              <w:t xml:space="preserve"> on as it picks up</w:t>
            </w:r>
            <w:r w:rsidR="00A003C5" w:rsidRPr="00FD2F60">
              <w:rPr>
                <w:rStyle w:val="None"/>
                <w:rFonts w:cstheme="minorHAnsi"/>
                <w:color w:val="215868" w:themeColor="accent5" w:themeShade="80"/>
                <w:lang w:val="en-US"/>
              </w:rPr>
              <w:t xml:space="preserve"> members who have already booked a seat</w:t>
            </w:r>
            <w:r w:rsidRPr="00FD2F60">
              <w:rPr>
                <w:rStyle w:val="None"/>
                <w:rFonts w:cstheme="minorHAnsi"/>
                <w:color w:val="215868" w:themeColor="accent5" w:themeShade="80"/>
                <w:lang w:val="en-US"/>
              </w:rPr>
              <w:t xml:space="preserve"> at various places on the ring road.</w:t>
            </w:r>
          </w:p>
          <w:p w:rsidR="00697147" w:rsidRPr="00FD2F60" w:rsidRDefault="001715D7" w:rsidP="00697147">
            <w:pPr>
              <w:rPr>
                <w:rStyle w:val="None"/>
                <w:rFonts w:cstheme="minorHAnsi"/>
                <w:color w:val="215868" w:themeColor="accent5" w:themeShade="80"/>
              </w:rPr>
            </w:pPr>
            <w:r w:rsidRPr="00FD2F60">
              <w:rPr>
                <w:rStyle w:val="None"/>
                <w:rFonts w:cstheme="minorHAnsi"/>
                <w:color w:val="215868" w:themeColor="accent5" w:themeShade="80"/>
                <w:lang w:val="en-US"/>
              </w:rPr>
              <w:t xml:space="preserve">If you wish to be picked </w:t>
            </w:r>
            <w:r w:rsidR="00572389" w:rsidRPr="00FD2F60">
              <w:rPr>
                <w:rStyle w:val="None"/>
                <w:rFonts w:cstheme="minorHAnsi"/>
                <w:color w:val="215868" w:themeColor="accent5" w:themeShade="80"/>
                <w:lang w:val="en-US"/>
              </w:rPr>
              <w:t>upfrom</w:t>
            </w:r>
            <w:r w:rsidRPr="00FD2F60">
              <w:rPr>
                <w:rStyle w:val="None"/>
                <w:rFonts w:cstheme="minorHAnsi"/>
                <w:color w:val="215868" w:themeColor="accent5" w:themeShade="80"/>
                <w:lang w:val="en-US"/>
              </w:rPr>
              <w:t xml:space="preserve"> other places than </w:t>
            </w:r>
            <w:r w:rsidR="001C22BA" w:rsidRPr="00FD2F60">
              <w:rPr>
                <w:rStyle w:val="None"/>
                <w:rFonts w:cstheme="minorHAnsi"/>
                <w:color w:val="215868" w:themeColor="accent5" w:themeShade="80"/>
                <w:lang w:val="en-US"/>
              </w:rPr>
              <w:t>Oadby</w:t>
            </w:r>
            <w:r w:rsidRPr="00FD2F60">
              <w:rPr>
                <w:rStyle w:val="None"/>
                <w:rFonts w:cstheme="minorHAnsi"/>
                <w:color w:val="215868" w:themeColor="accent5" w:themeShade="80"/>
                <w:lang w:val="en-US"/>
              </w:rPr>
              <w:t xml:space="preserve"> Car Park, please mention where </w:t>
            </w:r>
            <w:r w:rsidR="001C22BA" w:rsidRPr="00FD2F60">
              <w:rPr>
                <w:rStyle w:val="None"/>
                <w:rFonts w:cstheme="minorHAnsi"/>
                <w:color w:val="215868" w:themeColor="accent5" w:themeShade="80"/>
                <w:lang w:val="en-US"/>
              </w:rPr>
              <w:t>at time of booking</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please be aware that very occasionally another Orbit coach may go past before ours arrives.</w:t>
            </w:r>
          </w:p>
          <w:p w:rsidR="00697147" w:rsidRPr="00657AB6" w:rsidRDefault="00697147" w:rsidP="00697147">
            <w:pPr>
              <w:rPr>
                <w:i/>
              </w:rPr>
            </w:pPr>
            <w:r w:rsidRPr="00657AB6">
              <w:rPr>
                <w:rStyle w:val="None"/>
                <w:rFonts w:asciiTheme="majorHAnsi" w:eastAsiaTheme="majorEastAsia" w:hAnsiTheme="majorHAnsi" w:cstheme="majorBidi"/>
                <w:b/>
                <w:i/>
                <w:color w:val="002060"/>
                <w:sz w:val="24"/>
                <w:szCs w:val="24"/>
              </w:rPr>
              <w:t>Walk Reminder</w:t>
            </w:r>
          </w:p>
        </w:tc>
      </w:tr>
      <w:tr w:rsidR="00B943C7" w:rsidRPr="00B943C7" w:rsidTr="00B84473">
        <w:trPr>
          <w:trHeight w:val="87"/>
        </w:trPr>
        <w:tc>
          <w:tcPr>
            <w:tcW w:w="9956" w:type="dxa"/>
            <w:gridSpan w:val="2"/>
          </w:tcPr>
          <w:p w:rsidR="00697147" w:rsidRPr="00697147" w:rsidRDefault="00697147" w:rsidP="004A27AA">
            <w:pPr>
              <w:pStyle w:val="Body"/>
              <w:jc w:val="both"/>
              <w:rPr>
                <w:rStyle w:val="None"/>
                <w:rFonts w:asciiTheme="minorHAnsi" w:eastAsiaTheme="minorEastAsia" w:hAnsiTheme="minorHAnsi" w:cstheme="minorHAnsi"/>
                <w:b/>
                <w:color w:val="7030A0"/>
                <w:lang w:val="en-US"/>
              </w:rPr>
            </w:pPr>
            <w:r w:rsidRPr="00FD2F60">
              <w:rPr>
                <w:rStyle w:val="None"/>
                <w:rFonts w:asciiTheme="minorHAnsi" w:eastAsiaTheme="minorEastAsia" w:hAnsiTheme="minorHAnsi" w:cstheme="minorHAnsi"/>
                <w:color w:val="215868" w:themeColor="accent5" w:themeShade="80"/>
                <w:lang w:val="en-US"/>
              </w:rPr>
              <w:lastRenderedPageBreak/>
              <w:t xml:space="preserve">Essential informationfor all OHWC walks can be found on the OHWC Website </w:t>
            </w:r>
            <w:hyperlink r:id="rId53" w:history="1">
              <w:r w:rsidRPr="00D21748">
                <w:rPr>
                  <w:rStyle w:val="Hyperlink"/>
                  <w:rFonts w:asciiTheme="minorHAnsi" w:hAnsiTheme="minorHAnsi" w:cstheme="minorHAnsi"/>
                  <w:b/>
                  <w:color w:val="7030A0"/>
                </w:rPr>
                <w:t>here</w:t>
              </w:r>
            </w:hyperlink>
            <w:r w:rsidRPr="00FD2F60">
              <w:rPr>
                <w:rStyle w:val="None"/>
                <w:rFonts w:asciiTheme="minorHAnsi" w:eastAsiaTheme="minorEastAsia" w:hAnsiTheme="minorHAnsi" w:cstheme="minorHAnsi"/>
                <w:color w:val="215868" w:themeColor="accent5" w:themeShade="80"/>
                <w:lang w:val="en-US"/>
              </w:rPr>
              <w:t>.Please e</w:t>
            </w:r>
            <w:r w:rsidRPr="00FD2F60">
              <w:rPr>
                <w:rStyle w:val="None"/>
                <w:rFonts w:asciiTheme="minorHAnsi" w:hAnsiTheme="minorHAnsi" w:cstheme="minorHAnsi"/>
                <w:color w:val="215868" w:themeColor="accent5" w:themeShade="80"/>
                <w:lang w:val="en-US"/>
              </w:rPr>
              <w:t>nsure</w:t>
            </w:r>
            <w:r w:rsidRPr="00FD2F60">
              <w:rPr>
                <w:rStyle w:val="None"/>
                <w:rFonts w:asciiTheme="minorHAnsi" w:eastAsiaTheme="minorEastAsia" w:hAnsiTheme="minorHAnsi" w:cstheme="minorHAnsi"/>
                <w:color w:val="215868" w:themeColor="accent5" w:themeShade="80"/>
                <w:lang w:val="en-US"/>
              </w:rPr>
              <w:t xml:space="preserve"> that you carry your completed Club Safety Form in the top</w:t>
            </w:r>
            <w:r w:rsidRPr="00FD2F60">
              <w:rPr>
                <w:rStyle w:val="None"/>
                <w:rFonts w:asciiTheme="minorHAnsi" w:hAnsiTheme="minorHAnsi" w:cstheme="minorHAnsi"/>
                <w:color w:val="215868" w:themeColor="accent5" w:themeShade="80"/>
                <w:lang w:val="en-US"/>
              </w:rPr>
              <w:t>pocket</w:t>
            </w:r>
            <w:r w:rsidRPr="00FD2F60">
              <w:rPr>
                <w:rStyle w:val="None"/>
                <w:rFonts w:asciiTheme="minorHAnsi" w:eastAsiaTheme="minorEastAsia" w:hAnsiTheme="minorHAnsi" w:cstheme="minorHAnsi"/>
                <w:color w:val="215868" w:themeColor="accent5" w:themeShade="80"/>
                <w:lang w:val="en-US"/>
              </w:rPr>
              <w:t xml:space="preserve"> of your rucksack - it could help you in a difficult situation.  N.B. Don’t forget to keep the form up to date.  The form is available on the Club Website</w:t>
            </w:r>
            <w:r w:rsidR="00487C50">
              <w:rPr>
                <w:rStyle w:val="None"/>
                <w:rFonts w:asciiTheme="minorHAnsi" w:eastAsiaTheme="minorEastAsia" w:hAnsiTheme="minorHAnsi" w:cstheme="minorHAnsi"/>
                <w:color w:val="215868" w:themeColor="accent5" w:themeShade="80"/>
                <w:lang w:val="en-US"/>
              </w:rPr>
              <w:t xml:space="preserve"> </w:t>
            </w:r>
            <w:hyperlink r:id="rId54" w:history="1">
              <w:r w:rsidRPr="002F298C">
                <w:rPr>
                  <w:rStyle w:val="Hyperlink"/>
                  <w:rFonts w:asciiTheme="minorHAnsi" w:hAnsiTheme="minorHAnsi" w:cstheme="minorHAnsi"/>
                  <w:b/>
                  <w:color w:val="7030A0"/>
                </w:rPr>
                <w:t>here</w:t>
              </w:r>
            </w:hyperlink>
            <w:r w:rsidRPr="002F298C">
              <w:rPr>
                <w:rStyle w:val="None"/>
                <w:rFonts w:asciiTheme="minorHAnsi" w:eastAsiaTheme="minorEastAsia" w:hAnsiTheme="minorHAnsi" w:cstheme="minorHAnsi"/>
                <w:b/>
                <w:color w:val="7030A0"/>
                <w:lang w:val="en-US"/>
              </w:rPr>
              <w:t>.</w:t>
            </w:r>
          </w:p>
          <w:p w:rsidR="009272DA" w:rsidRPr="00657AB6" w:rsidRDefault="009272DA" w:rsidP="00045CF7">
            <w:pPr>
              <w:pStyle w:val="Heading3"/>
              <w:spacing w:before="120"/>
              <w:outlineLvl w:val="2"/>
              <w:rPr>
                <w:rStyle w:val="None"/>
                <w:b/>
                <w:i/>
                <w:color w:val="002060"/>
                <w:sz w:val="24"/>
                <w:szCs w:val="24"/>
              </w:rPr>
            </w:pPr>
            <w:bookmarkStart w:id="27" w:name="_Toc237700486"/>
            <w:r w:rsidRPr="00657AB6">
              <w:rPr>
                <w:rStyle w:val="None"/>
                <w:b/>
                <w:i/>
                <w:color w:val="002060"/>
                <w:sz w:val="24"/>
                <w:szCs w:val="24"/>
              </w:rPr>
              <w:t>Walk Route Map</w:t>
            </w:r>
            <w:bookmarkEnd w:id="27"/>
          </w:p>
          <w:p w:rsidR="00163965" w:rsidRPr="00B943C7" w:rsidRDefault="009272DA" w:rsidP="00045CF7">
            <w:pPr>
              <w:pStyle w:val="Body"/>
              <w:spacing w:before="120"/>
              <w:jc w:val="both"/>
              <w:rPr>
                <w:rStyle w:val="None"/>
                <w:rFonts w:asciiTheme="minorHAnsi" w:eastAsiaTheme="minorEastAsia" w:hAnsiTheme="minorHAnsi" w:cstheme="minorHAnsi"/>
                <w:color w:val="244061" w:themeColor="accent1" w:themeShade="80"/>
                <w:lang w:val="en-US"/>
              </w:rPr>
            </w:pPr>
            <w:r w:rsidRPr="00FD2F60">
              <w:rPr>
                <w:rStyle w:val="None"/>
                <w:rFonts w:asciiTheme="minorHAnsi" w:hAnsiTheme="minorHAnsi" w:cstheme="minorHAnsi"/>
                <w:color w:val="215868" w:themeColor="accent5" w:themeShade="80"/>
              </w:rPr>
              <w:t>Please</w:t>
            </w:r>
            <w:r w:rsidRPr="00FD2F60">
              <w:rPr>
                <w:rStyle w:val="None"/>
                <w:rFonts w:asciiTheme="minorHAnsi" w:hAnsiTheme="minorHAnsi" w:cstheme="minorHAnsi"/>
                <w:color w:val="215868" w:themeColor="accent5" w:themeShade="80"/>
                <w:lang w:val="en-US"/>
              </w:rPr>
              <w:t xml:space="preserve"> go onto the News section of the Club website</w:t>
            </w:r>
            <w:r w:rsidR="00487C50">
              <w:rPr>
                <w:rStyle w:val="None"/>
                <w:rFonts w:asciiTheme="minorHAnsi" w:hAnsiTheme="minorHAnsi" w:cstheme="minorHAnsi"/>
                <w:color w:val="215868" w:themeColor="accent5" w:themeShade="80"/>
                <w:lang w:val="en-US"/>
              </w:rPr>
              <w:t xml:space="preserve"> </w:t>
            </w:r>
            <w:hyperlink r:id="rId55" w:history="1">
              <w:r w:rsidRPr="002F298C">
                <w:rPr>
                  <w:rStyle w:val="Hyperlink"/>
                  <w:rFonts w:asciiTheme="minorHAnsi" w:hAnsiTheme="minorHAnsi" w:cstheme="minorHAnsi"/>
                  <w:b/>
                  <w:color w:val="7030A0"/>
                </w:rPr>
                <w:t>here</w:t>
              </w:r>
            </w:hyperlink>
            <w:r w:rsidR="00315CAF">
              <w:t xml:space="preserve">, </w:t>
            </w:r>
            <w:r w:rsidR="00EF5664" w:rsidRPr="00EF5664">
              <w:rPr>
                <w:rStyle w:val="None"/>
                <w:rFonts w:asciiTheme="minorHAnsi" w:hAnsiTheme="minorHAnsi" w:cstheme="minorHAnsi"/>
                <w:color w:val="215868" w:themeColor="accent5" w:themeShade="80"/>
                <w:lang w:val="en-US"/>
              </w:rPr>
              <w:t>the Announceme</w:t>
            </w:r>
            <w:r w:rsidR="00371F57">
              <w:rPr>
                <w:rStyle w:val="None"/>
                <w:rFonts w:asciiTheme="minorHAnsi" w:hAnsiTheme="minorHAnsi" w:cstheme="minorHAnsi"/>
                <w:color w:val="215868" w:themeColor="accent5" w:themeShade="80"/>
                <w:lang w:val="en-US"/>
              </w:rPr>
              <w:t>nts section of our WhatsApp Community</w:t>
            </w:r>
            <w:r w:rsidR="00487C50">
              <w:rPr>
                <w:rStyle w:val="None"/>
                <w:rFonts w:asciiTheme="minorHAnsi" w:hAnsiTheme="minorHAnsi" w:cstheme="minorHAnsi"/>
                <w:color w:val="215868" w:themeColor="accent5" w:themeShade="80"/>
                <w:lang w:val="en-US"/>
              </w:rPr>
              <w:t xml:space="preserve"> </w:t>
            </w:r>
            <w:r w:rsidR="00315CAF" w:rsidRPr="00315CAF">
              <w:rPr>
                <w:rStyle w:val="None"/>
                <w:rFonts w:asciiTheme="minorHAnsi" w:hAnsiTheme="minorHAnsi" w:cstheme="minorHAnsi"/>
                <w:color w:val="215868" w:themeColor="accent5" w:themeShade="80"/>
                <w:lang w:val="en-US"/>
              </w:rPr>
              <w:t xml:space="preserve">or our closed </w:t>
            </w:r>
            <w:proofErr w:type="spellStart"/>
            <w:r w:rsidR="00315CAF">
              <w:rPr>
                <w:rStyle w:val="None"/>
                <w:rFonts w:asciiTheme="minorHAnsi" w:hAnsiTheme="minorHAnsi" w:cstheme="minorHAnsi"/>
                <w:color w:val="215868" w:themeColor="accent5" w:themeShade="80"/>
                <w:lang w:val="en-US"/>
              </w:rPr>
              <w:t>F</w:t>
            </w:r>
            <w:r w:rsidR="00315CAF" w:rsidRPr="00315CAF">
              <w:rPr>
                <w:rStyle w:val="None"/>
                <w:rFonts w:asciiTheme="minorHAnsi" w:hAnsiTheme="minorHAnsi" w:cstheme="minorHAnsi"/>
                <w:color w:val="215868" w:themeColor="accent5" w:themeShade="80"/>
                <w:lang w:val="en-US"/>
              </w:rPr>
              <w:t>acebook</w:t>
            </w:r>
            <w:proofErr w:type="spellEnd"/>
            <w:r w:rsidR="00315CAF" w:rsidRPr="00315CAF">
              <w:rPr>
                <w:rStyle w:val="None"/>
                <w:rFonts w:asciiTheme="minorHAnsi" w:hAnsiTheme="minorHAnsi" w:cstheme="minorHAnsi"/>
                <w:color w:val="215868" w:themeColor="accent5" w:themeShade="80"/>
                <w:lang w:val="en-US"/>
              </w:rPr>
              <w:t xml:space="preserve"> </w:t>
            </w:r>
            <w:proofErr w:type="spellStart"/>
            <w:r w:rsidR="00315CAF">
              <w:rPr>
                <w:rStyle w:val="None"/>
                <w:rFonts w:asciiTheme="minorHAnsi" w:hAnsiTheme="minorHAnsi" w:cstheme="minorHAnsi"/>
                <w:color w:val="215868" w:themeColor="accent5" w:themeShade="80"/>
                <w:lang w:val="en-US"/>
              </w:rPr>
              <w:t>group</w:t>
            </w:r>
            <w:proofErr w:type="gramStart"/>
            <w:r w:rsidR="00315CAF" w:rsidRPr="00315CAF">
              <w:rPr>
                <w:rStyle w:val="None"/>
                <w:rFonts w:asciiTheme="minorHAnsi" w:hAnsiTheme="minorHAnsi" w:cstheme="minorHAnsi"/>
                <w:color w:val="215868" w:themeColor="accent5" w:themeShade="80"/>
                <w:lang w:val="en-US"/>
              </w:rPr>
              <w:t>,</w:t>
            </w:r>
            <w:r w:rsidRPr="00FD2F60">
              <w:rPr>
                <w:rStyle w:val="None"/>
                <w:rFonts w:asciiTheme="minorHAnsi" w:hAnsiTheme="minorHAnsi" w:cstheme="minorHAnsi"/>
                <w:color w:val="215868" w:themeColor="accent5" w:themeShade="80"/>
                <w:lang w:val="en-US"/>
              </w:rPr>
              <w:t>a</w:t>
            </w:r>
            <w:proofErr w:type="spellEnd"/>
            <w:proofErr w:type="gramEnd"/>
            <w:r w:rsidRPr="00FD2F60">
              <w:rPr>
                <w:rStyle w:val="None"/>
                <w:rFonts w:asciiTheme="minorHAnsi" w:hAnsiTheme="minorHAnsi" w:cstheme="minorHAnsi"/>
                <w:color w:val="215868" w:themeColor="accent5" w:themeShade="80"/>
                <w:lang w:val="en-US"/>
              </w:rPr>
              <w:t xml:space="preserve"> few days before the monthly walk, to see a map showing the walk routes</w:t>
            </w:r>
            <w:r w:rsidR="00315CAF">
              <w:rPr>
                <w:rStyle w:val="None"/>
                <w:rFonts w:asciiTheme="minorHAnsi" w:hAnsiTheme="minorHAnsi" w:cstheme="minorHAnsi"/>
                <w:color w:val="215868" w:themeColor="accent5" w:themeShade="80"/>
                <w:lang w:val="en-US"/>
              </w:rPr>
              <w:t xml:space="preserve"> as well as the individual routes</w:t>
            </w:r>
            <w:r w:rsidRPr="00FD2F60">
              <w:rPr>
                <w:rStyle w:val="None"/>
                <w:rFonts w:asciiTheme="minorHAnsi" w:hAnsiTheme="minorHAnsi" w:cstheme="minorHAnsi"/>
                <w:color w:val="215868" w:themeColor="accent5" w:themeShade="80"/>
                <w:lang w:val="en-US"/>
              </w:rPr>
              <w:t xml:space="preserve">.  </w:t>
            </w:r>
            <w:r w:rsidR="00E34801" w:rsidRPr="00FD2F60">
              <w:rPr>
                <w:rStyle w:val="None"/>
                <w:rFonts w:asciiTheme="minorHAnsi" w:hAnsiTheme="minorHAnsi" w:cstheme="minorHAnsi"/>
                <w:color w:val="215868" w:themeColor="accent5" w:themeShade="80"/>
                <w:lang w:val="en-US"/>
              </w:rPr>
              <w:t>Hopefully,</w:t>
            </w:r>
            <w:r w:rsidRPr="00FD2F60">
              <w:rPr>
                <w:rStyle w:val="None"/>
                <w:rFonts w:asciiTheme="minorHAnsi" w:hAnsiTheme="minorHAnsi" w:cstheme="minorHAnsi"/>
                <w:color w:val="215868" w:themeColor="accent5" w:themeShade="80"/>
                <w:lang w:val="en-US"/>
              </w:rPr>
              <w:t xml:space="preserve"> this will speed up selecting your walk when signing up on the coach.The club has four </w:t>
            </w:r>
            <w:r w:rsidR="00EF5664">
              <w:rPr>
                <w:rStyle w:val="None"/>
                <w:rFonts w:asciiTheme="minorHAnsi" w:hAnsiTheme="minorHAnsi" w:cstheme="minorHAnsi"/>
                <w:color w:val="215868" w:themeColor="accent5" w:themeShade="80"/>
                <w:lang w:val="en-US"/>
              </w:rPr>
              <w:t xml:space="preserve">to six </w:t>
            </w:r>
            <w:r w:rsidRPr="00FD2F60">
              <w:rPr>
                <w:rStyle w:val="None"/>
                <w:rFonts w:asciiTheme="minorHAnsi" w:hAnsiTheme="minorHAnsi" w:cstheme="minorHAnsi"/>
                <w:color w:val="215868" w:themeColor="accent5" w:themeShade="80"/>
                <w:lang w:val="en-US"/>
              </w:rPr>
              <w:t>OS maps available for Walk Leaders to use when leading walks.</w:t>
            </w:r>
          </w:p>
          <w:p w:rsidR="009272DA" w:rsidRPr="00657AB6" w:rsidRDefault="009272DA" w:rsidP="00842DE7">
            <w:pPr>
              <w:pStyle w:val="Heading3"/>
              <w:outlineLvl w:val="2"/>
              <w:rPr>
                <w:rStyle w:val="None"/>
                <w:b/>
                <w:i/>
                <w:color w:val="002060"/>
                <w:sz w:val="24"/>
                <w:szCs w:val="24"/>
              </w:rPr>
            </w:pPr>
            <w:bookmarkStart w:id="28" w:name="_Toc237700487"/>
            <w:r w:rsidRPr="00657AB6">
              <w:rPr>
                <w:rStyle w:val="None"/>
                <w:b/>
                <w:i/>
                <w:color w:val="002060"/>
                <w:sz w:val="24"/>
                <w:szCs w:val="24"/>
              </w:rPr>
              <w:t>Boot/Toilet Stop</w:t>
            </w:r>
            <w:bookmarkEnd w:id="28"/>
          </w:p>
          <w:p w:rsidR="002612CD" w:rsidRPr="00B943C7" w:rsidRDefault="009272DA" w:rsidP="004A27AA">
            <w:pPr>
              <w:rPr>
                <w:rStyle w:val="None"/>
                <w:lang w:val="en-US"/>
              </w:rPr>
            </w:pPr>
            <w:r w:rsidRPr="00C0560E">
              <w:rPr>
                <w:rStyle w:val="None"/>
                <w:rFonts w:cstheme="minorHAnsi"/>
                <w:b/>
                <w:bCs/>
                <w:color w:val="7030A0"/>
                <w:lang w:val="en-US"/>
              </w:rPr>
              <w:t>Members are urged to keep the time taken at the boot stop to a minimum.</w:t>
            </w:r>
            <w:r w:rsidR="00487C50">
              <w:rPr>
                <w:rStyle w:val="None"/>
                <w:rFonts w:cstheme="minorHAnsi"/>
                <w:b/>
                <w:bCs/>
                <w:color w:val="7030A0"/>
                <w:lang w:val="en-US"/>
              </w:rPr>
              <w:t xml:space="preserve"> </w:t>
            </w:r>
            <w:r w:rsidRPr="00FD2F60">
              <w:rPr>
                <w:rStyle w:val="None"/>
                <w:rFonts w:cstheme="minorHAnsi"/>
                <w:color w:val="215868" w:themeColor="accent5" w:themeShade="80"/>
                <w:lang w:val="en-US"/>
              </w:rPr>
              <w:t xml:space="preserve">At the end of the walk members should change their footwear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place dirty boots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rucksacks in the luggage locker before getting onto the coach, thus avoiding any congestion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mud in the coach.</w:t>
            </w:r>
          </w:p>
          <w:p w:rsidR="00EB194A" w:rsidRPr="00C0560E" w:rsidRDefault="009272DA" w:rsidP="004A27AA">
            <w:pPr>
              <w:rPr>
                <w:rStyle w:val="None"/>
                <w:rFonts w:cstheme="minorHAnsi"/>
                <w:color w:val="7030A0"/>
                <w:lang w:val="en-US"/>
              </w:rPr>
            </w:pPr>
            <w:r w:rsidRPr="00C0560E">
              <w:rPr>
                <w:rStyle w:val="None"/>
                <w:rFonts w:cstheme="minorHAnsi"/>
                <w:b/>
                <w:bCs/>
                <w:color w:val="7030A0"/>
                <w:lang w:val="en-US"/>
              </w:rPr>
              <w:t>Please do not wear dirty boots on the coach</w:t>
            </w:r>
            <w:r w:rsidRPr="00C0560E">
              <w:rPr>
                <w:rStyle w:val="None"/>
                <w:rFonts w:cstheme="minorHAnsi"/>
                <w:color w:val="7030A0"/>
                <w:lang w:val="en-US"/>
              </w:rPr>
              <w:t>.</w:t>
            </w:r>
          </w:p>
          <w:p w:rsidR="00F7716A" w:rsidRPr="00FD2F60" w:rsidRDefault="009272DA" w:rsidP="004A27AA">
            <w:pPr>
              <w:pStyle w:val="Body"/>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Those getting off the coach at Fosse Park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the Ring </w:t>
            </w:r>
            <w:r w:rsidR="001C22BA" w:rsidRPr="00FD2F60">
              <w:rPr>
                <w:rStyle w:val="None"/>
                <w:rFonts w:asciiTheme="minorHAnsi" w:hAnsiTheme="minorHAnsi" w:cstheme="minorHAnsi"/>
                <w:color w:val="215868" w:themeColor="accent5" w:themeShade="80"/>
                <w:lang w:val="en-US"/>
              </w:rPr>
              <w:t>Road</w:t>
            </w:r>
            <w:r w:rsidRPr="00FD2F60">
              <w:rPr>
                <w:rStyle w:val="None"/>
                <w:rFonts w:asciiTheme="minorHAnsi" w:hAnsiTheme="minorHAnsi" w:cstheme="minorHAnsi"/>
                <w:color w:val="215868" w:themeColor="accent5" w:themeShade="80"/>
                <w:lang w:val="en-US"/>
              </w:rPr>
              <w:t xml:space="preserve"> may alternatively put your dirty kit into a plastic bag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then take it onto the coach; </w:t>
            </w:r>
            <w:r w:rsidR="00A1735B" w:rsidRPr="00FD2F60">
              <w:rPr>
                <w:rStyle w:val="None"/>
                <w:rFonts w:asciiTheme="minorHAnsi" w:hAnsiTheme="minorHAnsi" w:cstheme="minorHAnsi"/>
                <w:color w:val="215868" w:themeColor="accent5" w:themeShade="80"/>
                <w:lang w:val="en-US"/>
              </w:rPr>
              <w:t>thus,</w:t>
            </w:r>
            <w:r w:rsidRPr="00FD2F60">
              <w:rPr>
                <w:rStyle w:val="None"/>
                <w:rFonts w:asciiTheme="minorHAnsi" w:hAnsiTheme="minorHAnsi" w:cstheme="minorHAnsi"/>
                <w:color w:val="215868" w:themeColor="accent5" w:themeShade="80"/>
                <w:lang w:val="en-US"/>
              </w:rPr>
              <w:t xml:space="preserve"> negating having to search for your gear in the bus luggage lockers.</w:t>
            </w:r>
          </w:p>
          <w:p w:rsidR="004010E0" w:rsidRPr="00657AB6" w:rsidRDefault="004010E0" w:rsidP="00045CF7">
            <w:pPr>
              <w:pStyle w:val="Heading3"/>
              <w:spacing w:before="120"/>
              <w:outlineLvl w:val="2"/>
              <w:rPr>
                <w:rStyle w:val="Strong"/>
                <w:i/>
                <w:color w:val="002060"/>
                <w:sz w:val="24"/>
                <w:szCs w:val="24"/>
              </w:rPr>
            </w:pPr>
            <w:bookmarkStart w:id="29" w:name="_Toc237700488"/>
            <w:r w:rsidRPr="00657AB6">
              <w:rPr>
                <w:rStyle w:val="Strong"/>
                <w:i/>
                <w:color w:val="002060"/>
                <w:sz w:val="24"/>
                <w:szCs w:val="24"/>
              </w:rPr>
              <w:t>Essential Wear</w:t>
            </w:r>
            <w:bookmarkEnd w:id="29"/>
          </w:p>
          <w:p w:rsidR="004010E0" w:rsidRPr="00FD2F60" w:rsidRDefault="004010E0" w:rsidP="00045CF7">
            <w:pPr>
              <w:pStyle w:val="Body"/>
              <w:spacing w:before="120"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Members</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guests must be suitably equipped.  As a minimum this must include:</w:t>
            </w:r>
          </w:p>
          <w:p w:rsidR="003A4809" w:rsidRPr="00FD2F60" w:rsidRDefault="003A4809" w:rsidP="004010E0">
            <w:pPr>
              <w:pStyle w:val="Body"/>
              <w:spacing w:after="0" w:line="240" w:lineRule="auto"/>
              <w:jc w:val="both"/>
              <w:rPr>
                <w:rStyle w:val="None"/>
                <w:rFonts w:asciiTheme="minorHAnsi" w:hAnsiTheme="minorHAnsi" w:cstheme="minorHAnsi"/>
                <w:color w:val="215868" w:themeColor="accent5" w:themeShade="80"/>
                <w:lang w:val="en-US"/>
              </w:rPr>
            </w:pP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Suitable </w:t>
            </w:r>
            <w:r w:rsidR="004F2E8B" w:rsidRPr="00FD2F60">
              <w:rPr>
                <w:rStyle w:val="None"/>
                <w:rFonts w:asciiTheme="minorHAnsi" w:hAnsiTheme="minorHAnsi" w:cstheme="minorHAnsi"/>
                <w:color w:val="215868" w:themeColor="accent5" w:themeShade="80"/>
                <w:lang w:val="en-US"/>
              </w:rPr>
              <w:t xml:space="preserve">waterproof </w:t>
            </w:r>
            <w:r w:rsidRPr="00FD2F60">
              <w:rPr>
                <w:rStyle w:val="None"/>
                <w:rFonts w:asciiTheme="minorHAnsi" w:hAnsiTheme="minorHAnsi" w:cstheme="minorHAnsi"/>
                <w:color w:val="215868" w:themeColor="accent5" w:themeShade="80"/>
                <w:lang w:val="en-US"/>
              </w:rPr>
              <w:t>walking boots</w:t>
            </w:r>
            <w:r w:rsidR="004F2E8B" w:rsidRPr="00FD2F60">
              <w:rPr>
                <w:rStyle w:val="None"/>
                <w:rFonts w:asciiTheme="minorHAnsi" w:hAnsiTheme="minorHAnsi" w:cstheme="minorHAnsi"/>
                <w:color w:val="215868" w:themeColor="accent5" w:themeShade="80"/>
                <w:lang w:val="en-US"/>
              </w:rPr>
              <w:t xml:space="preserve"> that have adequate ankle support</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Waterproof coat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over-trousers</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Warm clothing</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An appropriate rucksack.</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Food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drink for the whole day</w:t>
            </w:r>
          </w:p>
          <w:p w:rsidR="00872B14" w:rsidRPr="00FD2F60" w:rsidRDefault="00872B14"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For winter walking, </w:t>
            </w:r>
            <w:r w:rsidR="00611DE6" w:rsidRPr="00FD2F60">
              <w:rPr>
                <w:rStyle w:val="None"/>
                <w:rFonts w:asciiTheme="minorHAnsi" w:hAnsiTheme="minorHAnsi" w:cstheme="minorHAnsi"/>
                <w:color w:val="215868" w:themeColor="accent5" w:themeShade="80"/>
                <w:lang w:val="en-US"/>
              </w:rPr>
              <w:t>all members are to carry a serviceable head torch in their rucksacks.</w:t>
            </w:r>
          </w:p>
          <w:p w:rsidR="00611DE6" w:rsidRPr="00FD2F60" w:rsidRDefault="00611DE6"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A First Aid Kit is recommended</w:t>
            </w:r>
          </w:p>
          <w:p w:rsidR="00611DE6" w:rsidRPr="00B943C7" w:rsidRDefault="00611DE6" w:rsidP="00611DE6">
            <w:pPr>
              <w:pStyle w:val="Body"/>
              <w:spacing w:after="0" w:line="240" w:lineRule="auto"/>
              <w:ind w:left="720"/>
              <w:jc w:val="both"/>
              <w:rPr>
                <w:rStyle w:val="None"/>
                <w:rFonts w:asciiTheme="minorHAnsi" w:hAnsiTheme="minorHAnsi" w:cstheme="minorHAnsi"/>
                <w:color w:val="244061" w:themeColor="accent1" w:themeShade="80"/>
                <w:lang w:val="en-US"/>
              </w:rPr>
            </w:pPr>
          </w:p>
          <w:p w:rsidR="00117347" w:rsidRDefault="00983446" w:rsidP="00117347">
            <w:pPr>
              <w:pStyle w:val="Body"/>
              <w:jc w:val="both"/>
              <w:rPr>
                <w:rStyle w:val="None"/>
                <w:rFonts w:ascii="Helvetica" w:hAnsi="Helvetica" w:cs="Helvetica"/>
                <w:color w:val="215868" w:themeColor="accent5" w:themeShade="80"/>
                <w:lang w:val="en-US"/>
              </w:rPr>
            </w:pPr>
            <w:r w:rsidRPr="002F298C">
              <w:rPr>
                <w:rStyle w:val="None"/>
                <w:rFonts w:asciiTheme="minorHAnsi" w:hAnsiTheme="minorHAnsi" w:cstheme="minorHAnsi"/>
                <w:b/>
                <w:bCs/>
                <w:color w:val="7030A0"/>
                <w:lang w:val="en-US"/>
              </w:rPr>
              <w:t>N.B.</w:t>
            </w:r>
            <w:r w:rsidR="00487C50">
              <w:rPr>
                <w:rStyle w:val="None"/>
                <w:rFonts w:asciiTheme="minorHAnsi" w:hAnsiTheme="minorHAnsi" w:cstheme="minorHAnsi"/>
                <w:b/>
                <w:bCs/>
                <w:color w:val="7030A0"/>
                <w:lang w:val="en-US"/>
              </w:rPr>
              <w:t xml:space="preserve"> </w:t>
            </w:r>
            <w:r w:rsidR="004010E0" w:rsidRPr="002F298C">
              <w:rPr>
                <w:rStyle w:val="None"/>
                <w:rFonts w:asciiTheme="minorHAnsi" w:hAnsiTheme="minorHAnsi" w:cstheme="minorHAnsi"/>
                <w:b/>
                <w:bCs/>
                <w:color w:val="7030A0"/>
                <w:lang w:val="en-US"/>
              </w:rPr>
              <w:t>Jeans</w:t>
            </w:r>
            <w:r w:rsidR="00BC7D26">
              <w:rPr>
                <w:rStyle w:val="None"/>
                <w:rFonts w:asciiTheme="minorHAnsi" w:hAnsiTheme="minorHAnsi" w:cstheme="minorHAnsi"/>
                <w:b/>
                <w:bCs/>
                <w:color w:val="7030A0"/>
                <w:lang w:val="en-US"/>
              </w:rPr>
              <w:t>&amp;</w:t>
            </w:r>
            <w:r w:rsidR="004010E0" w:rsidRPr="002F298C">
              <w:rPr>
                <w:rStyle w:val="None"/>
                <w:rFonts w:asciiTheme="minorHAnsi" w:hAnsiTheme="minorHAnsi" w:cstheme="minorHAnsi"/>
                <w:b/>
                <w:bCs/>
                <w:color w:val="7030A0"/>
                <w:lang w:val="en-US"/>
              </w:rPr>
              <w:t xml:space="preserve"> trainers/sandals are </w:t>
            </w:r>
            <w:r w:rsidR="004010E0" w:rsidRPr="002F298C">
              <w:rPr>
                <w:rStyle w:val="None"/>
                <w:rFonts w:asciiTheme="minorHAnsi" w:hAnsiTheme="minorHAnsi" w:cstheme="minorHAnsi"/>
                <w:b/>
                <w:bCs/>
                <w:color w:val="7030A0"/>
                <w:u w:val="single"/>
                <w:lang w:val="en-US"/>
              </w:rPr>
              <w:t>NOT</w:t>
            </w:r>
            <w:r w:rsidR="004010E0" w:rsidRPr="002F298C">
              <w:rPr>
                <w:rStyle w:val="None"/>
                <w:rFonts w:asciiTheme="minorHAnsi" w:hAnsiTheme="minorHAnsi" w:cstheme="minorHAnsi"/>
                <w:b/>
                <w:bCs/>
                <w:color w:val="7030A0"/>
                <w:lang w:val="en-US"/>
              </w:rPr>
              <w:t xml:space="preserve"> suitable.</w:t>
            </w:r>
            <w:r w:rsidR="00487C50">
              <w:rPr>
                <w:rStyle w:val="None"/>
                <w:rFonts w:asciiTheme="minorHAnsi" w:hAnsiTheme="minorHAnsi" w:cstheme="minorHAnsi"/>
                <w:b/>
                <w:bCs/>
                <w:color w:val="7030A0"/>
                <w:lang w:val="en-US"/>
              </w:rPr>
              <w:t xml:space="preserve"> </w:t>
            </w:r>
            <w:r w:rsidR="004010E0" w:rsidRPr="00FD2F60">
              <w:rPr>
                <w:rStyle w:val="None"/>
                <w:rFonts w:ascii="Helvetica" w:hAnsi="Helvetica" w:cs="Helvetica"/>
                <w:color w:val="215868" w:themeColor="accent5" w:themeShade="80"/>
                <w:lang w:val="en-US"/>
              </w:rPr>
              <w:t>If you are not properly equipped for hillwalking, you may not be able to participate.</w:t>
            </w:r>
            <w:r w:rsidR="00B20063" w:rsidRPr="00FD2F60">
              <w:rPr>
                <w:rStyle w:val="None"/>
                <w:rFonts w:ascii="Helvetica" w:hAnsi="Helvetica" w:cs="Helvetica"/>
                <w:color w:val="215868" w:themeColor="accent5" w:themeShade="80"/>
                <w:lang w:val="en-US"/>
              </w:rPr>
              <w:t xml:space="preserve">  Only Registered Assistance Dogs are allowed on club walks, except on mid-month walks at the discretion of the Walk Leader.</w:t>
            </w:r>
            <w:bookmarkStart w:id="30" w:name="_Toc195529184"/>
          </w:p>
          <w:p w:rsidR="006E7D73" w:rsidRPr="007911E9" w:rsidRDefault="00F21CEC" w:rsidP="006E7D73">
            <w:pPr>
              <w:pStyle w:val="Heading2"/>
              <w:outlineLvl w:val="1"/>
              <w:rPr>
                <w:sz w:val="28"/>
                <w:szCs w:val="28"/>
              </w:rPr>
            </w:pPr>
            <w:bookmarkStart w:id="31" w:name="_Toc237700489"/>
            <w:r>
              <w:rPr>
                <w:sz w:val="28"/>
                <w:szCs w:val="28"/>
              </w:rPr>
              <w:t>Looking for Walk</w:t>
            </w:r>
            <w:r w:rsidR="006E7D73" w:rsidRPr="007911E9">
              <w:rPr>
                <w:sz w:val="28"/>
                <w:szCs w:val="28"/>
              </w:rPr>
              <w:t xml:space="preserve"> Leaders</w:t>
            </w:r>
            <w:bookmarkEnd w:id="31"/>
          </w:p>
          <w:p w:rsidR="006E7D73" w:rsidRPr="006E7D73" w:rsidRDefault="007E15D8" w:rsidP="006E7D73">
            <w:r>
              <w:rPr>
                <w:rStyle w:val="None"/>
                <w:rFonts w:ascii="Helvetica" w:hAnsi="Helvetica" w:cs="Helvetica"/>
                <w:color w:val="215868" w:themeColor="accent5" w:themeShade="80"/>
              </w:rPr>
              <w:t>W</w:t>
            </w:r>
            <w:r>
              <w:rPr>
                <w:rStyle w:val="None"/>
                <w:rFonts w:ascii="Helvetica" w:hAnsi="Helvetica" w:cs="Helvetica"/>
                <w:color w:val="215868" w:themeColor="accent5" w:themeShade="80"/>
                <w:lang w:val="en-US"/>
              </w:rPr>
              <w:t>e are having some issues finding available walk leaders</w:t>
            </w:r>
            <w:r w:rsidR="004423FA">
              <w:rPr>
                <w:rStyle w:val="None"/>
                <w:rFonts w:ascii="Helvetica" w:hAnsi="Helvetica" w:cs="Helvetica"/>
                <w:color w:val="215868" w:themeColor="accent5" w:themeShade="80"/>
                <w:lang w:val="en-US"/>
              </w:rPr>
              <w:t xml:space="preserve">, </w:t>
            </w:r>
            <w:r>
              <w:rPr>
                <w:rStyle w:val="None"/>
                <w:rFonts w:ascii="Helvetica" w:hAnsi="Helvetica" w:cs="Helvetica"/>
                <w:color w:val="215868" w:themeColor="accent5" w:themeShade="80"/>
                <w:lang w:val="en-US"/>
              </w:rPr>
              <w:t xml:space="preserve">mainly for our </w:t>
            </w:r>
            <w:r w:rsidR="008867A8">
              <w:rPr>
                <w:rStyle w:val="None"/>
                <w:rFonts w:ascii="Helvetica" w:hAnsi="Helvetica" w:cs="Helvetica"/>
                <w:color w:val="215868" w:themeColor="accent5" w:themeShade="80"/>
                <w:lang w:val="en-US"/>
              </w:rPr>
              <w:t xml:space="preserve">local </w:t>
            </w:r>
            <w:r>
              <w:rPr>
                <w:rStyle w:val="None"/>
                <w:rFonts w:ascii="Helvetica" w:hAnsi="Helvetica" w:cs="Helvetica"/>
                <w:color w:val="215868" w:themeColor="accent5" w:themeShade="80"/>
                <w:lang w:val="en-US"/>
              </w:rPr>
              <w:t>Mid-Month Walks. We would like to encourage members</w:t>
            </w:r>
            <w:r w:rsidR="00B67B25">
              <w:rPr>
                <w:rStyle w:val="None"/>
                <w:rFonts w:ascii="Helvetica" w:hAnsi="Helvetica" w:cs="Helvetica"/>
                <w:color w:val="215868" w:themeColor="accent5" w:themeShade="80"/>
                <w:lang w:val="en-US"/>
              </w:rPr>
              <w:t>,</w:t>
            </w:r>
            <w:r>
              <w:rPr>
                <w:rStyle w:val="None"/>
                <w:rFonts w:ascii="Helvetica" w:hAnsi="Helvetica" w:cs="Helvetica"/>
                <w:color w:val="215868" w:themeColor="accent5" w:themeShade="80"/>
                <w:lang w:val="en-US"/>
              </w:rPr>
              <w:t xml:space="preserve"> who </w:t>
            </w:r>
            <w:r w:rsidR="004423FA">
              <w:rPr>
                <w:rStyle w:val="None"/>
                <w:rFonts w:ascii="Helvetica" w:hAnsi="Helvetica" w:cs="Helvetica"/>
                <w:color w:val="215868" w:themeColor="accent5" w:themeShade="80"/>
                <w:lang w:val="en-US"/>
              </w:rPr>
              <w:t xml:space="preserve">may or may not </w:t>
            </w:r>
            <w:r>
              <w:rPr>
                <w:rStyle w:val="None"/>
                <w:rFonts w:ascii="Helvetica" w:hAnsi="Helvetica" w:cs="Helvetica"/>
                <w:color w:val="215868" w:themeColor="accent5" w:themeShade="80"/>
                <w:lang w:val="en-US"/>
              </w:rPr>
              <w:t>have ever led before</w:t>
            </w:r>
            <w:r w:rsidR="00B67B25">
              <w:rPr>
                <w:rStyle w:val="None"/>
                <w:rFonts w:ascii="Helvetica" w:hAnsi="Helvetica" w:cs="Helvetica"/>
                <w:color w:val="215868" w:themeColor="accent5" w:themeShade="80"/>
                <w:lang w:val="en-US"/>
              </w:rPr>
              <w:t>,</w:t>
            </w:r>
            <w:r>
              <w:rPr>
                <w:rStyle w:val="None"/>
                <w:rFonts w:ascii="Helvetica" w:hAnsi="Helvetica" w:cs="Helvetica"/>
                <w:color w:val="215868" w:themeColor="accent5" w:themeShade="80"/>
                <w:lang w:val="en-US"/>
              </w:rPr>
              <w:t xml:space="preserve"> to give it a go! You will receive training &amp; you will not be on your own, as you will be accompanied by an experience leader during your initial walks. </w:t>
            </w:r>
            <w:hyperlink r:id="rId56" w:history="1">
              <w:r w:rsidRPr="00437D2C">
                <w:rPr>
                  <w:rStyle w:val="Hyperlink"/>
                  <w:rFonts w:ascii="Helvetica" w:hAnsi="Helvetica" w:cs="Helvetica"/>
                  <w:b/>
                  <w:color w:val="7030A0"/>
                  <w:lang w:val="en-US"/>
                </w:rPr>
                <w:t>All Trails</w:t>
              </w:r>
            </w:hyperlink>
            <w:r w:rsidR="00487C50">
              <w:t xml:space="preserve"> </w:t>
            </w:r>
            <w:r>
              <w:rPr>
                <w:rStyle w:val="None"/>
                <w:rFonts w:ascii="Helvetica" w:hAnsi="Helvetica" w:cs="Helvetica"/>
                <w:color w:val="215868" w:themeColor="accent5" w:themeShade="80"/>
                <w:lang w:val="en-US"/>
              </w:rPr>
              <w:t>&amp;</w:t>
            </w:r>
            <w:r w:rsidR="00487C50">
              <w:rPr>
                <w:rStyle w:val="None"/>
                <w:rFonts w:ascii="Helvetica" w:hAnsi="Helvetica" w:cs="Helvetica"/>
                <w:color w:val="215868" w:themeColor="accent5" w:themeShade="80"/>
                <w:lang w:val="en-US"/>
              </w:rPr>
              <w:t xml:space="preserve"> </w:t>
            </w:r>
            <w:hyperlink r:id="rId57" w:history="1">
              <w:r w:rsidRPr="006D5B45">
                <w:rPr>
                  <w:rStyle w:val="Hyperlink"/>
                  <w:rFonts w:ascii="Helvetica" w:hAnsi="Helvetica" w:cs="Helvetica"/>
                  <w:b/>
                  <w:color w:val="7030A0"/>
                  <w:lang w:val="en-US"/>
                </w:rPr>
                <w:t>OS Maps</w:t>
              </w:r>
            </w:hyperlink>
            <w:r>
              <w:rPr>
                <w:rStyle w:val="None"/>
                <w:rFonts w:ascii="Helvetica" w:hAnsi="Helvetica" w:cs="Helvetica"/>
                <w:color w:val="215868" w:themeColor="accent5" w:themeShade="80"/>
                <w:lang w:val="en-US"/>
              </w:rPr>
              <w:t xml:space="preserve"> are good navigating apps for starters. You can download them on your phone &amp; use off road maps for a small yearly subscription fee. </w:t>
            </w:r>
          </w:p>
          <w:p w:rsidR="00315CAF" w:rsidRDefault="00315CAF" w:rsidP="001D2CF1">
            <w:pPr>
              <w:pStyle w:val="Heading1"/>
              <w:outlineLvl w:val="0"/>
              <w:rPr>
                <w:rStyle w:val="None"/>
                <w:color w:val="002060"/>
                <w:sz w:val="32"/>
              </w:rPr>
            </w:pPr>
          </w:p>
          <w:p w:rsidR="002E3D4A" w:rsidRPr="002E3D4A" w:rsidRDefault="00F50296" w:rsidP="001D2CF1">
            <w:pPr>
              <w:pStyle w:val="Heading1"/>
              <w:outlineLvl w:val="0"/>
            </w:pPr>
            <w:bookmarkStart w:id="32" w:name="_Toc237700490"/>
            <w:r>
              <w:rPr>
                <w:rStyle w:val="None"/>
                <w:color w:val="002060"/>
                <w:sz w:val="32"/>
              </w:rPr>
              <w:lastRenderedPageBreak/>
              <w:t>Summer</w:t>
            </w:r>
            <w:r w:rsidR="00082EA1" w:rsidRPr="001B2BC5">
              <w:rPr>
                <w:rStyle w:val="None"/>
                <w:color w:val="002060"/>
                <w:sz w:val="32"/>
              </w:rPr>
              <w:t xml:space="preserve"> Walking Tips</w:t>
            </w:r>
            <w:bookmarkEnd w:id="32"/>
          </w:p>
          <w:p w:rsidR="00632DD7" w:rsidRDefault="00117347" w:rsidP="00117347">
            <w:pPr>
              <w:pStyle w:val="Heading2"/>
              <w:outlineLvl w:val="1"/>
              <w:rPr>
                <w:b w:val="0"/>
                <w:sz w:val="28"/>
              </w:rPr>
            </w:pPr>
            <w:bookmarkStart w:id="33" w:name="_Toc237700491"/>
            <w:r w:rsidRPr="00117347">
              <w:rPr>
                <w:b w:val="0"/>
                <w:sz w:val="28"/>
              </w:rPr>
              <w:t>5 ways to stay safe in the heat</w:t>
            </w:r>
            <w:bookmarkEnd w:id="33"/>
          </w:p>
          <w:p w:rsidR="00117347" w:rsidRPr="00D211F5" w:rsidRDefault="00117347" w:rsidP="00117347">
            <w:pPr>
              <w:rPr>
                <w:i/>
                <w:color w:val="002060"/>
                <w:sz w:val="20"/>
                <w:szCs w:val="20"/>
              </w:rPr>
            </w:pPr>
            <w:r w:rsidRPr="00D211F5">
              <w:rPr>
                <w:i/>
                <w:color w:val="002060"/>
                <w:sz w:val="20"/>
                <w:szCs w:val="20"/>
              </w:rPr>
              <w:t>It’s great to go walking on sunny summer days. Read our top tips for staying safe in the heat</w:t>
            </w:r>
          </w:p>
          <w:tbl>
            <w:tblPr>
              <w:tblStyle w:val="LightGrid-Accent4"/>
              <w:tblW w:w="9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862"/>
              <w:gridCol w:w="4863"/>
            </w:tblGrid>
            <w:tr w:rsidR="00D211F5" w:rsidTr="00137D17">
              <w:trPr>
                <w:cnfStyle w:val="100000000000"/>
              </w:trPr>
              <w:tc>
                <w:tcPr>
                  <w:cnfStyle w:val="001000000000"/>
                  <w:tcW w:w="9725" w:type="dxa"/>
                  <w:gridSpan w:val="2"/>
                </w:tcPr>
                <w:p w:rsidR="00D211F5" w:rsidRPr="00D211F5" w:rsidRDefault="00D211F5" w:rsidP="00D211F5">
                  <w:r w:rsidRPr="00D211F5">
                    <w:t>How to stay safe and enjoy our summer walks</w:t>
                  </w:r>
                </w:p>
                <w:p w:rsidR="00D211F5" w:rsidRPr="00D211F5" w:rsidRDefault="00D211F5" w:rsidP="00D211F5">
                  <w:pPr>
                    <w:rPr>
                      <w:b w:val="0"/>
                    </w:rPr>
                  </w:pPr>
                  <w:r w:rsidRPr="00D211F5">
                    <w:rPr>
                      <w:b w:val="0"/>
                    </w:rPr>
                    <w:t>Who doesn’t love a summer’s walk on a blue-sky day?  From the promise of an ice cream to a dip in the sea, there's something for us all to look forward to on a summer walk.  More daylight and less layers make such a difference.  And with a little bit of planning, we can be sure to enjoy the heat and the sunshine safely.</w:t>
                  </w:r>
                </w:p>
                <w:p w:rsidR="00D211F5" w:rsidRPr="00D211F5" w:rsidRDefault="00D211F5" w:rsidP="00D211F5">
                  <w:pPr>
                    <w:rPr>
                      <w:b w:val="0"/>
                    </w:rPr>
                  </w:pPr>
                </w:p>
                <w:p w:rsidR="00D211F5" w:rsidRDefault="00D211F5" w:rsidP="00117347">
                  <w:pPr>
                    <w:rPr>
                      <w:b w:val="0"/>
                    </w:rPr>
                  </w:pPr>
                  <w:r w:rsidRPr="00D211F5">
                    <w:rPr>
                      <w:b w:val="0"/>
                    </w:rPr>
                    <w:t>Here are our five top tips for staying safe in the heat:</w:t>
                  </w:r>
                </w:p>
                <w:p w:rsidR="00F56061" w:rsidRDefault="00F56061" w:rsidP="00117347"/>
              </w:tc>
            </w:tr>
            <w:tr w:rsidR="00117347" w:rsidTr="00137D17">
              <w:trPr>
                <w:cnfStyle w:val="000000100000"/>
              </w:trPr>
              <w:tc>
                <w:tcPr>
                  <w:cnfStyle w:val="001000000000"/>
                  <w:tcW w:w="4862" w:type="dxa"/>
                </w:tcPr>
                <w:p w:rsidR="00391676" w:rsidRDefault="00391676" w:rsidP="00391676">
                  <w:r>
                    <w:t xml:space="preserve">1. Check the weather and plan ahead </w:t>
                  </w:r>
                </w:p>
                <w:p w:rsidR="00391676" w:rsidRPr="00391676" w:rsidRDefault="00391676" w:rsidP="00391676">
                  <w:pPr>
                    <w:rPr>
                      <w:b w:val="0"/>
                    </w:rPr>
                  </w:pPr>
                  <w:r w:rsidRPr="00391676">
                    <w:rPr>
                      <w:b w:val="0"/>
                    </w:rPr>
                    <w:t>Check the weather and plan your clothing accordingly.  But also plan for weather changes, however unlikely it seems. Pack a light waterproof jacket in case of unexpected showers.  It may also come in useful if you’re walking in the hills where it is often much coo</w:t>
                  </w:r>
                  <w:r>
                    <w:rPr>
                      <w:b w:val="0"/>
                    </w:rPr>
                    <w:t xml:space="preserve">ler higher up than lower down. </w:t>
                  </w:r>
                </w:p>
                <w:p w:rsidR="00117347" w:rsidRDefault="00391676" w:rsidP="00391676">
                  <w:pPr>
                    <w:rPr>
                      <w:b w:val="0"/>
                    </w:rPr>
                  </w:pPr>
                  <w:r w:rsidRPr="00391676">
                    <w:rPr>
                      <w:b w:val="0"/>
                    </w:rPr>
                    <w:t>If the forecast is for hot weather plan to walk in the early morning or the evening if possible and avoid walking at the hottest times (11am - 3pm). Take frequent breaks in the shade. If we’re having one of Britain’s rare heatwaves, you may want to consider a shorter walk than usual.  Or plan a route with plenty of shade, such as a woodland walk.  It’s also worth working out a spot where you can cut your walk short if you need to.</w:t>
                  </w:r>
                </w:p>
                <w:p w:rsidR="00F56061" w:rsidRDefault="00F56061" w:rsidP="00391676"/>
              </w:tc>
              <w:tc>
                <w:tcPr>
                  <w:tcW w:w="4863" w:type="dxa"/>
                </w:tcPr>
                <w:p w:rsidR="00391676" w:rsidRPr="00391676" w:rsidRDefault="00391676" w:rsidP="00391676">
                  <w:pPr>
                    <w:cnfStyle w:val="000000100000"/>
                    <w:rPr>
                      <w:b/>
                    </w:rPr>
                  </w:pPr>
                  <w:r w:rsidRPr="00391676">
                    <w:rPr>
                      <w:b/>
                    </w:rPr>
                    <w:t>2. Use sun protection</w:t>
                  </w:r>
                </w:p>
                <w:p w:rsidR="00391676" w:rsidRDefault="00391676" w:rsidP="00391676">
                  <w:pPr>
                    <w:cnfStyle w:val="000000100000"/>
                  </w:pPr>
                  <w:r>
                    <w:t xml:space="preserve">Make sure to apply plenty of sun cream (SPF 30+) and keep reapplying regularly throughout your walk.  Your forehead, scalp and ears are particularly vulnerable areas so wear a hat, even on overcast days. A wide brim and a neck flap will keep the sun off your face, head and neck.  </w:t>
                  </w:r>
                </w:p>
                <w:p w:rsidR="00117347" w:rsidRDefault="00391676" w:rsidP="00391676">
                  <w:pPr>
                    <w:cnfStyle w:val="000000100000"/>
                  </w:pPr>
                  <w:r>
                    <w:t>In the heat it is a natural impulse to remove clothing so choose loose, lightweight items that protect your arms and legs but don’t make you overheat. Fabrics with a tight weave offer the best protection.  And if you do remove a piece of clothing, you may be exposing skin that has not been sun-protected so remember to apply sun cream to these areas.</w:t>
                  </w:r>
                </w:p>
              </w:tc>
            </w:tr>
            <w:tr w:rsidR="00391676" w:rsidTr="00967751">
              <w:trPr>
                <w:cnfStyle w:val="000000010000"/>
              </w:trPr>
              <w:tc>
                <w:tcPr>
                  <w:cnfStyle w:val="001000000000"/>
                  <w:tcW w:w="4862" w:type="dxa"/>
                </w:tcPr>
                <w:p w:rsidR="00391676" w:rsidRDefault="00391676" w:rsidP="00391676">
                  <w:r>
                    <w:t xml:space="preserve">3. Hydrate, hydrate, hydrate </w:t>
                  </w:r>
                </w:p>
                <w:p w:rsidR="00391676" w:rsidRPr="00391676" w:rsidRDefault="00391676" w:rsidP="00391676">
                  <w:pPr>
                    <w:rPr>
                      <w:b w:val="0"/>
                    </w:rPr>
                  </w:pPr>
                  <w:r w:rsidRPr="00391676">
                    <w:rPr>
                      <w:b w:val="0"/>
                    </w:rPr>
                    <w:t>Carry plenty of water with you.  You’ll definitely need more than in cooler weather.  The extra weight will be worth it, and a water bladder is worth considering to make it easy to carry and drink your water.  Sip regularly to avoid getting dehydrated. Don’</w:t>
                  </w:r>
                  <w:r w:rsidR="00082EF8">
                    <w:rPr>
                      <w:b w:val="0"/>
                    </w:rPr>
                    <w:t xml:space="preserve">t wait until you feel thirsty. </w:t>
                  </w:r>
                </w:p>
                <w:p w:rsidR="00391676" w:rsidRDefault="00391676" w:rsidP="00391676">
                  <w:r w:rsidRPr="00391676">
                    <w:rPr>
                      <w:b w:val="0"/>
                    </w:rPr>
                    <w:t>If you’re heading out on a longer hike, take some water purifiers with you just in case of an emergency.</w:t>
                  </w:r>
                </w:p>
              </w:tc>
              <w:tc>
                <w:tcPr>
                  <w:tcW w:w="4863" w:type="dxa"/>
                </w:tcPr>
                <w:p w:rsidR="00391676" w:rsidRPr="00391676" w:rsidRDefault="00391676" w:rsidP="00391676">
                  <w:pPr>
                    <w:cnfStyle w:val="000000010000"/>
                    <w:rPr>
                      <w:b/>
                    </w:rPr>
                  </w:pPr>
                  <w:r w:rsidRPr="00391676">
                    <w:rPr>
                      <w:b/>
                    </w:rPr>
                    <w:t xml:space="preserve">4. Look out for your hiking friends &amp; group </w:t>
                  </w:r>
                </w:p>
                <w:p w:rsidR="00391676" w:rsidRDefault="00391676" w:rsidP="00391676">
                  <w:pPr>
                    <w:cnfStyle w:val="000000010000"/>
                  </w:pPr>
                  <w:r>
                    <w:t>Keep an eye on your fellow walkers in the heat.  Sun protection isn’t just about sunburn.  Look out for signs of heatstroke and heat exhaustion. Melanoma Fund have some great advice about spotting, preventing and treating heat related illness, as part of thei</w:t>
                  </w:r>
                  <w:r w:rsidR="00082EF8">
                    <w:t xml:space="preserve">r </w:t>
                  </w:r>
                  <w:proofErr w:type="spellStart"/>
                  <w:r w:rsidR="00082EF8">
                    <w:t>Sunguarding</w:t>
                  </w:r>
                  <w:proofErr w:type="spellEnd"/>
                  <w:r w:rsidR="00082EF8">
                    <w:t xml:space="preserve"> Sport guidance.  </w:t>
                  </w:r>
                </w:p>
                <w:p w:rsidR="00391676" w:rsidRDefault="00391676" w:rsidP="00391676">
                  <w:pPr>
                    <w:cnfStyle w:val="000000010000"/>
                  </w:pPr>
                  <w:r>
                    <w:t>Don’t forget your four-legged friends. If you’re taking your dog along on your walk, make sure you take some water for them too, and let them have a lie-down in the shade when they’re looking tired.</w:t>
                  </w:r>
                </w:p>
                <w:p w:rsidR="00F56061" w:rsidRDefault="00F56061" w:rsidP="00391676">
                  <w:pPr>
                    <w:cnfStyle w:val="000000010000"/>
                  </w:pPr>
                </w:p>
                <w:p w:rsidR="00F56061" w:rsidRDefault="00F56061" w:rsidP="00391676">
                  <w:pPr>
                    <w:cnfStyle w:val="000000010000"/>
                  </w:pPr>
                </w:p>
              </w:tc>
            </w:tr>
            <w:tr w:rsidR="00391676" w:rsidTr="00967751">
              <w:trPr>
                <w:cnfStyle w:val="000000100000"/>
                <w:trHeight w:val="4738"/>
              </w:trPr>
              <w:tc>
                <w:tcPr>
                  <w:cnfStyle w:val="001000000000"/>
                  <w:tcW w:w="4862" w:type="dxa"/>
                  <w:tcBorders>
                    <w:right w:val="none" w:sz="0" w:space="0" w:color="auto"/>
                  </w:tcBorders>
                </w:tcPr>
                <w:p w:rsidR="00082EF8" w:rsidRDefault="00082EF8" w:rsidP="00082EF8">
                  <w:r>
                    <w:lastRenderedPageBreak/>
                    <w:t xml:space="preserve">5. Protect the countryside </w:t>
                  </w:r>
                </w:p>
                <w:p w:rsidR="00082EF8" w:rsidRPr="00082EF8" w:rsidRDefault="00967751" w:rsidP="00082EF8">
                  <w:pPr>
                    <w:rPr>
                      <w:b w:val="0"/>
                    </w:rPr>
                  </w:pPr>
                  <w:r>
                    <w:rPr>
                      <w:noProof/>
                    </w:rPr>
                    <w:drawing>
                      <wp:anchor distT="0" distB="0" distL="114300" distR="114300" simplePos="0" relativeHeight="251666944" behindDoc="0" locked="0" layoutInCell="1" allowOverlap="1">
                        <wp:simplePos x="0" y="0"/>
                        <wp:positionH relativeFrom="column">
                          <wp:posOffset>2927985</wp:posOffset>
                        </wp:positionH>
                        <wp:positionV relativeFrom="paragraph">
                          <wp:posOffset>169545</wp:posOffset>
                        </wp:positionV>
                        <wp:extent cx="3025140" cy="2004060"/>
                        <wp:effectExtent l="0" t="171450" r="0" b="605790"/>
                        <wp:wrapNone/>
                        <wp:docPr id="6" name="Picture 7" descr="https://media.cnn.com/api/v1/images/stellar/prod/gettyimages-1367397218.jpg?q=w_1110,c_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cnn.com/api/v1/images/stellar/prod/gettyimages-1367397218.jpg?q=w_1110,c_fill"/>
                                <pic:cNvPicPr>
                                  <a:picLocks noChangeAspect="1" noChangeArrowheads="1"/>
                                </pic:cNvPicPr>
                              </pic:nvPicPr>
                              <pic:blipFill>
                                <a:blip r:embed="rId58"/>
                                <a:srcRect/>
                                <a:stretch>
                                  <a:fillRect/>
                                </a:stretch>
                              </pic:blipFill>
                              <pic:spPr bwMode="auto">
                                <a:xfrm rot="10800000" flipV="1">
                                  <a:off x="0" y="0"/>
                                  <a:ext cx="3025140" cy="200406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anchor>
                    </w:drawing>
                  </w:r>
                  <w:r w:rsidR="00082EF8" w:rsidRPr="00082EF8">
                    <w:rPr>
                      <w:b w:val="0"/>
                    </w:rPr>
                    <w:t>The summer heat can create very dry conditions. Help keep the countryside safe by looking out for fire risks. Do not light fires and report unattended fires, or acti</w:t>
                  </w:r>
                  <w:r w:rsidR="003F26BB">
                    <w:rPr>
                      <w:b w:val="0"/>
                    </w:rPr>
                    <w:t xml:space="preserve">vities which could cause fires </w:t>
                  </w:r>
                  <w:r w:rsidR="00082EF8" w:rsidRPr="00082EF8">
                    <w:rPr>
                      <w:b w:val="0"/>
                    </w:rPr>
                    <w:t xml:space="preserve">to the emergency services.  Only have barbeques where signs say you can.   </w:t>
                  </w:r>
                </w:p>
                <w:p w:rsidR="00082EF8" w:rsidRPr="00082EF8" w:rsidRDefault="00082EF8" w:rsidP="00082EF8">
                  <w:pPr>
                    <w:rPr>
                      <w:b w:val="0"/>
                    </w:rPr>
                  </w:pPr>
                </w:p>
                <w:p w:rsidR="00391676" w:rsidRDefault="00082EF8" w:rsidP="00082EF8">
                  <w:pPr>
                    <w:rPr>
                      <w:b w:val="0"/>
                    </w:rPr>
                  </w:pPr>
                  <w:r w:rsidRPr="00082EF8">
                    <w:rPr>
                      <w:b w:val="0"/>
                    </w:rPr>
                    <w:t xml:space="preserve">And as with every walk, always follow the </w:t>
                  </w:r>
                  <w:hyperlink r:id="rId59" w:history="1">
                    <w:r w:rsidRPr="00776A05">
                      <w:rPr>
                        <w:rStyle w:val="Hyperlink"/>
                        <w:bCs w:val="0"/>
                      </w:rPr>
                      <w:t>Countryside Code in England and Wales</w:t>
                    </w:r>
                  </w:hyperlink>
                  <w:r w:rsidRPr="00082EF8">
                    <w:rPr>
                      <w:b w:val="0"/>
                    </w:rPr>
                    <w:t xml:space="preserve">, or the </w:t>
                  </w:r>
                  <w:hyperlink r:id="rId60" w:history="1">
                    <w:r w:rsidRPr="00776A05">
                      <w:rPr>
                        <w:rStyle w:val="Hyperlink"/>
                        <w:bCs w:val="0"/>
                      </w:rPr>
                      <w:t>Scottish Outdoor Access Code</w:t>
                    </w:r>
                  </w:hyperlink>
                  <w:r w:rsidRPr="00776A05">
                    <w:t>.</w:t>
                  </w:r>
                </w:p>
                <w:p w:rsidR="00776A05" w:rsidRDefault="00776A05" w:rsidP="00082EF8">
                  <w:pPr>
                    <w:rPr>
                      <w:b w:val="0"/>
                    </w:rPr>
                  </w:pPr>
                </w:p>
                <w:p w:rsidR="00137D17" w:rsidRDefault="00137D17" w:rsidP="00082EF8">
                  <w:pPr>
                    <w:rPr>
                      <w:b w:val="0"/>
                      <w:i/>
                    </w:rPr>
                  </w:pPr>
                </w:p>
                <w:p w:rsidR="00137D17" w:rsidRDefault="00137D17" w:rsidP="00082EF8">
                  <w:pPr>
                    <w:rPr>
                      <w:b w:val="0"/>
                      <w:i/>
                    </w:rPr>
                  </w:pPr>
                </w:p>
                <w:p w:rsidR="00776A05" w:rsidRPr="007C6AF1" w:rsidRDefault="00776A05" w:rsidP="00082EF8">
                  <w:pPr>
                    <w:rPr>
                      <w:i/>
                    </w:rPr>
                  </w:pPr>
                  <w:r w:rsidRPr="007C6AF1">
                    <w:rPr>
                      <w:b w:val="0"/>
                      <w:i/>
                    </w:rPr>
                    <w:t xml:space="preserve">Source: </w:t>
                  </w:r>
                  <w:hyperlink r:id="rId61" w:history="1">
                    <w:r w:rsidRPr="007C6AF1">
                      <w:rPr>
                        <w:rStyle w:val="Hyperlink"/>
                        <w:b w:val="0"/>
                        <w:bCs w:val="0"/>
                        <w:i/>
                      </w:rPr>
                      <w:t>Ramblers Website</w:t>
                    </w:r>
                  </w:hyperlink>
                </w:p>
              </w:tc>
              <w:tc>
                <w:tcPr>
                  <w:tcW w:w="4863" w:type="dxa"/>
                  <w:tcBorders>
                    <w:left w:val="none" w:sz="0" w:space="0" w:color="auto"/>
                  </w:tcBorders>
                </w:tcPr>
                <w:p w:rsidR="00391676" w:rsidRDefault="00391676" w:rsidP="00D87DD9">
                  <w:pPr>
                    <w:cnfStyle w:val="000000100000"/>
                    <w:rPr>
                      <w:noProof/>
                    </w:rPr>
                  </w:pPr>
                </w:p>
                <w:p w:rsidR="00137D17" w:rsidRDefault="00137D17" w:rsidP="00137D17">
                  <w:pPr>
                    <w:jc w:val="center"/>
                    <w:cnfStyle w:val="000000100000"/>
                  </w:pPr>
                </w:p>
              </w:tc>
            </w:tr>
          </w:tbl>
          <w:p w:rsidR="00301CCC" w:rsidRPr="00B943C7" w:rsidRDefault="00301CCC" w:rsidP="00301CCC">
            <w:pPr>
              <w:pStyle w:val="Heading1"/>
              <w:jc w:val="left"/>
              <w:outlineLvl w:val="0"/>
              <w:rPr>
                <w:rStyle w:val="None"/>
                <w:rFonts w:cstheme="minorHAnsi"/>
                <w:lang w:val="en-US"/>
              </w:rPr>
            </w:pPr>
            <w:bookmarkStart w:id="34" w:name="_Toc237700492"/>
            <w:r w:rsidRPr="00B943C7">
              <w:rPr>
                <w:rStyle w:val="None"/>
                <w:rFonts w:cstheme="minorHAnsi"/>
                <w:lang w:val="en-US"/>
              </w:rPr>
              <w:t>Cotswold Outdoors Discount Card for Club Members</w:t>
            </w:r>
            <w:bookmarkEnd w:id="30"/>
            <w:bookmarkEnd w:id="34"/>
          </w:p>
          <w:p w:rsidR="00301CCC" w:rsidRPr="00FD2F60" w:rsidRDefault="00301CCC" w:rsidP="00301CCC">
            <w:pPr>
              <w:rPr>
                <w:color w:val="215868" w:themeColor="accent5" w:themeShade="80"/>
                <w:lang w:val="en-US"/>
              </w:rPr>
            </w:pPr>
            <w:r w:rsidRPr="00FD2F60">
              <w:rPr>
                <w:color w:val="215868" w:themeColor="accent5" w:themeShade="80"/>
                <w:lang w:val="en-US"/>
              </w:rPr>
              <w:t xml:space="preserve">Once again, Cotswold Outdoors has allowed all Club members to apply for a Discount Card.  This discount is for the personal use of club members only </w:t>
            </w:r>
            <w:r w:rsidR="00BC7D26" w:rsidRPr="00FD2F60">
              <w:rPr>
                <w:color w:val="215868" w:themeColor="accent5" w:themeShade="80"/>
                <w:lang w:val="en-US"/>
              </w:rPr>
              <w:t>&amp;</w:t>
            </w:r>
            <w:r w:rsidRPr="00FD2F60">
              <w:rPr>
                <w:color w:val="215868" w:themeColor="accent5" w:themeShade="80"/>
                <w:lang w:val="en-US"/>
              </w:rPr>
              <w:t xml:space="preserve"> must not be shared with others.</w:t>
            </w:r>
          </w:p>
          <w:p w:rsidR="00301CCC" w:rsidRPr="00FD2F60" w:rsidRDefault="00301CCC" w:rsidP="00301CCC">
            <w:pPr>
              <w:rPr>
                <w:color w:val="215868" w:themeColor="accent5" w:themeShade="80"/>
                <w:lang w:val="en-US"/>
              </w:rPr>
            </w:pPr>
            <w:r w:rsidRPr="00FD2F60">
              <w:rPr>
                <w:color w:val="215868" w:themeColor="accent5" w:themeShade="80"/>
                <w:lang w:val="en-US"/>
              </w:rPr>
              <w:t>Club members benefit from:</w:t>
            </w:r>
          </w:p>
          <w:p w:rsidR="00301CCC" w:rsidRPr="00FD2F60" w:rsidRDefault="008A3A20" w:rsidP="009A4A9E">
            <w:pPr>
              <w:pStyle w:val="ListParagraph"/>
              <w:numPr>
                <w:ilvl w:val="0"/>
                <w:numId w:val="8"/>
              </w:numPr>
              <w:rPr>
                <w:color w:val="215868" w:themeColor="accent5" w:themeShade="80"/>
                <w:lang w:val="en-US"/>
              </w:rPr>
            </w:pPr>
            <w:r w:rsidRPr="00FD2F60">
              <w:rPr>
                <w:color w:val="215868" w:themeColor="accent5" w:themeShade="80"/>
                <w:lang w:val="en-US"/>
              </w:rPr>
              <w:t>15</w:t>
            </w:r>
            <w:r w:rsidR="00301CCC" w:rsidRPr="00FD2F60">
              <w:rPr>
                <w:color w:val="215868" w:themeColor="accent5" w:themeShade="80"/>
                <w:lang w:val="en-US"/>
              </w:rPr>
              <w:t xml:space="preserve">% discount in-store </w:t>
            </w:r>
            <w:r w:rsidR="00BC7D26" w:rsidRPr="00FD2F60">
              <w:rPr>
                <w:color w:val="215868" w:themeColor="accent5" w:themeShade="80"/>
                <w:lang w:val="en-US"/>
              </w:rPr>
              <w:t>&amp;</w:t>
            </w:r>
            <w:r w:rsidR="00301CCC" w:rsidRPr="00FD2F60">
              <w:rPr>
                <w:color w:val="215868" w:themeColor="accent5" w:themeShade="80"/>
                <w:lang w:val="en-US"/>
              </w:rPr>
              <w:t xml:space="preserve"> online,</w:t>
            </w:r>
          </w:p>
          <w:p w:rsidR="00301CCC" w:rsidRPr="00FD2F60" w:rsidRDefault="00301CCC" w:rsidP="009A4A9E">
            <w:pPr>
              <w:pStyle w:val="ListParagraph"/>
              <w:numPr>
                <w:ilvl w:val="0"/>
                <w:numId w:val="8"/>
              </w:numPr>
              <w:rPr>
                <w:color w:val="215868" w:themeColor="accent5" w:themeShade="80"/>
                <w:lang w:val="en-US"/>
              </w:rPr>
            </w:pPr>
            <w:r w:rsidRPr="00FD2F60">
              <w:rPr>
                <w:color w:val="215868" w:themeColor="accent5" w:themeShade="80"/>
                <w:lang w:val="en-US"/>
              </w:rPr>
              <w:t xml:space="preserve">Expertise, advice </w:t>
            </w:r>
            <w:r w:rsidR="00BC7D26" w:rsidRPr="00FD2F60">
              <w:rPr>
                <w:color w:val="215868" w:themeColor="accent5" w:themeShade="80"/>
                <w:lang w:val="en-US"/>
              </w:rPr>
              <w:t>&amp;</w:t>
            </w:r>
            <w:r w:rsidRPr="00FD2F60">
              <w:rPr>
                <w:color w:val="215868" w:themeColor="accent5" w:themeShade="80"/>
                <w:lang w:val="en-US"/>
              </w:rPr>
              <w:t xml:space="preserve"> guidance,</w:t>
            </w:r>
          </w:p>
          <w:p w:rsidR="00301CCC" w:rsidRPr="00FD2F60" w:rsidRDefault="00301CCC" w:rsidP="009A4A9E">
            <w:pPr>
              <w:pStyle w:val="ListParagraph"/>
              <w:numPr>
                <w:ilvl w:val="0"/>
                <w:numId w:val="8"/>
              </w:numPr>
              <w:rPr>
                <w:color w:val="215868" w:themeColor="accent5" w:themeShade="80"/>
                <w:lang w:val="en-US"/>
              </w:rPr>
            </w:pPr>
            <w:r w:rsidRPr="00FD2F60">
              <w:rPr>
                <w:color w:val="215868" w:themeColor="accent5" w:themeShade="80"/>
                <w:lang w:val="en-US"/>
              </w:rPr>
              <w:t>Sustainability services,</w:t>
            </w:r>
          </w:p>
          <w:p w:rsidR="00083184" w:rsidRPr="00315CAF" w:rsidRDefault="00301CCC" w:rsidP="00301CCC">
            <w:pPr>
              <w:pStyle w:val="ListParagraph"/>
              <w:numPr>
                <w:ilvl w:val="0"/>
                <w:numId w:val="8"/>
              </w:numPr>
              <w:rPr>
                <w:rStyle w:val="Strong"/>
                <w:b w:val="0"/>
                <w:bCs w:val="0"/>
                <w:color w:val="215868" w:themeColor="accent5" w:themeShade="80"/>
                <w:lang w:val="en-US"/>
              </w:rPr>
            </w:pPr>
            <w:r w:rsidRPr="00FD2F60">
              <w:rPr>
                <w:color w:val="215868" w:themeColor="accent5" w:themeShade="80"/>
                <w:lang w:val="en-US"/>
              </w:rPr>
              <w:t>Explore More membership.</w:t>
            </w:r>
            <w:bookmarkStart w:id="35" w:name="_Toc195529185"/>
          </w:p>
          <w:p w:rsidR="00301CCC" w:rsidRPr="00B943C7" w:rsidRDefault="00301CCC" w:rsidP="00301CCC">
            <w:pPr>
              <w:pStyle w:val="Heading2"/>
              <w:outlineLvl w:val="1"/>
              <w:rPr>
                <w:bCs/>
              </w:rPr>
            </w:pPr>
            <w:bookmarkStart w:id="36" w:name="_Toc237700493"/>
            <w:r w:rsidRPr="00B943C7">
              <w:rPr>
                <w:rStyle w:val="Strong"/>
                <w:b/>
                <w:bCs w:val="0"/>
              </w:rPr>
              <w:t>OHWC discount</w:t>
            </w:r>
            <w:bookmarkEnd w:id="35"/>
            <w:bookmarkEnd w:id="36"/>
          </w:p>
          <w:p w:rsidR="00301CCC" w:rsidRPr="00B943C7" w:rsidRDefault="00301CCC" w:rsidP="00301CCC">
            <w:r w:rsidRPr="00FD2F60">
              <w:rPr>
                <w:color w:val="215868" w:themeColor="accent5" w:themeShade="80"/>
              </w:rPr>
              <w:t xml:space="preserve">OHWC Club Members will receive a </w:t>
            </w:r>
            <w:r w:rsidR="00C424B8" w:rsidRPr="00FD2F60">
              <w:rPr>
                <w:color w:val="215868" w:themeColor="accent5" w:themeShade="80"/>
              </w:rPr>
              <w:t>15</w:t>
            </w:r>
            <w:r w:rsidRPr="00FD2F60">
              <w:rPr>
                <w:color w:val="215868" w:themeColor="accent5" w:themeShade="80"/>
              </w:rPr>
              <w:t xml:space="preserve">% discount on full-priced items (excludes electronics </w:t>
            </w:r>
            <w:r w:rsidR="00BC7D26" w:rsidRPr="00FD2F60">
              <w:rPr>
                <w:color w:val="215868" w:themeColor="accent5" w:themeShade="80"/>
              </w:rPr>
              <w:t>&amp;</w:t>
            </w:r>
            <w:r w:rsidRPr="00FD2F60">
              <w:rPr>
                <w:color w:val="215868" w:themeColor="accent5" w:themeShade="80"/>
              </w:rPr>
              <w:t xml:space="preserve"> selected lines) both in-store </w:t>
            </w:r>
            <w:r w:rsidR="00BC7D26" w:rsidRPr="00FD2F60">
              <w:rPr>
                <w:color w:val="215868" w:themeColor="accent5" w:themeShade="80"/>
              </w:rPr>
              <w:t>&amp;</w:t>
            </w:r>
            <w:r w:rsidRPr="00FD2F60">
              <w:rPr>
                <w:color w:val="215868" w:themeColor="accent5" w:themeShade="80"/>
              </w:rPr>
              <w:t xml:space="preserve"> online with</w:t>
            </w:r>
            <w:r w:rsidR="00350FEE">
              <w:rPr>
                <w:color w:val="215868" w:themeColor="accent5" w:themeShade="80"/>
              </w:rPr>
              <w:t xml:space="preserve"> </w:t>
            </w:r>
            <w:r w:rsidRPr="00A46137">
              <w:rPr>
                <w:b/>
              </w:rPr>
              <w:t xml:space="preserve">Cotswold Outdoor, Runners Need </w:t>
            </w:r>
            <w:r w:rsidR="00BC7D26">
              <w:rPr>
                <w:b/>
              </w:rPr>
              <w:t>&amp;</w:t>
            </w:r>
            <w:r w:rsidR="00487C50">
              <w:rPr>
                <w:b/>
              </w:rPr>
              <w:t xml:space="preserve"> </w:t>
            </w:r>
            <w:proofErr w:type="spellStart"/>
            <w:r w:rsidRPr="00A46137">
              <w:rPr>
                <w:b/>
              </w:rPr>
              <w:t>Snow+Rock</w:t>
            </w:r>
            <w:proofErr w:type="spellEnd"/>
            <w:r w:rsidRPr="00B943C7">
              <w:t xml:space="preserve">.  </w:t>
            </w:r>
            <w:r w:rsidRPr="00FD2F60">
              <w:rPr>
                <w:color w:val="215868" w:themeColor="accent5" w:themeShade="80"/>
              </w:rPr>
              <w:t>The</w:t>
            </w:r>
            <w:r w:rsidR="00487C50">
              <w:rPr>
                <w:color w:val="215868" w:themeColor="accent5" w:themeShade="80"/>
              </w:rPr>
              <w:t xml:space="preserve"> </w:t>
            </w:r>
            <w:r w:rsidRPr="00D5336B">
              <w:rPr>
                <w:b/>
                <w:color w:val="7030A0"/>
              </w:rPr>
              <w:t>code</w:t>
            </w:r>
            <w:r w:rsidR="00487C50">
              <w:rPr>
                <w:b/>
                <w:color w:val="7030A0"/>
              </w:rPr>
              <w:t xml:space="preserve"> </w:t>
            </w:r>
            <w:r w:rsidRPr="00FD2F60">
              <w:rPr>
                <w:color w:val="215868" w:themeColor="accent5" w:themeShade="80"/>
              </w:rPr>
              <w:t>to use is</w:t>
            </w:r>
            <w:r w:rsidR="00487C50">
              <w:rPr>
                <w:color w:val="215868" w:themeColor="accent5" w:themeShade="80"/>
              </w:rPr>
              <w:t xml:space="preserve"> </w:t>
            </w:r>
            <w:r w:rsidRPr="004A4B11">
              <w:rPr>
                <w:b/>
                <w:bCs/>
                <w:color w:val="7030A0"/>
                <w:u w:val="single"/>
              </w:rPr>
              <w:t>AF-RAMBLERS-</w:t>
            </w:r>
            <w:r w:rsidR="000B572D">
              <w:rPr>
                <w:b/>
                <w:bCs/>
                <w:color w:val="7030A0"/>
                <w:u w:val="single"/>
              </w:rPr>
              <w:t>MBB</w:t>
            </w:r>
            <w:r w:rsidRPr="004A4B11">
              <w:rPr>
                <w:color w:val="7030A0"/>
              </w:rPr>
              <w:t>.</w:t>
            </w:r>
          </w:p>
          <w:p w:rsidR="00137D17" w:rsidRDefault="00301CCC" w:rsidP="00301CCC">
            <w:pPr>
              <w:rPr>
                <w:color w:val="215868" w:themeColor="accent5" w:themeShade="80"/>
              </w:rPr>
            </w:pPr>
            <w:r w:rsidRPr="00FD2F60">
              <w:rPr>
                <w:color w:val="215868" w:themeColor="accent5" w:themeShade="80"/>
              </w:rPr>
              <w:t xml:space="preserve">This discount is strictly for personal use only </w:t>
            </w:r>
            <w:r w:rsidR="00BC7D26" w:rsidRPr="00FD2F60">
              <w:rPr>
                <w:color w:val="215868" w:themeColor="accent5" w:themeShade="80"/>
              </w:rPr>
              <w:t>&amp;</w:t>
            </w:r>
            <w:r w:rsidRPr="00FD2F60">
              <w:rPr>
                <w:color w:val="215868" w:themeColor="accent5" w:themeShade="80"/>
              </w:rPr>
              <w:t xml:space="preserve"> must not be shared with non-club members.  Cotswold Outdoors reserve the right to amend or cancel it with immediate effect if they find this code has been leaked to unauthorised persons in any way.</w:t>
            </w:r>
          </w:p>
          <w:p w:rsidR="00354851" w:rsidRPr="00354851" w:rsidRDefault="00354851" w:rsidP="00301CCC">
            <w:pPr>
              <w:rPr>
                <w:rStyle w:val="Strong"/>
                <w:b w:val="0"/>
                <w:bCs w:val="0"/>
                <w:color w:val="215868" w:themeColor="accent5" w:themeShade="80"/>
              </w:rPr>
            </w:pPr>
          </w:p>
          <w:p w:rsidR="00301CCC" w:rsidRPr="00354851" w:rsidRDefault="00301CCC" w:rsidP="00301CCC">
            <w:pPr>
              <w:rPr>
                <w:bCs/>
                <w:i/>
                <w:color w:val="808080" w:themeColor="background1" w:themeShade="80"/>
                <w:sz w:val="24"/>
                <w:szCs w:val="24"/>
              </w:rPr>
            </w:pPr>
            <w:r w:rsidRPr="00354851">
              <w:rPr>
                <w:rStyle w:val="Strong"/>
                <w:bCs w:val="0"/>
                <w:i/>
                <w:color w:val="808080" w:themeColor="background1" w:themeShade="80"/>
                <w:sz w:val="24"/>
                <w:szCs w:val="24"/>
              </w:rPr>
              <w:t>Explore More</w:t>
            </w:r>
          </w:p>
          <w:p w:rsidR="001B2BC5" w:rsidRPr="00FD2F60" w:rsidRDefault="00301CCC" w:rsidP="00301CCC">
            <w:pPr>
              <w:rPr>
                <w:color w:val="215868" w:themeColor="accent5" w:themeShade="80"/>
                <w:lang w:val="en-US"/>
              </w:rPr>
            </w:pPr>
            <w:r w:rsidRPr="00FD2F60">
              <w:rPr>
                <w:color w:val="215868" w:themeColor="accent5" w:themeShade="80"/>
                <w:lang w:val="en-US"/>
              </w:rPr>
              <w:t>Club members will need to sign up for their free Explore More benefits scheme to use the discount.  This comes with its own benefits such as a 3-</w:t>
            </w:r>
            <w:r w:rsidR="00501760" w:rsidRPr="00FD2F60">
              <w:rPr>
                <w:color w:val="215868" w:themeColor="accent5" w:themeShade="80"/>
                <w:lang w:val="en-US"/>
              </w:rPr>
              <w:t>year</w:t>
            </w:r>
            <w:r w:rsidRPr="00FD2F60">
              <w:rPr>
                <w:color w:val="215868" w:themeColor="accent5" w:themeShade="80"/>
                <w:lang w:val="en-US"/>
              </w:rPr>
              <w:t xml:space="preserve"> warranty, a 100-day returns policy, Price Match Promise </w:t>
            </w:r>
            <w:r w:rsidR="00BC7D26" w:rsidRPr="00FD2F60">
              <w:rPr>
                <w:color w:val="215868" w:themeColor="accent5" w:themeShade="80"/>
                <w:lang w:val="en-US"/>
              </w:rPr>
              <w:t>&amp;</w:t>
            </w:r>
            <w:r w:rsidRPr="00FD2F60">
              <w:rPr>
                <w:color w:val="215868" w:themeColor="accent5" w:themeShade="80"/>
                <w:lang w:val="en-US"/>
              </w:rPr>
              <w:t xml:space="preserve"> much more!  Members can sign up through any of the following brands:</w:t>
            </w:r>
          </w:p>
          <w:p w:rsidR="00301CCC" w:rsidRPr="00237938" w:rsidRDefault="0080299E" w:rsidP="009A4A9E">
            <w:pPr>
              <w:pStyle w:val="NoSpacing"/>
              <w:numPr>
                <w:ilvl w:val="0"/>
                <w:numId w:val="7"/>
              </w:numPr>
              <w:jc w:val="both"/>
              <w:rPr>
                <w:b/>
                <w:color w:val="7030A0"/>
              </w:rPr>
            </w:pPr>
            <w:hyperlink r:id="rId62" w:tgtFrame="_blank" w:history="1">
              <w:r w:rsidR="00301CCC" w:rsidRPr="00237938">
                <w:rPr>
                  <w:rStyle w:val="Hyperlink"/>
                  <w:b/>
                  <w:color w:val="7030A0"/>
                </w:rPr>
                <w:t>Cotswold Outdoor</w:t>
              </w:r>
            </w:hyperlink>
          </w:p>
          <w:p w:rsidR="00301CCC" w:rsidRPr="00237938" w:rsidRDefault="0080299E" w:rsidP="009A4A9E">
            <w:pPr>
              <w:pStyle w:val="NoSpacing"/>
              <w:numPr>
                <w:ilvl w:val="0"/>
                <w:numId w:val="7"/>
              </w:numPr>
              <w:jc w:val="both"/>
              <w:rPr>
                <w:b/>
                <w:color w:val="7030A0"/>
                <w:u w:val="single"/>
              </w:rPr>
            </w:pPr>
            <w:hyperlink r:id="rId63" w:tgtFrame="_blank" w:history="1">
              <w:r w:rsidR="00301CCC" w:rsidRPr="00237938">
                <w:rPr>
                  <w:rStyle w:val="Hyperlink"/>
                  <w:b/>
                  <w:color w:val="7030A0"/>
                </w:rPr>
                <w:t>Runners Need</w:t>
              </w:r>
            </w:hyperlink>
          </w:p>
          <w:p w:rsidR="00500162" w:rsidRPr="00137D17" w:rsidRDefault="0080299E" w:rsidP="00301CCC">
            <w:pPr>
              <w:pStyle w:val="NoSpacing"/>
              <w:numPr>
                <w:ilvl w:val="0"/>
                <w:numId w:val="7"/>
              </w:numPr>
              <w:jc w:val="both"/>
              <w:rPr>
                <w:b/>
                <w:color w:val="7030A0"/>
              </w:rPr>
            </w:pPr>
            <w:hyperlink r:id="rId64" w:tgtFrame="_blank" w:history="1">
              <w:proofErr w:type="spellStart"/>
              <w:r w:rsidR="00301CCC" w:rsidRPr="00237938">
                <w:rPr>
                  <w:rStyle w:val="Hyperlink"/>
                  <w:b/>
                  <w:color w:val="7030A0"/>
                </w:rPr>
                <w:t>Snow+Rock</w:t>
              </w:r>
              <w:proofErr w:type="spellEnd"/>
            </w:hyperlink>
          </w:p>
          <w:p w:rsidR="00137D17" w:rsidRPr="00137D17" w:rsidRDefault="00137D17" w:rsidP="00137D17">
            <w:pPr>
              <w:pStyle w:val="NoSpacing"/>
              <w:ind w:left="720"/>
              <w:jc w:val="both"/>
              <w:rPr>
                <w:b/>
                <w:color w:val="7030A0"/>
              </w:rPr>
            </w:pPr>
          </w:p>
          <w:p w:rsidR="00301CCC" w:rsidRPr="00354851" w:rsidRDefault="00301CCC" w:rsidP="00301CCC">
            <w:pPr>
              <w:rPr>
                <w:b/>
                <w:bCs/>
                <w:i/>
                <w:color w:val="808080" w:themeColor="background1" w:themeShade="80"/>
                <w:sz w:val="24"/>
                <w:szCs w:val="24"/>
              </w:rPr>
            </w:pPr>
            <w:r w:rsidRPr="00354851">
              <w:rPr>
                <w:b/>
                <w:bCs/>
                <w:i/>
                <w:color w:val="808080" w:themeColor="background1" w:themeShade="80"/>
                <w:sz w:val="24"/>
                <w:szCs w:val="24"/>
              </w:rPr>
              <w:t xml:space="preserve">Expertise, advice </w:t>
            </w:r>
            <w:r w:rsidR="00BC7D26" w:rsidRPr="00354851">
              <w:rPr>
                <w:b/>
                <w:bCs/>
                <w:i/>
                <w:color w:val="808080" w:themeColor="background1" w:themeShade="80"/>
                <w:sz w:val="24"/>
                <w:szCs w:val="24"/>
              </w:rPr>
              <w:t>&amp;</w:t>
            </w:r>
            <w:r w:rsidRPr="00354851">
              <w:rPr>
                <w:b/>
                <w:bCs/>
                <w:i/>
                <w:color w:val="808080" w:themeColor="background1" w:themeShade="80"/>
                <w:sz w:val="24"/>
                <w:szCs w:val="24"/>
              </w:rPr>
              <w:t xml:space="preserve"> guidance</w:t>
            </w:r>
          </w:p>
          <w:p w:rsidR="00301CCC" w:rsidRPr="00FD2F60" w:rsidRDefault="00301CCC" w:rsidP="00301CCC">
            <w:pPr>
              <w:rPr>
                <w:color w:val="215868" w:themeColor="accent5" w:themeShade="80"/>
                <w:lang w:val="en-US"/>
              </w:rPr>
            </w:pPr>
            <w:r w:rsidRPr="00FD2F60">
              <w:rPr>
                <w:color w:val="215868" w:themeColor="accent5" w:themeShade="80"/>
                <w:lang w:val="en-US"/>
              </w:rPr>
              <w:t>The best way to tap into their outdoor expertise is for Club Members to book an in-store appointment at</w:t>
            </w:r>
            <w:r w:rsidR="00487C50">
              <w:rPr>
                <w:color w:val="215868" w:themeColor="accent5" w:themeShade="80"/>
                <w:lang w:val="en-US"/>
              </w:rPr>
              <w:t xml:space="preserve"> </w:t>
            </w:r>
            <w:r w:rsidRPr="00A46137">
              <w:rPr>
                <w:b/>
                <w:color w:val="002060"/>
                <w:lang w:val="en-US"/>
              </w:rPr>
              <w:t xml:space="preserve">Cotswold Outdoor, Runners Need or </w:t>
            </w:r>
            <w:proofErr w:type="spellStart"/>
            <w:r w:rsidRPr="00A46137">
              <w:rPr>
                <w:b/>
                <w:color w:val="002060"/>
                <w:lang w:val="en-US"/>
              </w:rPr>
              <w:t>Snow+Rock</w:t>
            </w:r>
            <w:proofErr w:type="spellEnd"/>
            <w:r w:rsidRPr="00B943C7">
              <w:rPr>
                <w:lang w:val="en-US"/>
              </w:rPr>
              <w:t xml:space="preserve">.  </w:t>
            </w:r>
            <w:r w:rsidR="001D40AA" w:rsidRPr="00FD2F60">
              <w:rPr>
                <w:color w:val="215868" w:themeColor="accent5" w:themeShade="80"/>
                <w:lang w:val="en-US"/>
              </w:rPr>
              <w:t>This ensures</w:t>
            </w:r>
            <w:r w:rsidRPr="00FD2F60">
              <w:rPr>
                <w:color w:val="215868" w:themeColor="accent5" w:themeShade="80"/>
                <w:lang w:val="en-US"/>
              </w:rPr>
              <w:t xml:space="preserve"> one of our store specialists is on hand to help you get the best kit for your adventure.</w:t>
            </w:r>
          </w:p>
          <w:p w:rsidR="001B2BC5" w:rsidRPr="00FD2F60" w:rsidRDefault="00301CCC" w:rsidP="00301CCC">
            <w:pPr>
              <w:rPr>
                <w:color w:val="215868" w:themeColor="accent5" w:themeShade="80"/>
                <w:lang w:val="en-US"/>
              </w:rPr>
            </w:pPr>
            <w:r w:rsidRPr="00FD2F60">
              <w:rPr>
                <w:color w:val="215868" w:themeColor="accent5" w:themeShade="80"/>
                <w:lang w:val="en-US"/>
              </w:rPr>
              <w:t xml:space="preserve">Alternatively, Cotswold Indoor </w:t>
            </w:r>
            <w:r w:rsidR="001D40AA" w:rsidRPr="00FD2F60">
              <w:rPr>
                <w:color w:val="215868" w:themeColor="accent5" w:themeShade="80"/>
                <w:lang w:val="en-US"/>
              </w:rPr>
              <w:t>has</w:t>
            </w:r>
            <w:r w:rsidRPr="00FD2F60">
              <w:rPr>
                <w:color w:val="215868" w:themeColor="accent5" w:themeShade="80"/>
                <w:lang w:val="en-US"/>
              </w:rPr>
              <w:t xml:space="preserve"> a whole host of blogs online in our Advice &amp; Inspiration areas. These include kit guides, itinerary ideas, inspirational stories </w:t>
            </w:r>
            <w:r w:rsidR="00BC7D26" w:rsidRPr="00FD2F60">
              <w:rPr>
                <w:color w:val="215868" w:themeColor="accent5" w:themeShade="80"/>
                <w:lang w:val="en-US"/>
              </w:rPr>
              <w:t>&amp;</w:t>
            </w:r>
            <w:r w:rsidRPr="00FD2F60">
              <w:rPr>
                <w:color w:val="215868" w:themeColor="accent5" w:themeShade="80"/>
                <w:lang w:val="en-US"/>
              </w:rPr>
              <w:t xml:space="preserve"> suggestions on how to be more sustainable.  You can find these below:</w:t>
            </w:r>
          </w:p>
          <w:p w:rsidR="00301CCC" w:rsidRPr="00237938" w:rsidRDefault="0080299E" w:rsidP="009A4A9E">
            <w:pPr>
              <w:pStyle w:val="NoSpacing"/>
              <w:numPr>
                <w:ilvl w:val="0"/>
                <w:numId w:val="9"/>
              </w:numPr>
              <w:jc w:val="both"/>
              <w:rPr>
                <w:b/>
                <w:color w:val="7030A0"/>
              </w:rPr>
            </w:pPr>
            <w:hyperlink r:id="rId65" w:tgtFrame="_blank" w:history="1">
              <w:r w:rsidR="00301CCC" w:rsidRPr="00237938">
                <w:rPr>
                  <w:rStyle w:val="Hyperlink"/>
                  <w:b/>
                  <w:color w:val="7030A0"/>
                </w:rPr>
                <w:t>Cotswold Outdoor</w:t>
              </w:r>
            </w:hyperlink>
          </w:p>
          <w:p w:rsidR="00301CCC" w:rsidRPr="00237938" w:rsidRDefault="0080299E" w:rsidP="009A4A9E">
            <w:pPr>
              <w:pStyle w:val="NoSpacing"/>
              <w:numPr>
                <w:ilvl w:val="0"/>
                <w:numId w:val="9"/>
              </w:numPr>
              <w:jc w:val="both"/>
              <w:rPr>
                <w:b/>
                <w:color w:val="7030A0"/>
              </w:rPr>
            </w:pPr>
            <w:hyperlink r:id="rId66" w:tgtFrame="_blank" w:history="1">
              <w:r w:rsidR="00301CCC" w:rsidRPr="00237938">
                <w:rPr>
                  <w:rStyle w:val="Hyperlink"/>
                  <w:b/>
                  <w:color w:val="7030A0"/>
                </w:rPr>
                <w:t>Runners Need</w:t>
              </w:r>
            </w:hyperlink>
          </w:p>
          <w:p w:rsidR="00237938" w:rsidRPr="00025003" w:rsidRDefault="0080299E" w:rsidP="00697147">
            <w:pPr>
              <w:pStyle w:val="NoSpacing"/>
              <w:numPr>
                <w:ilvl w:val="0"/>
                <w:numId w:val="9"/>
              </w:numPr>
              <w:jc w:val="both"/>
              <w:rPr>
                <w:rStyle w:val="Hyperlink"/>
                <w:b/>
                <w:color w:val="7030A0"/>
                <w:u w:val="none"/>
              </w:rPr>
            </w:pPr>
            <w:hyperlink r:id="rId67" w:tgtFrame="_blank" w:history="1">
              <w:proofErr w:type="spellStart"/>
              <w:r w:rsidR="00301CCC" w:rsidRPr="00237938">
                <w:rPr>
                  <w:rStyle w:val="Hyperlink"/>
                  <w:b/>
                  <w:color w:val="7030A0"/>
                </w:rPr>
                <w:t>Snow+Rock</w:t>
              </w:r>
              <w:proofErr w:type="spellEnd"/>
            </w:hyperlink>
          </w:p>
          <w:p w:rsidR="00025003" w:rsidRPr="00697147" w:rsidRDefault="00025003" w:rsidP="00025003">
            <w:pPr>
              <w:pStyle w:val="NoSpacing"/>
              <w:ind w:left="720"/>
              <w:jc w:val="both"/>
              <w:rPr>
                <w:b/>
                <w:color w:val="7030A0"/>
              </w:rPr>
            </w:pPr>
          </w:p>
          <w:p w:rsidR="00301CCC" w:rsidRPr="00354851" w:rsidRDefault="00301CCC" w:rsidP="00301CCC">
            <w:pPr>
              <w:rPr>
                <w:i/>
                <w:color w:val="808080" w:themeColor="background1" w:themeShade="80"/>
                <w:sz w:val="24"/>
                <w:szCs w:val="24"/>
              </w:rPr>
            </w:pPr>
            <w:r w:rsidRPr="00354851">
              <w:rPr>
                <w:rStyle w:val="Strong"/>
                <w:i/>
                <w:color w:val="808080" w:themeColor="background1" w:themeShade="80"/>
                <w:sz w:val="24"/>
                <w:szCs w:val="24"/>
              </w:rPr>
              <w:t>Sustainability Services</w:t>
            </w:r>
          </w:p>
          <w:p w:rsidR="00301CCC" w:rsidRPr="00FD2F60" w:rsidRDefault="00301CCC" w:rsidP="00301CCC">
            <w:pPr>
              <w:rPr>
                <w:color w:val="215868" w:themeColor="accent5" w:themeShade="80"/>
              </w:rPr>
            </w:pPr>
            <w:r w:rsidRPr="00FD2F60">
              <w:rPr>
                <w:color w:val="215868" w:themeColor="accent5" w:themeShade="80"/>
              </w:rPr>
              <w:t xml:space="preserve">For us the outdoors is everything, </w:t>
            </w:r>
            <w:r w:rsidR="00BC7D26" w:rsidRPr="00FD2F60">
              <w:rPr>
                <w:color w:val="215868" w:themeColor="accent5" w:themeShade="80"/>
              </w:rPr>
              <w:t>&amp;</w:t>
            </w:r>
            <w:r w:rsidRPr="00FD2F60">
              <w:rPr>
                <w:color w:val="215868" w:themeColor="accent5" w:themeShade="80"/>
              </w:rPr>
              <w:t xml:space="preserve"> across our three brands, we do everything we can to look after it for generations to come.</w:t>
            </w:r>
          </w:p>
          <w:p w:rsidR="001B2BC5" w:rsidRPr="00FD2F60" w:rsidRDefault="00301CCC" w:rsidP="00301CCC">
            <w:pPr>
              <w:rPr>
                <w:color w:val="215868" w:themeColor="accent5" w:themeShade="80"/>
              </w:rPr>
            </w:pPr>
            <w:r w:rsidRPr="00FD2F60">
              <w:rPr>
                <w:color w:val="215868" w:themeColor="accent5" w:themeShade="80"/>
              </w:rPr>
              <w:t xml:space="preserve">As a company, Cotswold Outdoors are working to become more sustainable, </w:t>
            </w:r>
            <w:r w:rsidR="00BC7D26" w:rsidRPr="00FD2F60">
              <w:rPr>
                <w:color w:val="215868" w:themeColor="accent5" w:themeShade="80"/>
              </w:rPr>
              <w:t>&amp;</w:t>
            </w:r>
            <w:r w:rsidRPr="00FD2F60">
              <w:rPr>
                <w:color w:val="215868" w:themeColor="accent5" w:themeShade="80"/>
              </w:rPr>
              <w:t xml:space="preserve"> they want to help their customers do their bit too.  The services they offer to help with this are available across all their stores:</w:t>
            </w:r>
          </w:p>
          <w:p w:rsidR="00301CCC" w:rsidRPr="00237938" w:rsidRDefault="0080299E" w:rsidP="009A4A9E">
            <w:pPr>
              <w:pStyle w:val="NoSpacing"/>
              <w:numPr>
                <w:ilvl w:val="0"/>
                <w:numId w:val="9"/>
              </w:numPr>
              <w:jc w:val="both"/>
              <w:rPr>
                <w:rStyle w:val="Hyperlink"/>
                <w:b/>
                <w:color w:val="7030A0"/>
              </w:rPr>
            </w:pPr>
            <w:r w:rsidRPr="00237938">
              <w:rPr>
                <w:rStyle w:val="Hyperlink"/>
                <w:b/>
                <w:color w:val="7030A0"/>
              </w:rPr>
              <w:fldChar w:fldCharType="begin"/>
            </w:r>
            <w:r w:rsidR="00301CCC" w:rsidRPr="00237938">
              <w:rPr>
                <w:rStyle w:val="Hyperlink"/>
                <w:b/>
                <w:color w:val="7030A0"/>
              </w:rPr>
              <w:instrText xml:space="preserve"> HYPERLINK "https://www.cotswoldoutdoor.com/make-the-right-choice.html" \t "_blank" </w:instrText>
            </w:r>
            <w:r w:rsidRPr="00237938">
              <w:rPr>
                <w:rStyle w:val="Hyperlink"/>
                <w:b/>
                <w:color w:val="7030A0"/>
              </w:rPr>
              <w:fldChar w:fldCharType="separate"/>
            </w:r>
            <w:r w:rsidR="00301CCC" w:rsidRPr="00237938">
              <w:rPr>
                <w:rStyle w:val="Hyperlink"/>
                <w:b/>
                <w:color w:val="7030A0"/>
              </w:rPr>
              <w:t>Make The Right Choice</w:t>
            </w:r>
          </w:p>
          <w:p w:rsidR="00301CCC" w:rsidRPr="00237938" w:rsidRDefault="0080299E" w:rsidP="009A4A9E">
            <w:pPr>
              <w:pStyle w:val="NoSpacing"/>
              <w:numPr>
                <w:ilvl w:val="0"/>
                <w:numId w:val="9"/>
              </w:numPr>
              <w:jc w:val="both"/>
              <w:rPr>
                <w:rStyle w:val="Hyperlink"/>
                <w:b/>
                <w:color w:val="7030A0"/>
              </w:rPr>
            </w:pPr>
            <w:r w:rsidRPr="00237938">
              <w:rPr>
                <w:rStyle w:val="Hyperlink"/>
                <w:b/>
                <w:color w:val="7030A0"/>
              </w:rPr>
              <w:fldChar w:fldCharType="end"/>
            </w:r>
            <w:hyperlink r:id="rId68" w:tgtFrame="_blank" w:history="1">
              <w:r w:rsidR="00301CCC" w:rsidRPr="00237938">
                <w:rPr>
                  <w:rStyle w:val="Hyperlink"/>
                  <w:b/>
                  <w:color w:val="7030A0"/>
                </w:rPr>
                <w:t xml:space="preserve">Care </w:t>
              </w:r>
              <w:r w:rsidR="00BC7D26">
                <w:rPr>
                  <w:rStyle w:val="Hyperlink"/>
                  <w:b/>
                  <w:color w:val="7030A0"/>
                </w:rPr>
                <w:t>&amp;</w:t>
              </w:r>
              <w:r w:rsidR="00301CCC" w:rsidRPr="00237938">
                <w:rPr>
                  <w:rStyle w:val="Hyperlink"/>
                  <w:b/>
                  <w:color w:val="7030A0"/>
                </w:rPr>
                <w:t xml:space="preserve"> Proofing</w:t>
              </w:r>
            </w:hyperlink>
          </w:p>
          <w:p w:rsidR="00301CCC" w:rsidRPr="00237938" w:rsidRDefault="0080299E" w:rsidP="009A4A9E">
            <w:pPr>
              <w:pStyle w:val="NoSpacing"/>
              <w:numPr>
                <w:ilvl w:val="0"/>
                <w:numId w:val="9"/>
              </w:numPr>
              <w:jc w:val="both"/>
              <w:rPr>
                <w:rStyle w:val="Hyperlink"/>
                <w:b/>
                <w:color w:val="7030A0"/>
              </w:rPr>
            </w:pPr>
            <w:hyperlink r:id="rId69" w:tgtFrame="_blank" w:history="1">
              <w:r w:rsidR="00301CCC" w:rsidRPr="00237938">
                <w:rPr>
                  <w:rStyle w:val="Hyperlink"/>
                  <w:b/>
                  <w:color w:val="7030A0"/>
                </w:rPr>
                <w:t>Recycle My Gear</w:t>
              </w:r>
            </w:hyperlink>
          </w:p>
          <w:p w:rsidR="00301CCC" w:rsidRPr="00237938" w:rsidRDefault="0080299E" w:rsidP="009A4A9E">
            <w:pPr>
              <w:pStyle w:val="NoSpacing"/>
              <w:numPr>
                <w:ilvl w:val="0"/>
                <w:numId w:val="9"/>
              </w:numPr>
              <w:jc w:val="both"/>
              <w:rPr>
                <w:rStyle w:val="Hyperlink"/>
                <w:b/>
                <w:color w:val="7030A0"/>
              </w:rPr>
            </w:pPr>
            <w:hyperlink r:id="rId70" w:tgtFrame="_blank" w:history="1">
              <w:r w:rsidR="00301CCC" w:rsidRPr="00237938">
                <w:rPr>
                  <w:rStyle w:val="Hyperlink"/>
                  <w:b/>
                  <w:color w:val="7030A0"/>
                </w:rPr>
                <w:t>Recycle My Run</w:t>
              </w:r>
            </w:hyperlink>
          </w:p>
          <w:p w:rsidR="00301CCC" w:rsidRPr="00B943C7" w:rsidRDefault="0080299E" w:rsidP="009A4A9E">
            <w:pPr>
              <w:pStyle w:val="NoSpacing"/>
              <w:numPr>
                <w:ilvl w:val="0"/>
                <w:numId w:val="9"/>
              </w:numPr>
              <w:jc w:val="both"/>
              <w:rPr>
                <w:rStyle w:val="None"/>
                <w:rFonts w:cstheme="minorHAnsi"/>
                <w:color w:val="244061" w:themeColor="accent1" w:themeShade="80"/>
                <w:lang w:val="en-US"/>
              </w:rPr>
            </w:pPr>
            <w:hyperlink r:id="rId71" w:history="1">
              <w:r w:rsidR="00301CCC" w:rsidRPr="00237938">
                <w:rPr>
                  <w:rStyle w:val="Hyperlink"/>
                  <w:b/>
                  <w:color w:val="7030A0"/>
                </w:rPr>
                <w:t>Our planet</w:t>
              </w:r>
            </w:hyperlink>
          </w:p>
        </w:tc>
      </w:tr>
      <w:bookmarkEnd w:id="0"/>
    </w:tbl>
    <w:p w:rsidR="007D5538" w:rsidRDefault="007D5538" w:rsidP="001B2BC5">
      <w:pPr>
        <w:pStyle w:val="Heading2"/>
        <w:rPr>
          <w:rStyle w:val="None"/>
          <w:rFonts w:asciiTheme="minorHAnsi" w:hAnsiTheme="minorHAnsi" w:cstheme="minorHAnsi"/>
          <w:bCs/>
          <w:lang w:val="en-US"/>
        </w:rPr>
      </w:pPr>
    </w:p>
    <w:p w:rsidR="001B2BC5" w:rsidRPr="00B943C7" w:rsidRDefault="001B2BC5" w:rsidP="001B2BC5">
      <w:pPr>
        <w:pStyle w:val="Heading2"/>
        <w:rPr>
          <w:rStyle w:val="None"/>
          <w:rFonts w:asciiTheme="minorHAnsi" w:hAnsiTheme="minorHAnsi" w:cstheme="minorHAnsi"/>
          <w:bCs/>
          <w:lang w:val="en-US"/>
        </w:rPr>
      </w:pPr>
      <w:bookmarkStart w:id="37" w:name="_Toc237700494"/>
      <w:r w:rsidRPr="00B943C7">
        <w:rPr>
          <w:rStyle w:val="None"/>
          <w:rFonts w:asciiTheme="minorHAnsi" w:hAnsiTheme="minorHAnsi" w:cstheme="minorHAnsi"/>
          <w:bCs/>
          <w:lang w:val="en-US"/>
        </w:rPr>
        <w:t>Cotswold Outdoors Discount Card</w:t>
      </w:r>
      <w:bookmarkEnd w:id="37"/>
    </w:p>
    <w:p w:rsidR="00B173FF" w:rsidRDefault="001B2BC5" w:rsidP="001B2BC5">
      <w:pPr>
        <w:rPr>
          <w:color w:val="215868" w:themeColor="accent5" w:themeShade="80"/>
          <w:lang w:val="en-US"/>
        </w:rPr>
      </w:pPr>
      <w:r w:rsidRPr="00FD2F60">
        <w:rPr>
          <w:color w:val="215868" w:themeColor="accent5" w:themeShade="80"/>
          <w:lang w:val="en-US"/>
        </w:rPr>
        <w:t xml:space="preserve">This year, Cotswold Outdoor, Runners Need </w:t>
      </w:r>
      <w:r w:rsidR="00BC7D26" w:rsidRPr="00FD2F60">
        <w:rPr>
          <w:color w:val="215868" w:themeColor="accent5" w:themeShade="80"/>
          <w:lang w:val="en-US"/>
        </w:rPr>
        <w:t>&amp;</w:t>
      </w:r>
      <w:r w:rsidR="00487C50">
        <w:rPr>
          <w:color w:val="215868" w:themeColor="accent5" w:themeShade="80"/>
          <w:lang w:val="en-US"/>
        </w:rPr>
        <w:t xml:space="preserve"> </w:t>
      </w:r>
      <w:proofErr w:type="spellStart"/>
      <w:r w:rsidRPr="00FD2F60">
        <w:rPr>
          <w:color w:val="215868" w:themeColor="accent5" w:themeShade="80"/>
          <w:lang w:val="en-US"/>
        </w:rPr>
        <w:t>Snow+Rock</w:t>
      </w:r>
      <w:proofErr w:type="spellEnd"/>
      <w:r w:rsidRPr="00FD2F60">
        <w:rPr>
          <w:color w:val="215868" w:themeColor="accent5" w:themeShade="80"/>
          <w:lang w:val="en-US"/>
        </w:rPr>
        <w:t xml:space="preserve"> have requested that OHWC Club members provide some sort of Club Membership Card to receive their discount.  To that end, the club </w:t>
      </w:r>
      <w:r w:rsidR="00354851" w:rsidRPr="00FD2F60">
        <w:rPr>
          <w:color w:val="215868" w:themeColor="accent5" w:themeShade="80"/>
          <w:lang w:val="en-US"/>
        </w:rPr>
        <w:t>committee has</w:t>
      </w:r>
      <w:r w:rsidRPr="00FD2F60">
        <w:rPr>
          <w:color w:val="215868" w:themeColor="accent5" w:themeShade="80"/>
          <w:lang w:val="en-US"/>
        </w:rPr>
        <w:t xml:space="preserve"> decided to produce a Membership Card for club members to use if they want to take advantage of the discount offered.</w:t>
      </w:r>
    </w:p>
    <w:p w:rsidR="00F654F6" w:rsidRDefault="00B173FF" w:rsidP="001B2BC5">
      <w:pPr>
        <w:rPr>
          <w:b/>
          <w:color w:val="215868" w:themeColor="accent5" w:themeShade="80"/>
          <w:lang w:val="en-US"/>
        </w:rPr>
      </w:pPr>
      <w:r w:rsidRPr="00405D32">
        <w:rPr>
          <w:b/>
          <w:color w:val="215868" w:themeColor="accent5" w:themeShade="80"/>
          <w:lang w:val="en-US"/>
        </w:rPr>
        <w:t xml:space="preserve">I would suggest that members keep a photo of the OHWC membership card </w:t>
      </w:r>
      <w:r w:rsidR="001B478A" w:rsidRPr="00405D32">
        <w:rPr>
          <w:b/>
          <w:color w:val="215868" w:themeColor="accent5" w:themeShade="80"/>
          <w:lang w:val="en-US"/>
        </w:rPr>
        <w:t>&amp;</w:t>
      </w:r>
      <w:r w:rsidRPr="00405D32">
        <w:rPr>
          <w:b/>
          <w:color w:val="215868" w:themeColor="accent5" w:themeShade="80"/>
          <w:lang w:val="en-US"/>
        </w:rPr>
        <w:t xml:space="preserve"> the Ramblers Card </w:t>
      </w:r>
      <w:r w:rsidR="00037376" w:rsidRPr="00405D32">
        <w:rPr>
          <w:b/>
          <w:color w:val="215868" w:themeColor="accent5" w:themeShade="80"/>
          <w:lang w:val="en-US"/>
        </w:rPr>
        <w:t xml:space="preserve">together </w:t>
      </w:r>
      <w:r w:rsidRPr="00405D32">
        <w:rPr>
          <w:b/>
          <w:color w:val="215868" w:themeColor="accent5" w:themeShade="80"/>
          <w:lang w:val="en-US"/>
        </w:rPr>
        <w:t>in their phone wallets for use in the stores.</w:t>
      </w:r>
    </w:p>
    <w:p w:rsidR="00842139" w:rsidRDefault="00842139" w:rsidP="001B2BC5">
      <w:pPr>
        <w:rPr>
          <w:b/>
          <w:color w:val="215868" w:themeColor="accent5" w:themeShade="80"/>
          <w:lang w:val="en-US"/>
        </w:rPr>
      </w:pPr>
    </w:p>
    <w:p w:rsidR="00842139" w:rsidRDefault="00EF5B2A" w:rsidP="004423FA">
      <w:pPr>
        <w:jc w:val="center"/>
        <w:rPr>
          <w:b/>
          <w:color w:val="7030A0"/>
          <w:sz w:val="34"/>
          <w:szCs w:val="34"/>
          <w:lang w:val="en-US"/>
        </w:rPr>
      </w:pPr>
      <w:r w:rsidRPr="00BE2A23">
        <w:rPr>
          <w:b/>
          <w:color w:val="7030A0"/>
          <w:sz w:val="34"/>
          <w:szCs w:val="34"/>
          <w:lang w:val="en-US"/>
        </w:rPr>
        <w:t>*</w:t>
      </w:r>
      <w:r w:rsidR="00354851">
        <w:rPr>
          <w:b/>
          <w:color w:val="7030A0"/>
          <w:sz w:val="26"/>
          <w:szCs w:val="26"/>
          <w:lang w:val="en-US"/>
        </w:rPr>
        <w:t xml:space="preserve">Please print off </w:t>
      </w:r>
      <w:r w:rsidR="004423FA">
        <w:rPr>
          <w:b/>
          <w:color w:val="7030A0"/>
          <w:sz w:val="26"/>
          <w:szCs w:val="26"/>
          <w:lang w:val="en-US"/>
        </w:rPr>
        <w:t>this</w:t>
      </w:r>
      <w:r w:rsidR="00F56061">
        <w:rPr>
          <w:b/>
          <w:color w:val="7030A0"/>
          <w:sz w:val="26"/>
          <w:szCs w:val="26"/>
          <w:lang w:val="en-US"/>
        </w:rPr>
        <w:t xml:space="preserve">&amp; the next </w:t>
      </w:r>
      <w:r w:rsidR="00B25328">
        <w:rPr>
          <w:b/>
          <w:color w:val="7030A0"/>
          <w:sz w:val="26"/>
          <w:szCs w:val="26"/>
          <w:lang w:val="en-US"/>
        </w:rPr>
        <w:t>page</w:t>
      </w:r>
      <w:r w:rsidR="00354851" w:rsidRPr="00354851">
        <w:rPr>
          <w:b/>
          <w:color w:val="7030A0"/>
          <w:sz w:val="26"/>
          <w:szCs w:val="26"/>
          <w:lang w:val="en-US"/>
        </w:rPr>
        <w:t xml:space="preserve">, &amp; cut out the cards illustrated </w:t>
      </w:r>
      <w:r w:rsidR="00BE2A23">
        <w:rPr>
          <w:b/>
          <w:color w:val="7030A0"/>
          <w:sz w:val="26"/>
          <w:szCs w:val="26"/>
          <w:lang w:val="en-US"/>
        </w:rPr>
        <w:t>below</w:t>
      </w:r>
      <w:r w:rsidR="00BE2A23" w:rsidRPr="00BE2A23">
        <w:rPr>
          <w:b/>
          <w:color w:val="7030A0"/>
          <w:sz w:val="34"/>
          <w:szCs w:val="34"/>
          <w:lang w:val="en-US"/>
        </w:rPr>
        <w:t>*</w:t>
      </w:r>
    </w:p>
    <w:p w:rsidR="004423FA" w:rsidRPr="004423FA" w:rsidRDefault="004423FA" w:rsidP="004423FA">
      <w:pPr>
        <w:jc w:val="center"/>
        <w:rPr>
          <w:b/>
          <w:color w:val="7030A0"/>
          <w:sz w:val="26"/>
          <w:szCs w:val="26"/>
          <w:lang w:val="en-US"/>
        </w:rPr>
      </w:pPr>
    </w:p>
    <w:p w:rsidR="00697147" w:rsidRPr="00616BCB" w:rsidRDefault="00616BCB" w:rsidP="00616BCB">
      <w:pPr>
        <w:spacing w:before="100" w:beforeAutospacing="1" w:after="100" w:afterAutospacing="1"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4805604" cy="2609850"/>
            <wp:effectExtent l="171450" t="133350" r="395046" b="342900"/>
            <wp:docPr id="10" name="Picture 1" descr="C:\Users\galad\Documents\My Files\Walking\OHWC\Comms &amp; Social Secretary\Newletters\Newsletter Resources\cotsworl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lad\Documents\My Files\Walking\OHWC\Comms &amp; Social Secretary\Newletters\Newsletter Resources\cotsworld card.jpg"/>
                    <pic:cNvPicPr>
                      <a:picLocks noChangeAspect="1" noChangeArrowheads="1"/>
                    </pic:cNvPicPr>
                  </pic:nvPicPr>
                  <pic:blipFill>
                    <a:blip r:embed="rId72"/>
                    <a:srcRect/>
                    <a:stretch>
                      <a:fillRect/>
                    </a:stretch>
                  </pic:blipFill>
                  <pic:spPr bwMode="auto">
                    <a:xfrm>
                      <a:off x="0" y="0"/>
                      <a:ext cx="4805604" cy="2609850"/>
                    </a:xfrm>
                    <a:prstGeom prst="rect">
                      <a:avLst/>
                    </a:prstGeom>
                    <a:ln w="15875">
                      <a:solidFill>
                        <a:schemeClr val="tx1"/>
                      </a:solidFill>
                    </a:ln>
                    <a:effectLst>
                      <a:outerShdw blurRad="292100" dist="139700" dir="2700000" algn="tl" rotWithShape="0">
                        <a:srgbClr val="333333">
                          <a:alpha val="65000"/>
                        </a:srgbClr>
                      </a:outerShdw>
                    </a:effectLst>
                  </pic:spPr>
                </pic:pic>
              </a:graphicData>
            </a:graphic>
          </wp:inline>
        </w:drawing>
      </w:r>
    </w:p>
    <w:p w:rsidR="00EF5B2A" w:rsidRDefault="00EF5B2A" w:rsidP="006D6FBD">
      <w:pPr>
        <w:jc w:val="center"/>
        <w:rPr>
          <w:b/>
          <w:color w:val="7030A0"/>
          <w:lang w:val="en-US"/>
        </w:rPr>
      </w:pPr>
    </w:p>
    <w:p w:rsidR="004423FA" w:rsidRPr="00D45A66" w:rsidRDefault="004423FA" w:rsidP="006D6FBD">
      <w:pPr>
        <w:jc w:val="center"/>
        <w:rPr>
          <w:b/>
          <w:color w:val="7030A0"/>
          <w:lang w:val="en-US"/>
        </w:rPr>
      </w:pPr>
    </w:p>
    <w:p w:rsidR="00B5252C" w:rsidRDefault="00B5252C" w:rsidP="006D6FBD">
      <w:pPr>
        <w:jc w:val="center"/>
        <w:rPr>
          <w:color w:val="7030A0"/>
          <w:lang w:val="en-US"/>
        </w:rPr>
      </w:pPr>
    </w:p>
    <w:p w:rsidR="00B5252C" w:rsidRDefault="00B5252C" w:rsidP="006D6FBD">
      <w:pPr>
        <w:jc w:val="center"/>
        <w:rPr>
          <w:color w:val="7030A0"/>
          <w:lang w:val="en-US"/>
        </w:rPr>
      </w:pPr>
    </w:p>
    <w:p w:rsidR="00842139" w:rsidRPr="00F56061" w:rsidRDefault="00B5252C" w:rsidP="00F56061">
      <w:pPr>
        <w:jc w:val="center"/>
        <w:rPr>
          <w:rStyle w:val="None"/>
          <w:color w:val="7030A0"/>
          <w:lang w:val="en-US"/>
        </w:rPr>
      </w:pPr>
      <w:r>
        <w:rPr>
          <w:noProof/>
          <w:color w:val="7030A0"/>
        </w:rPr>
        <w:drawing>
          <wp:inline distT="0" distB="0" distL="0" distR="0">
            <wp:extent cx="4754973" cy="2747669"/>
            <wp:effectExtent l="171450" t="133350" r="407577" b="338431"/>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srcRect/>
                    <a:stretch>
                      <a:fillRect/>
                    </a:stretch>
                  </pic:blipFill>
                  <pic:spPr bwMode="auto">
                    <a:xfrm>
                      <a:off x="0" y="0"/>
                      <a:ext cx="4757945" cy="2749386"/>
                    </a:xfrm>
                    <a:prstGeom prst="rect">
                      <a:avLst/>
                    </a:prstGeom>
                    <a:ln w="22225">
                      <a:solidFill>
                        <a:schemeClr val="tx1"/>
                      </a:solidFill>
                    </a:ln>
                    <a:effectLst>
                      <a:outerShdw blurRad="292100" dist="139700" dir="2700000" algn="tl" rotWithShape="0">
                        <a:srgbClr val="333333">
                          <a:alpha val="65000"/>
                        </a:srgbClr>
                      </a:outerShdw>
                    </a:effectLst>
                  </pic:spPr>
                </pic:pic>
              </a:graphicData>
            </a:graphic>
          </wp:inline>
        </w:drawing>
      </w:r>
    </w:p>
    <w:p w:rsidR="0042505B" w:rsidRPr="00B943C7" w:rsidRDefault="0042505B" w:rsidP="0042505B">
      <w:pPr>
        <w:pStyle w:val="Heading1"/>
        <w:rPr>
          <w:rStyle w:val="None"/>
          <w:rFonts w:asciiTheme="minorHAnsi" w:hAnsiTheme="minorHAnsi" w:cstheme="minorHAnsi"/>
          <w:b w:val="0"/>
          <w:bCs/>
          <w:lang w:val="en-US"/>
        </w:rPr>
      </w:pPr>
      <w:bookmarkStart w:id="38" w:name="_Toc237700495"/>
      <w:r w:rsidRPr="00B943C7">
        <w:rPr>
          <w:rStyle w:val="None"/>
          <w:rFonts w:asciiTheme="minorHAnsi" w:hAnsiTheme="minorHAnsi" w:cstheme="minorHAnsi"/>
          <w:bCs/>
          <w:lang w:val="en-US"/>
        </w:rPr>
        <w:t>Meetings</w:t>
      </w:r>
      <w:bookmarkEnd w:id="38"/>
    </w:p>
    <w:p w:rsidR="00961A7C" w:rsidRPr="00A61146" w:rsidRDefault="0042505B" w:rsidP="00762F74">
      <w:pPr>
        <w:rPr>
          <w:rStyle w:val="None"/>
          <w:rFonts w:cstheme="minorHAnsi"/>
          <w:b/>
          <w:lang w:val="en-US"/>
        </w:rPr>
      </w:pPr>
      <w:r w:rsidRPr="00FD2F60">
        <w:rPr>
          <w:color w:val="215868" w:themeColor="accent5" w:themeShade="80"/>
        </w:rPr>
        <w:t xml:space="preserve">Unless </w:t>
      </w:r>
      <w:r w:rsidRPr="00FD2F60">
        <w:rPr>
          <w:rStyle w:val="None"/>
          <w:rFonts w:cstheme="minorHAnsi"/>
          <w:color w:val="215868" w:themeColor="accent5" w:themeShade="80"/>
          <w:lang w:val="en-US"/>
        </w:rPr>
        <w:t>otherwise stated in this Newsletter</w:t>
      </w:r>
      <w:r w:rsidR="00E10A52" w:rsidRPr="00FD2F60">
        <w:rPr>
          <w:rStyle w:val="None"/>
          <w:rFonts w:cstheme="minorHAnsi"/>
          <w:color w:val="215868" w:themeColor="accent5" w:themeShade="80"/>
          <w:lang w:val="en-US"/>
        </w:rPr>
        <w:t xml:space="preserve"> or via email</w:t>
      </w:r>
      <w:r w:rsidRPr="00FD2F60">
        <w:rPr>
          <w:rStyle w:val="None"/>
          <w:rFonts w:cstheme="minorHAnsi"/>
          <w:color w:val="215868" w:themeColor="accent5" w:themeShade="80"/>
          <w:lang w:val="en-US"/>
        </w:rPr>
        <w:t>, monthly clu</w:t>
      </w:r>
      <w:r w:rsidR="009B3E69">
        <w:rPr>
          <w:rStyle w:val="None"/>
          <w:rFonts w:cstheme="minorHAnsi"/>
          <w:color w:val="215868" w:themeColor="accent5" w:themeShade="80"/>
          <w:lang w:val="en-US"/>
        </w:rPr>
        <w:t>b meetings are held on the Tue</w:t>
      </w:r>
      <w:r w:rsidRPr="00FD2F60">
        <w:rPr>
          <w:rStyle w:val="None"/>
          <w:rFonts w:cstheme="minorHAnsi"/>
          <w:color w:val="215868" w:themeColor="accent5" w:themeShade="80"/>
          <w:lang w:val="en-US"/>
        </w:rPr>
        <w:t xml:space="preserve">sday following the Sunday coach walk at </w:t>
      </w:r>
      <w:r w:rsidR="009B3E69">
        <w:rPr>
          <w:rStyle w:val="None"/>
          <w:rFonts w:cstheme="minorHAnsi"/>
          <w:color w:val="215868" w:themeColor="accent5" w:themeShade="80"/>
          <w:lang w:val="en-US"/>
        </w:rPr>
        <w:t xml:space="preserve">either </w:t>
      </w:r>
      <w:r w:rsidRPr="00FD2F60">
        <w:rPr>
          <w:rStyle w:val="None"/>
          <w:rFonts w:cstheme="minorHAnsi"/>
          <w:color w:val="215868" w:themeColor="accent5" w:themeShade="80"/>
          <w:lang w:val="en-US"/>
        </w:rPr>
        <w:t>the</w:t>
      </w:r>
      <w:r w:rsidR="00350FEE">
        <w:rPr>
          <w:rStyle w:val="None"/>
          <w:rFonts w:cstheme="minorHAnsi"/>
          <w:color w:val="215868" w:themeColor="accent5" w:themeShade="80"/>
          <w:lang w:val="en-US"/>
        </w:rPr>
        <w:t xml:space="preserve"> </w:t>
      </w:r>
      <w:r w:rsidRPr="00A61146">
        <w:rPr>
          <w:rStyle w:val="None"/>
          <w:rFonts w:cstheme="minorHAnsi"/>
          <w:b/>
          <w:i/>
          <w:lang w:val="en-US"/>
        </w:rPr>
        <w:t xml:space="preserve">Wigston Conservative Club, 38 Long Street, Wigston, Leicester, LE18 2AH </w:t>
      </w:r>
      <w:r w:rsidR="009B3E69">
        <w:rPr>
          <w:rStyle w:val="None"/>
          <w:rFonts w:cstheme="minorHAnsi"/>
          <w:b/>
          <w:i/>
          <w:lang w:val="en-US"/>
        </w:rPr>
        <w:t xml:space="preserve">or The Blackbird Pub, Blackbird Road, LE4 0FW </w:t>
      </w:r>
      <w:r w:rsidRPr="00A61146">
        <w:rPr>
          <w:rStyle w:val="None"/>
          <w:rFonts w:cstheme="minorHAnsi"/>
          <w:b/>
          <w:i/>
          <w:lang w:val="en-US"/>
        </w:rPr>
        <w:t>at 7.30pm.</w:t>
      </w:r>
    </w:p>
    <w:p w:rsidR="00561222" w:rsidRPr="009B3E69" w:rsidRDefault="0069298D" w:rsidP="00C87F68">
      <w:pPr>
        <w:rPr>
          <w:rStyle w:val="None"/>
          <w:rFonts w:cstheme="minorHAnsi"/>
          <w:color w:val="215868" w:themeColor="accent5" w:themeShade="80"/>
          <w:lang w:val="en-US"/>
        </w:rPr>
      </w:pPr>
      <w:r>
        <w:rPr>
          <w:rStyle w:val="None"/>
          <w:rFonts w:cstheme="minorHAnsi"/>
          <w:b/>
          <w:color w:val="7030A0"/>
          <w:lang w:val="en-US"/>
        </w:rPr>
        <w:t>Please, no</w:t>
      </w:r>
      <w:r w:rsidR="009B3E69">
        <w:rPr>
          <w:rStyle w:val="None"/>
          <w:rFonts w:cstheme="minorHAnsi"/>
          <w:b/>
          <w:color w:val="7030A0"/>
          <w:lang w:val="en-US"/>
        </w:rPr>
        <w:t xml:space="preserve">te that </w:t>
      </w:r>
      <w:proofErr w:type="spellStart"/>
      <w:r w:rsidR="009B3E69">
        <w:rPr>
          <w:rStyle w:val="None"/>
          <w:rFonts w:cstheme="minorHAnsi"/>
          <w:b/>
          <w:color w:val="7030A0"/>
          <w:lang w:val="en-US"/>
        </w:rPr>
        <w:t>Septembers</w:t>
      </w:r>
      <w:r>
        <w:rPr>
          <w:rStyle w:val="None"/>
          <w:rFonts w:cstheme="minorHAnsi"/>
          <w:b/>
          <w:color w:val="7030A0"/>
          <w:lang w:val="en-US"/>
        </w:rPr>
        <w:t>’s</w:t>
      </w:r>
      <w:proofErr w:type="spellEnd"/>
      <w:r w:rsidR="00405D32">
        <w:rPr>
          <w:rStyle w:val="None"/>
          <w:rFonts w:cstheme="minorHAnsi"/>
          <w:b/>
          <w:color w:val="7030A0"/>
          <w:lang w:val="en-US"/>
        </w:rPr>
        <w:t xml:space="preserve"> meeting </w:t>
      </w:r>
      <w:r>
        <w:rPr>
          <w:rStyle w:val="None"/>
          <w:rFonts w:cstheme="minorHAnsi"/>
          <w:b/>
          <w:color w:val="7030A0"/>
          <w:lang w:val="en-US"/>
        </w:rPr>
        <w:t xml:space="preserve">will take place on </w:t>
      </w:r>
      <w:r w:rsidR="009B3E69">
        <w:rPr>
          <w:rStyle w:val="None"/>
          <w:rFonts w:cstheme="minorHAnsi"/>
          <w:b/>
          <w:i/>
          <w:color w:val="7030A0"/>
          <w:lang w:val="en-US"/>
        </w:rPr>
        <w:t>Tuesday</w:t>
      </w:r>
      <w:r w:rsidRPr="0069298D">
        <w:rPr>
          <w:rStyle w:val="None"/>
          <w:rFonts w:cstheme="minorHAnsi"/>
          <w:b/>
          <w:i/>
          <w:color w:val="7030A0"/>
          <w:lang w:val="en-US"/>
        </w:rPr>
        <w:t xml:space="preserve"> 1</w:t>
      </w:r>
      <w:r w:rsidR="009B3E69" w:rsidRPr="009B3E69">
        <w:rPr>
          <w:rStyle w:val="None"/>
          <w:rFonts w:cstheme="minorHAnsi"/>
          <w:b/>
          <w:i/>
          <w:color w:val="7030A0"/>
          <w:vertAlign w:val="superscript"/>
          <w:lang w:val="en-US"/>
        </w:rPr>
        <w:t>st</w:t>
      </w:r>
      <w:r w:rsidR="009B3E69">
        <w:rPr>
          <w:rStyle w:val="None"/>
          <w:rFonts w:cstheme="minorHAnsi"/>
          <w:b/>
          <w:i/>
          <w:color w:val="7030A0"/>
          <w:lang w:val="en-US"/>
        </w:rPr>
        <w:t xml:space="preserve"> September</w:t>
      </w:r>
      <w:r w:rsidRPr="0069298D">
        <w:rPr>
          <w:rStyle w:val="None"/>
          <w:rFonts w:cstheme="minorHAnsi"/>
          <w:b/>
          <w:i/>
          <w:color w:val="7030A0"/>
          <w:lang w:val="en-US"/>
        </w:rPr>
        <w:t xml:space="preserve"> at the Blackbird Pub</w:t>
      </w:r>
      <w:r w:rsidR="00405D32">
        <w:rPr>
          <w:rStyle w:val="None"/>
          <w:rFonts w:cstheme="minorHAnsi"/>
          <w:b/>
          <w:color w:val="7030A0"/>
          <w:lang w:val="en-US"/>
        </w:rPr>
        <w:t xml:space="preserve">. </w:t>
      </w:r>
      <w:r w:rsidR="0042505B" w:rsidRPr="0069298D">
        <w:rPr>
          <w:rStyle w:val="None"/>
          <w:rFonts w:cstheme="minorHAnsi"/>
          <w:color w:val="215868" w:themeColor="accent5" w:themeShade="80"/>
          <w:lang w:val="en-US"/>
        </w:rPr>
        <w:t xml:space="preserve">All </w:t>
      </w:r>
      <w:r w:rsidR="00961A7C" w:rsidRPr="0069298D">
        <w:rPr>
          <w:rStyle w:val="None"/>
          <w:rFonts w:cstheme="minorHAnsi"/>
          <w:color w:val="215868" w:themeColor="accent5" w:themeShade="80"/>
          <w:lang w:val="en-US"/>
        </w:rPr>
        <w:t xml:space="preserve">OHWC </w:t>
      </w:r>
      <w:r w:rsidR="0042505B" w:rsidRPr="0069298D">
        <w:rPr>
          <w:rStyle w:val="None"/>
          <w:rFonts w:cstheme="minorHAnsi"/>
          <w:color w:val="215868" w:themeColor="accent5" w:themeShade="80"/>
          <w:lang w:val="en-US"/>
        </w:rPr>
        <w:t>club members are welcome.</w:t>
      </w:r>
    </w:p>
    <w:p w:rsidR="000B34EE" w:rsidRPr="000B34EE" w:rsidRDefault="000B34EE" w:rsidP="000B34EE">
      <w:pPr>
        <w:spacing w:before="100" w:beforeAutospacing="1" w:after="100" w:afterAutospacing="1"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3432810" cy="3432810"/>
            <wp:effectExtent l="190500" t="0" r="300990" b="167640"/>
            <wp:docPr id="27" name="Picture 8" descr="C:\Users\galad\Documents\My Files\Walking\OHWC\Comms &amp; Social Secretary\Newletters\Newsletter Resources\OHWC Logo Hiker_Ar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lad\Documents\My Files\Walking\OHWC\Comms &amp; Social Secretary\Newletters\Newsletter Resources\OHWC Logo Hiker_Arch.jpeg"/>
                    <pic:cNvPicPr>
                      <a:picLocks noChangeAspect="1" noChangeArrowheads="1"/>
                    </pic:cNvPicPr>
                  </pic:nvPicPr>
                  <pic:blipFill>
                    <a:blip r:embed="rId74" cstate="print"/>
                    <a:srcRect/>
                    <a:stretch>
                      <a:fillRect/>
                    </a:stretch>
                  </pic:blipFill>
                  <pic:spPr bwMode="auto">
                    <a:xfrm>
                      <a:off x="0" y="0"/>
                      <a:ext cx="3436395" cy="343639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00A74525" w:rsidRPr="00C87F68" w:rsidRDefault="00A74525" w:rsidP="00C87F68">
      <w:pPr>
        <w:rPr>
          <w:rFonts w:cstheme="minorHAnsi"/>
          <w:lang w:val="en-US"/>
        </w:rPr>
      </w:pPr>
    </w:p>
    <w:p w:rsidR="00AA1BC9" w:rsidRDefault="00AA1BC9" w:rsidP="007D0571">
      <w:pPr>
        <w:pStyle w:val="Heading1"/>
      </w:pPr>
      <w:bookmarkStart w:id="39" w:name="_Toc237700496"/>
      <w:r w:rsidRPr="00B943C7">
        <w:lastRenderedPageBreak/>
        <w:t xml:space="preserve">Club </w:t>
      </w:r>
      <w:r w:rsidR="003E1457" w:rsidRPr="00B943C7">
        <w:t xml:space="preserve">Media </w:t>
      </w:r>
      <w:r w:rsidR="00BC7D26">
        <w:t>&amp;</w:t>
      </w:r>
      <w:r w:rsidR="003E1457" w:rsidRPr="00B943C7">
        <w:t xml:space="preserve"> Bank </w:t>
      </w:r>
      <w:r w:rsidRPr="00B943C7">
        <w:t>Details</w:t>
      </w:r>
      <w:bookmarkEnd w:id="39"/>
    </w:p>
    <w:p w:rsidR="00BB4F6E" w:rsidRPr="00BB4F6E" w:rsidRDefault="00BB4F6E" w:rsidP="00BB4F6E"/>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69"/>
        <w:gridCol w:w="5670"/>
      </w:tblGrid>
      <w:tr w:rsidR="00B943C7" w:rsidRPr="00B943C7" w:rsidTr="00E5681D">
        <w:trPr>
          <w:trHeight w:val="379"/>
        </w:trPr>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Fonts w:asciiTheme="minorHAnsi" w:hAnsiTheme="minorHAnsi" w:cstheme="minorHAnsi"/>
                <w:b/>
                <w:bCs/>
                <w:color w:val="244061" w:themeColor="accent1" w:themeShade="80"/>
                <w:sz w:val="24"/>
                <w:szCs w:val="24"/>
              </w:rPr>
              <w:t>Website</w:t>
            </w:r>
          </w:p>
        </w:tc>
        <w:tc>
          <w:tcPr>
            <w:tcW w:w="5670" w:type="dxa"/>
          </w:tcPr>
          <w:p w:rsidR="00F01D92" w:rsidRPr="008E4F3C" w:rsidRDefault="0080299E" w:rsidP="007D0571">
            <w:pPr>
              <w:pStyle w:val="Body"/>
              <w:spacing w:after="0" w:line="240" w:lineRule="auto"/>
              <w:jc w:val="both"/>
              <w:rPr>
                <w:rStyle w:val="Hyperlink"/>
                <w:b/>
                <w:color w:val="7030A0"/>
              </w:rPr>
            </w:pPr>
            <w:hyperlink r:id="rId75" w:history="1">
              <w:r w:rsidR="008E4F3C" w:rsidRPr="008E4F3C">
                <w:rPr>
                  <w:rStyle w:val="Hyperlink"/>
                  <w:rFonts w:asciiTheme="minorHAnsi" w:hAnsiTheme="minorHAnsi" w:cstheme="minorBidi"/>
                  <w:b/>
                  <w:color w:val="7030A0"/>
                </w:rPr>
                <w:t>www.oadbyhillwalkingclub.com</w:t>
              </w:r>
            </w:hyperlink>
          </w:p>
          <w:p w:rsidR="00E5681D" w:rsidRPr="00E5681D" w:rsidRDefault="00E5681D"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F01D92" w:rsidRPr="001B2BC5" w:rsidRDefault="00F01D92" w:rsidP="007D0571">
            <w:pPr>
              <w:pStyle w:val="Body"/>
              <w:spacing w:after="0" w:line="240" w:lineRule="auto"/>
              <w:jc w:val="both"/>
              <w:rPr>
                <w:rStyle w:val="None"/>
              </w:rPr>
            </w:pPr>
            <w:r w:rsidRPr="001B2BC5">
              <w:rPr>
                <w:rStyle w:val="None"/>
                <w:rFonts w:asciiTheme="minorHAnsi" w:hAnsiTheme="minorHAnsi" w:cstheme="minorHAnsi"/>
                <w:b/>
                <w:bCs/>
                <w:color w:val="244061" w:themeColor="accent1" w:themeShade="80"/>
                <w:sz w:val="24"/>
                <w:szCs w:val="24"/>
              </w:rPr>
              <w:t>Email</w:t>
            </w:r>
          </w:p>
        </w:tc>
        <w:tc>
          <w:tcPr>
            <w:tcW w:w="5670" w:type="dxa"/>
          </w:tcPr>
          <w:p w:rsidR="00F01D92" w:rsidRPr="00D70EC4" w:rsidRDefault="0080299E" w:rsidP="007D0571">
            <w:pPr>
              <w:pStyle w:val="Body"/>
              <w:spacing w:after="0" w:line="240" w:lineRule="auto"/>
              <w:jc w:val="both"/>
              <w:rPr>
                <w:rStyle w:val="Hyperlink"/>
                <w:rFonts w:asciiTheme="minorHAnsi" w:hAnsiTheme="minorHAnsi" w:cstheme="minorHAnsi"/>
                <w:b/>
                <w:color w:val="7030A0"/>
              </w:rPr>
            </w:pPr>
            <w:hyperlink r:id="rId76" w:history="1">
              <w:r w:rsidR="00F01D92" w:rsidRPr="00D70EC4">
                <w:rPr>
                  <w:rStyle w:val="Hyperlink"/>
                  <w:rFonts w:asciiTheme="minorHAnsi" w:hAnsiTheme="minorHAnsi" w:cstheme="minorBidi"/>
                  <w:b/>
                  <w:color w:val="7030A0"/>
                </w:rPr>
                <w:t>ohwcmail@gmail.com</w:t>
              </w:r>
            </w:hyperlink>
          </w:p>
          <w:p w:rsidR="00F01D92" w:rsidRPr="00E5681D" w:rsidRDefault="00F01D92"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7D51A1" w:rsidRPr="001B2BC5" w:rsidRDefault="007D51A1" w:rsidP="007D0571">
            <w:pPr>
              <w:pStyle w:val="Body"/>
              <w:spacing w:after="0" w:line="240" w:lineRule="auto"/>
              <w:jc w:val="both"/>
              <w:rPr>
                <w:rStyle w:val="None"/>
              </w:rPr>
            </w:pPr>
            <w:r w:rsidRPr="001B2BC5">
              <w:rPr>
                <w:rStyle w:val="None"/>
                <w:rFonts w:asciiTheme="minorHAnsi" w:hAnsiTheme="minorHAnsi" w:cstheme="minorHAnsi"/>
                <w:b/>
                <w:bCs/>
                <w:color w:val="244061" w:themeColor="accent1" w:themeShade="80"/>
                <w:sz w:val="24"/>
                <w:szCs w:val="24"/>
              </w:rPr>
              <w:t xml:space="preserve">Safeguarding </w:t>
            </w:r>
            <w:r w:rsidR="00322820" w:rsidRPr="001B2BC5">
              <w:rPr>
                <w:rStyle w:val="None"/>
                <w:rFonts w:asciiTheme="minorHAnsi" w:hAnsiTheme="minorHAnsi" w:cstheme="minorHAnsi"/>
                <w:b/>
                <w:bCs/>
                <w:color w:val="244061" w:themeColor="accent1" w:themeShade="80"/>
                <w:sz w:val="24"/>
                <w:szCs w:val="24"/>
              </w:rPr>
              <w:t>Email</w:t>
            </w:r>
          </w:p>
        </w:tc>
        <w:tc>
          <w:tcPr>
            <w:tcW w:w="5670" w:type="dxa"/>
          </w:tcPr>
          <w:p w:rsidR="007D51A1" w:rsidRPr="00D70EC4" w:rsidRDefault="0080299E" w:rsidP="007D0571">
            <w:pPr>
              <w:pStyle w:val="Body"/>
              <w:spacing w:after="0" w:line="240" w:lineRule="auto"/>
              <w:jc w:val="both"/>
              <w:rPr>
                <w:rFonts w:asciiTheme="minorHAnsi" w:hAnsiTheme="minorHAnsi" w:cstheme="minorHAnsi"/>
                <w:b/>
                <w:color w:val="7030A0"/>
              </w:rPr>
            </w:pPr>
            <w:hyperlink r:id="rId77" w:history="1">
              <w:r w:rsidR="00D71EDB" w:rsidRPr="00D70EC4">
                <w:rPr>
                  <w:rStyle w:val="Hyperlink"/>
                  <w:rFonts w:asciiTheme="minorHAnsi" w:hAnsiTheme="minorHAnsi" w:cstheme="minorBidi"/>
                  <w:b/>
                  <w:color w:val="7030A0"/>
                </w:rPr>
                <w:t>OHWCsafeguarding@gmail.com</w:t>
              </w:r>
            </w:hyperlink>
          </w:p>
          <w:p w:rsidR="00D71EDB" w:rsidRPr="00B943C7" w:rsidRDefault="00D71EDB"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rPr>
              <w:t>Facebook</w:t>
            </w:r>
          </w:p>
        </w:tc>
        <w:tc>
          <w:tcPr>
            <w:tcW w:w="5670" w:type="dxa"/>
          </w:tcPr>
          <w:p w:rsidR="00F01D92" w:rsidRDefault="00E66756" w:rsidP="007D0571">
            <w:pPr>
              <w:pStyle w:val="Body"/>
              <w:spacing w:after="0" w:line="240" w:lineRule="auto"/>
              <w:jc w:val="both"/>
              <w:rPr>
                <w:b/>
                <w:i/>
                <w:color w:val="7030A0"/>
              </w:rPr>
            </w:pPr>
            <w:r>
              <w:rPr>
                <w:b/>
                <w:i/>
                <w:color w:val="7030A0"/>
              </w:rPr>
              <w:t>Private Group:</w:t>
            </w:r>
            <w:r w:rsidR="00487C50">
              <w:rPr>
                <w:b/>
                <w:i/>
                <w:color w:val="7030A0"/>
              </w:rPr>
              <w:t xml:space="preserve"> </w:t>
            </w:r>
            <w:hyperlink r:id="rId78" w:history="1">
              <w:proofErr w:type="spellStart"/>
              <w:r w:rsidR="00F01D92" w:rsidRPr="00D70EC4">
                <w:rPr>
                  <w:rStyle w:val="Hyperlink"/>
                  <w:rFonts w:asciiTheme="minorHAnsi" w:hAnsiTheme="minorHAnsi" w:cstheme="minorBidi"/>
                  <w:b/>
                  <w:color w:val="7030A0"/>
                </w:rPr>
                <w:t>Oadby</w:t>
              </w:r>
              <w:proofErr w:type="spellEnd"/>
              <w:r w:rsidR="00F01D92" w:rsidRPr="00D70EC4">
                <w:rPr>
                  <w:rStyle w:val="Hyperlink"/>
                  <w:rFonts w:asciiTheme="minorHAnsi" w:hAnsiTheme="minorHAnsi" w:cstheme="minorBidi"/>
                  <w:b/>
                  <w:color w:val="7030A0"/>
                </w:rPr>
                <w:t xml:space="preserve"> </w:t>
              </w:r>
              <w:proofErr w:type="spellStart"/>
              <w:r w:rsidR="00F01D92" w:rsidRPr="00D70EC4">
                <w:rPr>
                  <w:rStyle w:val="Hyperlink"/>
                  <w:rFonts w:asciiTheme="minorHAnsi" w:hAnsiTheme="minorHAnsi" w:cstheme="minorBidi"/>
                  <w:b/>
                  <w:color w:val="7030A0"/>
                </w:rPr>
                <w:t>Hillwalking</w:t>
              </w:r>
              <w:proofErr w:type="spellEnd"/>
              <w:r w:rsidR="00F01D92" w:rsidRPr="00D70EC4">
                <w:rPr>
                  <w:rStyle w:val="Hyperlink"/>
                  <w:rFonts w:asciiTheme="minorHAnsi" w:hAnsiTheme="minorHAnsi" w:cstheme="minorBidi"/>
                  <w:b/>
                  <w:color w:val="7030A0"/>
                </w:rPr>
                <w:t xml:space="preserve"> Club group</w:t>
              </w:r>
            </w:hyperlink>
          </w:p>
          <w:p w:rsidR="0019143D" w:rsidRDefault="00E66756" w:rsidP="0019143D">
            <w:pPr>
              <w:pStyle w:val="Body"/>
              <w:spacing w:after="0" w:line="240" w:lineRule="auto"/>
              <w:jc w:val="both"/>
              <w:rPr>
                <w:rStyle w:val="Hyperlink"/>
                <w:rFonts w:asciiTheme="minorHAnsi" w:hAnsiTheme="minorHAnsi" w:cstheme="minorBidi"/>
                <w:b/>
                <w:color w:val="7030A0"/>
              </w:rPr>
            </w:pPr>
            <w:r w:rsidRPr="0019143D">
              <w:rPr>
                <w:b/>
                <w:i/>
                <w:color w:val="7030A0"/>
              </w:rPr>
              <w:t>Public Page</w:t>
            </w:r>
            <w:r>
              <w:rPr>
                <w:b/>
                <w:i/>
                <w:color w:val="7030A0"/>
              </w:rPr>
              <w:t>:</w:t>
            </w:r>
            <w:r w:rsidR="00487C50">
              <w:rPr>
                <w:b/>
                <w:i/>
                <w:color w:val="7030A0"/>
              </w:rPr>
              <w:t xml:space="preserve"> </w:t>
            </w:r>
            <w:hyperlink r:id="rId79" w:history="1">
              <w:proofErr w:type="spellStart"/>
              <w:r w:rsidR="0019143D" w:rsidRPr="0019143D">
                <w:rPr>
                  <w:rStyle w:val="Hyperlink"/>
                  <w:rFonts w:asciiTheme="minorHAnsi" w:hAnsiTheme="minorHAnsi" w:cstheme="minorBidi"/>
                  <w:b/>
                  <w:color w:val="7030A0"/>
                </w:rPr>
                <w:t>OadbyHIllwalking</w:t>
              </w:r>
              <w:proofErr w:type="spellEnd"/>
              <w:r w:rsidR="0019143D" w:rsidRPr="0019143D">
                <w:rPr>
                  <w:rStyle w:val="Hyperlink"/>
                  <w:rFonts w:asciiTheme="minorHAnsi" w:hAnsiTheme="minorHAnsi" w:cstheme="minorBidi"/>
                  <w:b/>
                  <w:color w:val="7030A0"/>
                </w:rPr>
                <w:t xml:space="preserve"> Club</w:t>
              </w:r>
            </w:hyperlink>
          </w:p>
          <w:p w:rsidR="00F01D92" w:rsidRPr="00B943C7" w:rsidRDefault="00F01D92" w:rsidP="007D0571">
            <w:pPr>
              <w:pStyle w:val="Body"/>
              <w:spacing w:after="0" w:line="240" w:lineRule="auto"/>
              <w:jc w:val="both"/>
              <w:rPr>
                <w:rStyle w:val="Hyperlink"/>
                <w:rFonts w:cstheme="minorBidi"/>
                <w:color w:val="244061" w:themeColor="accent1" w:themeShade="80"/>
              </w:rPr>
            </w:pPr>
          </w:p>
        </w:tc>
      </w:tr>
      <w:tr w:rsidR="00B943C7" w:rsidRPr="00B943C7" w:rsidTr="00A42538">
        <w:tc>
          <w:tcPr>
            <w:tcW w:w="3969" w:type="dxa"/>
          </w:tcPr>
          <w:p w:rsidR="00746DAC" w:rsidRDefault="00746DAC" w:rsidP="007D0571">
            <w:pPr>
              <w:pStyle w:val="Body"/>
              <w:spacing w:after="0" w:line="240" w:lineRule="auto"/>
              <w:jc w:val="both"/>
              <w:rPr>
                <w:rStyle w:val="None"/>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rPr>
              <w:t>Instagram</w:t>
            </w:r>
          </w:p>
          <w:p w:rsidR="000E0B86" w:rsidRDefault="000E0B86" w:rsidP="007D0571">
            <w:pPr>
              <w:pStyle w:val="Body"/>
              <w:spacing w:after="0" w:line="240" w:lineRule="auto"/>
              <w:jc w:val="both"/>
              <w:rPr>
                <w:rStyle w:val="None"/>
                <w:rFonts w:cstheme="minorHAnsi"/>
                <w:b/>
                <w:bCs/>
                <w:color w:val="244061" w:themeColor="accent1" w:themeShade="80"/>
                <w:sz w:val="24"/>
                <w:szCs w:val="24"/>
              </w:rPr>
            </w:pPr>
          </w:p>
          <w:p w:rsidR="000E0B86" w:rsidRPr="00B943C7" w:rsidRDefault="000E0B86" w:rsidP="007D0571">
            <w:pPr>
              <w:pStyle w:val="Body"/>
              <w:spacing w:after="0" w:line="240" w:lineRule="auto"/>
              <w:jc w:val="both"/>
              <w:rPr>
                <w:rStyle w:val="None"/>
                <w:rFonts w:asciiTheme="minorHAnsi" w:hAnsiTheme="minorHAnsi" w:cstheme="minorHAnsi"/>
                <w:b/>
                <w:bCs/>
                <w:color w:val="244061" w:themeColor="accent1" w:themeShade="80"/>
                <w:sz w:val="24"/>
                <w:szCs w:val="24"/>
              </w:rPr>
            </w:pPr>
            <w:r w:rsidRPr="000E0B86">
              <w:rPr>
                <w:rStyle w:val="None"/>
                <w:rFonts w:asciiTheme="minorHAnsi" w:hAnsiTheme="minorHAnsi" w:cstheme="minorHAnsi"/>
                <w:b/>
                <w:bCs/>
                <w:color w:val="244061" w:themeColor="accent1" w:themeShade="80"/>
                <w:sz w:val="24"/>
                <w:szCs w:val="24"/>
              </w:rPr>
              <w:t>WhatsApp</w:t>
            </w:r>
          </w:p>
        </w:tc>
        <w:tc>
          <w:tcPr>
            <w:tcW w:w="5670" w:type="dxa"/>
          </w:tcPr>
          <w:p w:rsidR="00746DAC" w:rsidRDefault="0080299E" w:rsidP="007D0571">
            <w:pPr>
              <w:pStyle w:val="Body"/>
              <w:spacing w:after="0" w:line="240" w:lineRule="auto"/>
              <w:jc w:val="both"/>
            </w:pPr>
            <w:hyperlink r:id="rId80" w:history="1">
              <w:r w:rsidR="00960962" w:rsidRPr="00D70EC4">
                <w:rPr>
                  <w:rStyle w:val="Hyperlink"/>
                  <w:rFonts w:asciiTheme="minorHAnsi" w:hAnsiTheme="minorHAnsi" w:cstheme="minorBidi"/>
                  <w:b/>
                  <w:color w:val="7030A0"/>
                </w:rPr>
                <w:t>Oadby Hillwalking Club</w:t>
              </w:r>
            </w:hyperlink>
          </w:p>
          <w:p w:rsidR="000E0B86" w:rsidRDefault="000E0B86" w:rsidP="007D0571">
            <w:pPr>
              <w:pStyle w:val="Body"/>
              <w:spacing w:after="0" w:line="240" w:lineRule="auto"/>
              <w:jc w:val="both"/>
              <w:rPr>
                <w:rStyle w:val="Hyperlink"/>
                <w:b/>
                <w:color w:val="7030A0"/>
              </w:rPr>
            </w:pPr>
          </w:p>
          <w:p w:rsidR="000E0B86" w:rsidRPr="000E0B86" w:rsidRDefault="0080299E" w:rsidP="007D0571">
            <w:pPr>
              <w:pStyle w:val="Body"/>
              <w:spacing w:after="0" w:line="240" w:lineRule="auto"/>
              <w:jc w:val="both"/>
              <w:rPr>
                <w:rStyle w:val="Hyperlink"/>
                <w:rFonts w:asciiTheme="majorHAnsi" w:hAnsiTheme="majorHAnsi" w:cstheme="majorHAnsi"/>
                <w:b/>
                <w:color w:val="7030A0"/>
                <w:u w:val="none"/>
              </w:rPr>
            </w:pPr>
            <w:hyperlink r:id="rId81" w:history="1">
              <w:r w:rsidR="00DC36E0" w:rsidRPr="00DC36E0">
                <w:rPr>
                  <w:rStyle w:val="Hyperlink"/>
                  <w:rFonts w:asciiTheme="minorHAnsi" w:hAnsiTheme="minorHAnsi" w:cstheme="minorBidi"/>
                  <w:b/>
                  <w:color w:val="7030A0"/>
                </w:rPr>
                <w:t>OHWC WhatsApp Community</w:t>
              </w:r>
            </w:hyperlink>
          </w:p>
        </w:tc>
      </w:tr>
      <w:tr w:rsidR="00B943C7" w:rsidRPr="00B943C7" w:rsidTr="00A42538">
        <w:tc>
          <w:tcPr>
            <w:tcW w:w="3969" w:type="dxa"/>
          </w:tcPr>
          <w:p w:rsidR="00F01D92" w:rsidRPr="00E5681D" w:rsidRDefault="00F01D92" w:rsidP="007D0571">
            <w:pPr>
              <w:pStyle w:val="Body"/>
              <w:spacing w:after="0" w:line="240" w:lineRule="auto"/>
              <w:jc w:val="both"/>
              <w:rPr>
                <w:rStyle w:val="None"/>
                <w:rFonts w:asciiTheme="minorHAnsi" w:hAnsiTheme="minorHAnsi" w:cstheme="minorHAnsi"/>
                <w:color w:val="244061" w:themeColor="accent1" w:themeShade="80"/>
                <w:sz w:val="24"/>
                <w:szCs w:val="24"/>
                <w:lang w:val="en-US"/>
              </w:rPr>
            </w:pPr>
          </w:p>
        </w:tc>
        <w:tc>
          <w:tcPr>
            <w:tcW w:w="5670" w:type="dxa"/>
          </w:tcPr>
          <w:p w:rsidR="00F01D92" w:rsidRPr="00E5681D" w:rsidRDefault="00F01D92" w:rsidP="007D0571">
            <w:pPr>
              <w:pStyle w:val="Body"/>
              <w:spacing w:after="0" w:line="240" w:lineRule="auto"/>
              <w:jc w:val="both"/>
              <w:rPr>
                <w:rStyle w:val="None"/>
                <w:rFonts w:asciiTheme="minorHAnsi" w:hAnsiTheme="minorHAnsi" w:cstheme="minorHAnsi"/>
                <w:color w:val="244061" w:themeColor="accent1" w:themeShade="80"/>
                <w:sz w:val="24"/>
                <w:szCs w:val="24"/>
                <w:lang w:val="en-US"/>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Bank Details</w:t>
            </w:r>
          </w:p>
        </w:tc>
        <w:tc>
          <w:tcPr>
            <w:tcW w:w="5670" w:type="dxa"/>
          </w:tcPr>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Barclays Bank</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Account Name</w:t>
            </w:r>
          </w:p>
        </w:tc>
        <w:tc>
          <w:tcPr>
            <w:tcW w:w="5670" w:type="dxa"/>
          </w:tcPr>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r w:rsidRPr="00FD2F60">
              <w:rPr>
                <w:rFonts w:asciiTheme="minorHAnsi" w:hAnsiTheme="minorHAnsi" w:cstheme="minorHAnsi"/>
                <w:color w:val="215868" w:themeColor="accent5" w:themeShade="80"/>
              </w:rPr>
              <w:t>OHWC</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Account Number</w:t>
            </w:r>
          </w:p>
        </w:tc>
        <w:tc>
          <w:tcPr>
            <w:tcW w:w="5670" w:type="dxa"/>
          </w:tcPr>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50124990 </w:t>
            </w:r>
          </w:p>
          <w:p w:rsidR="00A42538" w:rsidRPr="00466B35" w:rsidRDefault="00F01D92" w:rsidP="007D0571">
            <w:pPr>
              <w:pStyle w:val="Body"/>
              <w:spacing w:after="0" w:line="240" w:lineRule="auto"/>
              <w:jc w:val="both"/>
              <w:rPr>
                <w:rStyle w:val="None"/>
                <w:rFonts w:asciiTheme="minorHAnsi" w:hAnsiTheme="minorHAnsi" w:cstheme="minorHAnsi"/>
                <w:b/>
                <w:color w:val="215868" w:themeColor="accent5" w:themeShade="80"/>
                <w:lang w:val="en-US"/>
              </w:rPr>
            </w:pPr>
            <w:r w:rsidRPr="00466B35">
              <w:rPr>
                <w:rStyle w:val="None"/>
                <w:rFonts w:asciiTheme="minorHAnsi" w:hAnsiTheme="minorHAnsi" w:cstheme="minorHAnsi"/>
                <w:b/>
                <w:color w:val="215868" w:themeColor="accent5" w:themeShade="80"/>
                <w:lang w:val="en-US"/>
              </w:rPr>
              <w:t xml:space="preserve">Please quote surname </w:t>
            </w:r>
            <w:r w:rsidR="00BC7D26" w:rsidRPr="00466B35">
              <w:rPr>
                <w:rStyle w:val="None"/>
                <w:rFonts w:asciiTheme="minorHAnsi" w:hAnsiTheme="minorHAnsi" w:cstheme="minorHAnsi"/>
                <w:b/>
                <w:color w:val="215868" w:themeColor="accent5" w:themeShade="80"/>
                <w:lang w:val="en-US"/>
              </w:rPr>
              <w:t>&amp;</w:t>
            </w:r>
            <w:r w:rsidRPr="00466B35">
              <w:rPr>
                <w:rStyle w:val="None"/>
                <w:rFonts w:asciiTheme="minorHAnsi" w:hAnsiTheme="minorHAnsi" w:cstheme="minorHAnsi"/>
                <w:b/>
                <w:color w:val="215868" w:themeColor="accent5" w:themeShade="80"/>
                <w:lang w:val="en-US"/>
              </w:rPr>
              <w:t xml:space="preserve"> month of walk </w:t>
            </w:r>
          </w:p>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w:t>
            </w:r>
            <w:r w:rsidR="00C134A4" w:rsidRPr="00FD2F60">
              <w:rPr>
                <w:rStyle w:val="None"/>
                <w:rFonts w:asciiTheme="minorHAnsi" w:hAnsiTheme="minorHAnsi" w:cstheme="minorHAnsi"/>
                <w:color w:val="215868" w:themeColor="accent5" w:themeShade="80"/>
                <w:lang w:val="en-US"/>
              </w:rPr>
              <w:t>i.e.,</w:t>
            </w:r>
            <w:r w:rsidRPr="00FD2F60">
              <w:rPr>
                <w:rStyle w:val="None"/>
                <w:rFonts w:asciiTheme="minorHAnsi" w:hAnsiTheme="minorHAnsi" w:cstheme="minorHAnsi"/>
                <w:color w:val="215868" w:themeColor="accent5" w:themeShade="80"/>
                <w:lang w:val="en-US"/>
              </w:rPr>
              <w:t xml:space="preserve"> Smith July)</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F01D92" w:rsidRPr="00B943C7" w:rsidTr="00AB1EB2">
        <w:trPr>
          <w:trHeight w:val="430"/>
        </w:trPr>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Sort code</w:t>
            </w:r>
          </w:p>
        </w:tc>
        <w:tc>
          <w:tcPr>
            <w:tcW w:w="5670" w:type="dxa"/>
          </w:tcPr>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r w:rsidRPr="00FD2F60">
              <w:rPr>
                <w:rStyle w:val="None"/>
                <w:rFonts w:asciiTheme="minorHAnsi" w:hAnsiTheme="minorHAnsi" w:cstheme="minorHAnsi"/>
                <w:color w:val="215868" w:themeColor="accent5" w:themeShade="80"/>
                <w:lang w:val="en-US"/>
              </w:rPr>
              <w:t>20-49-08</w:t>
            </w:r>
          </w:p>
        </w:tc>
      </w:tr>
    </w:tbl>
    <w:p w:rsidR="00AA1BC9" w:rsidRDefault="00AA1BC9" w:rsidP="007D0571">
      <w:pPr>
        <w:pStyle w:val="Heading1"/>
      </w:pPr>
      <w:bookmarkStart w:id="40" w:name="_Ref152857169"/>
      <w:bookmarkStart w:id="41" w:name="_Toc237700497"/>
      <w:r w:rsidRPr="00B943C7">
        <w:t>OHWC Committee 202</w:t>
      </w:r>
      <w:r w:rsidR="006D0441">
        <w:t>6</w:t>
      </w:r>
      <w:r w:rsidR="00A32917" w:rsidRPr="00B943C7">
        <w:t>–</w:t>
      </w:r>
      <w:r w:rsidRPr="00B943C7">
        <w:t xml:space="preserve"> 202</w:t>
      </w:r>
      <w:bookmarkEnd w:id="40"/>
      <w:r w:rsidR="006D0441">
        <w:t>7</w:t>
      </w:r>
      <w:bookmarkEnd w:id="41"/>
    </w:p>
    <w:p w:rsidR="00237938" w:rsidRPr="00237938" w:rsidRDefault="00237938" w:rsidP="00237938"/>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69"/>
        <w:gridCol w:w="2694"/>
        <w:gridCol w:w="2976"/>
      </w:tblGrid>
      <w:tr w:rsidR="00B943C7" w:rsidRPr="00B943C7" w:rsidTr="00A42538">
        <w:tc>
          <w:tcPr>
            <w:tcW w:w="3969" w:type="dxa"/>
          </w:tcPr>
          <w:p w:rsidR="005A0F24" w:rsidRPr="00B943C7" w:rsidRDefault="005A0F24" w:rsidP="005A0F24">
            <w:pPr>
              <w:pStyle w:val="Body"/>
              <w:spacing w:after="0"/>
              <w:jc w:val="both"/>
              <w:rPr>
                <w:rFonts w:asciiTheme="minorHAnsi" w:hAnsiTheme="minorHAnsi" w:cstheme="minorHAnsi"/>
                <w:b/>
                <w:bCs/>
                <w:color w:val="244061" w:themeColor="accent1" w:themeShade="80"/>
                <w:sz w:val="32"/>
                <w:szCs w:val="32"/>
              </w:rPr>
            </w:pPr>
            <w:r w:rsidRPr="00B943C7">
              <w:rPr>
                <w:rStyle w:val="None"/>
                <w:rFonts w:asciiTheme="minorHAnsi" w:hAnsiTheme="minorHAnsi" w:cstheme="minorHAnsi"/>
                <w:b/>
                <w:bCs/>
                <w:color w:val="244061" w:themeColor="accent1" w:themeShade="80"/>
                <w:sz w:val="24"/>
                <w:szCs w:val="24"/>
                <w:lang w:val="en-US"/>
              </w:rPr>
              <w:t>Chair</w:t>
            </w:r>
          </w:p>
        </w:tc>
        <w:tc>
          <w:tcPr>
            <w:tcW w:w="2694" w:type="dxa"/>
          </w:tcPr>
          <w:p w:rsidR="005A0F24" w:rsidRPr="00DD71D7" w:rsidRDefault="005A0F24" w:rsidP="005A0F24">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Martin Beckett</w:t>
            </w:r>
          </w:p>
        </w:tc>
        <w:tc>
          <w:tcPr>
            <w:tcW w:w="2976" w:type="dxa"/>
          </w:tcPr>
          <w:p w:rsidR="005A0F24" w:rsidRPr="00DD71D7" w:rsidRDefault="005A0F24" w:rsidP="005A0F24">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07748 674223</w:t>
            </w:r>
          </w:p>
          <w:p w:rsidR="005A0F24" w:rsidRPr="00DD71D7" w:rsidRDefault="005A0F24" w:rsidP="005A0F24">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8C64F6" w:rsidRPr="00B943C7" w:rsidRDefault="008C64F6" w:rsidP="007D0571">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Treasurer</w:t>
            </w:r>
          </w:p>
        </w:tc>
        <w:tc>
          <w:tcPr>
            <w:tcW w:w="2694" w:type="dxa"/>
          </w:tcPr>
          <w:p w:rsidR="008C64F6" w:rsidRPr="00DD71D7" w:rsidRDefault="008C64F6" w:rsidP="007D0571">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Martin Beckett</w:t>
            </w:r>
          </w:p>
        </w:tc>
        <w:tc>
          <w:tcPr>
            <w:tcW w:w="2976" w:type="dxa"/>
          </w:tcPr>
          <w:p w:rsidR="008C64F6" w:rsidRPr="00DD71D7" w:rsidRDefault="008C64F6" w:rsidP="007D0571">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07748 674223</w:t>
            </w:r>
          </w:p>
          <w:p w:rsidR="008C64F6" w:rsidRPr="00DD71D7" w:rsidRDefault="008C64F6" w:rsidP="007D0571">
            <w:pPr>
              <w:pStyle w:val="Body"/>
              <w:spacing w:after="0"/>
              <w:jc w:val="both"/>
              <w:rPr>
                <w:rStyle w:val="None"/>
                <w:rFonts w:asciiTheme="minorHAnsi" w:hAnsiTheme="minorHAnsi" w:cstheme="minorHAnsi"/>
                <w:color w:val="244061" w:themeColor="accent1" w:themeShade="80"/>
                <w:sz w:val="24"/>
                <w:szCs w:val="24"/>
              </w:rPr>
            </w:pPr>
          </w:p>
        </w:tc>
      </w:tr>
      <w:tr w:rsidR="00B943C7" w:rsidRPr="00B943C7" w:rsidTr="00A42538">
        <w:tc>
          <w:tcPr>
            <w:tcW w:w="3969" w:type="dxa"/>
          </w:tcPr>
          <w:p w:rsidR="003608C9" w:rsidRPr="00B943C7" w:rsidRDefault="003608C9" w:rsidP="003608C9">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Club</w:t>
            </w:r>
            <w:r w:rsidR="00487C50">
              <w:rPr>
                <w:rStyle w:val="None"/>
                <w:rFonts w:asciiTheme="minorHAnsi" w:hAnsiTheme="minorHAnsi" w:cstheme="minorHAnsi"/>
                <w:b/>
                <w:bCs/>
                <w:color w:val="244061" w:themeColor="accent1" w:themeShade="80"/>
                <w:sz w:val="24"/>
                <w:szCs w:val="24"/>
                <w:lang w:val="en-US"/>
              </w:rPr>
              <w:t xml:space="preserve"> </w:t>
            </w:r>
            <w:r w:rsidRPr="00B943C7">
              <w:rPr>
                <w:rStyle w:val="None"/>
                <w:rFonts w:asciiTheme="minorHAnsi" w:hAnsiTheme="minorHAnsi" w:cstheme="minorHAnsi"/>
                <w:b/>
                <w:bCs/>
                <w:color w:val="244061" w:themeColor="accent1" w:themeShade="80"/>
                <w:sz w:val="24"/>
                <w:szCs w:val="24"/>
                <w:lang w:val="en-US"/>
              </w:rPr>
              <w:t>Secretary</w:t>
            </w:r>
          </w:p>
        </w:tc>
        <w:tc>
          <w:tcPr>
            <w:tcW w:w="2694" w:type="dxa"/>
          </w:tcPr>
          <w:p w:rsidR="003608C9" w:rsidRPr="00DD71D7" w:rsidRDefault="0015494C" w:rsidP="003608C9">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Ann Branson</w:t>
            </w:r>
          </w:p>
        </w:tc>
        <w:tc>
          <w:tcPr>
            <w:tcW w:w="2976" w:type="dxa"/>
          </w:tcPr>
          <w:p w:rsidR="003608C9" w:rsidRPr="00DD71D7" w:rsidRDefault="00CD7407" w:rsidP="00CD7407">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07726 334583</w:t>
            </w:r>
          </w:p>
          <w:p w:rsidR="00CD7407" w:rsidRPr="00DD71D7" w:rsidRDefault="00CD7407" w:rsidP="00CD7407">
            <w:pPr>
              <w:pStyle w:val="Body"/>
              <w:spacing w:after="0"/>
              <w:jc w:val="both"/>
              <w:rPr>
                <w:rStyle w:val="None"/>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3608C9" w:rsidP="003608C9">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Membership Secretary</w:t>
            </w:r>
          </w:p>
        </w:tc>
        <w:tc>
          <w:tcPr>
            <w:tcW w:w="2694" w:type="dxa"/>
          </w:tcPr>
          <w:p w:rsidR="003608C9" w:rsidRPr="00DD71D7" w:rsidRDefault="003608C9" w:rsidP="003608C9">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Mike Hewitt</w:t>
            </w:r>
          </w:p>
        </w:tc>
        <w:tc>
          <w:tcPr>
            <w:tcW w:w="2976" w:type="dxa"/>
          </w:tcPr>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07484 731419</w:t>
            </w:r>
          </w:p>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lang w:val="en-US"/>
              </w:rPr>
            </w:pPr>
          </w:p>
        </w:tc>
      </w:tr>
      <w:tr w:rsidR="00B943C7" w:rsidRPr="00B943C7" w:rsidTr="00A42538">
        <w:tc>
          <w:tcPr>
            <w:tcW w:w="3969" w:type="dxa"/>
          </w:tcPr>
          <w:p w:rsidR="003608C9" w:rsidRPr="00B943C7" w:rsidRDefault="003608C9" w:rsidP="003608C9">
            <w:pPr>
              <w:pStyle w:val="Body"/>
              <w:spacing w:after="0"/>
              <w:jc w:val="both"/>
              <w:rPr>
                <w:rFonts w:asciiTheme="minorHAnsi" w:hAnsiTheme="minorHAnsi" w:cstheme="minorHAnsi"/>
                <w:b/>
                <w:bCs/>
                <w:color w:val="244061" w:themeColor="accent1" w:themeShade="80"/>
                <w:sz w:val="32"/>
                <w:szCs w:val="32"/>
              </w:rPr>
            </w:pPr>
            <w:r w:rsidRPr="00B943C7">
              <w:rPr>
                <w:rStyle w:val="None"/>
                <w:rFonts w:asciiTheme="minorHAnsi" w:hAnsiTheme="minorHAnsi" w:cstheme="minorHAnsi"/>
                <w:b/>
                <w:bCs/>
                <w:color w:val="244061" w:themeColor="accent1" w:themeShade="80"/>
                <w:sz w:val="24"/>
                <w:szCs w:val="24"/>
              </w:rPr>
              <w:t>Walks Coordinator</w:t>
            </w:r>
          </w:p>
        </w:tc>
        <w:tc>
          <w:tcPr>
            <w:tcW w:w="2694" w:type="dxa"/>
          </w:tcPr>
          <w:p w:rsidR="003608C9" w:rsidRPr="00DD71D7" w:rsidRDefault="005A2280"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 xml:space="preserve">Adam </w:t>
            </w:r>
            <w:proofErr w:type="spellStart"/>
            <w:r w:rsidR="007352CE" w:rsidRPr="00DD71D7">
              <w:rPr>
                <w:rStyle w:val="None"/>
                <w:rFonts w:asciiTheme="minorHAnsi" w:hAnsiTheme="minorHAnsi" w:cstheme="minorHAnsi"/>
                <w:color w:val="215868" w:themeColor="accent5" w:themeShade="80"/>
                <w:sz w:val="24"/>
                <w:szCs w:val="24"/>
              </w:rPr>
              <w:t>Wakley</w:t>
            </w:r>
            <w:proofErr w:type="spellEnd"/>
          </w:p>
        </w:tc>
        <w:tc>
          <w:tcPr>
            <w:tcW w:w="2976" w:type="dxa"/>
          </w:tcPr>
          <w:p w:rsidR="003608C9" w:rsidRPr="00DD71D7" w:rsidRDefault="00436028" w:rsidP="003608C9">
            <w:pPr>
              <w:pStyle w:val="Body"/>
              <w:spacing w:after="0"/>
              <w:jc w:val="both"/>
              <w:rPr>
                <w:rFonts w:asciiTheme="minorHAnsi" w:hAnsiTheme="minorHAnsi" w:cstheme="minorHAnsi"/>
                <w:color w:val="244061" w:themeColor="accent1" w:themeShade="80"/>
                <w:sz w:val="24"/>
                <w:szCs w:val="24"/>
              </w:rPr>
            </w:pPr>
            <w:r w:rsidRPr="00DD71D7">
              <w:rPr>
                <w:rFonts w:asciiTheme="minorHAnsi" w:hAnsiTheme="minorHAnsi" w:cstheme="minorHAnsi"/>
                <w:color w:val="244061" w:themeColor="accent1" w:themeShade="80"/>
                <w:sz w:val="24"/>
                <w:szCs w:val="24"/>
              </w:rPr>
              <w:t>07720 328700</w:t>
            </w:r>
          </w:p>
          <w:p w:rsidR="003608C9" w:rsidRPr="00DD71D7" w:rsidRDefault="003608C9" w:rsidP="003608C9">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FC0878" w:rsidP="003608C9">
            <w:pPr>
              <w:pStyle w:val="Body"/>
              <w:spacing w:after="0"/>
              <w:jc w:val="both"/>
              <w:rPr>
                <w:rFonts w:asciiTheme="minorHAnsi" w:hAnsiTheme="minorHAnsi" w:cstheme="minorHAnsi"/>
                <w:b/>
                <w:bCs/>
                <w:color w:val="244061" w:themeColor="accent1" w:themeShade="80"/>
                <w:sz w:val="32"/>
                <w:szCs w:val="32"/>
              </w:rPr>
            </w:pPr>
            <w:r w:rsidRPr="00FC0878">
              <w:rPr>
                <w:rStyle w:val="None"/>
                <w:rFonts w:asciiTheme="minorHAnsi" w:hAnsiTheme="minorHAnsi" w:cstheme="minorHAnsi"/>
                <w:b/>
                <w:bCs/>
                <w:color w:val="244061" w:themeColor="accent1" w:themeShade="80"/>
                <w:sz w:val="24"/>
                <w:szCs w:val="24"/>
              </w:rPr>
              <w:t xml:space="preserve">Communication </w:t>
            </w:r>
            <w:r w:rsidR="00BC7D26">
              <w:rPr>
                <w:rStyle w:val="None"/>
                <w:rFonts w:asciiTheme="minorHAnsi" w:hAnsiTheme="minorHAnsi" w:cstheme="minorHAnsi"/>
                <w:b/>
                <w:bCs/>
                <w:color w:val="244061" w:themeColor="accent1" w:themeShade="80"/>
                <w:sz w:val="24"/>
                <w:szCs w:val="24"/>
              </w:rPr>
              <w:t>&amp;</w:t>
            </w:r>
            <w:r w:rsidRPr="00FC0878">
              <w:rPr>
                <w:rStyle w:val="None"/>
                <w:rFonts w:asciiTheme="minorHAnsi" w:hAnsiTheme="minorHAnsi" w:cstheme="minorHAnsi"/>
                <w:b/>
                <w:bCs/>
                <w:color w:val="244061" w:themeColor="accent1" w:themeShade="80"/>
                <w:sz w:val="24"/>
                <w:szCs w:val="24"/>
              </w:rPr>
              <w:t xml:space="preserve"> Social</w:t>
            </w:r>
          </w:p>
        </w:tc>
        <w:tc>
          <w:tcPr>
            <w:tcW w:w="2694" w:type="dxa"/>
          </w:tcPr>
          <w:p w:rsidR="003608C9" w:rsidRPr="00DD71D7" w:rsidRDefault="00FC0878"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Gala Suarez</w:t>
            </w:r>
          </w:p>
        </w:tc>
        <w:tc>
          <w:tcPr>
            <w:tcW w:w="2976" w:type="dxa"/>
          </w:tcPr>
          <w:p w:rsidR="003608C9" w:rsidRPr="00DD71D7" w:rsidRDefault="00FC0878" w:rsidP="003608C9">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07810 063353</w:t>
            </w:r>
          </w:p>
          <w:p w:rsidR="003608C9" w:rsidRPr="00DD71D7" w:rsidRDefault="003608C9" w:rsidP="003608C9">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FC0878" w:rsidP="003608C9">
            <w:pPr>
              <w:pStyle w:val="Body"/>
              <w:spacing w:after="0"/>
              <w:jc w:val="both"/>
              <w:rPr>
                <w:rFonts w:asciiTheme="minorHAnsi" w:hAnsiTheme="minorHAnsi" w:cstheme="minorHAnsi"/>
                <w:b/>
                <w:bCs/>
                <w:color w:val="244061" w:themeColor="accent1" w:themeShade="80"/>
                <w:sz w:val="32"/>
                <w:szCs w:val="32"/>
              </w:rPr>
            </w:pPr>
            <w:r w:rsidRPr="00FC0878">
              <w:rPr>
                <w:rStyle w:val="None"/>
                <w:rFonts w:asciiTheme="minorHAnsi" w:hAnsiTheme="minorHAnsi" w:cstheme="minorHAnsi"/>
                <w:b/>
                <w:bCs/>
                <w:color w:val="244061" w:themeColor="accent1" w:themeShade="80"/>
                <w:sz w:val="24"/>
                <w:szCs w:val="24"/>
              </w:rPr>
              <w:t>Safeguarding</w:t>
            </w:r>
          </w:p>
        </w:tc>
        <w:tc>
          <w:tcPr>
            <w:tcW w:w="2694" w:type="dxa"/>
          </w:tcPr>
          <w:p w:rsidR="003608C9" w:rsidRPr="00DD71D7" w:rsidRDefault="003608C9"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Tim Akers</w:t>
            </w:r>
          </w:p>
        </w:tc>
        <w:tc>
          <w:tcPr>
            <w:tcW w:w="2976" w:type="dxa"/>
          </w:tcPr>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rPr>
            </w:pPr>
            <w:r w:rsidRPr="00DD71D7">
              <w:rPr>
                <w:rStyle w:val="None"/>
                <w:rFonts w:asciiTheme="minorHAnsi" w:hAnsiTheme="minorHAnsi" w:cstheme="minorHAnsi"/>
                <w:color w:val="244061" w:themeColor="accent1" w:themeShade="80"/>
                <w:sz w:val="24"/>
                <w:szCs w:val="24"/>
              </w:rPr>
              <w:t>07855 969183</w:t>
            </w:r>
          </w:p>
          <w:p w:rsidR="00CD7407" w:rsidRPr="00DD71D7" w:rsidRDefault="00CD7407" w:rsidP="003608C9">
            <w:pPr>
              <w:pStyle w:val="Body"/>
              <w:spacing w:after="0"/>
              <w:jc w:val="both"/>
              <w:rPr>
                <w:rFonts w:asciiTheme="minorHAnsi" w:hAnsiTheme="minorHAnsi" w:cstheme="minorHAnsi"/>
                <w:b/>
                <w:bCs/>
                <w:color w:val="244061" w:themeColor="accent1" w:themeShade="80"/>
                <w:sz w:val="24"/>
                <w:szCs w:val="24"/>
              </w:rPr>
            </w:pPr>
          </w:p>
        </w:tc>
      </w:tr>
    </w:tbl>
    <w:p w:rsidR="00F56061" w:rsidRPr="00B943C7" w:rsidRDefault="00F56061" w:rsidP="00371155"/>
    <w:sectPr w:rsidR="00F56061" w:rsidRPr="00B943C7" w:rsidSect="00967751">
      <w:footerReference w:type="default" r:id="rId82"/>
      <w:headerReference w:type="first" r:id="rId83"/>
      <w:pgSz w:w="11900" w:h="16840"/>
      <w:pgMar w:top="567" w:right="1151" w:bottom="284" w:left="1151" w:header="709" w:footer="0" w:gutter="0"/>
      <w:pgNumType w:start="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1540" w:rsidRDefault="00701540">
      <w:r>
        <w:separator/>
      </w:r>
    </w:p>
  </w:endnote>
  <w:endnote w:type="continuationSeparator" w:id="1">
    <w:p w:rsidR="00701540" w:rsidRDefault="0070154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6061" w:rsidRPr="00B65DA7" w:rsidRDefault="00F56061" w:rsidP="005F2BD4">
    <w:pPr>
      <w:pStyle w:val="Footer"/>
      <w:jc w:val="center"/>
      <w:rPr>
        <w:sz w:val="16"/>
        <w:szCs w:val="16"/>
      </w:rPr>
    </w:pPr>
  </w:p>
  <w:p w:rsidR="00F56061" w:rsidRPr="00CE0B13" w:rsidRDefault="00F56061" w:rsidP="005F2BD4">
    <w:pPr>
      <w:pStyle w:val="Footer"/>
      <w:jc w:val="center"/>
      <w:rPr>
        <w:b/>
        <w:color w:val="244061" w:themeColor="accent1" w:themeShade="80"/>
      </w:rPr>
    </w:pPr>
    <w:r w:rsidRPr="00CE0B13">
      <w:rPr>
        <w:b/>
        <w:color w:val="244061" w:themeColor="accent1" w:themeShade="80"/>
      </w:rPr>
      <w:t xml:space="preserve">Page </w:t>
    </w:r>
    <w:r w:rsidR="0080299E" w:rsidRPr="00CE0B13">
      <w:rPr>
        <w:b/>
        <w:color w:val="244061" w:themeColor="accent1" w:themeShade="80"/>
      </w:rPr>
      <w:fldChar w:fldCharType="begin"/>
    </w:r>
    <w:r w:rsidRPr="00CE0B13">
      <w:rPr>
        <w:b/>
        <w:color w:val="244061" w:themeColor="accent1" w:themeShade="80"/>
      </w:rPr>
      <w:instrText xml:space="preserve"> PAGE </w:instrText>
    </w:r>
    <w:r w:rsidR="0080299E" w:rsidRPr="00CE0B13">
      <w:rPr>
        <w:b/>
        <w:color w:val="244061" w:themeColor="accent1" w:themeShade="80"/>
      </w:rPr>
      <w:fldChar w:fldCharType="separate"/>
    </w:r>
    <w:r w:rsidR="00350FEE">
      <w:rPr>
        <w:b/>
        <w:noProof/>
        <w:color w:val="244061" w:themeColor="accent1" w:themeShade="80"/>
      </w:rPr>
      <w:t>16</w:t>
    </w:r>
    <w:r w:rsidR="0080299E" w:rsidRPr="00CE0B13">
      <w:rPr>
        <w:b/>
        <w:color w:val="244061" w:themeColor="accent1" w:themeShade="80"/>
      </w:rPr>
      <w:fldChar w:fldCharType="end"/>
    </w:r>
    <w:r w:rsidRPr="00CE0B13">
      <w:rPr>
        <w:b/>
        <w:color w:val="244061" w:themeColor="accent1" w:themeShade="80"/>
      </w:rPr>
      <w:t xml:space="preserve"> of </w:t>
    </w:r>
    <w:r w:rsidR="0080299E" w:rsidRPr="00CE0B13">
      <w:rPr>
        <w:b/>
        <w:color w:val="244061" w:themeColor="accent1" w:themeShade="80"/>
      </w:rPr>
      <w:fldChar w:fldCharType="begin"/>
    </w:r>
    <w:r w:rsidRPr="00CE0B13">
      <w:rPr>
        <w:b/>
        <w:color w:val="244061" w:themeColor="accent1" w:themeShade="80"/>
      </w:rPr>
      <w:instrText xml:space="preserve"> NUMPAGES </w:instrText>
    </w:r>
    <w:r w:rsidR="0080299E" w:rsidRPr="00CE0B13">
      <w:rPr>
        <w:b/>
        <w:color w:val="244061" w:themeColor="accent1" w:themeShade="80"/>
      </w:rPr>
      <w:fldChar w:fldCharType="separate"/>
    </w:r>
    <w:r w:rsidR="00350FEE">
      <w:rPr>
        <w:b/>
        <w:noProof/>
        <w:color w:val="244061" w:themeColor="accent1" w:themeShade="80"/>
      </w:rPr>
      <w:t>17</w:t>
    </w:r>
    <w:r w:rsidR="0080299E" w:rsidRPr="00CE0B13">
      <w:rPr>
        <w:b/>
        <w:color w:val="244061" w:themeColor="accent1" w:themeShade="8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1540" w:rsidRDefault="00701540">
      <w:r>
        <w:separator/>
      </w:r>
    </w:p>
  </w:footnote>
  <w:footnote w:type="continuationSeparator" w:id="1">
    <w:p w:rsidR="00701540" w:rsidRDefault="007015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6061" w:rsidRDefault="00F56061">
    <w:pPr>
      <w:pStyle w:val="Header"/>
    </w:pPr>
  </w:p>
  <w:p w:rsidR="00F56061" w:rsidRDefault="00F5606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75BA"/>
    <w:multiLevelType w:val="hybridMultilevel"/>
    <w:tmpl w:val="A1DC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087746"/>
    <w:multiLevelType w:val="hybridMultilevel"/>
    <w:tmpl w:val="FBA0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F01539"/>
    <w:multiLevelType w:val="hybridMultilevel"/>
    <w:tmpl w:val="C8BC5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EA165F3"/>
    <w:multiLevelType w:val="hybridMultilevel"/>
    <w:tmpl w:val="332EE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3195951"/>
    <w:multiLevelType w:val="hybridMultilevel"/>
    <w:tmpl w:val="7A0EF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5993EEE"/>
    <w:multiLevelType w:val="hybridMultilevel"/>
    <w:tmpl w:val="CD48E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0A17DB0"/>
    <w:multiLevelType w:val="hybridMultilevel"/>
    <w:tmpl w:val="AB068A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11C7457"/>
    <w:multiLevelType w:val="hybridMultilevel"/>
    <w:tmpl w:val="0E808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7C90966"/>
    <w:multiLevelType w:val="hybridMultilevel"/>
    <w:tmpl w:val="86F62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4AE460B"/>
    <w:multiLevelType w:val="hybridMultilevel"/>
    <w:tmpl w:val="889C37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3D8A0EBB"/>
    <w:multiLevelType w:val="hybridMultilevel"/>
    <w:tmpl w:val="6D969B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E6A2929"/>
    <w:multiLevelType w:val="hybridMultilevel"/>
    <w:tmpl w:val="64826B98"/>
    <w:styleLink w:val="ImportedStyle1"/>
    <w:lvl w:ilvl="0" w:tplc="3A02CC9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DD6A3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F1483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96F2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368E9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F452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FBE020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18E963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A8A2B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nsid w:val="4B2D3C99"/>
    <w:multiLevelType w:val="hybridMultilevel"/>
    <w:tmpl w:val="D47E6F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4D3A7675"/>
    <w:multiLevelType w:val="hybridMultilevel"/>
    <w:tmpl w:val="81064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F25175F"/>
    <w:multiLevelType w:val="hybridMultilevel"/>
    <w:tmpl w:val="8CD07F1E"/>
    <w:styleLink w:val="ImportedStyle2"/>
    <w:lvl w:ilvl="0" w:tplc="1800FA5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C056C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BD8BA6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BDA6063E">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362FAE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8F12371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D1A671A">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9FE8D0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E14CD60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4F2E668E"/>
    <w:multiLevelType w:val="hybridMultilevel"/>
    <w:tmpl w:val="60147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4CE265A"/>
    <w:multiLevelType w:val="hybridMultilevel"/>
    <w:tmpl w:val="F67221CC"/>
    <w:lvl w:ilvl="0" w:tplc="F55ED152">
      <w:numFmt w:val="bullet"/>
      <w:lvlText w:val="•"/>
      <w:lvlJc w:val="left"/>
      <w:pPr>
        <w:ind w:left="720" w:hanging="360"/>
      </w:pPr>
      <w:rPr>
        <w:rFonts w:ascii="Helvetica" w:eastAsiaTheme="minorEastAsia"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A6F1828"/>
    <w:multiLevelType w:val="hybridMultilevel"/>
    <w:tmpl w:val="A68CB0FE"/>
    <w:lvl w:ilvl="0" w:tplc="B374EDE0">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0334729"/>
    <w:multiLevelType w:val="hybridMultilevel"/>
    <w:tmpl w:val="73225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06B3041"/>
    <w:multiLevelType w:val="hybridMultilevel"/>
    <w:tmpl w:val="D5D84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4BC5B56"/>
    <w:multiLevelType w:val="hybridMultilevel"/>
    <w:tmpl w:val="7F14C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66B3F5A"/>
    <w:multiLevelType w:val="hybridMultilevel"/>
    <w:tmpl w:val="F81E2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3"/>
  </w:num>
  <w:num w:numId="4">
    <w:abstractNumId w:val="0"/>
  </w:num>
  <w:num w:numId="5">
    <w:abstractNumId w:val="19"/>
  </w:num>
  <w:num w:numId="6">
    <w:abstractNumId w:val="15"/>
  </w:num>
  <w:num w:numId="7">
    <w:abstractNumId w:val="13"/>
  </w:num>
  <w:num w:numId="8">
    <w:abstractNumId w:val="1"/>
  </w:num>
  <w:num w:numId="9">
    <w:abstractNumId w:val="21"/>
  </w:num>
  <w:num w:numId="10">
    <w:abstractNumId w:val="7"/>
  </w:num>
  <w:num w:numId="11">
    <w:abstractNumId w:val="18"/>
  </w:num>
  <w:num w:numId="12">
    <w:abstractNumId w:val="17"/>
  </w:num>
  <w:num w:numId="13">
    <w:abstractNumId w:val="6"/>
  </w:num>
  <w:num w:numId="14">
    <w:abstractNumId w:val="5"/>
  </w:num>
  <w:num w:numId="15">
    <w:abstractNumId w:val="4"/>
  </w:num>
  <w:num w:numId="16">
    <w:abstractNumId w:val="16"/>
  </w:num>
  <w:num w:numId="17">
    <w:abstractNumId w:val="20"/>
  </w:num>
  <w:num w:numId="18">
    <w:abstractNumId w:val="8"/>
  </w:num>
  <w:num w:numId="19">
    <w:abstractNumId w:val="2"/>
  </w:num>
  <w:num w:numId="20">
    <w:abstractNumId w:val="12"/>
  </w:num>
  <w:num w:numId="21">
    <w:abstractNumId w:val="9"/>
  </w:num>
  <w:num w:numId="22">
    <w:abstractNumId w:val="1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hdrShapeDefaults>
    <o:shapedefaults v:ext="edit" spidmax="58369">
      <o:colormru v:ext="edit" colors="white,#ffc,#ffffe7,#cff"/>
      <o:colormenu v:ext="edit" fillcolor="none [663]"/>
    </o:shapedefaults>
  </w:hdrShapeDefaults>
  <w:footnotePr>
    <w:footnote w:id="0"/>
    <w:footnote w:id="1"/>
  </w:footnotePr>
  <w:endnotePr>
    <w:endnote w:id="0"/>
    <w:endnote w:id="1"/>
  </w:endnotePr>
  <w:compat>
    <w:useFELayout/>
  </w:compat>
  <w:rsids>
    <w:rsidRoot w:val="004407A9"/>
    <w:rsid w:val="00000C51"/>
    <w:rsid w:val="00000F88"/>
    <w:rsid w:val="000013A7"/>
    <w:rsid w:val="000015E1"/>
    <w:rsid w:val="00001CE7"/>
    <w:rsid w:val="00001FA1"/>
    <w:rsid w:val="00002945"/>
    <w:rsid w:val="00002DF3"/>
    <w:rsid w:val="00004240"/>
    <w:rsid w:val="00004455"/>
    <w:rsid w:val="000044FE"/>
    <w:rsid w:val="00004851"/>
    <w:rsid w:val="00004D5D"/>
    <w:rsid w:val="00005231"/>
    <w:rsid w:val="000053FC"/>
    <w:rsid w:val="0000563C"/>
    <w:rsid w:val="000056B7"/>
    <w:rsid w:val="00005FB0"/>
    <w:rsid w:val="0000680F"/>
    <w:rsid w:val="00007823"/>
    <w:rsid w:val="00007D74"/>
    <w:rsid w:val="00010261"/>
    <w:rsid w:val="00010A78"/>
    <w:rsid w:val="00010B6E"/>
    <w:rsid w:val="00010E2D"/>
    <w:rsid w:val="000112D0"/>
    <w:rsid w:val="00011675"/>
    <w:rsid w:val="00011AE3"/>
    <w:rsid w:val="00011C7B"/>
    <w:rsid w:val="00012488"/>
    <w:rsid w:val="0001299B"/>
    <w:rsid w:val="00012D5F"/>
    <w:rsid w:val="000148F6"/>
    <w:rsid w:val="00015999"/>
    <w:rsid w:val="00016089"/>
    <w:rsid w:val="0001654B"/>
    <w:rsid w:val="00016AE5"/>
    <w:rsid w:val="00016DAC"/>
    <w:rsid w:val="00017357"/>
    <w:rsid w:val="00017571"/>
    <w:rsid w:val="00017742"/>
    <w:rsid w:val="000205E2"/>
    <w:rsid w:val="000205EF"/>
    <w:rsid w:val="00020E52"/>
    <w:rsid w:val="00021929"/>
    <w:rsid w:val="00021A07"/>
    <w:rsid w:val="00021B9A"/>
    <w:rsid w:val="000223D6"/>
    <w:rsid w:val="000227A7"/>
    <w:rsid w:val="00023B18"/>
    <w:rsid w:val="0002495B"/>
    <w:rsid w:val="00024D06"/>
    <w:rsid w:val="00025003"/>
    <w:rsid w:val="00025FD1"/>
    <w:rsid w:val="00025FEB"/>
    <w:rsid w:val="0002610A"/>
    <w:rsid w:val="0002639D"/>
    <w:rsid w:val="000263D6"/>
    <w:rsid w:val="0002644A"/>
    <w:rsid w:val="00026625"/>
    <w:rsid w:val="00026A8E"/>
    <w:rsid w:val="00027059"/>
    <w:rsid w:val="00027377"/>
    <w:rsid w:val="00027AD1"/>
    <w:rsid w:val="00027C1D"/>
    <w:rsid w:val="00027D4F"/>
    <w:rsid w:val="00027E39"/>
    <w:rsid w:val="00031E2E"/>
    <w:rsid w:val="0003217E"/>
    <w:rsid w:val="0003234E"/>
    <w:rsid w:val="000344D5"/>
    <w:rsid w:val="000345E3"/>
    <w:rsid w:val="00034776"/>
    <w:rsid w:val="00034D7D"/>
    <w:rsid w:val="00035AC8"/>
    <w:rsid w:val="00035F2B"/>
    <w:rsid w:val="00037295"/>
    <w:rsid w:val="00037376"/>
    <w:rsid w:val="00040EA7"/>
    <w:rsid w:val="000414AF"/>
    <w:rsid w:val="00041827"/>
    <w:rsid w:val="000418EF"/>
    <w:rsid w:val="000423AC"/>
    <w:rsid w:val="00042BE7"/>
    <w:rsid w:val="00043441"/>
    <w:rsid w:val="00044472"/>
    <w:rsid w:val="00045CF7"/>
    <w:rsid w:val="00046879"/>
    <w:rsid w:val="000468A9"/>
    <w:rsid w:val="00046A77"/>
    <w:rsid w:val="0004711D"/>
    <w:rsid w:val="000507A2"/>
    <w:rsid w:val="00050CE2"/>
    <w:rsid w:val="0005175B"/>
    <w:rsid w:val="00051ACE"/>
    <w:rsid w:val="0005200A"/>
    <w:rsid w:val="0005252C"/>
    <w:rsid w:val="00052585"/>
    <w:rsid w:val="000525BA"/>
    <w:rsid w:val="00052D75"/>
    <w:rsid w:val="00053F2D"/>
    <w:rsid w:val="000540BA"/>
    <w:rsid w:val="00054EBE"/>
    <w:rsid w:val="00054FE9"/>
    <w:rsid w:val="000557AF"/>
    <w:rsid w:val="00055A9E"/>
    <w:rsid w:val="00055FBA"/>
    <w:rsid w:val="00056465"/>
    <w:rsid w:val="000572CF"/>
    <w:rsid w:val="00057BC6"/>
    <w:rsid w:val="00057F18"/>
    <w:rsid w:val="00057F9D"/>
    <w:rsid w:val="000601ED"/>
    <w:rsid w:val="0006041A"/>
    <w:rsid w:val="00060785"/>
    <w:rsid w:val="000613A6"/>
    <w:rsid w:val="000615AE"/>
    <w:rsid w:val="00061AE9"/>
    <w:rsid w:val="00061F6A"/>
    <w:rsid w:val="0006205E"/>
    <w:rsid w:val="0006222F"/>
    <w:rsid w:val="000625F2"/>
    <w:rsid w:val="00063576"/>
    <w:rsid w:val="00064460"/>
    <w:rsid w:val="000644BC"/>
    <w:rsid w:val="00065119"/>
    <w:rsid w:val="0006515F"/>
    <w:rsid w:val="000651D3"/>
    <w:rsid w:val="0006563E"/>
    <w:rsid w:val="00065641"/>
    <w:rsid w:val="000656D0"/>
    <w:rsid w:val="00065847"/>
    <w:rsid w:val="0006608F"/>
    <w:rsid w:val="00066255"/>
    <w:rsid w:val="000666AA"/>
    <w:rsid w:val="00066A93"/>
    <w:rsid w:val="00066B80"/>
    <w:rsid w:val="000672FC"/>
    <w:rsid w:val="00067D55"/>
    <w:rsid w:val="00067DF1"/>
    <w:rsid w:val="00070048"/>
    <w:rsid w:val="0007039F"/>
    <w:rsid w:val="00070E57"/>
    <w:rsid w:val="00070E6D"/>
    <w:rsid w:val="00071935"/>
    <w:rsid w:val="00071BBA"/>
    <w:rsid w:val="00071D4E"/>
    <w:rsid w:val="00072365"/>
    <w:rsid w:val="000723E0"/>
    <w:rsid w:val="00072749"/>
    <w:rsid w:val="00072C44"/>
    <w:rsid w:val="00072DCA"/>
    <w:rsid w:val="00074291"/>
    <w:rsid w:val="000742A4"/>
    <w:rsid w:val="000747D7"/>
    <w:rsid w:val="0007504B"/>
    <w:rsid w:val="000803F8"/>
    <w:rsid w:val="00082541"/>
    <w:rsid w:val="0008290E"/>
    <w:rsid w:val="0008297E"/>
    <w:rsid w:val="00082BBF"/>
    <w:rsid w:val="00082CA9"/>
    <w:rsid w:val="00082D01"/>
    <w:rsid w:val="00082EA1"/>
    <w:rsid w:val="00082EF8"/>
    <w:rsid w:val="0008304F"/>
    <w:rsid w:val="00083184"/>
    <w:rsid w:val="00085017"/>
    <w:rsid w:val="00085977"/>
    <w:rsid w:val="00085B82"/>
    <w:rsid w:val="00086497"/>
    <w:rsid w:val="00086F20"/>
    <w:rsid w:val="0008716D"/>
    <w:rsid w:val="000871C2"/>
    <w:rsid w:val="000874D3"/>
    <w:rsid w:val="00090525"/>
    <w:rsid w:val="00092256"/>
    <w:rsid w:val="000934D8"/>
    <w:rsid w:val="00093818"/>
    <w:rsid w:val="00093C0F"/>
    <w:rsid w:val="00093CF3"/>
    <w:rsid w:val="00093DFC"/>
    <w:rsid w:val="00094BA6"/>
    <w:rsid w:val="000957B5"/>
    <w:rsid w:val="00095C70"/>
    <w:rsid w:val="00095E5D"/>
    <w:rsid w:val="00095F93"/>
    <w:rsid w:val="00096009"/>
    <w:rsid w:val="000960C9"/>
    <w:rsid w:val="00096AF7"/>
    <w:rsid w:val="000A025D"/>
    <w:rsid w:val="000A02B3"/>
    <w:rsid w:val="000A0613"/>
    <w:rsid w:val="000A13F9"/>
    <w:rsid w:val="000A1A01"/>
    <w:rsid w:val="000A1C7A"/>
    <w:rsid w:val="000A2775"/>
    <w:rsid w:val="000A28D1"/>
    <w:rsid w:val="000A3567"/>
    <w:rsid w:val="000A35FE"/>
    <w:rsid w:val="000A38FB"/>
    <w:rsid w:val="000A4C4E"/>
    <w:rsid w:val="000A5330"/>
    <w:rsid w:val="000A6406"/>
    <w:rsid w:val="000B1306"/>
    <w:rsid w:val="000B1831"/>
    <w:rsid w:val="000B1E0D"/>
    <w:rsid w:val="000B2451"/>
    <w:rsid w:val="000B2563"/>
    <w:rsid w:val="000B34EE"/>
    <w:rsid w:val="000B3B76"/>
    <w:rsid w:val="000B4A97"/>
    <w:rsid w:val="000B4D21"/>
    <w:rsid w:val="000B4D91"/>
    <w:rsid w:val="000B572D"/>
    <w:rsid w:val="000B59FC"/>
    <w:rsid w:val="000B5AC9"/>
    <w:rsid w:val="000B5F61"/>
    <w:rsid w:val="000B628E"/>
    <w:rsid w:val="000B697D"/>
    <w:rsid w:val="000B728B"/>
    <w:rsid w:val="000B729D"/>
    <w:rsid w:val="000B78CC"/>
    <w:rsid w:val="000B7993"/>
    <w:rsid w:val="000C0C1E"/>
    <w:rsid w:val="000C1AD9"/>
    <w:rsid w:val="000C1F44"/>
    <w:rsid w:val="000C2D78"/>
    <w:rsid w:val="000C30F4"/>
    <w:rsid w:val="000C3402"/>
    <w:rsid w:val="000C3624"/>
    <w:rsid w:val="000C3844"/>
    <w:rsid w:val="000C3BD1"/>
    <w:rsid w:val="000C3D10"/>
    <w:rsid w:val="000C4599"/>
    <w:rsid w:val="000C4834"/>
    <w:rsid w:val="000C5444"/>
    <w:rsid w:val="000C5575"/>
    <w:rsid w:val="000C592D"/>
    <w:rsid w:val="000C5EBF"/>
    <w:rsid w:val="000C5F6F"/>
    <w:rsid w:val="000C6AC7"/>
    <w:rsid w:val="000C6C14"/>
    <w:rsid w:val="000C6C7D"/>
    <w:rsid w:val="000C78D3"/>
    <w:rsid w:val="000C7BB2"/>
    <w:rsid w:val="000D05AF"/>
    <w:rsid w:val="000D0F3A"/>
    <w:rsid w:val="000D1E97"/>
    <w:rsid w:val="000D1F1C"/>
    <w:rsid w:val="000D1FCE"/>
    <w:rsid w:val="000D2176"/>
    <w:rsid w:val="000D21E8"/>
    <w:rsid w:val="000D282C"/>
    <w:rsid w:val="000D306C"/>
    <w:rsid w:val="000D3504"/>
    <w:rsid w:val="000D356B"/>
    <w:rsid w:val="000D37EC"/>
    <w:rsid w:val="000D38E9"/>
    <w:rsid w:val="000D3C10"/>
    <w:rsid w:val="000D3F93"/>
    <w:rsid w:val="000D4135"/>
    <w:rsid w:val="000D4A68"/>
    <w:rsid w:val="000D4BA2"/>
    <w:rsid w:val="000D4FBF"/>
    <w:rsid w:val="000D4FC8"/>
    <w:rsid w:val="000D6056"/>
    <w:rsid w:val="000D69DD"/>
    <w:rsid w:val="000D6A44"/>
    <w:rsid w:val="000D6B20"/>
    <w:rsid w:val="000D6D1A"/>
    <w:rsid w:val="000D72B4"/>
    <w:rsid w:val="000D72CE"/>
    <w:rsid w:val="000E0912"/>
    <w:rsid w:val="000E0B86"/>
    <w:rsid w:val="000E1796"/>
    <w:rsid w:val="000E195A"/>
    <w:rsid w:val="000E1AE9"/>
    <w:rsid w:val="000E209C"/>
    <w:rsid w:val="000E217D"/>
    <w:rsid w:val="000E21D7"/>
    <w:rsid w:val="000E239A"/>
    <w:rsid w:val="000E29E1"/>
    <w:rsid w:val="000E3654"/>
    <w:rsid w:val="000E3809"/>
    <w:rsid w:val="000E3CF0"/>
    <w:rsid w:val="000E3D6E"/>
    <w:rsid w:val="000E4403"/>
    <w:rsid w:val="000E45CC"/>
    <w:rsid w:val="000E627A"/>
    <w:rsid w:val="000F0102"/>
    <w:rsid w:val="000F07A4"/>
    <w:rsid w:val="000F22B2"/>
    <w:rsid w:val="000F2924"/>
    <w:rsid w:val="000F297C"/>
    <w:rsid w:val="000F2E73"/>
    <w:rsid w:val="000F4308"/>
    <w:rsid w:val="000F4766"/>
    <w:rsid w:val="000F4F1A"/>
    <w:rsid w:val="000F50A3"/>
    <w:rsid w:val="000F5234"/>
    <w:rsid w:val="000F53E2"/>
    <w:rsid w:val="000F54BE"/>
    <w:rsid w:val="000F5D16"/>
    <w:rsid w:val="000F5EDE"/>
    <w:rsid w:val="000F5F65"/>
    <w:rsid w:val="000F61D0"/>
    <w:rsid w:val="000F7ADF"/>
    <w:rsid w:val="000F7DAB"/>
    <w:rsid w:val="001005E1"/>
    <w:rsid w:val="001012AF"/>
    <w:rsid w:val="001017AE"/>
    <w:rsid w:val="001017F7"/>
    <w:rsid w:val="00101F66"/>
    <w:rsid w:val="00102711"/>
    <w:rsid w:val="0010290C"/>
    <w:rsid w:val="00102EDF"/>
    <w:rsid w:val="00103277"/>
    <w:rsid w:val="00103391"/>
    <w:rsid w:val="001040B4"/>
    <w:rsid w:val="0010438F"/>
    <w:rsid w:val="00104820"/>
    <w:rsid w:val="001049A9"/>
    <w:rsid w:val="00104CDB"/>
    <w:rsid w:val="00105326"/>
    <w:rsid w:val="00105A12"/>
    <w:rsid w:val="00105A38"/>
    <w:rsid w:val="0010628D"/>
    <w:rsid w:val="00106573"/>
    <w:rsid w:val="00106607"/>
    <w:rsid w:val="001068F6"/>
    <w:rsid w:val="00107D97"/>
    <w:rsid w:val="00107F89"/>
    <w:rsid w:val="001107B6"/>
    <w:rsid w:val="00111D13"/>
    <w:rsid w:val="00111F2C"/>
    <w:rsid w:val="00112B5A"/>
    <w:rsid w:val="001137C8"/>
    <w:rsid w:val="0011430F"/>
    <w:rsid w:val="00114586"/>
    <w:rsid w:val="0011539D"/>
    <w:rsid w:val="00115D17"/>
    <w:rsid w:val="00116241"/>
    <w:rsid w:val="00116793"/>
    <w:rsid w:val="00116E90"/>
    <w:rsid w:val="00116ED1"/>
    <w:rsid w:val="001171F7"/>
    <w:rsid w:val="001172A1"/>
    <w:rsid w:val="00117347"/>
    <w:rsid w:val="0011778E"/>
    <w:rsid w:val="0011788E"/>
    <w:rsid w:val="0011793B"/>
    <w:rsid w:val="001205FE"/>
    <w:rsid w:val="001215B7"/>
    <w:rsid w:val="001228D8"/>
    <w:rsid w:val="001229A2"/>
    <w:rsid w:val="00122D3B"/>
    <w:rsid w:val="00122DE6"/>
    <w:rsid w:val="0012361C"/>
    <w:rsid w:val="00123AD8"/>
    <w:rsid w:val="00124390"/>
    <w:rsid w:val="00125000"/>
    <w:rsid w:val="00125BE5"/>
    <w:rsid w:val="00126D7C"/>
    <w:rsid w:val="00126FFF"/>
    <w:rsid w:val="00127184"/>
    <w:rsid w:val="001276BB"/>
    <w:rsid w:val="00127BD9"/>
    <w:rsid w:val="00130F34"/>
    <w:rsid w:val="001320D0"/>
    <w:rsid w:val="0013226F"/>
    <w:rsid w:val="00132D50"/>
    <w:rsid w:val="00132E6D"/>
    <w:rsid w:val="00134F96"/>
    <w:rsid w:val="00135FCD"/>
    <w:rsid w:val="00136104"/>
    <w:rsid w:val="00136436"/>
    <w:rsid w:val="0013650D"/>
    <w:rsid w:val="00136F4D"/>
    <w:rsid w:val="00136F6A"/>
    <w:rsid w:val="0013788E"/>
    <w:rsid w:val="00137D17"/>
    <w:rsid w:val="00140731"/>
    <w:rsid w:val="00140999"/>
    <w:rsid w:val="00140B5E"/>
    <w:rsid w:val="00141276"/>
    <w:rsid w:val="001414F6"/>
    <w:rsid w:val="001415D4"/>
    <w:rsid w:val="00141CBC"/>
    <w:rsid w:val="00141FD4"/>
    <w:rsid w:val="001420C8"/>
    <w:rsid w:val="001428FB"/>
    <w:rsid w:val="0014299C"/>
    <w:rsid w:val="00142BA1"/>
    <w:rsid w:val="0014386A"/>
    <w:rsid w:val="00143ADF"/>
    <w:rsid w:val="00144537"/>
    <w:rsid w:val="00144A13"/>
    <w:rsid w:val="00145B1D"/>
    <w:rsid w:val="00145BB2"/>
    <w:rsid w:val="00146947"/>
    <w:rsid w:val="0014700C"/>
    <w:rsid w:val="0014702A"/>
    <w:rsid w:val="001476E9"/>
    <w:rsid w:val="0015027A"/>
    <w:rsid w:val="00150462"/>
    <w:rsid w:val="0015165B"/>
    <w:rsid w:val="001516F6"/>
    <w:rsid w:val="00151B70"/>
    <w:rsid w:val="0015244D"/>
    <w:rsid w:val="00153542"/>
    <w:rsid w:val="0015494C"/>
    <w:rsid w:val="00154F3A"/>
    <w:rsid w:val="00155B56"/>
    <w:rsid w:val="00156257"/>
    <w:rsid w:val="001562AD"/>
    <w:rsid w:val="001578AB"/>
    <w:rsid w:val="00157E0C"/>
    <w:rsid w:val="00160056"/>
    <w:rsid w:val="001607B9"/>
    <w:rsid w:val="001607DB"/>
    <w:rsid w:val="00160FA3"/>
    <w:rsid w:val="001610E6"/>
    <w:rsid w:val="001612C4"/>
    <w:rsid w:val="0016323C"/>
    <w:rsid w:val="001638EE"/>
    <w:rsid w:val="00163965"/>
    <w:rsid w:val="0016401D"/>
    <w:rsid w:val="0016409B"/>
    <w:rsid w:val="001643AD"/>
    <w:rsid w:val="001654C7"/>
    <w:rsid w:val="00165C3F"/>
    <w:rsid w:val="00166977"/>
    <w:rsid w:val="0016761B"/>
    <w:rsid w:val="00167636"/>
    <w:rsid w:val="00167757"/>
    <w:rsid w:val="00170804"/>
    <w:rsid w:val="00170EFE"/>
    <w:rsid w:val="001713FE"/>
    <w:rsid w:val="001715D7"/>
    <w:rsid w:val="001720F0"/>
    <w:rsid w:val="0017236B"/>
    <w:rsid w:val="001723BE"/>
    <w:rsid w:val="00172A8D"/>
    <w:rsid w:val="00172E05"/>
    <w:rsid w:val="00172E56"/>
    <w:rsid w:val="00173810"/>
    <w:rsid w:val="00173BCD"/>
    <w:rsid w:val="00173D0E"/>
    <w:rsid w:val="00174078"/>
    <w:rsid w:val="0017482C"/>
    <w:rsid w:val="00174A16"/>
    <w:rsid w:val="00175B8C"/>
    <w:rsid w:val="00175BD1"/>
    <w:rsid w:val="00175C86"/>
    <w:rsid w:val="00175CD4"/>
    <w:rsid w:val="00176341"/>
    <w:rsid w:val="00176936"/>
    <w:rsid w:val="00176DB1"/>
    <w:rsid w:val="00177BF2"/>
    <w:rsid w:val="001802FF"/>
    <w:rsid w:val="00180792"/>
    <w:rsid w:val="00182968"/>
    <w:rsid w:val="0018298E"/>
    <w:rsid w:val="00182CAB"/>
    <w:rsid w:val="00182D99"/>
    <w:rsid w:val="00182F35"/>
    <w:rsid w:val="00183468"/>
    <w:rsid w:val="001838D7"/>
    <w:rsid w:val="00183CFC"/>
    <w:rsid w:val="00183D15"/>
    <w:rsid w:val="00184816"/>
    <w:rsid w:val="00184CCD"/>
    <w:rsid w:val="00185201"/>
    <w:rsid w:val="001855F4"/>
    <w:rsid w:val="00186173"/>
    <w:rsid w:val="0018630E"/>
    <w:rsid w:val="001864E0"/>
    <w:rsid w:val="00187A12"/>
    <w:rsid w:val="00187F12"/>
    <w:rsid w:val="00187F6A"/>
    <w:rsid w:val="0019062B"/>
    <w:rsid w:val="001908DD"/>
    <w:rsid w:val="00190C00"/>
    <w:rsid w:val="00190DAD"/>
    <w:rsid w:val="00191355"/>
    <w:rsid w:val="0019143D"/>
    <w:rsid w:val="001918E2"/>
    <w:rsid w:val="00192B1B"/>
    <w:rsid w:val="00193BC8"/>
    <w:rsid w:val="00194986"/>
    <w:rsid w:val="00195040"/>
    <w:rsid w:val="00195A8C"/>
    <w:rsid w:val="00195DDC"/>
    <w:rsid w:val="00196DF0"/>
    <w:rsid w:val="0019709D"/>
    <w:rsid w:val="00197741"/>
    <w:rsid w:val="00197860"/>
    <w:rsid w:val="0019788F"/>
    <w:rsid w:val="001A0BA3"/>
    <w:rsid w:val="001A0DD3"/>
    <w:rsid w:val="001A0E0C"/>
    <w:rsid w:val="001A19FB"/>
    <w:rsid w:val="001A2272"/>
    <w:rsid w:val="001A2860"/>
    <w:rsid w:val="001A3A54"/>
    <w:rsid w:val="001A3FA2"/>
    <w:rsid w:val="001A4091"/>
    <w:rsid w:val="001A4DC7"/>
    <w:rsid w:val="001A58A7"/>
    <w:rsid w:val="001A5C59"/>
    <w:rsid w:val="001B1842"/>
    <w:rsid w:val="001B1BF3"/>
    <w:rsid w:val="001B2BC5"/>
    <w:rsid w:val="001B2CB8"/>
    <w:rsid w:val="001B2EE7"/>
    <w:rsid w:val="001B351A"/>
    <w:rsid w:val="001B3F06"/>
    <w:rsid w:val="001B428C"/>
    <w:rsid w:val="001B44ED"/>
    <w:rsid w:val="001B478A"/>
    <w:rsid w:val="001B4CC8"/>
    <w:rsid w:val="001B4DE2"/>
    <w:rsid w:val="001B581D"/>
    <w:rsid w:val="001B5C8F"/>
    <w:rsid w:val="001B5F3C"/>
    <w:rsid w:val="001B5F8B"/>
    <w:rsid w:val="001B6A1F"/>
    <w:rsid w:val="001B7690"/>
    <w:rsid w:val="001C0C2E"/>
    <w:rsid w:val="001C1309"/>
    <w:rsid w:val="001C1322"/>
    <w:rsid w:val="001C22BA"/>
    <w:rsid w:val="001C24C6"/>
    <w:rsid w:val="001C2D08"/>
    <w:rsid w:val="001C2DFA"/>
    <w:rsid w:val="001C3252"/>
    <w:rsid w:val="001C34AF"/>
    <w:rsid w:val="001C3C3A"/>
    <w:rsid w:val="001C4156"/>
    <w:rsid w:val="001C4535"/>
    <w:rsid w:val="001C4E46"/>
    <w:rsid w:val="001C64D4"/>
    <w:rsid w:val="001C6898"/>
    <w:rsid w:val="001C6D17"/>
    <w:rsid w:val="001C7213"/>
    <w:rsid w:val="001C74AF"/>
    <w:rsid w:val="001D0734"/>
    <w:rsid w:val="001D1883"/>
    <w:rsid w:val="001D1B00"/>
    <w:rsid w:val="001D1D39"/>
    <w:rsid w:val="001D1EB7"/>
    <w:rsid w:val="001D232B"/>
    <w:rsid w:val="001D2B23"/>
    <w:rsid w:val="001D2CF1"/>
    <w:rsid w:val="001D2F2A"/>
    <w:rsid w:val="001D2FD3"/>
    <w:rsid w:val="001D301A"/>
    <w:rsid w:val="001D31C4"/>
    <w:rsid w:val="001D3303"/>
    <w:rsid w:val="001D3944"/>
    <w:rsid w:val="001D40AA"/>
    <w:rsid w:val="001D4459"/>
    <w:rsid w:val="001D55CB"/>
    <w:rsid w:val="001D5BFB"/>
    <w:rsid w:val="001D6314"/>
    <w:rsid w:val="001D69BD"/>
    <w:rsid w:val="001D6B29"/>
    <w:rsid w:val="001D74B1"/>
    <w:rsid w:val="001D75DC"/>
    <w:rsid w:val="001D7E2E"/>
    <w:rsid w:val="001E023E"/>
    <w:rsid w:val="001E1AA7"/>
    <w:rsid w:val="001E1BA9"/>
    <w:rsid w:val="001E299E"/>
    <w:rsid w:val="001E3844"/>
    <w:rsid w:val="001E39BC"/>
    <w:rsid w:val="001E3FD4"/>
    <w:rsid w:val="001E4834"/>
    <w:rsid w:val="001E4B9E"/>
    <w:rsid w:val="001E4CDF"/>
    <w:rsid w:val="001E54D7"/>
    <w:rsid w:val="001E580A"/>
    <w:rsid w:val="001E5962"/>
    <w:rsid w:val="001E6355"/>
    <w:rsid w:val="001E6495"/>
    <w:rsid w:val="001E64FF"/>
    <w:rsid w:val="001E6AE8"/>
    <w:rsid w:val="001E715A"/>
    <w:rsid w:val="001E77E7"/>
    <w:rsid w:val="001F1910"/>
    <w:rsid w:val="001F241F"/>
    <w:rsid w:val="001F256D"/>
    <w:rsid w:val="001F2B55"/>
    <w:rsid w:val="001F37D6"/>
    <w:rsid w:val="001F3F88"/>
    <w:rsid w:val="001F4074"/>
    <w:rsid w:val="001F41EF"/>
    <w:rsid w:val="001F45A6"/>
    <w:rsid w:val="001F495C"/>
    <w:rsid w:val="001F4A2F"/>
    <w:rsid w:val="001F4ADE"/>
    <w:rsid w:val="001F5688"/>
    <w:rsid w:val="001F62A5"/>
    <w:rsid w:val="001F7049"/>
    <w:rsid w:val="001F717A"/>
    <w:rsid w:val="001F76F3"/>
    <w:rsid w:val="001F7A89"/>
    <w:rsid w:val="001F7E2D"/>
    <w:rsid w:val="002002F6"/>
    <w:rsid w:val="002007D9"/>
    <w:rsid w:val="0020097F"/>
    <w:rsid w:val="002011B8"/>
    <w:rsid w:val="0020124A"/>
    <w:rsid w:val="00202B82"/>
    <w:rsid w:val="00203014"/>
    <w:rsid w:val="0020350C"/>
    <w:rsid w:val="00203C16"/>
    <w:rsid w:val="00203D29"/>
    <w:rsid w:val="00205A87"/>
    <w:rsid w:val="00205B79"/>
    <w:rsid w:val="00205C98"/>
    <w:rsid w:val="00206180"/>
    <w:rsid w:val="00206DC4"/>
    <w:rsid w:val="00207852"/>
    <w:rsid w:val="0021011F"/>
    <w:rsid w:val="00213352"/>
    <w:rsid w:val="002134E8"/>
    <w:rsid w:val="00214426"/>
    <w:rsid w:val="002146A9"/>
    <w:rsid w:val="00214956"/>
    <w:rsid w:val="00215683"/>
    <w:rsid w:val="00215BD8"/>
    <w:rsid w:val="00215D3E"/>
    <w:rsid w:val="00215E99"/>
    <w:rsid w:val="00216EED"/>
    <w:rsid w:val="00217E98"/>
    <w:rsid w:val="00220BB5"/>
    <w:rsid w:val="00220BB7"/>
    <w:rsid w:val="00220D9F"/>
    <w:rsid w:val="00220F2D"/>
    <w:rsid w:val="002213D8"/>
    <w:rsid w:val="00221A3F"/>
    <w:rsid w:val="00221AFF"/>
    <w:rsid w:val="00221E26"/>
    <w:rsid w:val="00221E6F"/>
    <w:rsid w:val="00222261"/>
    <w:rsid w:val="00222C3B"/>
    <w:rsid w:val="0022304A"/>
    <w:rsid w:val="00223687"/>
    <w:rsid w:val="00223CE7"/>
    <w:rsid w:val="00224A98"/>
    <w:rsid w:val="00224B5F"/>
    <w:rsid w:val="00224D86"/>
    <w:rsid w:val="002253F6"/>
    <w:rsid w:val="002256F1"/>
    <w:rsid w:val="00226329"/>
    <w:rsid w:val="002275E4"/>
    <w:rsid w:val="00227685"/>
    <w:rsid w:val="00227686"/>
    <w:rsid w:val="00227939"/>
    <w:rsid w:val="00230C15"/>
    <w:rsid w:val="00230F90"/>
    <w:rsid w:val="00231305"/>
    <w:rsid w:val="00231509"/>
    <w:rsid w:val="00231C5E"/>
    <w:rsid w:val="00231E87"/>
    <w:rsid w:val="002321C1"/>
    <w:rsid w:val="00232AD4"/>
    <w:rsid w:val="002332D9"/>
    <w:rsid w:val="00233F88"/>
    <w:rsid w:val="00235259"/>
    <w:rsid w:val="002358AE"/>
    <w:rsid w:val="00235D71"/>
    <w:rsid w:val="00235DB1"/>
    <w:rsid w:val="00236058"/>
    <w:rsid w:val="00236968"/>
    <w:rsid w:val="002376FA"/>
    <w:rsid w:val="00237938"/>
    <w:rsid w:val="00237BCA"/>
    <w:rsid w:val="002402B8"/>
    <w:rsid w:val="00240AB2"/>
    <w:rsid w:val="00240B9F"/>
    <w:rsid w:val="00240EFD"/>
    <w:rsid w:val="002411B5"/>
    <w:rsid w:val="002411E9"/>
    <w:rsid w:val="00241C8F"/>
    <w:rsid w:val="00243198"/>
    <w:rsid w:val="00243442"/>
    <w:rsid w:val="00243629"/>
    <w:rsid w:val="00243CDD"/>
    <w:rsid w:val="00243D97"/>
    <w:rsid w:val="002448B3"/>
    <w:rsid w:val="00245A19"/>
    <w:rsid w:val="0024635B"/>
    <w:rsid w:val="00246955"/>
    <w:rsid w:val="002471D3"/>
    <w:rsid w:val="002472FA"/>
    <w:rsid w:val="0024748D"/>
    <w:rsid w:val="0025050A"/>
    <w:rsid w:val="002519D7"/>
    <w:rsid w:val="00251D8C"/>
    <w:rsid w:val="00251EA4"/>
    <w:rsid w:val="002523C2"/>
    <w:rsid w:val="00252614"/>
    <w:rsid w:val="00252749"/>
    <w:rsid w:val="00252DAA"/>
    <w:rsid w:val="00252DCA"/>
    <w:rsid w:val="00253D03"/>
    <w:rsid w:val="002542D0"/>
    <w:rsid w:val="00254417"/>
    <w:rsid w:val="0025467F"/>
    <w:rsid w:val="00254857"/>
    <w:rsid w:val="0025673F"/>
    <w:rsid w:val="002577A8"/>
    <w:rsid w:val="00257F6F"/>
    <w:rsid w:val="002605DC"/>
    <w:rsid w:val="00260CEA"/>
    <w:rsid w:val="002612CD"/>
    <w:rsid w:val="002614F8"/>
    <w:rsid w:val="002617D1"/>
    <w:rsid w:val="00261826"/>
    <w:rsid w:val="0026210C"/>
    <w:rsid w:val="00262442"/>
    <w:rsid w:val="00262874"/>
    <w:rsid w:val="00262A71"/>
    <w:rsid w:val="00263481"/>
    <w:rsid w:val="002637BF"/>
    <w:rsid w:val="00263F6D"/>
    <w:rsid w:val="00264002"/>
    <w:rsid w:val="00264654"/>
    <w:rsid w:val="00264999"/>
    <w:rsid w:val="00264EBC"/>
    <w:rsid w:val="00266518"/>
    <w:rsid w:val="00266737"/>
    <w:rsid w:val="00266C8B"/>
    <w:rsid w:val="00266CBB"/>
    <w:rsid w:val="00266E08"/>
    <w:rsid w:val="002671CA"/>
    <w:rsid w:val="00267E87"/>
    <w:rsid w:val="002708AC"/>
    <w:rsid w:val="002714B1"/>
    <w:rsid w:val="00271B5C"/>
    <w:rsid w:val="00272A55"/>
    <w:rsid w:val="00272B6A"/>
    <w:rsid w:val="00272E8D"/>
    <w:rsid w:val="00273251"/>
    <w:rsid w:val="0027347D"/>
    <w:rsid w:val="002735C7"/>
    <w:rsid w:val="00273610"/>
    <w:rsid w:val="00273FD7"/>
    <w:rsid w:val="00274BAC"/>
    <w:rsid w:val="002750DE"/>
    <w:rsid w:val="002753E7"/>
    <w:rsid w:val="00275471"/>
    <w:rsid w:val="0027552C"/>
    <w:rsid w:val="00275BCB"/>
    <w:rsid w:val="00275E24"/>
    <w:rsid w:val="002766C7"/>
    <w:rsid w:val="00276745"/>
    <w:rsid w:val="00276EC4"/>
    <w:rsid w:val="00277347"/>
    <w:rsid w:val="0027749A"/>
    <w:rsid w:val="002776A0"/>
    <w:rsid w:val="00277720"/>
    <w:rsid w:val="00280E7E"/>
    <w:rsid w:val="00281487"/>
    <w:rsid w:val="00281825"/>
    <w:rsid w:val="0028233E"/>
    <w:rsid w:val="00282A2C"/>
    <w:rsid w:val="0028314A"/>
    <w:rsid w:val="00284A0D"/>
    <w:rsid w:val="00285CAC"/>
    <w:rsid w:val="00285F69"/>
    <w:rsid w:val="002863B1"/>
    <w:rsid w:val="00286BC6"/>
    <w:rsid w:val="00287C07"/>
    <w:rsid w:val="00287F53"/>
    <w:rsid w:val="00290F96"/>
    <w:rsid w:val="0029111A"/>
    <w:rsid w:val="002916C5"/>
    <w:rsid w:val="0029185C"/>
    <w:rsid w:val="00291AE6"/>
    <w:rsid w:val="002920ED"/>
    <w:rsid w:val="002922EA"/>
    <w:rsid w:val="002925E7"/>
    <w:rsid w:val="00292BAD"/>
    <w:rsid w:val="00292E16"/>
    <w:rsid w:val="002937B0"/>
    <w:rsid w:val="002944A1"/>
    <w:rsid w:val="002947A2"/>
    <w:rsid w:val="00295641"/>
    <w:rsid w:val="00295807"/>
    <w:rsid w:val="002963C8"/>
    <w:rsid w:val="0029665E"/>
    <w:rsid w:val="002A261E"/>
    <w:rsid w:val="002A352C"/>
    <w:rsid w:val="002A3618"/>
    <w:rsid w:val="002A3728"/>
    <w:rsid w:val="002A3931"/>
    <w:rsid w:val="002A3C44"/>
    <w:rsid w:val="002A42DC"/>
    <w:rsid w:val="002A43A3"/>
    <w:rsid w:val="002A4745"/>
    <w:rsid w:val="002A4ADC"/>
    <w:rsid w:val="002A612E"/>
    <w:rsid w:val="002A7298"/>
    <w:rsid w:val="002A76B1"/>
    <w:rsid w:val="002B03DF"/>
    <w:rsid w:val="002B0769"/>
    <w:rsid w:val="002B1072"/>
    <w:rsid w:val="002B1216"/>
    <w:rsid w:val="002B19D5"/>
    <w:rsid w:val="002B1AAD"/>
    <w:rsid w:val="002B24B0"/>
    <w:rsid w:val="002B2908"/>
    <w:rsid w:val="002B3570"/>
    <w:rsid w:val="002B3EB0"/>
    <w:rsid w:val="002B48B5"/>
    <w:rsid w:val="002B5883"/>
    <w:rsid w:val="002B6AC6"/>
    <w:rsid w:val="002B7290"/>
    <w:rsid w:val="002B7864"/>
    <w:rsid w:val="002B7EEC"/>
    <w:rsid w:val="002C03C9"/>
    <w:rsid w:val="002C0B97"/>
    <w:rsid w:val="002C2481"/>
    <w:rsid w:val="002C2D76"/>
    <w:rsid w:val="002C34BC"/>
    <w:rsid w:val="002C3894"/>
    <w:rsid w:val="002C4487"/>
    <w:rsid w:val="002C4850"/>
    <w:rsid w:val="002C4BDD"/>
    <w:rsid w:val="002C5295"/>
    <w:rsid w:val="002C52D0"/>
    <w:rsid w:val="002C56D8"/>
    <w:rsid w:val="002C57CB"/>
    <w:rsid w:val="002C602E"/>
    <w:rsid w:val="002C60D4"/>
    <w:rsid w:val="002C6186"/>
    <w:rsid w:val="002C64D7"/>
    <w:rsid w:val="002C67F1"/>
    <w:rsid w:val="002C69AA"/>
    <w:rsid w:val="002C6CA9"/>
    <w:rsid w:val="002C7185"/>
    <w:rsid w:val="002C7877"/>
    <w:rsid w:val="002C79DB"/>
    <w:rsid w:val="002C7CD7"/>
    <w:rsid w:val="002D0124"/>
    <w:rsid w:val="002D014D"/>
    <w:rsid w:val="002D02A5"/>
    <w:rsid w:val="002D0937"/>
    <w:rsid w:val="002D14BE"/>
    <w:rsid w:val="002D1593"/>
    <w:rsid w:val="002D1F2D"/>
    <w:rsid w:val="002D22C2"/>
    <w:rsid w:val="002D2765"/>
    <w:rsid w:val="002D2A42"/>
    <w:rsid w:val="002D3F07"/>
    <w:rsid w:val="002D48BB"/>
    <w:rsid w:val="002D4C7A"/>
    <w:rsid w:val="002D70B0"/>
    <w:rsid w:val="002D7214"/>
    <w:rsid w:val="002D77D3"/>
    <w:rsid w:val="002E0436"/>
    <w:rsid w:val="002E0D18"/>
    <w:rsid w:val="002E121F"/>
    <w:rsid w:val="002E14DA"/>
    <w:rsid w:val="002E1CC6"/>
    <w:rsid w:val="002E1F46"/>
    <w:rsid w:val="002E236C"/>
    <w:rsid w:val="002E2BE9"/>
    <w:rsid w:val="002E39D0"/>
    <w:rsid w:val="002E3B2C"/>
    <w:rsid w:val="002E3BA6"/>
    <w:rsid w:val="002E3D4A"/>
    <w:rsid w:val="002E422A"/>
    <w:rsid w:val="002E44B6"/>
    <w:rsid w:val="002E4CE2"/>
    <w:rsid w:val="002E5548"/>
    <w:rsid w:val="002E6065"/>
    <w:rsid w:val="002E637D"/>
    <w:rsid w:val="002E651F"/>
    <w:rsid w:val="002E6EE9"/>
    <w:rsid w:val="002E7067"/>
    <w:rsid w:val="002E76D8"/>
    <w:rsid w:val="002E7AC9"/>
    <w:rsid w:val="002E7C9A"/>
    <w:rsid w:val="002F0404"/>
    <w:rsid w:val="002F1FB4"/>
    <w:rsid w:val="002F2086"/>
    <w:rsid w:val="002F217F"/>
    <w:rsid w:val="002F218D"/>
    <w:rsid w:val="002F23A4"/>
    <w:rsid w:val="002F24D1"/>
    <w:rsid w:val="002F269C"/>
    <w:rsid w:val="002F298C"/>
    <w:rsid w:val="002F3116"/>
    <w:rsid w:val="002F36F2"/>
    <w:rsid w:val="002F376C"/>
    <w:rsid w:val="002F401A"/>
    <w:rsid w:val="002F4265"/>
    <w:rsid w:val="002F5FEE"/>
    <w:rsid w:val="002F646C"/>
    <w:rsid w:val="002F6A2C"/>
    <w:rsid w:val="002F7845"/>
    <w:rsid w:val="00300661"/>
    <w:rsid w:val="00301C32"/>
    <w:rsid w:val="00301CCC"/>
    <w:rsid w:val="00302666"/>
    <w:rsid w:val="00302843"/>
    <w:rsid w:val="00302A90"/>
    <w:rsid w:val="00302B90"/>
    <w:rsid w:val="00302FC0"/>
    <w:rsid w:val="0030362E"/>
    <w:rsid w:val="003036A9"/>
    <w:rsid w:val="00303C54"/>
    <w:rsid w:val="003043AD"/>
    <w:rsid w:val="003046E2"/>
    <w:rsid w:val="003047C3"/>
    <w:rsid w:val="003052AC"/>
    <w:rsid w:val="00305411"/>
    <w:rsid w:val="00305D6A"/>
    <w:rsid w:val="00305DFF"/>
    <w:rsid w:val="003070EB"/>
    <w:rsid w:val="00307508"/>
    <w:rsid w:val="00307B57"/>
    <w:rsid w:val="00307E80"/>
    <w:rsid w:val="0031004A"/>
    <w:rsid w:val="00310726"/>
    <w:rsid w:val="00310C9B"/>
    <w:rsid w:val="00312810"/>
    <w:rsid w:val="0031391A"/>
    <w:rsid w:val="00314B74"/>
    <w:rsid w:val="00314C63"/>
    <w:rsid w:val="00315207"/>
    <w:rsid w:val="00315CAF"/>
    <w:rsid w:val="003162FF"/>
    <w:rsid w:val="0031693B"/>
    <w:rsid w:val="00316D7C"/>
    <w:rsid w:val="00316F3A"/>
    <w:rsid w:val="003177CE"/>
    <w:rsid w:val="0032008A"/>
    <w:rsid w:val="0032009F"/>
    <w:rsid w:val="00320663"/>
    <w:rsid w:val="00320B12"/>
    <w:rsid w:val="00320BB2"/>
    <w:rsid w:val="00320DEE"/>
    <w:rsid w:val="003215C7"/>
    <w:rsid w:val="00322214"/>
    <w:rsid w:val="00322820"/>
    <w:rsid w:val="00322C17"/>
    <w:rsid w:val="00322D83"/>
    <w:rsid w:val="0032320A"/>
    <w:rsid w:val="00323448"/>
    <w:rsid w:val="00323DA5"/>
    <w:rsid w:val="00324691"/>
    <w:rsid w:val="00324742"/>
    <w:rsid w:val="00324D2A"/>
    <w:rsid w:val="00324D81"/>
    <w:rsid w:val="00325BD7"/>
    <w:rsid w:val="00326055"/>
    <w:rsid w:val="00326074"/>
    <w:rsid w:val="003260D1"/>
    <w:rsid w:val="0032631E"/>
    <w:rsid w:val="00327061"/>
    <w:rsid w:val="00327220"/>
    <w:rsid w:val="003279DD"/>
    <w:rsid w:val="00327D39"/>
    <w:rsid w:val="00330194"/>
    <w:rsid w:val="003303F2"/>
    <w:rsid w:val="00330D63"/>
    <w:rsid w:val="00331096"/>
    <w:rsid w:val="003311D1"/>
    <w:rsid w:val="003313B8"/>
    <w:rsid w:val="00331D0E"/>
    <w:rsid w:val="00331FB1"/>
    <w:rsid w:val="00332092"/>
    <w:rsid w:val="00332647"/>
    <w:rsid w:val="00332EA5"/>
    <w:rsid w:val="003331C7"/>
    <w:rsid w:val="003336AA"/>
    <w:rsid w:val="00334C62"/>
    <w:rsid w:val="00335B13"/>
    <w:rsid w:val="00336DEB"/>
    <w:rsid w:val="003370E9"/>
    <w:rsid w:val="00337149"/>
    <w:rsid w:val="00340A7A"/>
    <w:rsid w:val="0034158B"/>
    <w:rsid w:val="0034164D"/>
    <w:rsid w:val="003419C1"/>
    <w:rsid w:val="00342106"/>
    <w:rsid w:val="003433E0"/>
    <w:rsid w:val="00343B43"/>
    <w:rsid w:val="003442B3"/>
    <w:rsid w:val="003446B6"/>
    <w:rsid w:val="0034543E"/>
    <w:rsid w:val="003455A7"/>
    <w:rsid w:val="003455C0"/>
    <w:rsid w:val="00345CDA"/>
    <w:rsid w:val="003471E5"/>
    <w:rsid w:val="00347D02"/>
    <w:rsid w:val="00347F29"/>
    <w:rsid w:val="0035098C"/>
    <w:rsid w:val="00350D10"/>
    <w:rsid w:val="00350FEE"/>
    <w:rsid w:val="003511DE"/>
    <w:rsid w:val="003516F5"/>
    <w:rsid w:val="00351719"/>
    <w:rsid w:val="00351C75"/>
    <w:rsid w:val="00352066"/>
    <w:rsid w:val="003526B2"/>
    <w:rsid w:val="003527C8"/>
    <w:rsid w:val="0035471B"/>
    <w:rsid w:val="00354851"/>
    <w:rsid w:val="003550DF"/>
    <w:rsid w:val="00355619"/>
    <w:rsid w:val="00355849"/>
    <w:rsid w:val="00355AF9"/>
    <w:rsid w:val="00356E9C"/>
    <w:rsid w:val="00356FE5"/>
    <w:rsid w:val="0035734D"/>
    <w:rsid w:val="003579C7"/>
    <w:rsid w:val="00357EFC"/>
    <w:rsid w:val="003608C9"/>
    <w:rsid w:val="003612A5"/>
    <w:rsid w:val="00361604"/>
    <w:rsid w:val="00361DB3"/>
    <w:rsid w:val="00362967"/>
    <w:rsid w:val="00362DB6"/>
    <w:rsid w:val="0036321D"/>
    <w:rsid w:val="00363795"/>
    <w:rsid w:val="003637F0"/>
    <w:rsid w:val="00364266"/>
    <w:rsid w:val="003650A7"/>
    <w:rsid w:val="0036513B"/>
    <w:rsid w:val="003653F3"/>
    <w:rsid w:val="00365824"/>
    <w:rsid w:val="00365893"/>
    <w:rsid w:val="00365A57"/>
    <w:rsid w:val="00365AF2"/>
    <w:rsid w:val="00366253"/>
    <w:rsid w:val="003668C9"/>
    <w:rsid w:val="00366BB5"/>
    <w:rsid w:val="00366CDD"/>
    <w:rsid w:val="00367A5B"/>
    <w:rsid w:val="0037001F"/>
    <w:rsid w:val="0037092B"/>
    <w:rsid w:val="00370AE9"/>
    <w:rsid w:val="00370F79"/>
    <w:rsid w:val="00371155"/>
    <w:rsid w:val="0037142A"/>
    <w:rsid w:val="003716D9"/>
    <w:rsid w:val="00371F57"/>
    <w:rsid w:val="003722EA"/>
    <w:rsid w:val="0037238E"/>
    <w:rsid w:val="003726F1"/>
    <w:rsid w:val="00372EDC"/>
    <w:rsid w:val="00373B76"/>
    <w:rsid w:val="00374781"/>
    <w:rsid w:val="00374D13"/>
    <w:rsid w:val="00374F15"/>
    <w:rsid w:val="00374F5A"/>
    <w:rsid w:val="003760E3"/>
    <w:rsid w:val="00376455"/>
    <w:rsid w:val="00377262"/>
    <w:rsid w:val="003773A0"/>
    <w:rsid w:val="00377A39"/>
    <w:rsid w:val="00377F1B"/>
    <w:rsid w:val="00380046"/>
    <w:rsid w:val="003802ED"/>
    <w:rsid w:val="00380C18"/>
    <w:rsid w:val="00381D08"/>
    <w:rsid w:val="00381DF6"/>
    <w:rsid w:val="0038228C"/>
    <w:rsid w:val="00382BCC"/>
    <w:rsid w:val="0038379D"/>
    <w:rsid w:val="003837E4"/>
    <w:rsid w:val="0038457D"/>
    <w:rsid w:val="00384689"/>
    <w:rsid w:val="003849CC"/>
    <w:rsid w:val="003849D9"/>
    <w:rsid w:val="00385933"/>
    <w:rsid w:val="00386311"/>
    <w:rsid w:val="003905F5"/>
    <w:rsid w:val="00391098"/>
    <w:rsid w:val="00391676"/>
    <w:rsid w:val="003916AF"/>
    <w:rsid w:val="00391754"/>
    <w:rsid w:val="003918B2"/>
    <w:rsid w:val="00391AAA"/>
    <w:rsid w:val="00392AE2"/>
    <w:rsid w:val="003936AA"/>
    <w:rsid w:val="0039370A"/>
    <w:rsid w:val="00393B72"/>
    <w:rsid w:val="0039400A"/>
    <w:rsid w:val="00394487"/>
    <w:rsid w:val="0039467D"/>
    <w:rsid w:val="00395035"/>
    <w:rsid w:val="00395659"/>
    <w:rsid w:val="00395FAD"/>
    <w:rsid w:val="0039606D"/>
    <w:rsid w:val="00397149"/>
    <w:rsid w:val="00397854"/>
    <w:rsid w:val="003A0550"/>
    <w:rsid w:val="003A10AF"/>
    <w:rsid w:val="003A126A"/>
    <w:rsid w:val="003A1466"/>
    <w:rsid w:val="003A167D"/>
    <w:rsid w:val="003A17E6"/>
    <w:rsid w:val="003A1923"/>
    <w:rsid w:val="003A1A04"/>
    <w:rsid w:val="003A1BC5"/>
    <w:rsid w:val="003A2886"/>
    <w:rsid w:val="003A36EF"/>
    <w:rsid w:val="003A3D82"/>
    <w:rsid w:val="003A3E66"/>
    <w:rsid w:val="003A4809"/>
    <w:rsid w:val="003A4C94"/>
    <w:rsid w:val="003A4CE0"/>
    <w:rsid w:val="003A4D8F"/>
    <w:rsid w:val="003A4DC6"/>
    <w:rsid w:val="003A51FB"/>
    <w:rsid w:val="003A5811"/>
    <w:rsid w:val="003A5AF0"/>
    <w:rsid w:val="003A5E62"/>
    <w:rsid w:val="003A5EDC"/>
    <w:rsid w:val="003A630E"/>
    <w:rsid w:val="003A6B11"/>
    <w:rsid w:val="003A6FCA"/>
    <w:rsid w:val="003A72D9"/>
    <w:rsid w:val="003B0556"/>
    <w:rsid w:val="003B094A"/>
    <w:rsid w:val="003B09C0"/>
    <w:rsid w:val="003B0B01"/>
    <w:rsid w:val="003B0E0E"/>
    <w:rsid w:val="003B170E"/>
    <w:rsid w:val="003B18CE"/>
    <w:rsid w:val="003B199C"/>
    <w:rsid w:val="003B2266"/>
    <w:rsid w:val="003B3CDB"/>
    <w:rsid w:val="003B3E59"/>
    <w:rsid w:val="003B411E"/>
    <w:rsid w:val="003B46C5"/>
    <w:rsid w:val="003B50C0"/>
    <w:rsid w:val="003B52D8"/>
    <w:rsid w:val="003B5362"/>
    <w:rsid w:val="003B55E5"/>
    <w:rsid w:val="003B6144"/>
    <w:rsid w:val="003B659B"/>
    <w:rsid w:val="003B71EC"/>
    <w:rsid w:val="003C0015"/>
    <w:rsid w:val="003C00E2"/>
    <w:rsid w:val="003C01C4"/>
    <w:rsid w:val="003C0883"/>
    <w:rsid w:val="003C1266"/>
    <w:rsid w:val="003C19D0"/>
    <w:rsid w:val="003C1ABC"/>
    <w:rsid w:val="003C2673"/>
    <w:rsid w:val="003C36F0"/>
    <w:rsid w:val="003C3A85"/>
    <w:rsid w:val="003C3A96"/>
    <w:rsid w:val="003C40D7"/>
    <w:rsid w:val="003C40F2"/>
    <w:rsid w:val="003C4F7B"/>
    <w:rsid w:val="003C5DB3"/>
    <w:rsid w:val="003C6DE3"/>
    <w:rsid w:val="003C72C9"/>
    <w:rsid w:val="003C7616"/>
    <w:rsid w:val="003D1DBB"/>
    <w:rsid w:val="003D1EFD"/>
    <w:rsid w:val="003D240D"/>
    <w:rsid w:val="003D278C"/>
    <w:rsid w:val="003D2AFF"/>
    <w:rsid w:val="003D3A45"/>
    <w:rsid w:val="003D3FA3"/>
    <w:rsid w:val="003D5648"/>
    <w:rsid w:val="003D5C6B"/>
    <w:rsid w:val="003D65AC"/>
    <w:rsid w:val="003D7259"/>
    <w:rsid w:val="003D7B1D"/>
    <w:rsid w:val="003E1380"/>
    <w:rsid w:val="003E1457"/>
    <w:rsid w:val="003E156B"/>
    <w:rsid w:val="003E1698"/>
    <w:rsid w:val="003E225D"/>
    <w:rsid w:val="003E24D1"/>
    <w:rsid w:val="003E2644"/>
    <w:rsid w:val="003E3360"/>
    <w:rsid w:val="003E521E"/>
    <w:rsid w:val="003E607E"/>
    <w:rsid w:val="003E6CB2"/>
    <w:rsid w:val="003E6CE5"/>
    <w:rsid w:val="003E79C6"/>
    <w:rsid w:val="003E79E8"/>
    <w:rsid w:val="003F00EA"/>
    <w:rsid w:val="003F0DC1"/>
    <w:rsid w:val="003F1556"/>
    <w:rsid w:val="003F26A0"/>
    <w:rsid w:val="003F26BB"/>
    <w:rsid w:val="003F26EE"/>
    <w:rsid w:val="003F283A"/>
    <w:rsid w:val="003F2E82"/>
    <w:rsid w:val="003F35C6"/>
    <w:rsid w:val="003F38B8"/>
    <w:rsid w:val="003F5338"/>
    <w:rsid w:val="003F5BCE"/>
    <w:rsid w:val="003F62FD"/>
    <w:rsid w:val="003F6571"/>
    <w:rsid w:val="003F65E2"/>
    <w:rsid w:val="003F6D6A"/>
    <w:rsid w:val="003F794E"/>
    <w:rsid w:val="00400426"/>
    <w:rsid w:val="00400685"/>
    <w:rsid w:val="00400C85"/>
    <w:rsid w:val="004010E0"/>
    <w:rsid w:val="004011CE"/>
    <w:rsid w:val="00401C57"/>
    <w:rsid w:val="00401E91"/>
    <w:rsid w:val="00402598"/>
    <w:rsid w:val="00403465"/>
    <w:rsid w:val="0040347A"/>
    <w:rsid w:val="004035EC"/>
    <w:rsid w:val="00403C36"/>
    <w:rsid w:val="00403EFC"/>
    <w:rsid w:val="00404665"/>
    <w:rsid w:val="00404FF6"/>
    <w:rsid w:val="00405023"/>
    <w:rsid w:val="00405D32"/>
    <w:rsid w:val="004061D5"/>
    <w:rsid w:val="004066C5"/>
    <w:rsid w:val="0040672C"/>
    <w:rsid w:val="0040685A"/>
    <w:rsid w:val="0040715E"/>
    <w:rsid w:val="004075F1"/>
    <w:rsid w:val="00407763"/>
    <w:rsid w:val="00410E2A"/>
    <w:rsid w:val="004110AF"/>
    <w:rsid w:val="0041184E"/>
    <w:rsid w:val="00411C13"/>
    <w:rsid w:val="00411DAD"/>
    <w:rsid w:val="004121D3"/>
    <w:rsid w:val="00412F58"/>
    <w:rsid w:val="00414963"/>
    <w:rsid w:val="00414CBB"/>
    <w:rsid w:val="00415400"/>
    <w:rsid w:val="004156C6"/>
    <w:rsid w:val="004169D2"/>
    <w:rsid w:val="004171F0"/>
    <w:rsid w:val="0041720B"/>
    <w:rsid w:val="00417536"/>
    <w:rsid w:val="00417BB6"/>
    <w:rsid w:val="00417FE4"/>
    <w:rsid w:val="00421047"/>
    <w:rsid w:val="0042157A"/>
    <w:rsid w:val="004218D4"/>
    <w:rsid w:val="00421DD4"/>
    <w:rsid w:val="004222EA"/>
    <w:rsid w:val="004225C9"/>
    <w:rsid w:val="004227D0"/>
    <w:rsid w:val="00422E3D"/>
    <w:rsid w:val="00423207"/>
    <w:rsid w:val="00423280"/>
    <w:rsid w:val="0042345A"/>
    <w:rsid w:val="00423737"/>
    <w:rsid w:val="0042432D"/>
    <w:rsid w:val="00424574"/>
    <w:rsid w:val="00424958"/>
    <w:rsid w:val="0042505B"/>
    <w:rsid w:val="0042514F"/>
    <w:rsid w:val="0042598B"/>
    <w:rsid w:val="00425D7D"/>
    <w:rsid w:val="00426B8A"/>
    <w:rsid w:val="00426CF3"/>
    <w:rsid w:val="00426FE8"/>
    <w:rsid w:val="004271BC"/>
    <w:rsid w:val="0043027C"/>
    <w:rsid w:val="004330DD"/>
    <w:rsid w:val="00433487"/>
    <w:rsid w:val="00433602"/>
    <w:rsid w:val="00433611"/>
    <w:rsid w:val="00433A94"/>
    <w:rsid w:val="00433FCB"/>
    <w:rsid w:val="00433FD1"/>
    <w:rsid w:val="00434CC0"/>
    <w:rsid w:val="00435151"/>
    <w:rsid w:val="00435870"/>
    <w:rsid w:val="00435FA3"/>
    <w:rsid w:val="00436028"/>
    <w:rsid w:val="00436A38"/>
    <w:rsid w:val="00437D2C"/>
    <w:rsid w:val="00440271"/>
    <w:rsid w:val="004404C3"/>
    <w:rsid w:val="004407A9"/>
    <w:rsid w:val="004409C5"/>
    <w:rsid w:val="00441531"/>
    <w:rsid w:val="00441D29"/>
    <w:rsid w:val="00441E0A"/>
    <w:rsid w:val="004420B4"/>
    <w:rsid w:val="004423B2"/>
    <w:rsid w:val="004423FA"/>
    <w:rsid w:val="004425AC"/>
    <w:rsid w:val="004426E0"/>
    <w:rsid w:val="00442A7C"/>
    <w:rsid w:val="0044321D"/>
    <w:rsid w:val="00443A91"/>
    <w:rsid w:val="00443D0F"/>
    <w:rsid w:val="00443F7C"/>
    <w:rsid w:val="0044483E"/>
    <w:rsid w:val="004458DF"/>
    <w:rsid w:val="00445FCF"/>
    <w:rsid w:val="004462E5"/>
    <w:rsid w:val="004466E0"/>
    <w:rsid w:val="00446802"/>
    <w:rsid w:val="00446A31"/>
    <w:rsid w:val="00447390"/>
    <w:rsid w:val="00447698"/>
    <w:rsid w:val="00450307"/>
    <w:rsid w:val="00450638"/>
    <w:rsid w:val="004507B6"/>
    <w:rsid w:val="00450AC4"/>
    <w:rsid w:val="00450D77"/>
    <w:rsid w:val="00451031"/>
    <w:rsid w:val="00451FD2"/>
    <w:rsid w:val="004520B7"/>
    <w:rsid w:val="004524BA"/>
    <w:rsid w:val="004525C6"/>
    <w:rsid w:val="004539E4"/>
    <w:rsid w:val="00453BE3"/>
    <w:rsid w:val="0045406B"/>
    <w:rsid w:val="00454558"/>
    <w:rsid w:val="00456C99"/>
    <w:rsid w:val="00457E64"/>
    <w:rsid w:val="00457FF0"/>
    <w:rsid w:val="004605D1"/>
    <w:rsid w:val="0046077C"/>
    <w:rsid w:val="00460AC8"/>
    <w:rsid w:val="00460AF9"/>
    <w:rsid w:val="004610C2"/>
    <w:rsid w:val="0046134F"/>
    <w:rsid w:val="004623E6"/>
    <w:rsid w:val="004627AD"/>
    <w:rsid w:val="004634B2"/>
    <w:rsid w:val="00464958"/>
    <w:rsid w:val="00464FD3"/>
    <w:rsid w:val="00465973"/>
    <w:rsid w:val="00466749"/>
    <w:rsid w:val="0046682E"/>
    <w:rsid w:val="00466869"/>
    <w:rsid w:val="00466AFA"/>
    <w:rsid w:val="00466B35"/>
    <w:rsid w:val="00467032"/>
    <w:rsid w:val="00467AED"/>
    <w:rsid w:val="00467DDC"/>
    <w:rsid w:val="004700DB"/>
    <w:rsid w:val="004701C5"/>
    <w:rsid w:val="00470302"/>
    <w:rsid w:val="00470EB7"/>
    <w:rsid w:val="00471343"/>
    <w:rsid w:val="0047142C"/>
    <w:rsid w:val="00472DFD"/>
    <w:rsid w:val="00473DF6"/>
    <w:rsid w:val="004747E3"/>
    <w:rsid w:val="004758ED"/>
    <w:rsid w:val="00475A11"/>
    <w:rsid w:val="004776DF"/>
    <w:rsid w:val="00477ECB"/>
    <w:rsid w:val="004800C8"/>
    <w:rsid w:val="00480290"/>
    <w:rsid w:val="0048066A"/>
    <w:rsid w:val="00480CEB"/>
    <w:rsid w:val="00480D27"/>
    <w:rsid w:val="0048123A"/>
    <w:rsid w:val="00481E61"/>
    <w:rsid w:val="00482790"/>
    <w:rsid w:val="00483316"/>
    <w:rsid w:val="00484971"/>
    <w:rsid w:val="00484BA4"/>
    <w:rsid w:val="00484E12"/>
    <w:rsid w:val="00485AEA"/>
    <w:rsid w:val="00485BF4"/>
    <w:rsid w:val="00486D12"/>
    <w:rsid w:val="0048707F"/>
    <w:rsid w:val="00487A3A"/>
    <w:rsid w:val="00487C50"/>
    <w:rsid w:val="0049048A"/>
    <w:rsid w:val="00491D26"/>
    <w:rsid w:val="00492E4D"/>
    <w:rsid w:val="00492E7A"/>
    <w:rsid w:val="0049303C"/>
    <w:rsid w:val="00494F5A"/>
    <w:rsid w:val="004956E8"/>
    <w:rsid w:val="004957C7"/>
    <w:rsid w:val="00495C0B"/>
    <w:rsid w:val="00495E27"/>
    <w:rsid w:val="00495FC0"/>
    <w:rsid w:val="00496122"/>
    <w:rsid w:val="00496247"/>
    <w:rsid w:val="004977AB"/>
    <w:rsid w:val="0049784E"/>
    <w:rsid w:val="00497DB7"/>
    <w:rsid w:val="004A0344"/>
    <w:rsid w:val="004A047B"/>
    <w:rsid w:val="004A23CB"/>
    <w:rsid w:val="004A27AA"/>
    <w:rsid w:val="004A282A"/>
    <w:rsid w:val="004A292D"/>
    <w:rsid w:val="004A2D35"/>
    <w:rsid w:val="004A2F17"/>
    <w:rsid w:val="004A3193"/>
    <w:rsid w:val="004A3F54"/>
    <w:rsid w:val="004A4A6E"/>
    <w:rsid w:val="004A4A8C"/>
    <w:rsid w:val="004A4B11"/>
    <w:rsid w:val="004A503C"/>
    <w:rsid w:val="004A54DB"/>
    <w:rsid w:val="004A5ACA"/>
    <w:rsid w:val="004A5E0D"/>
    <w:rsid w:val="004A6304"/>
    <w:rsid w:val="004A6755"/>
    <w:rsid w:val="004A7373"/>
    <w:rsid w:val="004A7C1E"/>
    <w:rsid w:val="004B0382"/>
    <w:rsid w:val="004B067A"/>
    <w:rsid w:val="004B285E"/>
    <w:rsid w:val="004B2F99"/>
    <w:rsid w:val="004B3321"/>
    <w:rsid w:val="004B41F8"/>
    <w:rsid w:val="004B4491"/>
    <w:rsid w:val="004B4A99"/>
    <w:rsid w:val="004B4F4B"/>
    <w:rsid w:val="004B65DC"/>
    <w:rsid w:val="004B6711"/>
    <w:rsid w:val="004B75B5"/>
    <w:rsid w:val="004B762B"/>
    <w:rsid w:val="004C0689"/>
    <w:rsid w:val="004C0C38"/>
    <w:rsid w:val="004C0F6E"/>
    <w:rsid w:val="004C3848"/>
    <w:rsid w:val="004C4596"/>
    <w:rsid w:val="004C49CC"/>
    <w:rsid w:val="004C5CCE"/>
    <w:rsid w:val="004C5E43"/>
    <w:rsid w:val="004C5EE2"/>
    <w:rsid w:val="004C795C"/>
    <w:rsid w:val="004D03AA"/>
    <w:rsid w:val="004D0A3D"/>
    <w:rsid w:val="004D0ACE"/>
    <w:rsid w:val="004D0AD7"/>
    <w:rsid w:val="004D0FA3"/>
    <w:rsid w:val="004D209B"/>
    <w:rsid w:val="004D28DD"/>
    <w:rsid w:val="004D4828"/>
    <w:rsid w:val="004D4C60"/>
    <w:rsid w:val="004D55B0"/>
    <w:rsid w:val="004D59F5"/>
    <w:rsid w:val="004D5A56"/>
    <w:rsid w:val="004D5AC8"/>
    <w:rsid w:val="004D64A8"/>
    <w:rsid w:val="004D65BD"/>
    <w:rsid w:val="004D6967"/>
    <w:rsid w:val="004E01EE"/>
    <w:rsid w:val="004E0A48"/>
    <w:rsid w:val="004E0EE5"/>
    <w:rsid w:val="004E17B0"/>
    <w:rsid w:val="004E1D3D"/>
    <w:rsid w:val="004E2073"/>
    <w:rsid w:val="004E22D1"/>
    <w:rsid w:val="004E2FBC"/>
    <w:rsid w:val="004E2FBE"/>
    <w:rsid w:val="004E35AB"/>
    <w:rsid w:val="004E38CC"/>
    <w:rsid w:val="004E4009"/>
    <w:rsid w:val="004E441F"/>
    <w:rsid w:val="004E4B6F"/>
    <w:rsid w:val="004E5627"/>
    <w:rsid w:val="004E5A7E"/>
    <w:rsid w:val="004E6874"/>
    <w:rsid w:val="004E6B29"/>
    <w:rsid w:val="004E6CFC"/>
    <w:rsid w:val="004E6E2F"/>
    <w:rsid w:val="004E6ED6"/>
    <w:rsid w:val="004E771A"/>
    <w:rsid w:val="004F0C01"/>
    <w:rsid w:val="004F1755"/>
    <w:rsid w:val="004F1A15"/>
    <w:rsid w:val="004F1E3B"/>
    <w:rsid w:val="004F2229"/>
    <w:rsid w:val="004F2E8B"/>
    <w:rsid w:val="004F31D4"/>
    <w:rsid w:val="004F3496"/>
    <w:rsid w:val="004F388D"/>
    <w:rsid w:val="004F3A76"/>
    <w:rsid w:val="004F41E2"/>
    <w:rsid w:val="004F472F"/>
    <w:rsid w:val="004F4C33"/>
    <w:rsid w:val="004F4DC7"/>
    <w:rsid w:val="004F5E3C"/>
    <w:rsid w:val="004F6057"/>
    <w:rsid w:val="004F6542"/>
    <w:rsid w:val="004F669B"/>
    <w:rsid w:val="0050011A"/>
    <w:rsid w:val="00500162"/>
    <w:rsid w:val="005002AD"/>
    <w:rsid w:val="0050032A"/>
    <w:rsid w:val="005009A6"/>
    <w:rsid w:val="00500CB1"/>
    <w:rsid w:val="00501340"/>
    <w:rsid w:val="00501362"/>
    <w:rsid w:val="00501760"/>
    <w:rsid w:val="005018ED"/>
    <w:rsid w:val="00501DCD"/>
    <w:rsid w:val="00503076"/>
    <w:rsid w:val="00503A68"/>
    <w:rsid w:val="00503C5E"/>
    <w:rsid w:val="00503F2A"/>
    <w:rsid w:val="00504320"/>
    <w:rsid w:val="00504766"/>
    <w:rsid w:val="005047C8"/>
    <w:rsid w:val="00504BF3"/>
    <w:rsid w:val="00504C21"/>
    <w:rsid w:val="00504D50"/>
    <w:rsid w:val="00504F88"/>
    <w:rsid w:val="00505907"/>
    <w:rsid w:val="00506300"/>
    <w:rsid w:val="00506730"/>
    <w:rsid w:val="005067C0"/>
    <w:rsid w:val="005068AF"/>
    <w:rsid w:val="00507054"/>
    <w:rsid w:val="005071AC"/>
    <w:rsid w:val="0050767D"/>
    <w:rsid w:val="00507DAF"/>
    <w:rsid w:val="00510B85"/>
    <w:rsid w:val="0051143D"/>
    <w:rsid w:val="005114F1"/>
    <w:rsid w:val="00511B86"/>
    <w:rsid w:val="00511D94"/>
    <w:rsid w:val="00511DBC"/>
    <w:rsid w:val="00512250"/>
    <w:rsid w:val="0051257E"/>
    <w:rsid w:val="00512B7D"/>
    <w:rsid w:val="00513070"/>
    <w:rsid w:val="0051331A"/>
    <w:rsid w:val="005134B8"/>
    <w:rsid w:val="00513616"/>
    <w:rsid w:val="00513863"/>
    <w:rsid w:val="00513A73"/>
    <w:rsid w:val="00513D81"/>
    <w:rsid w:val="00513F1B"/>
    <w:rsid w:val="00514134"/>
    <w:rsid w:val="0051465A"/>
    <w:rsid w:val="00514804"/>
    <w:rsid w:val="00514BB6"/>
    <w:rsid w:val="00514DEC"/>
    <w:rsid w:val="00515084"/>
    <w:rsid w:val="005150B4"/>
    <w:rsid w:val="005153B4"/>
    <w:rsid w:val="005162E0"/>
    <w:rsid w:val="005165E3"/>
    <w:rsid w:val="00517061"/>
    <w:rsid w:val="00517449"/>
    <w:rsid w:val="00517902"/>
    <w:rsid w:val="00517AB1"/>
    <w:rsid w:val="00517B83"/>
    <w:rsid w:val="005207CF"/>
    <w:rsid w:val="00520A34"/>
    <w:rsid w:val="00520AC1"/>
    <w:rsid w:val="00520C3C"/>
    <w:rsid w:val="00521127"/>
    <w:rsid w:val="00521473"/>
    <w:rsid w:val="00521A48"/>
    <w:rsid w:val="0052299B"/>
    <w:rsid w:val="005235B8"/>
    <w:rsid w:val="00524485"/>
    <w:rsid w:val="00524930"/>
    <w:rsid w:val="00524D92"/>
    <w:rsid w:val="005272C8"/>
    <w:rsid w:val="00527841"/>
    <w:rsid w:val="0053029B"/>
    <w:rsid w:val="0053031D"/>
    <w:rsid w:val="00530E70"/>
    <w:rsid w:val="00530EC3"/>
    <w:rsid w:val="005322AA"/>
    <w:rsid w:val="00533772"/>
    <w:rsid w:val="005339B3"/>
    <w:rsid w:val="00534E88"/>
    <w:rsid w:val="005350ED"/>
    <w:rsid w:val="00535A38"/>
    <w:rsid w:val="00536136"/>
    <w:rsid w:val="00536A41"/>
    <w:rsid w:val="005374AE"/>
    <w:rsid w:val="005406F4"/>
    <w:rsid w:val="00540A34"/>
    <w:rsid w:val="00540AF8"/>
    <w:rsid w:val="00540E6F"/>
    <w:rsid w:val="00540EDC"/>
    <w:rsid w:val="0054158F"/>
    <w:rsid w:val="005415ED"/>
    <w:rsid w:val="0054280F"/>
    <w:rsid w:val="00542AC8"/>
    <w:rsid w:val="00542B7F"/>
    <w:rsid w:val="00542ED5"/>
    <w:rsid w:val="0054382E"/>
    <w:rsid w:val="00543C77"/>
    <w:rsid w:val="00543DD7"/>
    <w:rsid w:val="005446D2"/>
    <w:rsid w:val="0054591F"/>
    <w:rsid w:val="00545B46"/>
    <w:rsid w:val="00545BD7"/>
    <w:rsid w:val="00546157"/>
    <w:rsid w:val="00546DA5"/>
    <w:rsid w:val="005474A2"/>
    <w:rsid w:val="00547A49"/>
    <w:rsid w:val="00547DE2"/>
    <w:rsid w:val="005506CF"/>
    <w:rsid w:val="00551B32"/>
    <w:rsid w:val="0055310F"/>
    <w:rsid w:val="00553522"/>
    <w:rsid w:val="00553A23"/>
    <w:rsid w:val="005540BC"/>
    <w:rsid w:val="005542B3"/>
    <w:rsid w:val="00554461"/>
    <w:rsid w:val="005548B6"/>
    <w:rsid w:val="00554B24"/>
    <w:rsid w:val="00554D6F"/>
    <w:rsid w:val="00554E73"/>
    <w:rsid w:val="00555BB3"/>
    <w:rsid w:val="00555DFB"/>
    <w:rsid w:val="00555FAB"/>
    <w:rsid w:val="0055668B"/>
    <w:rsid w:val="00557ECE"/>
    <w:rsid w:val="00561222"/>
    <w:rsid w:val="00561DAD"/>
    <w:rsid w:val="00562125"/>
    <w:rsid w:val="005631F6"/>
    <w:rsid w:val="00563DC2"/>
    <w:rsid w:val="0056454C"/>
    <w:rsid w:val="005652F6"/>
    <w:rsid w:val="005653B3"/>
    <w:rsid w:val="005659EE"/>
    <w:rsid w:val="00565BB0"/>
    <w:rsid w:val="00565D80"/>
    <w:rsid w:val="005660F0"/>
    <w:rsid w:val="00566A58"/>
    <w:rsid w:val="00566B7A"/>
    <w:rsid w:val="00566BB9"/>
    <w:rsid w:val="00567194"/>
    <w:rsid w:val="005702FB"/>
    <w:rsid w:val="005703E1"/>
    <w:rsid w:val="0057046C"/>
    <w:rsid w:val="005718CA"/>
    <w:rsid w:val="00571CC2"/>
    <w:rsid w:val="00572389"/>
    <w:rsid w:val="00572926"/>
    <w:rsid w:val="00572BB6"/>
    <w:rsid w:val="00572DD6"/>
    <w:rsid w:val="00572F53"/>
    <w:rsid w:val="005730D2"/>
    <w:rsid w:val="00573417"/>
    <w:rsid w:val="0057408B"/>
    <w:rsid w:val="0057422E"/>
    <w:rsid w:val="005750CF"/>
    <w:rsid w:val="00575502"/>
    <w:rsid w:val="00575F02"/>
    <w:rsid w:val="0057636D"/>
    <w:rsid w:val="0057646F"/>
    <w:rsid w:val="005764C6"/>
    <w:rsid w:val="00576536"/>
    <w:rsid w:val="00576B1C"/>
    <w:rsid w:val="00576C74"/>
    <w:rsid w:val="00580BCD"/>
    <w:rsid w:val="00580C2E"/>
    <w:rsid w:val="00581595"/>
    <w:rsid w:val="005818FC"/>
    <w:rsid w:val="00582301"/>
    <w:rsid w:val="0058304F"/>
    <w:rsid w:val="0058366D"/>
    <w:rsid w:val="00583948"/>
    <w:rsid w:val="00584260"/>
    <w:rsid w:val="00584A8B"/>
    <w:rsid w:val="00584D53"/>
    <w:rsid w:val="0058779E"/>
    <w:rsid w:val="00587C7A"/>
    <w:rsid w:val="005901C7"/>
    <w:rsid w:val="005914B9"/>
    <w:rsid w:val="00591864"/>
    <w:rsid w:val="005929B4"/>
    <w:rsid w:val="00592D10"/>
    <w:rsid w:val="00592E98"/>
    <w:rsid w:val="005937DF"/>
    <w:rsid w:val="00594262"/>
    <w:rsid w:val="00594346"/>
    <w:rsid w:val="00594865"/>
    <w:rsid w:val="0059504F"/>
    <w:rsid w:val="00595B52"/>
    <w:rsid w:val="00596565"/>
    <w:rsid w:val="00596906"/>
    <w:rsid w:val="00596C18"/>
    <w:rsid w:val="005976B6"/>
    <w:rsid w:val="00597C5B"/>
    <w:rsid w:val="00597D99"/>
    <w:rsid w:val="005A0F24"/>
    <w:rsid w:val="005A16AE"/>
    <w:rsid w:val="005A1B10"/>
    <w:rsid w:val="005A2280"/>
    <w:rsid w:val="005A251F"/>
    <w:rsid w:val="005A27A1"/>
    <w:rsid w:val="005A49A1"/>
    <w:rsid w:val="005A4FA1"/>
    <w:rsid w:val="005A5C69"/>
    <w:rsid w:val="005A5C93"/>
    <w:rsid w:val="005A63FB"/>
    <w:rsid w:val="005A7D73"/>
    <w:rsid w:val="005B041C"/>
    <w:rsid w:val="005B0792"/>
    <w:rsid w:val="005B0EC9"/>
    <w:rsid w:val="005B13D9"/>
    <w:rsid w:val="005B1F3E"/>
    <w:rsid w:val="005B2C6D"/>
    <w:rsid w:val="005B36E8"/>
    <w:rsid w:val="005B3788"/>
    <w:rsid w:val="005B38BF"/>
    <w:rsid w:val="005B3AF2"/>
    <w:rsid w:val="005B3DBA"/>
    <w:rsid w:val="005B415B"/>
    <w:rsid w:val="005B41CD"/>
    <w:rsid w:val="005B448E"/>
    <w:rsid w:val="005B44D3"/>
    <w:rsid w:val="005B56F9"/>
    <w:rsid w:val="005B5F37"/>
    <w:rsid w:val="005B64CF"/>
    <w:rsid w:val="005C04D2"/>
    <w:rsid w:val="005C0A25"/>
    <w:rsid w:val="005C0B98"/>
    <w:rsid w:val="005C0E91"/>
    <w:rsid w:val="005C1169"/>
    <w:rsid w:val="005C11EF"/>
    <w:rsid w:val="005C1370"/>
    <w:rsid w:val="005C147D"/>
    <w:rsid w:val="005C1712"/>
    <w:rsid w:val="005C1E62"/>
    <w:rsid w:val="005C1F4B"/>
    <w:rsid w:val="005C2093"/>
    <w:rsid w:val="005C24C0"/>
    <w:rsid w:val="005C2540"/>
    <w:rsid w:val="005C2B72"/>
    <w:rsid w:val="005C2E48"/>
    <w:rsid w:val="005C322E"/>
    <w:rsid w:val="005C3406"/>
    <w:rsid w:val="005C3A24"/>
    <w:rsid w:val="005C3DB0"/>
    <w:rsid w:val="005C5893"/>
    <w:rsid w:val="005C5985"/>
    <w:rsid w:val="005C719F"/>
    <w:rsid w:val="005C79C2"/>
    <w:rsid w:val="005C79DE"/>
    <w:rsid w:val="005C7E2A"/>
    <w:rsid w:val="005D033D"/>
    <w:rsid w:val="005D0561"/>
    <w:rsid w:val="005D0C4E"/>
    <w:rsid w:val="005D0F7E"/>
    <w:rsid w:val="005D1353"/>
    <w:rsid w:val="005D154E"/>
    <w:rsid w:val="005D1AAE"/>
    <w:rsid w:val="005D292A"/>
    <w:rsid w:val="005D35E2"/>
    <w:rsid w:val="005D3802"/>
    <w:rsid w:val="005D40C8"/>
    <w:rsid w:val="005D4820"/>
    <w:rsid w:val="005D516F"/>
    <w:rsid w:val="005D57BE"/>
    <w:rsid w:val="005D5902"/>
    <w:rsid w:val="005D612A"/>
    <w:rsid w:val="005D6286"/>
    <w:rsid w:val="005D6EA8"/>
    <w:rsid w:val="005D6FFE"/>
    <w:rsid w:val="005D72F2"/>
    <w:rsid w:val="005D73A5"/>
    <w:rsid w:val="005D75E0"/>
    <w:rsid w:val="005E16C7"/>
    <w:rsid w:val="005E214A"/>
    <w:rsid w:val="005E224E"/>
    <w:rsid w:val="005E2EE5"/>
    <w:rsid w:val="005E352B"/>
    <w:rsid w:val="005E3C7E"/>
    <w:rsid w:val="005E3F6C"/>
    <w:rsid w:val="005E5CBA"/>
    <w:rsid w:val="005E60B0"/>
    <w:rsid w:val="005E66DB"/>
    <w:rsid w:val="005E6A4E"/>
    <w:rsid w:val="005E6BC2"/>
    <w:rsid w:val="005E6E89"/>
    <w:rsid w:val="005F1842"/>
    <w:rsid w:val="005F2BD4"/>
    <w:rsid w:val="005F3071"/>
    <w:rsid w:val="005F3481"/>
    <w:rsid w:val="005F34E5"/>
    <w:rsid w:val="005F384B"/>
    <w:rsid w:val="005F3DDA"/>
    <w:rsid w:val="005F4342"/>
    <w:rsid w:val="005F4AB1"/>
    <w:rsid w:val="005F5339"/>
    <w:rsid w:val="005F5AA2"/>
    <w:rsid w:val="005F5CEA"/>
    <w:rsid w:val="005F5DBF"/>
    <w:rsid w:val="005F672B"/>
    <w:rsid w:val="005F683A"/>
    <w:rsid w:val="005F6C10"/>
    <w:rsid w:val="005F6D6E"/>
    <w:rsid w:val="005F6EFF"/>
    <w:rsid w:val="005F772D"/>
    <w:rsid w:val="005F7DCB"/>
    <w:rsid w:val="005F7ECF"/>
    <w:rsid w:val="006005DD"/>
    <w:rsid w:val="00600AE8"/>
    <w:rsid w:val="00601366"/>
    <w:rsid w:val="00601F53"/>
    <w:rsid w:val="006028B8"/>
    <w:rsid w:val="00603331"/>
    <w:rsid w:val="0060380D"/>
    <w:rsid w:val="0060443F"/>
    <w:rsid w:val="0060457D"/>
    <w:rsid w:val="00604870"/>
    <w:rsid w:val="00604D3A"/>
    <w:rsid w:val="00604D5F"/>
    <w:rsid w:val="0060550F"/>
    <w:rsid w:val="006063B4"/>
    <w:rsid w:val="00606D8D"/>
    <w:rsid w:val="006073C0"/>
    <w:rsid w:val="00607904"/>
    <w:rsid w:val="006079CF"/>
    <w:rsid w:val="00607ED2"/>
    <w:rsid w:val="00610083"/>
    <w:rsid w:val="00610DB0"/>
    <w:rsid w:val="00610E21"/>
    <w:rsid w:val="0061147E"/>
    <w:rsid w:val="00611DE6"/>
    <w:rsid w:val="00611FA9"/>
    <w:rsid w:val="00612127"/>
    <w:rsid w:val="006124CB"/>
    <w:rsid w:val="00612B15"/>
    <w:rsid w:val="00612CEC"/>
    <w:rsid w:val="006147AB"/>
    <w:rsid w:val="00615F60"/>
    <w:rsid w:val="00616175"/>
    <w:rsid w:val="00616BCB"/>
    <w:rsid w:val="00617646"/>
    <w:rsid w:val="0062028C"/>
    <w:rsid w:val="00620FB6"/>
    <w:rsid w:val="0062116D"/>
    <w:rsid w:val="006215DE"/>
    <w:rsid w:val="00621FEA"/>
    <w:rsid w:val="006229C4"/>
    <w:rsid w:val="00622E7E"/>
    <w:rsid w:val="00623460"/>
    <w:rsid w:val="00623AAF"/>
    <w:rsid w:val="00623E70"/>
    <w:rsid w:val="00624534"/>
    <w:rsid w:val="00624825"/>
    <w:rsid w:val="00625525"/>
    <w:rsid w:val="00625CEB"/>
    <w:rsid w:val="00626124"/>
    <w:rsid w:val="0062625B"/>
    <w:rsid w:val="00626A6F"/>
    <w:rsid w:val="00627936"/>
    <w:rsid w:val="00630662"/>
    <w:rsid w:val="00630D3D"/>
    <w:rsid w:val="00631491"/>
    <w:rsid w:val="006321AD"/>
    <w:rsid w:val="00632DD7"/>
    <w:rsid w:val="0063361E"/>
    <w:rsid w:val="00633DC6"/>
    <w:rsid w:val="006343CF"/>
    <w:rsid w:val="0063576C"/>
    <w:rsid w:val="00636424"/>
    <w:rsid w:val="006367CC"/>
    <w:rsid w:val="00636D62"/>
    <w:rsid w:val="00637B09"/>
    <w:rsid w:val="00637D8B"/>
    <w:rsid w:val="00637F41"/>
    <w:rsid w:val="00640023"/>
    <w:rsid w:val="0064046E"/>
    <w:rsid w:val="0064070D"/>
    <w:rsid w:val="00641027"/>
    <w:rsid w:val="00641626"/>
    <w:rsid w:val="006422A0"/>
    <w:rsid w:val="00642943"/>
    <w:rsid w:val="006429BE"/>
    <w:rsid w:val="00642B34"/>
    <w:rsid w:val="006440D5"/>
    <w:rsid w:val="00644F86"/>
    <w:rsid w:val="00645789"/>
    <w:rsid w:val="0064579B"/>
    <w:rsid w:val="00645AB0"/>
    <w:rsid w:val="00645E70"/>
    <w:rsid w:val="00646157"/>
    <w:rsid w:val="00646236"/>
    <w:rsid w:val="0064626A"/>
    <w:rsid w:val="00646BBC"/>
    <w:rsid w:val="00647335"/>
    <w:rsid w:val="006473D6"/>
    <w:rsid w:val="00647514"/>
    <w:rsid w:val="00647C77"/>
    <w:rsid w:val="0065023F"/>
    <w:rsid w:val="006507AA"/>
    <w:rsid w:val="00650BBA"/>
    <w:rsid w:val="00650FF4"/>
    <w:rsid w:val="00651387"/>
    <w:rsid w:val="00651F72"/>
    <w:rsid w:val="00652F32"/>
    <w:rsid w:val="00654D4A"/>
    <w:rsid w:val="00654EFB"/>
    <w:rsid w:val="006555DC"/>
    <w:rsid w:val="006567E3"/>
    <w:rsid w:val="00656FD7"/>
    <w:rsid w:val="00657160"/>
    <w:rsid w:val="006571A5"/>
    <w:rsid w:val="006571A9"/>
    <w:rsid w:val="0065728A"/>
    <w:rsid w:val="00657579"/>
    <w:rsid w:val="00657923"/>
    <w:rsid w:val="00657AB6"/>
    <w:rsid w:val="00657E0A"/>
    <w:rsid w:val="00660228"/>
    <w:rsid w:val="006602C8"/>
    <w:rsid w:val="006607B9"/>
    <w:rsid w:val="00660D40"/>
    <w:rsid w:val="00660F28"/>
    <w:rsid w:val="00661A80"/>
    <w:rsid w:val="00661B1A"/>
    <w:rsid w:val="0066290A"/>
    <w:rsid w:val="006631D9"/>
    <w:rsid w:val="0066325B"/>
    <w:rsid w:val="006638AC"/>
    <w:rsid w:val="0066393D"/>
    <w:rsid w:val="00664225"/>
    <w:rsid w:val="00664350"/>
    <w:rsid w:val="0066463E"/>
    <w:rsid w:val="006651E8"/>
    <w:rsid w:val="00665C9D"/>
    <w:rsid w:val="0066613F"/>
    <w:rsid w:val="0066654D"/>
    <w:rsid w:val="00667422"/>
    <w:rsid w:val="006703F9"/>
    <w:rsid w:val="0067083A"/>
    <w:rsid w:val="00670C32"/>
    <w:rsid w:val="00671880"/>
    <w:rsid w:val="00671987"/>
    <w:rsid w:val="006719B5"/>
    <w:rsid w:val="0067229F"/>
    <w:rsid w:val="00672321"/>
    <w:rsid w:val="00672360"/>
    <w:rsid w:val="006732AB"/>
    <w:rsid w:val="00673555"/>
    <w:rsid w:val="0067355B"/>
    <w:rsid w:val="00673CA2"/>
    <w:rsid w:val="00673F02"/>
    <w:rsid w:val="006746FE"/>
    <w:rsid w:val="0067491C"/>
    <w:rsid w:val="0067508D"/>
    <w:rsid w:val="00675AA5"/>
    <w:rsid w:val="006761BD"/>
    <w:rsid w:val="0067644A"/>
    <w:rsid w:val="00676919"/>
    <w:rsid w:val="00676ACA"/>
    <w:rsid w:val="006775F5"/>
    <w:rsid w:val="0067785F"/>
    <w:rsid w:val="00681058"/>
    <w:rsid w:val="00681159"/>
    <w:rsid w:val="00681A86"/>
    <w:rsid w:val="006827BB"/>
    <w:rsid w:val="006841E5"/>
    <w:rsid w:val="00684493"/>
    <w:rsid w:val="0068458D"/>
    <w:rsid w:val="00684F3A"/>
    <w:rsid w:val="006851BF"/>
    <w:rsid w:val="00685D32"/>
    <w:rsid w:val="006877CB"/>
    <w:rsid w:val="00690143"/>
    <w:rsid w:val="00690DD4"/>
    <w:rsid w:val="00690EA3"/>
    <w:rsid w:val="00691454"/>
    <w:rsid w:val="00692526"/>
    <w:rsid w:val="00692854"/>
    <w:rsid w:val="0069298D"/>
    <w:rsid w:val="006931DA"/>
    <w:rsid w:val="00693835"/>
    <w:rsid w:val="00693F57"/>
    <w:rsid w:val="00694BA3"/>
    <w:rsid w:val="00695188"/>
    <w:rsid w:val="00695484"/>
    <w:rsid w:val="006957ED"/>
    <w:rsid w:val="00695BA3"/>
    <w:rsid w:val="00695F38"/>
    <w:rsid w:val="00696B79"/>
    <w:rsid w:val="00697147"/>
    <w:rsid w:val="006975DC"/>
    <w:rsid w:val="00697C55"/>
    <w:rsid w:val="006A091C"/>
    <w:rsid w:val="006A141A"/>
    <w:rsid w:val="006A200A"/>
    <w:rsid w:val="006A20A9"/>
    <w:rsid w:val="006A228B"/>
    <w:rsid w:val="006A2598"/>
    <w:rsid w:val="006A3A06"/>
    <w:rsid w:val="006A3C11"/>
    <w:rsid w:val="006A4B14"/>
    <w:rsid w:val="006A4E7B"/>
    <w:rsid w:val="006A4E9E"/>
    <w:rsid w:val="006A4F34"/>
    <w:rsid w:val="006A5313"/>
    <w:rsid w:val="006A6636"/>
    <w:rsid w:val="006A6BBF"/>
    <w:rsid w:val="006A7CAB"/>
    <w:rsid w:val="006B0112"/>
    <w:rsid w:val="006B0C6D"/>
    <w:rsid w:val="006B0EA5"/>
    <w:rsid w:val="006B1644"/>
    <w:rsid w:val="006B1784"/>
    <w:rsid w:val="006B23F2"/>
    <w:rsid w:val="006B2A68"/>
    <w:rsid w:val="006B2D97"/>
    <w:rsid w:val="006B3774"/>
    <w:rsid w:val="006B3E84"/>
    <w:rsid w:val="006B4805"/>
    <w:rsid w:val="006B616D"/>
    <w:rsid w:val="006B61E5"/>
    <w:rsid w:val="006B62BB"/>
    <w:rsid w:val="006B6423"/>
    <w:rsid w:val="006B7180"/>
    <w:rsid w:val="006B7762"/>
    <w:rsid w:val="006C07DB"/>
    <w:rsid w:val="006C0B3F"/>
    <w:rsid w:val="006C1D5B"/>
    <w:rsid w:val="006C30EF"/>
    <w:rsid w:val="006C3211"/>
    <w:rsid w:val="006C409F"/>
    <w:rsid w:val="006C4457"/>
    <w:rsid w:val="006C4842"/>
    <w:rsid w:val="006C5364"/>
    <w:rsid w:val="006C564D"/>
    <w:rsid w:val="006C597E"/>
    <w:rsid w:val="006C634D"/>
    <w:rsid w:val="006C7247"/>
    <w:rsid w:val="006C75E7"/>
    <w:rsid w:val="006C7606"/>
    <w:rsid w:val="006C7A1A"/>
    <w:rsid w:val="006C7EE4"/>
    <w:rsid w:val="006D0441"/>
    <w:rsid w:val="006D08C3"/>
    <w:rsid w:val="006D08E0"/>
    <w:rsid w:val="006D12E6"/>
    <w:rsid w:val="006D1676"/>
    <w:rsid w:val="006D1BDB"/>
    <w:rsid w:val="006D1CBB"/>
    <w:rsid w:val="006D1D1D"/>
    <w:rsid w:val="006D22CB"/>
    <w:rsid w:val="006D25CC"/>
    <w:rsid w:val="006D2AAB"/>
    <w:rsid w:val="006D2C28"/>
    <w:rsid w:val="006D2C7E"/>
    <w:rsid w:val="006D2F0D"/>
    <w:rsid w:val="006D3FE5"/>
    <w:rsid w:val="006D4526"/>
    <w:rsid w:val="006D4B25"/>
    <w:rsid w:val="006D4CB5"/>
    <w:rsid w:val="006D4E80"/>
    <w:rsid w:val="006D584E"/>
    <w:rsid w:val="006D5B45"/>
    <w:rsid w:val="006D5C53"/>
    <w:rsid w:val="006D6F9B"/>
    <w:rsid w:val="006D6FBD"/>
    <w:rsid w:val="006D7279"/>
    <w:rsid w:val="006D758F"/>
    <w:rsid w:val="006E0376"/>
    <w:rsid w:val="006E060E"/>
    <w:rsid w:val="006E0C82"/>
    <w:rsid w:val="006E169B"/>
    <w:rsid w:val="006E1A36"/>
    <w:rsid w:val="006E1EF5"/>
    <w:rsid w:val="006E27E3"/>
    <w:rsid w:val="006E287D"/>
    <w:rsid w:val="006E2B0E"/>
    <w:rsid w:val="006E3E30"/>
    <w:rsid w:val="006E4522"/>
    <w:rsid w:val="006E4780"/>
    <w:rsid w:val="006E4FB8"/>
    <w:rsid w:val="006E50C5"/>
    <w:rsid w:val="006E5557"/>
    <w:rsid w:val="006E613C"/>
    <w:rsid w:val="006E6977"/>
    <w:rsid w:val="006E6DBE"/>
    <w:rsid w:val="006E6FA7"/>
    <w:rsid w:val="006E713D"/>
    <w:rsid w:val="006E7D73"/>
    <w:rsid w:val="006F00F4"/>
    <w:rsid w:val="006F02E8"/>
    <w:rsid w:val="006F0A49"/>
    <w:rsid w:val="006F0CA8"/>
    <w:rsid w:val="006F13FF"/>
    <w:rsid w:val="006F16FE"/>
    <w:rsid w:val="006F18EB"/>
    <w:rsid w:val="006F210C"/>
    <w:rsid w:val="006F2339"/>
    <w:rsid w:val="006F2610"/>
    <w:rsid w:val="006F3D26"/>
    <w:rsid w:val="006F45D9"/>
    <w:rsid w:val="006F4FB3"/>
    <w:rsid w:val="006F5390"/>
    <w:rsid w:val="006F5469"/>
    <w:rsid w:val="006F5A19"/>
    <w:rsid w:val="006F647A"/>
    <w:rsid w:val="006F6A4A"/>
    <w:rsid w:val="006F6E97"/>
    <w:rsid w:val="006F712D"/>
    <w:rsid w:val="006F74BB"/>
    <w:rsid w:val="006F7831"/>
    <w:rsid w:val="0070006E"/>
    <w:rsid w:val="0070044E"/>
    <w:rsid w:val="00701540"/>
    <w:rsid w:val="00701D8B"/>
    <w:rsid w:val="007036BF"/>
    <w:rsid w:val="00703F06"/>
    <w:rsid w:val="00704713"/>
    <w:rsid w:val="00704742"/>
    <w:rsid w:val="007050B5"/>
    <w:rsid w:val="00705E61"/>
    <w:rsid w:val="007066EC"/>
    <w:rsid w:val="007077E9"/>
    <w:rsid w:val="00710299"/>
    <w:rsid w:val="007114AF"/>
    <w:rsid w:val="007123DE"/>
    <w:rsid w:val="007124D1"/>
    <w:rsid w:val="00712D19"/>
    <w:rsid w:val="00712E72"/>
    <w:rsid w:val="00713710"/>
    <w:rsid w:val="00713771"/>
    <w:rsid w:val="00713955"/>
    <w:rsid w:val="00714636"/>
    <w:rsid w:val="00714B12"/>
    <w:rsid w:val="00715133"/>
    <w:rsid w:val="00715795"/>
    <w:rsid w:val="00715A1E"/>
    <w:rsid w:val="00716886"/>
    <w:rsid w:val="0071726D"/>
    <w:rsid w:val="0071788D"/>
    <w:rsid w:val="007178F2"/>
    <w:rsid w:val="007207F2"/>
    <w:rsid w:val="00721560"/>
    <w:rsid w:val="00722858"/>
    <w:rsid w:val="00722CED"/>
    <w:rsid w:val="00722E7A"/>
    <w:rsid w:val="007232C2"/>
    <w:rsid w:val="00724FE0"/>
    <w:rsid w:val="00727519"/>
    <w:rsid w:val="00727904"/>
    <w:rsid w:val="00727F72"/>
    <w:rsid w:val="0073007E"/>
    <w:rsid w:val="00731130"/>
    <w:rsid w:val="00731A02"/>
    <w:rsid w:val="00731B62"/>
    <w:rsid w:val="007322B5"/>
    <w:rsid w:val="0073235F"/>
    <w:rsid w:val="00732E0A"/>
    <w:rsid w:val="0073397F"/>
    <w:rsid w:val="00733A46"/>
    <w:rsid w:val="00733C60"/>
    <w:rsid w:val="00734E89"/>
    <w:rsid w:val="007352CE"/>
    <w:rsid w:val="007356DD"/>
    <w:rsid w:val="00735A84"/>
    <w:rsid w:val="007360F9"/>
    <w:rsid w:val="00736726"/>
    <w:rsid w:val="00736E5F"/>
    <w:rsid w:val="00737061"/>
    <w:rsid w:val="007372B5"/>
    <w:rsid w:val="007404BF"/>
    <w:rsid w:val="0074163F"/>
    <w:rsid w:val="00742A20"/>
    <w:rsid w:val="007433C4"/>
    <w:rsid w:val="0074358B"/>
    <w:rsid w:val="00744270"/>
    <w:rsid w:val="0074544B"/>
    <w:rsid w:val="00745597"/>
    <w:rsid w:val="0074582A"/>
    <w:rsid w:val="00745DFE"/>
    <w:rsid w:val="00746111"/>
    <w:rsid w:val="00746CD7"/>
    <w:rsid w:val="00746CFE"/>
    <w:rsid w:val="00746DAC"/>
    <w:rsid w:val="007476A7"/>
    <w:rsid w:val="00747991"/>
    <w:rsid w:val="00747B79"/>
    <w:rsid w:val="00747C8B"/>
    <w:rsid w:val="007500E7"/>
    <w:rsid w:val="00750F37"/>
    <w:rsid w:val="007515EC"/>
    <w:rsid w:val="00751F98"/>
    <w:rsid w:val="00752967"/>
    <w:rsid w:val="00752FBC"/>
    <w:rsid w:val="00753102"/>
    <w:rsid w:val="00754A3E"/>
    <w:rsid w:val="00754FD1"/>
    <w:rsid w:val="007552D0"/>
    <w:rsid w:val="00755D0E"/>
    <w:rsid w:val="00755D92"/>
    <w:rsid w:val="007561BB"/>
    <w:rsid w:val="0075644E"/>
    <w:rsid w:val="00756491"/>
    <w:rsid w:val="00756712"/>
    <w:rsid w:val="00757DCC"/>
    <w:rsid w:val="00757F22"/>
    <w:rsid w:val="0076087B"/>
    <w:rsid w:val="00760B3D"/>
    <w:rsid w:val="007611EC"/>
    <w:rsid w:val="00761225"/>
    <w:rsid w:val="00761CA0"/>
    <w:rsid w:val="007624A3"/>
    <w:rsid w:val="00762A41"/>
    <w:rsid w:val="00762A74"/>
    <w:rsid w:val="00762ACF"/>
    <w:rsid w:val="00762F74"/>
    <w:rsid w:val="0076313F"/>
    <w:rsid w:val="00763BE9"/>
    <w:rsid w:val="00763DF1"/>
    <w:rsid w:val="00764484"/>
    <w:rsid w:val="00764547"/>
    <w:rsid w:val="007647B2"/>
    <w:rsid w:val="00764B24"/>
    <w:rsid w:val="00764C0A"/>
    <w:rsid w:val="0076576A"/>
    <w:rsid w:val="00765820"/>
    <w:rsid w:val="00765FEF"/>
    <w:rsid w:val="007661D8"/>
    <w:rsid w:val="00766562"/>
    <w:rsid w:val="007669A9"/>
    <w:rsid w:val="0076781F"/>
    <w:rsid w:val="00767978"/>
    <w:rsid w:val="00767A23"/>
    <w:rsid w:val="00767B39"/>
    <w:rsid w:val="00767E59"/>
    <w:rsid w:val="00771302"/>
    <w:rsid w:val="0077179B"/>
    <w:rsid w:val="00771CF1"/>
    <w:rsid w:val="00772263"/>
    <w:rsid w:val="0077238C"/>
    <w:rsid w:val="00773A21"/>
    <w:rsid w:val="007747D5"/>
    <w:rsid w:val="00774E08"/>
    <w:rsid w:val="007766DE"/>
    <w:rsid w:val="00776921"/>
    <w:rsid w:val="00776A05"/>
    <w:rsid w:val="00776B70"/>
    <w:rsid w:val="00776DE3"/>
    <w:rsid w:val="00776F91"/>
    <w:rsid w:val="0078024F"/>
    <w:rsid w:val="00780EAA"/>
    <w:rsid w:val="007814BA"/>
    <w:rsid w:val="00781C28"/>
    <w:rsid w:val="00781E36"/>
    <w:rsid w:val="0078223E"/>
    <w:rsid w:val="00782457"/>
    <w:rsid w:val="00783881"/>
    <w:rsid w:val="00784544"/>
    <w:rsid w:val="00785C5B"/>
    <w:rsid w:val="00786024"/>
    <w:rsid w:val="0078640F"/>
    <w:rsid w:val="00786CF9"/>
    <w:rsid w:val="00786D04"/>
    <w:rsid w:val="007876FA"/>
    <w:rsid w:val="00787C2D"/>
    <w:rsid w:val="007911E9"/>
    <w:rsid w:val="007914AA"/>
    <w:rsid w:val="0079181D"/>
    <w:rsid w:val="00792328"/>
    <w:rsid w:val="00792BC6"/>
    <w:rsid w:val="00792C36"/>
    <w:rsid w:val="00793332"/>
    <w:rsid w:val="00793EDC"/>
    <w:rsid w:val="00793F11"/>
    <w:rsid w:val="0079404E"/>
    <w:rsid w:val="007947F0"/>
    <w:rsid w:val="00794E30"/>
    <w:rsid w:val="007958FE"/>
    <w:rsid w:val="00797063"/>
    <w:rsid w:val="00797446"/>
    <w:rsid w:val="007A03B5"/>
    <w:rsid w:val="007A0840"/>
    <w:rsid w:val="007A0DDD"/>
    <w:rsid w:val="007A1F72"/>
    <w:rsid w:val="007A222F"/>
    <w:rsid w:val="007A2242"/>
    <w:rsid w:val="007A22F1"/>
    <w:rsid w:val="007A34B0"/>
    <w:rsid w:val="007A373C"/>
    <w:rsid w:val="007A3C68"/>
    <w:rsid w:val="007A4B44"/>
    <w:rsid w:val="007A5309"/>
    <w:rsid w:val="007A5478"/>
    <w:rsid w:val="007A6072"/>
    <w:rsid w:val="007A6424"/>
    <w:rsid w:val="007A6F13"/>
    <w:rsid w:val="007A7C62"/>
    <w:rsid w:val="007A7E27"/>
    <w:rsid w:val="007B01E1"/>
    <w:rsid w:val="007B03B1"/>
    <w:rsid w:val="007B05F2"/>
    <w:rsid w:val="007B0D33"/>
    <w:rsid w:val="007B1BB0"/>
    <w:rsid w:val="007B2953"/>
    <w:rsid w:val="007B2F36"/>
    <w:rsid w:val="007B324A"/>
    <w:rsid w:val="007B32F0"/>
    <w:rsid w:val="007B36FA"/>
    <w:rsid w:val="007B3CA5"/>
    <w:rsid w:val="007B3E49"/>
    <w:rsid w:val="007B3F04"/>
    <w:rsid w:val="007B4D0F"/>
    <w:rsid w:val="007B55E5"/>
    <w:rsid w:val="007B579F"/>
    <w:rsid w:val="007B57A3"/>
    <w:rsid w:val="007B6197"/>
    <w:rsid w:val="007B62B0"/>
    <w:rsid w:val="007B6ACA"/>
    <w:rsid w:val="007B7558"/>
    <w:rsid w:val="007B77D8"/>
    <w:rsid w:val="007B7C45"/>
    <w:rsid w:val="007B7C76"/>
    <w:rsid w:val="007B7E97"/>
    <w:rsid w:val="007C15A5"/>
    <w:rsid w:val="007C1C21"/>
    <w:rsid w:val="007C1D6A"/>
    <w:rsid w:val="007C2DA9"/>
    <w:rsid w:val="007C3277"/>
    <w:rsid w:val="007C3751"/>
    <w:rsid w:val="007C37BA"/>
    <w:rsid w:val="007C3931"/>
    <w:rsid w:val="007C4226"/>
    <w:rsid w:val="007C45E8"/>
    <w:rsid w:val="007C49CE"/>
    <w:rsid w:val="007C4A07"/>
    <w:rsid w:val="007C5572"/>
    <w:rsid w:val="007C5EC5"/>
    <w:rsid w:val="007C66C9"/>
    <w:rsid w:val="007C6860"/>
    <w:rsid w:val="007C6AF1"/>
    <w:rsid w:val="007C6AF7"/>
    <w:rsid w:val="007C6F4E"/>
    <w:rsid w:val="007C6FC1"/>
    <w:rsid w:val="007C703E"/>
    <w:rsid w:val="007C74E4"/>
    <w:rsid w:val="007C7C44"/>
    <w:rsid w:val="007C7D5C"/>
    <w:rsid w:val="007C7DA4"/>
    <w:rsid w:val="007D011C"/>
    <w:rsid w:val="007D0571"/>
    <w:rsid w:val="007D08E0"/>
    <w:rsid w:val="007D14EC"/>
    <w:rsid w:val="007D16D3"/>
    <w:rsid w:val="007D365D"/>
    <w:rsid w:val="007D3919"/>
    <w:rsid w:val="007D4242"/>
    <w:rsid w:val="007D4657"/>
    <w:rsid w:val="007D48C0"/>
    <w:rsid w:val="007D51A1"/>
    <w:rsid w:val="007D5538"/>
    <w:rsid w:val="007D58C6"/>
    <w:rsid w:val="007D5EB0"/>
    <w:rsid w:val="007D610E"/>
    <w:rsid w:val="007D660D"/>
    <w:rsid w:val="007D6CE2"/>
    <w:rsid w:val="007D6E05"/>
    <w:rsid w:val="007D6FFE"/>
    <w:rsid w:val="007D7D15"/>
    <w:rsid w:val="007E1312"/>
    <w:rsid w:val="007E15D8"/>
    <w:rsid w:val="007E1A8C"/>
    <w:rsid w:val="007E24D3"/>
    <w:rsid w:val="007E2F4B"/>
    <w:rsid w:val="007E3717"/>
    <w:rsid w:val="007E4349"/>
    <w:rsid w:val="007E4CA5"/>
    <w:rsid w:val="007E5529"/>
    <w:rsid w:val="007E55B9"/>
    <w:rsid w:val="007E5C42"/>
    <w:rsid w:val="007E5E6C"/>
    <w:rsid w:val="007E63A8"/>
    <w:rsid w:val="007E65D6"/>
    <w:rsid w:val="007E6B50"/>
    <w:rsid w:val="007E6C2C"/>
    <w:rsid w:val="007E7780"/>
    <w:rsid w:val="007F0F01"/>
    <w:rsid w:val="007F12D1"/>
    <w:rsid w:val="007F18D2"/>
    <w:rsid w:val="007F193A"/>
    <w:rsid w:val="007F21B0"/>
    <w:rsid w:val="007F23F5"/>
    <w:rsid w:val="007F3373"/>
    <w:rsid w:val="007F3AC7"/>
    <w:rsid w:val="007F3EA5"/>
    <w:rsid w:val="007F4164"/>
    <w:rsid w:val="007F47CB"/>
    <w:rsid w:val="007F4BEF"/>
    <w:rsid w:val="007F51BC"/>
    <w:rsid w:val="007F5332"/>
    <w:rsid w:val="007F5633"/>
    <w:rsid w:val="007F571B"/>
    <w:rsid w:val="007F67ED"/>
    <w:rsid w:val="007F6C46"/>
    <w:rsid w:val="007F75DC"/>
    <w:rsid w:val="00800051"/>
    <w:rsid w:val="00800A2A"/>
    <w:rsid w:val="008024BE"/>
    <w:rsid w:val="0080299E"/>
    <w:rsid w:val="00803434"/>
    <w:rsid w:val="00803B69"/>
    <w:rsid w:val="00804099"/>
    <w:rsid w:val="008044C1"/>
    <w:rsid w:val="0080482C"/>
    <w:rsid w:val="0080484F"/>
    <w:rsid w:val="00804861"/>
    <w:rsid w:val="00804EBC"/>
    <w:rsid w:val="00805FF2"/>
    <w:rsid w:val="008061DF"/>
    <w:rsid w:val="008063E4"/>
    <w:rsid w:val="008064D1"/>
    <w:rsid w:val="00806515"/>
    <w:rsid w:val="008073A9"/>
    <w:rsid w:val="00807C70"/>
    <w:rsid w:val="00810382"/>
    <w:rsid w:val="008105B6"/>
    <w:rsid w:val="00810BA5"/>
    <w:rsid w:val="00810CB1"/>
    <w:rsid w:val="00810D9B"/>
    <w:rsid w:val="0081318C"/>
    <w:rsid w:val="0081327A"/>
    <w:rsid w:val="008141F1"/>
    <w:rsid w:val="0081445E"/>
    <w:rsid w:val="0081531C"/>
    <w:rsid w:val="0081536E"/>
    <w:rsid w:val="00815500"/>
    <w:rsid w:val="00815E82"/>
    <w:rsid w:val="00817AAB"/>
    <w:rsid w:val="00817CA8"/>
    <w:rsid w:val="0082006F"/>
    <w:rsid w:val="008200E0"/>
    <w:rsid w:val="00820A00"/>
    <w:rsid w:val="00820A9D"/>
    <w:rsid w:val="00820CDC"/>
    <w:rsid w:val="00820EF3"/>
    <w:rsid w:val="0082164C"/>
    <w:rsid w:val="008221B6"/>
    <w:rsid w:val="008222B1"/>
    <w:rsid w:val="008225FC"/>
    <w:rsid w:val="00822A10"/>
    <w:rsid w:val="00822B9C"/>
    <w:rsid w:val="00822CDE"/>
    <w:rsid w:val="00822D6D"/>
    <w:rsid w:val="008241A4"/>
    <w:rsid w:val="00824DE1"/>
    <w:rsid w:val="00824DEE"/>
    <w:rsid w:val="00825855"/>
    <w:rsid w:val="00825AAF"/>
    <w:rsid w:val="008261F8"/>
    <w:rsid w:val="00826852"/>
    <w:rsid w:val="0082777C"/>
    <w:rsid w:val="00827AA5"/>
    <w:rsid w:val="00827B05"/>
    <w:rsid w:val="00830181"/>
    <w:rsid w:val="00830DB5"/>
    <w:rsid w:val="008312E5"/>
    <w:rsid w:val="0083184C"/>
    <w:rsid w:val="0083197B"/>
    <w:rsid w:val="00832016"/>
    <w:rsid w:val="00832AD2"/>
    <w:rsid w:val="008336CA"/>
    <w:rsid w:val="008338E4"/>
    <w:rsid w:val="008339BA"/>
    <w:rsid w:val="008340A1"/>
    <w:rsid w:val="00834649"/>
    <w:rsid w:val="0083485A"/>
    <w:rsid w:val="00834BD5"/>
    <w:rsid w:val="00835C7F"/>
    <w:rsid w:val="00835F42"/>
    <w:rsid w:val="00836476"/>
    <w:rsid w:val="0083692D"/>
    <w:rsid w:val="00836A1C"/>
    <w:rsid w:val="008370DF"/>
    <w:rsid w:val="0083728B"/>
    <w:rsid w:val="00837DDA"/>
    <w:rsid w:val="0084068E"/>
    <w:rsid w:val="00840950"/>
    <w:rsid w:val="00840E8C"/>
    <w:rsid w:val="00841BCF"/>
    <w:rsid w:val="00842139"/>
    <w:rsid w:val="00842863"/>
    <w:rsid w:val="00842A73"/>
    <w:rsid w:val="00842DE7"/>
    <w:rsid w:val="00843552"/>
    <w:rsid w:val="008435D5"/>
    <w:rsid w:val="00843FBE"/>
    <w:rsid w:val="0084400D"/>
    <w:rsid w:val="0084410C"/>
    <w:rsid w:val="0084437A"/>
    <w:rsid w:val="00844EE7"/>
    <w:rsid w:val="008456CE"/>
    <w:rsid w:val="00845771"/>
    <w:rsid w:val="00845848"/>
    <w:rsid w:val="00846B23"/>
    <w:rsid w:val="00847498"/>
    <w:rsid w:val="00847693"/>
    <w:rsid w:val="00847B4E"/>
    <w:rsid w:val="00847CC7"/>
    <w:rsid w:val="00850028"/>
    <w:rsid w:val="008508E1"/>
    <w:rsid w:val="008517DA"/>
    <w:rsid w:val="00852121"/>
    <w:rsid w:val="00852294"/>
    <w:rsid w:val="008524E6"/>
    <w:rsid w:val="0085277B"/>
    <w:rsid w:val="00852CFE"/>
    <w:rsid w:val="0085309D"/>
    <w:rsid w:val="00854AF3"/>
    <w:rsid w:val="00854D66"/>
    <w:rsid w:val="00856348"/>
    <w:rsid w:val="00856CBA"/>
    <w:rsid w:val="00857348"/>
    <w:rsid w:val="008578FC"/>
    <w:rsid w:val="00860184"/>
    <w:rsid w:val="008601AD"/>
    <w:rsid w:val="0086061A"/>
    <w:rsid w:val="00861804"/>
    <w:rsid w:val="008618D7"/>
    <w:rsid w:val="00861F62"/>
    <w:rsid w:val="00862933"/>
    <w:rsid w:val="00862E6E"/>
    <w:rsid w:val="00863D7B"/>
    <w:rsid w:val="00864137"/>
    <w:rsid w:val="00864269"/>
    <w:rsid w:val="00864411"/>
    <w:rsid w:val="008646F0"/>
    <w:rsid w:val="00864983"/>
    <w:rsid w:val="00864A1C"/>
    <w:rsid w:val="00864A5D"/>
    <w:rsid w:val="00865036"/>
    <w:rsid w:val="008652F0"/>
    <w:rsid w:val="00865970"/>
    <w:rsid w:val="00870329"/>
    <w:rsid w:val="00870D54"/>
    <w:rsid w:val="00871D59"/>
    <w:rsid w:val="0087274B"/>
    <w:rsid w:val="00872B14"/>
    <w:rsid w:val="00873CAE"/>
    <w:rsid w:val="00873D8C"/>
    <w:rsid w:val="00874335"/>
    <w:rsid w:val="008747AE"/>
    <w:rsid w:val="00874E40"/>
    <w:rsid w:val="008754D7"/>
    <w:rsid w:val="00875A90"/>
    <w:rsid w:val="00875A92"/>
    <w:rsid w:val="008767C3"/>
    <w:rsid w:val="00877899"/>
    <w:rsid w:val="00877F4C"/>
    <w:rsid w:val="00880AC7"/>
    <w:rsid w:val="00880D19"/>
    <w:rsid w:val="0088192E"/>
    <w:rsid w:val="00881AE3"/>
    <w:rsid w:val="00881F1E"/>
    <w:rsid w:val="00882260"/>
    <w:rsid w:val="0088236A"/>
    <w:rsid w:val="00882C0D"/>
    <w:rsid w:val="00882C10"/>
    <w:rsid w:val="00882EE8"/>
    <w:rsid w:val="008838FF"/>
    <w:rsid w:val="00883BC8"/>
    <w:rsid w:val="00883C64"/>
    <w:rsid w:val="00883D32"/>
    <w:rsid w:val="00883F6D"/>
    <w:rsid w:val="00884A6D"/>
    <w:rsid w:val="00884C65"/>
    <w:rsid w:val="00885959"/>
    <w:rsid w:val="00885B76"/>
    <w:rsid w:val="00886698"/>
    <w:rsid w:val="008867A8"/>
    <w:rsid w:val="00891CD1"/>
    <w:rsid w:val="008934A3"/>
    <w:rsid w:val="00893506"/>
    <w:rsid w:val="00893ACA"/>
    <w:rsid w:val="00893BDB"/>
    <w:rsid w:val="00893D3A"/>
    <w:rsid w:val="00895D8C"/>
    <w:rsid w:val="00896508"/>
    <w:rsid w:val="00896EE3"/>
    <w:rsid w:val="00896F51"/>
    <w:rsid w:val="00897B28"/>
    <w:rsid w:val="00897F8E"/>
    <w:rsid w:val="008A02EF"/>
    <w:rsid w:val="008A0830"/>
    <w:rsid w:val="008A0BC9"/>
    <w:rsid w:val="008A1468"/>
    <w:rsid w:val="008A207B"/>
    <w:rsid w:val="008A23DF"/>
    <w:rsid w:val="008A2AE9"/>
    <w:rsid w:val="008A35DE"/>
    <w:rsid w:val="008A39E7"/>
    <w:rsid w:val="008A3A20"/>
    <w:rsid w:val="008A3D4E"/>
    <w:rsid w:val="008A3E41"/>
    <w:rsid w:val="008A3F36"/>
    <w:rsid w:val="008A4116"/>
    <w:rsid w:val="008A4C15"/>
    <w:rsid w:val="008A5992"/>
    <w:rsid w:val="008A5E73"/>
    <w:rsid w:val="008A6116"/>
    <w:rsid w:val="008A6684"/>
    <w:rsid w:val="008B06DC"/>
    <w:rsid w:val="008B08BF"/>
    <w:rsid w:val="008B0906"/>
    <w:rsid w:val="008B1345"/>
    <w:rsid w:val="008B166D"/>
    <w:rsid w:val="008B2C17"/>
    <w:rsid w:val="008B3FEC"/>
    <w:rsid w:val="008B4C2C"/>
    <w:rsid w:val="008B57E7"/>
    <w:rsid w:val="008B6549"/>
    <w:rsid w:val="008B6EFB"/>
    <w:rsid w:val="008B71A0"/>
    <w:rsid w:val="008B728B"/>
    <w:rsid w:val="008C0987"/>
    <w:rsid w:val="008C12D6"/>
    <w:rsid w:val="008C16F5"/>
    <w:rsid w:val="008C176D"/>
    <w:rsid w:val="008C2278"/>
    <w:rsid w:val="008C2A99"/>
    <w:rsid w:val="008C2C47"/>
    <w:rsid w:val="008C2C8A"/>
    <w:rsid w:val="008C3D3B"/>
    <w:rsid w:val="008C4D25"/>
    <w:rsid w:val="008C539D"/>
    <w:rsid w:val="008C5740"/>
    <w:rsid w:val="008C5E64"/>
    <w:rsid w:val="008C6438"/>
    <w:rsid w:val="008C64F6"/>
    <w:rsid w:val="008C77B0"/>
    <w:rsid w:val="008C7A2A"/>
    <w:rsid w:val="008D01BF"/>
    <w:rsid w:val="008D08D4"/>
    <w:rsid w:val="008D0B1B"/>
    <w:rsid w:val="008D0BAB"/>
    <w:rsid w:val="008D14B1"/>
    <w:rsid w:val="008D170A"/>
    <w:rsid w:val="008D2695"/>
    <w:rsid w:val="008D2BE7"/>
    <w:rsid w:val="008D305D"/>
    <w:rsid w:val="008D3843"/>
    <w:rsid w:val="008D3C24"/>
    <w:rsid w:val="008D459F"/>
    <w:rsid w:val="008D49AE"/>
    <w:rsid w:val="008D4BBD"/>
    <w:rsid w:val="008D5469"/>
    <w:rsid w:val="008D5C00"/>
    <w:rsid w:val="008D629B"/>
    <w:rsid w:val="008D64E3"/>
    <w:rsid w:val="008D6AF3"/>
    <w:rsid w:val="008D7499"/>
    <w:rsid w:val="008D7C08"/>
    <w:rsid w:val="008E0375"/>
    <w:rsid w:val="008E09F7"/>
    <w:rsid w:val="008E1160"/>
    <w:rsid w:val="008E12A4"/>
    <w:rsid w:val="008E217C"/>
    <w:rsid w:val="008E230A"/>
    <w:rsid w:val="008E2CF3"/>
    <w:rsid w:val="008E2FF4"/>
    <w:rsid w:val="008E316B"/>
    <w:rsid w:val="008E39AC"/>
    <w:rsid w:val="008E3FB6"/>
    <w:rsid w:val="008E45E1"/>
    <w:rsid w:val="008E48DB"/>
    <w:rsid w:val="008E4BA4"/>
    <w:rsid w:val="008E4D13"/>
    <w:rsid w:val="008E4F3C"/>
    <w:rsid w:val="008E5031"/>
    <w:rsid w:val="008E58EF"/>
    <w:rsid w:val="008E5B6B"/>
    <w:rsid w:val="008E6113"/>
    <w:rsid w:val="008E6450"/>
    <w:rsid w:val="008E684C"/>
    <w:rsid w:val="008E75C0"/>
    <w:rsid w:val="008E77B7"/>
    <w:rsid w:val="008E78B0"/>
    <w:rsid w:val="008F05CB"/>
    <w:rsid w:val="008F0751"/>
    <w:rsid w:val="008F0A0B"/>
    <w:rsid w:val="008F11FA"/>
    <w:rsid w:val="008F1250"/>
    <w:rsid w:val="008F158E"/>
    <w:rsid w:val="008F1A1D"/>
    <w:rsid w:val="008F1AF0"/>
    <w:rsid w:val="008F341C"/>
    <w:rsid w:val="008F4289"/>
    <w:rsid w:val="008F483F"/>
    <w:rsid w:val="008F48E8"/>
    <w:rsid w:val="008F4B72"/>
    <w:rsid w:val="008F4D05"/>
    <w:rsid w:val="008F54B9"/>
    <w:rsid w:val="008F5E71"/>
    <w:rsid w:val="008F75CC"/>
    <w:rsid w:val="008F7AB0"/>
    <w:rsid w:val="00900DEC"/>
    <w:rsid w:val="00901A01"/>
    <w:rsid w:val="00902A03"/>
    <w:rsid w:val="00903275"/>
    <w:rsid w:val="00903635"/>
    <w:rsid w:val="0090367F"/>
    <w:rsid w:val="00903CC4"/>
    <w:rsid w:val="00903D1F"/>
    <w:rsid w:val="0090480E"/>
    <w:rsid w:val="00904D3A"/>
    <w:rsid w:val="00906648"/>
    <w:rsid w:val="0090768B"/>
    <w:rsid w:val="00907DD0"/>
    <w:rsid w:val="00907EDF"/>
    <w:rsid w:val="009100E2"/>
    <w:rsid w:val="009101A7"/>
    <w:rsid w:val="009101E9"/>
    <w:rsid w:val="009108B5"/>
    <w:rsid w:val="00910D93"/>
    <w:rsid w:val="0091124C"/>
    <w:rsid w:val="009112B0"/>
    <w:rsid w:val="00911FA8"/>
    <w:rsid w:val="009121BB"/>
    <w:rsid w:val="009127BA"/>
    <w:rsid w:val="0091289D"/>
    <w:rsid w:val="00912D1F"/>
    <w:rsid w:val="00912FAD"/>
    <w:rsid w:val="009132CC"/>
    <w:rsid w:val="009138A0"/>
    <w:rsid w:val="009140EF"/>
    <w:rsid w:val="00914171"/>
    <w:rsid w:val="00914DE8"/>
    <w:rsid w:val="00915EF6"/>
    <w:rsid w:val="009165EC"/>
    <w:rsid w:val="00916E53"/>
    <w:rsid w:val="009170FC"/>
    <w:rsid w:val="00917B31"/>
    <w:rsid w:val="00917DC9"/>
    <w:rsid w:val="0092000F"/>
    <w:rsid w:val="00920934"/>
    <w:rsid w:val="009211A2"/>
    <w:rsid w:val="0092196A"/>
    <w:rsid w:val="00921E2E"/>
    <w:rsid w:val="00922862"/>
    <w:rsid w:val="00922FF6"/>
    <w:rsid w:val="00923485"/>
    <w:rsid w:val="00923650"/>
    <w:rsid w:val="00924022"/>
    <w:rsid w:val="00924263"/>
    <w:rsid w:val="00924F3F"/>
    <w:rsid w:val="009250D4"/>
    <w:rsid w:val="0092587C"/>
    <w:rsid w:val="00925EFF"/>
    <w:rsid w:val="00926272"/>
    <w:rsid w:val="009272DA"/>
    <w:rsid w:val="009274EF"/>
    <w:rsid w:val="009275A4"/>
    <w:rsid w:val="009279FE"/>
    <w:rsid w:val="00927E6F"/>
    <w:rsid w:val="00930C6E"/>
    <w:rsid w:val="00930CA7"/>
    <w:rsid w:val="00931249"/>
    <w:rsid w:val="00931301"/>
    <w:rsid w:val="00931376"/>
    <w:rsid w:val="009313CE"/>
    <w:rsid w:val="0093214A"/>
    <w:rsid w:val="00932552"/>
    <w:rsid w:val="0093283F"/>
    <w:rsid w:val="00933709"/>
    <w:rsid w:val="0093372A"/>
    <w:rsid w:val="00933737"/>
    <w:rsid w:val="00934E1C"/>
    <w:rsid w:val="00934FB0"/>
    <w:rsid w:val="0093511D"/>
    <w:rsid w:val="0093518B"/>
    <w:rsid w:val="00936EB6"/>
    <w:rsid w:val="00940018"/>
    <w:rsid w:val="00940058"/>
    <w:rsid w:val="00940264"/>
    <w:rsid w:val="00940593"/>
    <w:rsid w:val="009407B4"/>
    <w:rsid w:val="00940BDE"/>
    <w:rsid w:val="009417E2"/>
    <w:rsid w:val="00941D1F"/>
    <w:rsid w:val="009426C1"/>
    <w:rsid w:val="0094301D"/>
    <w:rsid w:val="00944A0B"/>
    <w:rsid w:val="009459A3"/>
    <w:rsid w:val="00945A9D"/>
    <w:rsid w:val="00945E23"/>
    <w:rsid w:val="009461F0"/>
    <w:rsid w:val="00946320"/>
    <w:rsid w:val="00946984"/>
    <w:rsid w:val="009475F9"/>
    <w:rsid w:val="00947EB2"/>
    <w:rsid w:val="00950254"/>
    <w:rsid w:val="00950676"/>
    <w:rsid w:val="00950D50"/>
    <w:rsid w:val="00950EAA"/>
    <w:rsid w:val="00950F39"/>
    <w:rsid w:val="00951643"/>
    <w:rsid w:val="00952AF9"/>
    <w:rsid w:val="00953569"/>
    <w:rsid w:val="00953BE1"/>
    <w:rsid w:val="00953C63"/>
    <w:rsid w:val="009542B6"/>
    <w:rsid w:val="00954E29"/>
    <w:rsid w:val="00955E89"/>
    <w:rsid w:val="009564C6"/>
    <w:rsid w:val="0095680F"/>
    <w:rsid w:val="009569D0"/>
    <w:rsid w:val="009569FF"/>
    <w:rsid w:val="00956D10"/>
    <w:rsid w:val="00957C1C"/>
    <w:rsid w:val="00960918"/>
    <w:rsid w:val="00960962"/>
    <w:rsid w:val="00960E97"/>
    <w:rsid w:val="0096113E"/>
    <w:rsid w:val="00961A7C"/>
    <w:rsid w:val="0096241F"/>
    <w:rsid w:val="00962E5D"/>
    <w:rsid w:val="00963710"/>
    <w:rsid w:val="00963870"/>
    <w:rsid w:val="00963CA5"/>
    <w:rsid w:val="00963E1D"/>
    <w:rsid w:val="00964651"/>
    <w:rsid w:val="00964E02"/>
    <w:rsid w:val="00964EC7"/>
    <w:rsid w:val="00966B47"/>
    <w:rsid w:val="00966D7F"/>
    <w:rsid w:val="0096739A"/>
    <w:rsid w:val="00967751"/>
    <w:rsid w:val="009703D1"/>
    <w:rsid w:val="009707FE"/>
    <w:rsid w:val="00970D57"/>
    <w:rsid w:val="009713C5"/>
    <w:rsid w:val="00971463"/>
    <w:rsid w:val="00971874"/>
    <w:rsid w:val="009718FA"/>
    <w:rsid w:val="00972D74"/>
    <w:rsid w:val="00972E98"/>
    <w:rsid w:val="00972F84"/>
    <w:rsid w:val="009744E0"/>
    <w:rsid w:val="009745CF"/>
    <w:rsid w:val="00975681"/>
    <w:rsid w:val="00975710"/>
    <w:rsid w:val="00976329"/>
    <w:rsid w:val="009769B1"/>
    <w:rsid w:val="009770BA"/>
    <w:rsid w:val="009802C3"/>
    <w:rsid w:val="009804D1"/>
    <w:rsid w:val="00983227"/>
    <w:rsid w:val="00983446"/>
    <w:rsid w:val="009846EC"/>
    <w:rsid w:val="0098698A"/>
    <w:rsid w:val="00987925"/>
    <w:rsid w:val="00987D8C"/>
    <w:rsid w:val="0099068B"/>
    <w:rsid w:val="00990B7E"/>
    <w:rsid w:val="0099101C"/>
    <w:rsid w:val="009912A2"/>
    <w:rsid w:val="00991889"/>
    <w:rsid w:val="00991CF5"/>
    <w:rsid w:val="00991F03"/>
    <w:rsid w:val="00992B55"/>
    <w:rsid w:val="00993619"/>
    <w:rsid w:val="00993759"/>
    <w:rsid w:val="009938B5"/>
    <w:rsid w:val="00993989"/>
    <w:rsid w:val="00994461"/>
    <w:rsid w:val="00994949"/>
    <w:rsid w:val="00994A08"/>
    <w:rsid w:val="00994F24"/>
    <w:rsid w:val="00995359"/>
    <w:rsid w:val="009954DE"/>
    <w:rsid w:val="00996B0F"/>
    <w:rsid w:val="00996C71"/>
    <w:rsid w:val="00996C8C"/>
    <w:rsid w:val="0099769C"/>
    <w:rsid w:val="00997D14"/>
    <w:rsid w:val="009A099A"/>
    <w:rsid w:val="009A0C5F"/>
    <w:rsid w:val="009A124A"/>
    <w:rsid w:val="009A12FC"/>
    <w:rsid w:val="009A3543"/>
    <w:rsid w:val="009A3A79"/>
    <w:rsid w:val="009A3CC4"/>
    <w:rsid w:val="009A4416"/>
    <w:rsid w:val="009A4915"/>
    <w:rsid w:val="009A4A9E"/>
    <w:rsid w:val="009A559D"/>
    <w:rsid w:val="009A5834"/>
    <w:rsid w:val="009A58A3"/>
    <w:rsid w:val="009A68B6"/>
    <w:rsid w:val="009A6A68"/>
    <w:rsid w:val="009A774A"/>
    <w:rsid w:val="009A7DAD"/>
    <w:rsid w:val="009A7E1B"/>
    <w:rsid w:val="009B07B2"/>
    <w:rsid w:val="009B1015"/>
    <w:rsid w:val="009B1382"/>
    <w:rsid w:val="009B27F8"/>
    <w:rsid w:val="009B2BB9"/>
    <w:rsid w:val="009B2FAA"/>
    <w:rsid w:val="009B3779"/>
    <w:rsid w:val="009B3E69"/>
    <w:rsid w:val="009B4272"/>
    <w:rsid w:val="009B43D2"/>
    <w:rsid w:val="009B4473"/>
    <w:rsid w:val="009B5328"/>
    <w:rsid w:val="009B548D"/>
    <w:rsid w:val="009B5724"/>
    <w:rsid w:val="009B6733"/>
    <w:rsid w:val="009C0C20"/>
    <w:rsid w:val="009C113C"/>
    <w:rsid w:val="009C12FA"/>
    <w:rsid w:val="009C15DD"/>
    <w:rsid w:val="009C1FCF"/>
    <w:rsid w:val="009C20AF"/>
    <w:rsid w:val="009C2BE2"/>
    <w:rsid w:val="009C3333"/>
    <w:rsid w:val="009C35DF"/>
    <w:rsid w:val="009C3710"/>
    <w:rsid w:val="009C4483"/>
    <w:rsid w:val="009C4508"/>
    <w:rsid w:val="009C46B2"/>
    <w:rsid w:val="009C49C1"/>
    <w:rsid w:val="009C49C7"/>
    <w:rsid w:val="009C4AD5"/>
    <w:rsid w:val="009C4D77"/>
    <w:rsid w:val="009C4E80"/>
    <w:rsid w:val="009C5189"/>
    <w:rsid w:val="009C562A"/>
    <w:rsid w:val="009C5787"/>
    <w:rsid w:val="009C6464"/>
    <w:rsid w:val="009C7B95"/>
    <w:rsid w:val="009C7C74"/>
    <w:rsid w:val="009C7DC8"/>
    <w:rsid w:val="009D025B"/>
    <w:rsid w:val="009D02E0"/>
    <w:rsid w:val="009D03BC"/>
    <w:rsid w:val="009D1606"/>
    <w:rsid w:val="009D3267"/>
    <w:rsid w:val="009D3372"/>
    <w:rsid w:val="009D427C"/>
    <w:rsid w:val="009D62EA"/>
    <w:rsid w:val="009D64ED"/>
    <w:rsid w:val="009D6F04"/>
    <w:rsid w:val="009D7154"/>
    <w:rsid w:val="009D7F5B"/>
    <w:rsid w:val="009E01B6"/>
    <w:rsid w:val="009E08C3"/>
    <w:rsid w:val="009E0ADF"/>
    <w:rsid w:val="009E0DE0"/>
    <w:rsid w:val="009E176A"/>
    <w:rsid w:val="009E1A20"/>
    <w:rsid w:val="009E1DD2"/>
    <w:rsid w:val="009E341F"/>
    <w:rsid w:val="009E343A"/>
    <w:rsid w:val="009E4C2A"/>
    <w:rsid w:val="009E5A6F"/>
    <w:rsid w:val="009E5ECC"/>
    <w:rsid w:val="009E61CA"/>
    <w:rsid w:val="009E6266"/>
    <w:rsid w:val="009E636D"/>
    <w:rsid w:val="009E6ECA"/>
    <w:rsid w:val="009F0C6D"/>
    <w:rsid w:val="009F1FE5"/>
    <w:rsid w:val="009F20F2"/>
    <w:rsid w:val="009F2613"/>
    <w:rsid w:val="009F2AB4"/>
    <w:rsid w:val="009F3462"/>
    <w:rsid w:val="009F3780"/>
    <w:rsid w:val="009F38AA"/>
    <w:rsid w:val="009F4EDA"/>
    <w:rsid w:val="009F5077"/>
    <w:rsid w:val="009F5406"/>
    <w:rsid w:val="009F551D"/>
    <w:rsid w:val="009F65D3"/>
    <w:rsid w:val="009F67DF"/>
    <w:rsid w:val="009F6BAA"/>
    <w:rsid w:val="009F733D"/>
    <w:rsid w:val="00A001F7"/>
    <w:rsid w:val="00A003C5"/>
    <w:rsid w:val="00A00BB9"/>
    <w:rsid w:val="00A00E97"/>
    <w:rsid w:val="00A01A1A"/>
    <w:rsid w:val="00A02458"/>
    <w:rsid w:val="00A02750"/>
    <w:rsid w:val="00A028AD"/>
    <w:rsid w:val="00A0381D"/>
    <w:rsid w:val="00A03FDB"/>
    <w:rsid w:val="00A05572"/>
    <w:rsid w:val="00A05964"/>
    <w:rsid w:val="00A05C03"/>
    <w:rsid w:val="00A06A0D"/>
    <w:rsid w:val="00A0784D"/>
    <w:rsid w:val="00A07C5D"/>
    <w:rsid w:val="00A10033"/>
    <w:rsid w:val="00A10125"/>
    <w:rsid w:val="00A10BD0"/>
    <w:rsid w:val="00A10FBD"/>
    <w:rsid w:val="00A11A53"/>
    <w:rsid w:val="00A131CE"/>
    <w:rsid w:val="00A132C1"/>
    <w:rsid w:val="00A13896"/>
    <w:rsid w:val="00A13EDA"/>
    <w:rsid w:val="00A141CD"/>
    <w:rsid w:val="00A146AF"/>
    <w:rsid w:val="00A146B4"/>
    <w:rsid w:val="00A15151"/>
    <w:rsid w:val="00A15735"/>
    <w:rsid w:val="00A15D81"/>
    <w:rsid w:val="00A16037"/>
    <w:rsid w:val="00A166B1"/>
    <w:rsid w:val="00A1723E"/>
    <w:rsid w:val="00A1735B"/>
    <w:rsid w:val="00A17777"/>
    <w:rsid w:val="00A2028A"/>
    <w:rsid w:val="00A209CF"/>
    <w:rsid w:val="00A20CD7"/>
    <w:rsid w:val="00A21C3F"/>
    <w:rsid w:val="00A21DEA"/>
    <w:rsid w:val="00A221D9"/>
    <w:rsid w:val="00A22207"/>
    <w:rsid w:val="00A22998"/>
    <w:rsid w:val="00A231A7"/>
    <w:rsid w:val="00A234C8"/>
    <w:rsid w:val="00A23D69"/>
    <w:rsid w:val="00A2443C"/>
    <w:rsid w:val="00A24D28"/>
    <w:rsid w:val="00A25215"/>
    <w:rsid w:val="00A25B14"/>
    <w:rsid w:val="00A26C7C"/>
    <w:rsid w:val="00A27B3A"/>
    <w:rsid w:val="00A27FB2"/>
    <w:rsid w:val="00A30223"/>
    <w:rsid w:val="00A30275"/>
    <w:rsid w:val="00A304DE"/>
    <w:rsid w:val="00A3059F"/>
    <w:rsid w:val="00A30616"/>
    <w:rsid w:val="00A30ADC"/>
    <w:rsid w:val="00A30C66"/>
    <w:rsid w:val="00A3193F"/>
    <w:rsid w:val="00A319C2"/>
    <w:rsid w:val="00A31B15"/>
    <w:rsid w:val="00A31C19"/>
    <w:rsid w:val="00A32917"/>
    <w:rsid w:val="00A32D85"/>
    <w:rsid w:val="00A330AD"/>
    <w:rsid w:val="00A3318C"/>
    <w:rsid w:val="00A33CD6"/>
    <w:rsid w:val="00A348E7"/>
    <w:rsid w:val="00A34D73"/>
    <w:rsid w:val="00A3737C"/>
    <w:rsid w:val="00A374BB"/>
    <w:rsid w:val="00A3757C"/>
    <w:rsid w:val="00A40A90"/>
    <w:rsid w:val="00A41B2A"/>
    <w:rsid w:val="00A41D90"/>
    <w:rsid w:val="00A41F50"/>
    <w:rsid w:val="00A42528"/>
    <w:rsid w:val="00A42538"/>
    <w:rsid w:val="00A4267F"/>
    <w:rsid w:val="00A426E6"/>
    <w:rsid w:val="00A43346"/>
    <w:rsid w:val="00A43358"/>
    <w:rsid w:val="00A437BF"/>
    <w:rsid w:val="00A43F2E"/>
    <w:rsid w:val="00A44036"/>
    <w:rsid w:val="00A4473B"/>
    <w:rsid w:val="00A44A50"/>
    <w:rsid w:val="00A44C0B"/>
    <w:rsid w:val="00A46137"/>
    <w:rsid w:val="00A4654C"/>
    <w:rsid w:val="00A46A58"/>
    <w:rsid w:val="00A477CC"/>
    <w:rsid w:val="00A50677"/>
    <w:rsid w:val="00A50915"/>
    <w:rsid w:val="00A51CCA"/>
    <w:rsid w:val="00A51FB0"/>
    <w:rsid w:val="00A523AF"/>
    <w:rsid w:val="00A52FDA"/>
    <w:rsid w:val="00A5324E"/>
    <w:rsid w:val="00A53A8B"/>
    <w:rsid w:val="00A53E0D"/>
    <w:rsid w:val="00A54014"/>
    <w:rsid w:val="00A54293"/>
    <w:rsid w:val="00A545A1"/>
    <w:rsid w:val="00A54779"/>
    <w:rsid w:val="00A5504C"/>
    <w:rsid w:val="00A550DA"/>
    <w:rsid w:val="00A55748"/>
    <w:rsid w:val="00A557E1"/>
    <w:rsid w:val="00A55D62"/>
    <w:rsid w:val="00A56629"/>
    <w:rsid w:val="00A56F36"/>
    <w:rsid w:val="00A60189"/>
    <w:rsid w:val="00A60F02"/>
    <w:rsid w:val="00A61146"/>
    <w:rsid w:val="00A6269D"/>
    <w:rsid w:val="00A630AF"/>
    <w:rsid w:val="00A632A9"/>
    <w:rsid w:val="00A634CD"/>
    <w:rsid w:val="00A63E83"/>
    <w:rsid w:val="00A64D0D"/>
    <w:rsid w:val="00A655EC"/>
    <w:rsid w:val="00A66469"/>
    <w:rsid w:val="00A66608"/>
    <w:rsid w:val="00A67106"/>
    <w:rsid w:val="00A6751A"/>
    <w:rsid w:val="00A67915"/>
    <w:rsid w:val="00A67C4D"/>
    <w:rsid w:val="00A70D40"/>
    <w:rsid w:val="00A712DB"/>
    <w:rsid w:val="00A7218F"/>
    <w:rsid w:val="00A72232"/>
    <w:rsid w:val="00A72874"/>
    <w:rsid w:val="00A72EE1"/>
    <w:rsid w:val="00A731D2"/>
    <w:rsid w:val="00A73448"/>
    <w:rsid w:val="00A74155"/>
    <w:rsid w:val="00A74525"/>
    <w:rsid w:val="00A75821"/>
    <w:rsid w:val="00A75FBF"/>
    <w:rsid w:val="00A77BF5"/>
    <w:rsid w:val="00A77F6F"/>
    <w:rsid w:val="00A800B5"/>
    <w:rsid w:val="00A807FE"/>
    <w:rsid w:val="00A81597"/>
    <w:rsid w:val="00A81A83"/>
    <w:rsid w:val="00A81CBF"/>
    <w:rsid w:val="00A8339A"/>
    <w:rsid w:val="00A837E8"/>
    <w:rsid w:val="00A84115"/>
    <w:rsid w:val="00A84841"/>
    <w:rsid w:val="00A84B32"/>
    <w:rsid w:val="00A852BB"/>
    <w:rsid w:val="00A852BD"/>
    <w:rsid w:val="00A85387"/>
    <w:rsid w:val="00A8553E"/>
    <w:rsid w:val="00A860CA"/>
    <w:rsid w:val="00A86571"/>
    <w:rsid w:val="00A86B0D"/>
    <w:rsid w:val="00A86D38"/>
    <w:rsid w:val="00A9006B"/>
    <w:rsid w:val="00A90592"/>
    <w:rsid w:val="00A91025"/>
    <w:rsid w:val="00A91385"/>
    <w:rsid w:val="00A917A8"/>
    <w:rsid w:val="00A91D8C"/>
    <w:rsid w:val="00A91E30"/>
    <w:rsid w:val="00A9201A"/>
    <w:rsid w:val="00A924E6"/>
    <w:rsid w:val="00A92753"/>
    <w:rsid w:val="00A934D6"/>
    <w:rsid w:val="00A9361F"/>
    <w:rsid w:val="00A938A5"/>
    <w:rsid w:val="00A93F57"/>
    <w:rsid w:val="00A94039"/>
    <w:rsid w:val="00A94211"/>
    <w:rsid w:val="00A942CB"/>
    <w:rsid w:val="00A94584"/>
    <w:rsid w:val="00A94708"/>
    <w:rsid w:val="00A947FC"/>
    <w:rsid w:val="00A952AD"/>
    <w:rsid w:val="00A9547E"/>
    <w:rsid w:val="00A95BD2"/>
    <w:rsid w:val="00A96871"/>
    <w:rsid w:val="00A968B0"/>
    <w:rsid w:val="00A96A40"/>
    <w:rsid w:val="00AA1169"/>
    <w:rsid w:val="00AA128F"/>
    <w:rsid w:val="00AA1BC9"/>
    <w:rsid w:val="00AA23D6"/>
    <w:rsid w:val="00AA2695"/>
    <w:rsid w:val="00AA27C9"/>
    <w:rsid w:val="00AA3100"/>
    <w:rsid w:val="00AA43A9"/>
    <w:rsid w:val="00AA450B"/>
    <w:rsid w:val="00AA4B6E"/>
    <w:rsid w:val="00AA4C56"/>
    <w:rsid w:val="00AA5554"/>
    <w:rsid w:val="00AA58E9"/>
    <w:rsid w:val="00AA5CDA"/>
    <w:rsid w:val="00AA6369"/>
    <w:rsid w:val="00AA6624"/>
    <w:rsid w:val="00AA6674"/>
    <w:rsid w:val="00AA687E"/>
    <w:rsid w:val="00AA6B4F"/>
    <w:rsid w:val="00AA6DEA"/>
    <w:rsid w:val="00AA7BD8"/>
    <w:rsid w:val="00AA7FA6"/>
    <w:rsid w:val="00AB0694"/>
    <w:rsid w:val="00AB0747"/>
    <w:rsid w:val="00AB0E6B"/>
    <w:rsid w:val="00AB0F7B"/>
    <w:rsid w:val="00AB1ACF"/>
    <w:rsid w:val="00AB1AEC"/>
    <w:rsid w:val="00AB1EB2"/>
    <w:rsid w:val="00AB23D0"/>
    <w:rsid w:val="00AB2701"/>
    <w:rsid w:val="00AB3738"/>
    <w:rsid w:val="00AB3856"/>
    <w:rsid w:val="00AB3BBF"/>
    <w:rsid w:val="00AB3FCC"/>
    <w:rsid w:val="00AB4B7D"/>
    <w:rsid w:val="00AB4D26"/>
    <w:rsid w:val="00AB5BB9"/>
    <w:rsid w:val="00AB610F"/>
    <w:rsid w:val="00AB673D"/>
    <w:rsid w:val="00AB6D7D"/>
    <w:rsid w:val="00AB70EA"/>
    <w:rsid w:val="00AB76F0"/>
    <w:rsid w:val="00AB7F48"/>
    <w:rsid w:val="00AC1143"/>
    <w:rsid w:val="00AC137D"/>
    <w:rsid w:val="00AC16B1"/>
    <w:rsid w:val="00AC20FE"/>
    <w:rsid w:val="00AC2303"/>
    <w:rsid w:val="00AC28E4"/>
    <w:rsid w:val="00AC3064"/>
    <w:rsid w:val="00AC30FA"/>
    <w:rsid w:val="00AC3222"/>
    <w:rsid w:val="00AC34E9"/>
    <w:rsid w:val="00AC36F4"/>
    <w:rsid w:val="00AC3923"/>
    <w:rsid w:val="00AC39B6"/>
    <w:rsid w:val="00AC3AFD"/>
    <w:rsid w:val="00AC3C63"/>
    <w:rsid w:val="00AC44CD"/>
    <w:rsid w:val="00AC44E6"/>
    <w:rsid w:val="00AC474A"/>
    <w:rsid w:val="00AC4F41"/>
    <w:rsid w:val="00AC503D"/>
    <w:rsid w:val="00AC5EDB"/>
    <w:rsid w:val="00AC63FB"/>
    <w:rsid w:val="00AC6893"/>
    <w:rsid w:val="00AC76D1"/>
    <w:rsid w:val="00AC7FB0"/>
    <w:rsid w:val="00AD02B1"/>
    <w:rsid w:val="00AD14C2"/>
    <w:rsid w:val="00AD1C34"/>
    <w:rsid w:val="00AD3134"/>
    <w:rsid w:val="00AD35FE"/>
    <w:rsid w:val="00AD3B4A"/>
    <w:rsid w:val="00AD3E1A"/>
    <w:rsid w:val="00AD4025"/>
    <w:rsid w:val="00AD4CE8"/>
    <w:rsid w:val="00AD538A"/>
    <w:rsid w:val="00AD562A"/>
    <w:rsid w:val="00AD6485"/>
    <w:rsid w:val="00AD69C3"/>
    <w:rsid w:val="00AD6FA8"/>
    <w:rsid w:val="00AD7895"/>
    <w:rsid w:val="00AD7F3D"/>
    <w:rsid w:val="00AE00CF"/>
    <w:rsid w:val="00AE133B"/>
    <w:rsid w:val="00AE166D"/>
    <w:rsid w:val="00AE17BE"/>
    <w:rsid w:val="00AE23F0"/>
    <w:rsid w:val="00AE26FE"/>
    <w:rsid w:val="00AE2E2D"/>
    <w:rsid w:val="00AE3E09"/>
    <w:rsid w:val="00AE485F"/>
    <w:rsid w:val="00AE4ABF"/>
    <w:rsid w:val="00AE4C99"/>
    <w:rsid w:val="00AE4F2D"/>
    <w:rsid w:val="00AE549C"/>
    <w:rsid w:val="00AE5DB2"/>
    <w:rsid w:val="00AE6AA0"/>
    <w:rsid w:val="00AE70CD"/>
    <w:rsid w:val="00AE75F0"/>
    <w:rsid w:val="00AE7DB5"/>
    <w:rsid w:val="00AF015B"/>
    <w:rsid w:val="00AF0512"/>
    <w:rsid w:val="00AF0603"/>
    <w:rsid w:val="00AF19EC"/>
    <w:rsid w:val="00AF2461"/>
    <w:rsid w:val="00AF26DE"/>
    <w:rsid w:val="00AF3309"/>
    <w:rsid w:val="00AF3FE3"/>
    <w:rsid w:val="00AF4191"/>
    <w:rsid w:val="00AF4222"/>
    <w:rsid w:val="00AF47EC"/>
    <w:rsid w:val="00AF5F67"/>
    <w:rsid w:val="00AF6B80"/>
    <w:rsid w:val="00AF70D7"/>
    <w:rsid w:val="00AF7D3F"/>
    <w:rsid w:val="00B004DC"/>
    <w:rsid w:val="00B005CF"/>
    <w:rsid w:val="00B008A1"/>
    <w:rsid w:val="00B01A85"/>
    <w:rsid w:val="00B02075"/>
    <w:rsid w:val="00B021B3"/>
    <w:rsid w:val="00B02649"/>
    <w:rsid w:val="00B02892"/>
    <w:rsid w:val="00B02B11"/>
    <w:rsid w:val="00B033BD"/>
    <w:rsid w:val="00B03B08"/>
    <w:rsid w:val="00B03D3F"/>
    <w:rsid w:val="00B03F9C"/>
    <w:rsid w:val="00B0411B"/>
    <w:rsid w:val="00B05171"/>
    <w:rsid w:val="00B051AC"/>
    <w:rsid w:val="00B05F81"/>
    <w:rsid w:val="00B06B77"/>
    <w:rsid w:val="00B06CD4"/>
    <w:rsid w:val="00B0765D"/>
    <w:rsid w:val="00B07DAF"/>
    <w:rsid w:val="00B105AD"/>
    <w:rsid w:val="00B10910"/>
    <w:rsid w:val="00B109E6"/>
    <w:rsid w:val="00B10EBB"/>
    <w:rsid w:val="00B11113"/>
    <w:rsid w:val="00B11735"/>
    <w:rsid w:val="00B11A7D"/>
    <w:rsid w:val="00B11AEE"/>
    <w:rsid w:val="00B12AC4"/>
    <w:rsid w:val="00B12FE2"/>
    <w:rsid w:val="00B14EC5"/>
    <w:rsid w:val="00B16807"/>
    <w:rsid w:val="00B16911"/>
    <w:rsid w:val="00B173FF"/>
    <w:rsid w:val="00B17741"/>
    <w:rsid w:val="00B17813"/>
    <w:rsid w:val="00B17F38"/>
    <w:rsid w:val="00B20063"/>
    <w:rsid w:val="00B20E0D"/>
    <w:rsid w:val="00B21342"/>
    <w:rsid w:val="00B21EC7"/>
    <w:rsid w:val="00B22B58"/>
    <w:rsid w:val="00B23101"/>
    <w:rsid w:val="00B23EC3"/>
    <w:rsid w:val="00B24247"/>
    <w:rsid w:val="00B24447"/>
    <w:rsid w:val="00B24B4C"/>
    <w:rsid w:val="00B2531A"/>
    <w:rsid w:val="00B25328"/>
    <w:rsid w:val="00B257D7"/>
    <w:rsid w:val="00B25CEF"/>
    <w:rsid w:val="00B25F38"/>
    <w:rsid w:val="00B268D5"/>
    <w:rsid w:val="00B2741B"/>
    <w:rsid w:val="00B27AF1"/>
    <w:rsid w:val="00B30DAC"/>
    <w:rsid w:val="00B30DD9"/>
    <w:rsid w:val="00B31431"/>
    <w:rsid w:val="00B32DF8"/>
    <w:rsid w:val="00B32E26"/>
    <w:rsid w:val="00B32F2D"/>
    <w:rsid w:val="00B33B03"/>
    <w:rsid w:val="00B33D79"/>
    <w:rsid w:val="00B33DB8"/>
    <w:rsid w:val="00B33F3F"/>
    <w:rsid w:val="00B34221"/>
    <w:rsid w:val="00B35108"/>
    <w:rsid w:val="00B35175"/>
    <w:rsid w:val="00B356E6"/>
    <w:rsid w:val="00B36271"/>
    <w:rsid w:val="00B36787"/>
    <w:rsid w:val="00B3687D"/>
    <w:rsid w:val="00B36DF6"/>
    <w:rsid w:val="00B4003F"/>
    <w:rsid w:val="00B4074F"/>
    <w:rsid w:val="00B413BE"/>
    <w:rsid w:val="00B41CAA"/>
    <w:rsid w:val="00B4270D"/>
    <w:rsid w:val="00B42B22"/>
    <w:rsid w:val="00B431DA"/>
    <w:rsid w:val="00B4394F"/>
    <w:rsid w:val="00B441B4"/>
    <w:rsid w:val="00B44AE3"/>
    <w:rsid w:val="00B45191"/>
    <w:rsid w:val="00B45626"/>
    <w:rsid w:val="00B4572F"/>
    <w:rsid w:val="00B511C4"/>
    <w:rsid w:val="00B517B0"/>
    <w:rsid w:val="00B51C54"/>
    <w:rsid w:val="00B5252C"/>
    <w:rsid w:val="00B531E5"/>
    <w:rsid w:val="00B5355C"/>
    <w:rsid w:val="00B5444C"/>
    <w:rsid w:val="00B55842"/>
    <w:rsid w:val="00B55FF7"/>
    <w:rsid w:val="00B567AA"/>
    <w:rsid w:val="00B56BAA"/>
    <w:rsid w:val="00B56D12"/>
    <w:rsid w:val="00B5714A"/>
    <w:rsid w:val="00B572B5"/>
    <w:rsid w:val="00B578BA"/>
    <w:rsid w:val="00B603FB"/>
    <w:rsid w:val="00B623B4"/>
    <w:rsid w:val="00B629E4"/>
    <w:rsid w:val="00B63930"/>
    <w:rsid w:val="00B63A6C"/>
    <w:rsid w:val="00B64161"/>
    <w:rsid w:val="00B6434D"/>
    <w:rsid w:val="00B646B3"/>
    <w:rsid w:val="00B64DDE"/>
    <w:rsid w:val="00B650C5"/>
    <w:rsid w:val="00B657A5"/>
    <w:rsid w:val="00B6599F"/>
    <w:rsid w:val="00B65DA7"/>
    <w:rsid w:val="00B65E24"/>
    <w:rsid w:val="00B66051"/>
    <w:rsid w:val="00B6712B"/>
    <w:rsid w:val="00B67325"/>
    <w:rsid w:val="00B67750"/>
    <w:rsid w:val="00B67773"/>
    <w:rsid w:val="00B67B25"/>
    <w:rsid w:val="00B67CD8"/>
    <w:rsid w:val="00B700A5"/>
    <w:rsid w:val="00B70333"/>
    <w:rsid w:val="00B706F7"/>
    <w:rsid w:val="00B718EA"/>
    <w:rsid w:val="00B724C6"/>
    <w:rsid w:val="00B72724"/>
    <w:rsid w:val="00B7297D"/>
    <w:rsid w:val="00B736E2"/>
    <w:rsid w:val="00B7386B"/>
    <w:rsid w:val="00B73D42"/>
    <w:rsid w:val="00B75064"/>
    <w:rsid w:val="00B75E15"/>
    <w:rsid w:val="00B76795"/>
    <w:rsid w:val="00B76FD9"/>
    <w:rsid w:val="00B7734B"/>
    <w:rsid w:val="00B77519"/>
    <w:rsid w:val="00B775A8"/>
    <w:rsid w:val="00B8086D"/>
    <w:rsid w:val="00B8099E"/>
    <w:rsid w:val="00B81024"/>
    <w:rsid w:val="00B81558"/>
    <w:rsid w:val="00B81D0B"/>
    <w:rsid w:val="00B81F85"/>
    <w:rsid w:val="00B827C8"/>
    <w:rsid w:val="00B82C1C"/>
    <w:rsid w:val="00B84473"/>
    <w:rsid w:val="00B850B0"/>
    <w:rsid w:val="00B8549F"/>
    <w:rsid w:val="00B85695"/>
    <w:rsid w:val="00B85703"/>
    <w:rsid w:val="00B85BB2"/>
    <w:rsid w:val="00B85DA7"/>
    <w:rsid w:val="00B860EF"/>
    <w:rsid w:val="00B86372"/>
    <w:rsid w:val="00B86C62"/>
    <w:rsid w:val="00B87B5C"/>
    <w:rsid w:val="00B90F6E"/>
    <w:rsid w:val="00B92790"/>
    <w:rsid w:val="00B92B17"/>
    <w:rsid w:val="00B93939"/>
    <w:rsid w:val="00B940B2"/>
    <w:rsid w:val="00B943C7"/>
    <w:rsid w:val="00B9474F"/>
    <w:rsid w:val="00B950F7"/>
    <w:rsid w:val="00B95C21"/>
    <w:rsid w:val="00B96A75"/>
    <w:rsid w:val="00B96A8F"/>
    <w:rsid w:val="00BA0657"/>
    <w:rsid w:val="00BA0E31"/>
    <w:rsid w:val="00BA1ABA"/>
    <w:rsid w:val="00BA2789"/>
    <w:rsid w:val="00BA282C"/>
    <w:rsid w:val="00BA2A3D"/>
    <w:rsid w:val="00BA2EF7"/>
    <w:rsid w:val="00BA3EB0"/>
    <w:rsid w:val="00BA405C"/>
    <w:rsid w:val="00BA4973"/>
    <w:rsid w:val="00BA4DB1"/>
    <w:rsid w:val="00BA4E22"/>
    <w:rsid w:val="00BA4E31"/>
    <w:rsid w:val="00BA6206"/>
    <w:rsid w:val="00BA6854"/>
    <w:rsid w:val="00BA6EE1"/>
    <w:rsid w:val="00BA6F17"/>
    <w:rsid w:val="00BA767C"/>
    <w:rsid w:val="00BA7A6E"/>
    <w:rsid w:val="00BA7D3B"/>
    <w:rsid w:val="00BB06BA"/>
    <w:rsid w:val="00BB0818"/>
    <w:rsid w:val="00BB0F99"/>
    <w:rsid w:val="00BB14C0"/>
    <w:rsid w:val="00BB166F"/>
    <w:rsid w:val="00BB3219"/>
    <w:rsid w:val="00BB39A4"/>
    <w:rsid w:val="00BB3A2F"/>
    <w:rsid w:val="00BB4931"/>
    <w:rsid w:val="00BB49DF"/>
    <w:rsid w:val="00BB4F6E"/>
    <w:rsid w:val="00BB5699"/>
    <w:rsid w:val="00BB5BED"/>
    <w:rsid w:val="00BB5C4A"/>
    <w:rsid w:val="00BB5D4E"/>
    <w:rsid w:val="00BB6F7C"/>
    <w:rsid w:val="00BB73D1"/>
    <w:rsid w:val="00BB7A90"/>
    <w:rsid w:val="00BB7B50"/>
    <w:rsid w:val="00BB7B7C"/>
    <w:rsid w:val="00BB7FBD"/>
    <w:rsid w:val="00BC0AAA"/>
    <w:rsid w:val="00BC122F"/>
    <w:rsid w:val="00BC19CC"/>
    <w:rsid w:val="00BC1C15"/>
    <w:rsid w:val="00BC29BD"/>
    <w:rsid w:val="00BC36DF"/>
    <w:rsid w:val="00BC380A"/>
    <w:rsid w:val="00BC3A3A"/>
    <w:rsid w:val="00BC3C87"/>
    <w:rsid w:val="00BC4036"/>
    <w:rsid w:val="00BC49B6"/>
    <w:rsid w:val="00BC4A84"/>
    <w:rsid w:val="00BC5C5B"/>
    <w:rsid w:val="00BC5D9E"/>
    <w:rsid w:val="00BC5F40"/>
    <w:rsid w:val="00BC61B9"/>
    <w:rsid w:val="00BC6536"/>
    <w:rsid w:val="00BC666B"/>
    <w:rsid w:val="00BC69AB"/>
    <w:rsid w:val="00BC6E6B"/>
    <w:rsid w:val="00BC72A0"/>
    <w:rsid w:val="00BC749C"/>
    <w:rsid w:val="00BC7A30"/>
    <w:rsid w:val="00BC7CCC"/>
    <w:rsid w:val="00BC7D26"/>
    <w:rsid w:val="00BD2639"/>
    <w:rsid w:val="00BD293E"/>
    <w:rsid w:val="00BD2D5A"/>
    <w:rsid w:val="00BD3C76"/>
    <w:rsid w:val="00BD422A"/>
    <w:rsid w:val="00BD59C7"/>
    <w:rsid w:val="00BD60BE"/>
    <w:rsid w:val="00BD64A7"/>
    <w:rsid w:val="00BD70CB"/>
    <w:rsid w:val="00BD7DAC"/>
    <w:rsid w:val="00BD7DFF"/>
    <w:rsid w:val="00BE0118"/>
    <w:rsid w:val="00BE0230"/>
    <w:rsid w:val="00BE06D1"/>
    <w:rsid w:val="00BE0B9E"/>
    <w:rsid w:val="00BE0CA4"/>
    <w:rsid w:val="00BE2A23"/>
    <w:rsid w:val="00BE3447"/>
    <w:rsid w:val="00BE3D72"/>
    <w:rsid w:val="00BE4407"/>
    <w:rsid w:val="00BE4AE8"/>
    <w:rsid w:val="00BE5C30"/>
    <w:rsid w:val="00BE5D91"/>
    <w:rsid w:val="00BE65B8"/>
    <w:rsid w:val="00BE68E7"/>
    <w:rsid w:val="00BE6ECC"/>
    <w:rsid w:val="00BF012F"/>
    <w:rsid w:val="00BF1560"/>
    <w:rsid w:val="00BF157D"/>
    <w:rsid w:val="00BF1D56"/>
    <w:rsid w:val="00BF2989"/>
    <w:rsid w:val="00BF35D6"/>
    <w:rsid w:val="00BF3E00"/>
    <w:rsid w:val="00BF4217"/>
    <w:rsid w:val="00BF4461"/>
    <w:rsid w:val="00BF487E"/>
    <w:rsid w:val="00BF5A40"/>
    <w:rsid w:val="00BF5D4B"/>
    <w:rsid w:val="00BF70A6"/>
    <w:rsid w:val="00BF72C6"/>
    <w:rsid w:val="00BF7621"/>
    <w:rsid w:val="00BF7862"/>
    <w:rsid w:val="00BF7D6F"/>
    <w:rsid w:val="00C0034B"/>
    <w:rsid w:val="00C00384"/>
    <w:rsid w:val="00C00BEA"/>
    <w:rsid w:val="00C015AE"/>
    <w:rsid w:val="00C01FF4"/>
    <w:rsid w:val="00C02FA4"/>
    <w:rsid w:val="00C02FC9"/>
    <w:rsid w:val="00C03410"/>
    <w:rsid w:val="00C03534"/>
    <w:rsid w:val="00C03ACD"/>
    <w:rsid w:val="00C03FB3"/>
    <w:rsid w:val="00C043E6"/>
    <w:rsid w:val="00C044F5"/>
    <w:rsid w:val="00C04893"/>
    <w:rsid w:val="00C0560E"/>
    <w:rsid w:val="00C05880"/>
    <w:rsid w:val="00C05AF9"/>
    <w:rsid w:val="00C0653A"/>
    <w:rsid w:val="00C068B5"/>
    <w:rsid w:val="00C06ADB"/>
    <w:rsid w:val="00C0707E"/>
    <w:rsid w:val="00C0712C"/>
    <w:rsid w:val="00C07252"/>
    <w:rsid w:val="00C07403"/>
    <w:rsid w:val="00C07BDE"/>
    <w:rsid w:val="00C10601"/>
    <w:rsid w:val="00C10743"/>
    <w:rsid w:val="00C107A9"/>
    <w:rsid w:val="00C109AD"/>
    <w:rsid w:val="00C10AB1"/>
    <w:rsid w:val="00C10F4D"/>
    <w:rsid w:val="00C119EA"/>
    <w:rsid w:val="00C11FDF"/>
    <w:rsid w:val="00C134A4"/>
    <w:rsid w:val="00C1390C"/>
    <w:rsid w:val="00C139EF"/>
    <w:rsid w:val="00C13E62"/>
    <w:rsid w:val="00C14B60"/>
    <w:rsid w:val="00C14F47"/>
    <w:rsid w:val="00C15847"/>
    <w:rsid w:val="00C15ED2"/>
    <w:rsid w:val="00C163FB"/>
    <w:rsid w:val="00C17585"/>
    <w:rsid w:val="00C206F6"/>
    <w:rsid w:val="00C2148B"/>
    <w:rsid w:val="00C2152E"/>
    <w:rsid w:val="00C2468A"/>
    <w:rsid w:val="00C24AF8"/>
    <w:rsid w:val="00C25392"/>
    <w:rsid w:val="00C254CA"/>
    <w:rsid w:val="00C26069"/>
    <w:rsid w:val="00C26803"/>
    <w:rsid w:val="00C30410"/>
    <w:rsid w:val="00C30501"/>
    <w:rsid w:val="00C306CA"/>
    <w:rsid w:val="00C30FCC"/>
    <w:rsid w:val="00C31891"/>
    <w:rsid w:val="00C319E5"/>
    <w:rsid w:val="00C3383A"/>
    <w:rsid w:val="00C3504E"/>
    <w:rsid w:val="00C35458"/>
    <w:rsid w:val="00C35C70"/>
    <w:rsid w:val="00C35DAB"/>
    <w:rsid w:val="00C360E8"/>
    <w:rsid w:val="00C365AC"/>
    <w:rsid w:val="00C36CB4"/>
    <w:rsid w:val="00C37341"/>
    <w:rsid w:val="00C418F4"/>
    <w:rsid w:val="00C41961"/>
    <w:rsid w:val="00C41DE6"/>
    <w:rsid w:val="00C424B8"/>
    <w:rsid w:val="00C4266E"/>
    <w:rsid w:val="00C42D58"/>
    <w:rsid w:val="00C439A4"/>
    <w:rsid w:val="00C43D34"/>
    <w:rsid w:val="00C44820"/>
    <w:rsid w:val="00C44A19"/>
    <w:rsid w:val="00C44CF0"/>
    <w:rsid w:val="00C4507F"/>
    <w:rsid w:val="00C45DD9"/>
    <w:rsid w:val="00C46711"/>
    <w:rsid w:val="00C50FD3"/>
    <w:rsid w:val="00C50FD6"/>
    <w:rsid w:val="00C52820"/>
    <w:rsid w:val="00C52D48"/>
    <w:rsid w:val="00C53339"/>
    <w:rsid w:val="00C53696"/>
    <w:rsid w:val="00C5395B"/>
    <w:rsid w:val="00C53F57"/>
    <w:rsid w:val="00C5456F"/>
    <w:rsid w:val="00C54C0A"/>
    <w:rsid w:val="00C55A80"/>
    <w:rsid w:val="00C56271"/>
    <w:rsid w:val="00C56870"/>
    <w:rsid w:val="00C56948"/>
    <w:rsid w:val="00C56D70"/>
    <w:rsid w:val="00C576F6"/>
    <w:rsid w:val="00C60D94"/>
    <w:rsid w:val="00C620A0"/>
    <w:rsid w:val="00C6253D"/>
    <w:rsid w:val="00C63DF4"/>
    <w:rsid w:val="00C63E2F"/>
    <w:rsid w:val="00C64531"/>
    <w:rsid w:val="00C64A90"/>
    <w:rsid w:val="00C6528F"/>
    <w:rsid w:val="00C65868"/>
    <w:rsid w:val="00C663D6"/>
    <w:rsid w:val="00C6661C"/>
    <w:rsid w:val="00C666EB"/>
    <w:rsid w:val="00C66B39"/>
    <w:rsid w:val="00C66BB2"/>
    <w:rsid w:val="00C673FF"/>
    <w:rsid w:val="00C67440"/>
    <w:rsid w:val="00C675B6"/>
    <w:rsid w:val="00C678BE"/>
    <w:rsid w:val="00C67B09"/>
    <w:rsid w:val="00C67C24"/>
    <w:rsid w:val="00C704A5"/>
    <w:rsid w:val="00C709B0"/>
    <w:rsid w:val="00C70A34"/>
    <w:rsid w:val="00C71284"/>
    <w:rsid w:val="00C716C9"/>
    <w:rsid w:val="00C71760"/>
    <w:rsid w:val="00C7185B"/>
    <w:rsid w:val="00C7293B"/>
    <w:rsid w:val="00C7342D"/>
    <w:rsid w:val="00C735E9"/>
    <w:rsid w:val="00C736C2"/>
    <w:rsid w:val="00C74724"/>
    <w:rsid w:val="00C7478C"/>
    <w:rsid w:val="00C74876"/>
    <w:rsid w:val="00C74891"/>
    <w:rsid w:val="00C754FD"/>
    <w:rsid w:val="00C7575A"/>
    <w:rsid w:val="00C759AD"/>
    <w:rsid w:val="00C75D21"/>
    <w:rsid w:val="00C76779"/>
    <w:rsid w:val="00C76B86"/>
    <w:rsid w:val="00C76E28"/>
    <w:rsid w:val="00C772DD"/>
    <w:rsid w:val="00C77934"/>
    <w:rsid w:val="00C80512"/>
    <w:rsid w:val="00C806CC"/>
    <w:rsid w:val="00C80797"/>
    <w:rsid w:val="00C80F79"/>
    <w:rsid w:val="00C81AE6"/>
    <w:rsid w:val="00C820D4"/>
    <w:rsid w:val="00C821B9"/>
    <w:rsid w:val="00C84B34"/>
    <w:rsid w:val="00C85824"/>
    <w:rsid w:val="00C85A50"/>
    <w:rsid w:val="00C8655D"/>
    <w:rsid w:val="00C86599"/>
    <w:rsid w:val="00C86987"/>
    <w:rsid w:val="00C86E0B"/>
    <w:rsid w:val="00C86F94"/>
    <w:rsid w:val="00C8764D"/>
    <w:rsid w:val="00C87F68"/>
    <w:rsid w:val="00C906BE"/>
    <w:rsid w:val="00C90EA2"/>
    <w:rsid w:val="00C90EDB"/>
    <w:rsid w:val="00C90FBE"/>
    <w:rsid w:val="00C916BC"/>
    <w:rsid w:val="00C91FD3"/>
    <w:rsid w:val="00C91FED"/>
    <w:rsid w:val="00C9255D"/>
    <w:rsid w:val="00C92951"/>
    <w:rsid w:val="00C92C65"/>
    <w:rsid w:val="00C92D31"/>
    <w:rsid w:val="00C93076"/>
    <w:rsid w:val="00C9308D"/>
    <w:rsid w:val="00C94604"/>
    <w:rsid w:val="00C946A2"/>
    <w:rsid w:val="00C96189"/>
    <w:rsid w:val="00C96296"/>
    <w:rsid w:val="00C965E2"/>
    <w:rsid w:val="00C96B36"/>
    <w:rsid w:val="00C96B90"/>
    <w:rsid w:val="00C97DA9"/>
    <w:rsid w:val="00C97E0A"/>
    <w:rsid w:val="00CA02C7"/>
    <w:rsid w:val="00CA08B0"/>
    <w:rsid w:val="00CA0AFC"/>
    <w:rsid w:val="00CA106C"/>
    <w:rsid w:val="00CA1982"/>
    <w:rsid w:val="00CA27C4"/>
    <w:rsid w:val="00CA2E82"/>
    <w:rsid w:val="00CA2EA8"/>
    <w:rsid w:val="00CA3804"/>
    <w:rsid w:val="00CA3D27"/>
    <w:rsid w:val="00CA468B"/>
    <w:rsid w:val="00CA4A34"/>
    <w:rsid w:val="00CA5363"/>
    <w:rsid w:val="00CA542E"/>
    <w:rsid w:val="00CA5EDE"/>
    <w:rsid w:val="00CA78FF"/>
    <w:rsid w:val="00CB00FC"/>
    <w:rsid w:val="00CB04AB"/>
    <w:rsid w:val="00CB06FE"/>
    <w:rsid w:val="00CB0BAC"/>
    <w:rsid w:val="00CB1EE4"/>
    <w:rsid w:val="00CB2042"/>
    <w:rsid w:val="00CB22B7"/>
    <w:rsid w:val="00CB291B"/>
    <w:rsid w:val="00CB2B25"/>
    <w:rsid w:val="00CB36D8"/>
    <w:rsid w:val="00CB3CA2"/>
    <w:rsid w:val="00CB42A1"/>
    <w:rsid w:val="00CB450A"/>
    <w:rsid w:val="00CB4639"/>
    <w:rsid w:val="00CB4B8E"/>
    <w:rsid w:val="00CB596B"/>
    <w:rsid w:val="00CB5EF3"/>
    <w:rsid w:val="00CB64E4"/>
    <w:rsid w:val="00CB7078"/>
    <w:rsid w:val="00CB7361"/>
    <w:rsid w:val="00CB7454"/>
    <w:rsid w:val="00CB74DE"/>
    <w:rsid w:val="00CB7546"/>
    <w:rsid w:val="00CB7A76"/>
    <w:rsid w:val="00CC0B91"/>
    <w:rsid w:val="00CC0D52"/>
    <w:rsid w:val="00CC10AA"/>
    <w:rsid w:val="00CC17B5"/>
    <w:rsid w:val="00CC198D"/>
    <w:rsid w:val="00CC19B7"/>
    <w:rsid w:val="00CC1E47"/>
    <w:rsid w:val="00CC29EF"/>
    <w:rsid w:val="00CC3E24"/>
    <w:rsid w:val="00CC4A11"/>
    <w:rsid w:val="00CC5068"/>
    <w:rsid w:val="00CC5362"/>
    <w:rsid w:val="00CC54BB"/>
    <w:rsid w:val="00CC588A"/>
    <w:rsid w:val="00CC5A64"/>
    <w:rsid w:val="00CC60F0"/>
    <w:rsid w:val="00CC659F"/>
    <w:rsid w:val="00CC6670"/>
    <w:rsid w:val="00CC71C9"/>
    <w:rsid w:val="00CD25E3"/>
    <w:rsid w:val="00CD29C9"/>
    <w:rsid w:val="00CD32EB"/>
    <w:rsid w:val="00CD3CDE"/>
    <w:rsid w:val="00CD41B9"/>
    <w:rsid w:val="00CD4976"/>
    <w:rsid w:val="00CD4AC4"/>
    <w:rsid w:val="00CD4C40"/>
    <w:rsid w:val="00CD4D60"/>
    <w:rsid w:val="00CD6EAA"/>
    <w:rsid w:val="00CD7407"/>
    <w:rsid w:val="00CD75BA"/>
    <w:rsid w:val="00CD7713"/>
    <w:rsid w:val="00CD783E"/>
    <w:rsid w:val="00CD79A1"/>
    <w:rsid w:val="00CE01ED"/>
    <w:rsid w:val="00CE0B13"/>
    <w:rsid w:val="00CE0DDC"/>
    <w:rsid w:val="00CE12C6"/>
    <w:rsid w:val="00CE1A28"/>
    <w:rsid w:val="00CE2348"/>
    <w:rsid w:val="00CE2A1C"/>
    <w:rsid w:val="00CE3CE1"/>
    <w:rsid w:val="00CE3FD2"/>
    <w:rsid w:val="00CE416F"/>
    <w:rsid w:val="00CE4B26"/>
    <w:rsid w:val="00CE54CD"/>
    <w:rsid w:val="00CE647B"/>
    <w:rsid w:val="00CE65CE"/>
    <w:rsid w:val="00CE67AD"/>
    <w:rsid w:val="00CE6CA7"/>
    <w:rsid w:val="00CE6D41"/>
    <w:rsid w:val="00CE6F26"/>
    <w:rsid w:val="00CE7C66"/>
    <w:rsid w:val="00CE7EE4"/>
    <w:rsid w:val="00CF0583"/>
    <w:rsid w:val="00CF0A74"/>
    <w:rsid w:val="00CF0B57"/>
    <w:rsid w:val="00CF0B78"/>
    <w:rsid w:val="00CF221B"/>
    <w:rsid w:val="00CF2468"/>
    <w:rsid w:val="00CF2EBE"/>
    <w:rsid w:val="00CF3FA6"/>
    <w:rsid w:val="00CF425B"/>
    <w:rsid w:val="00CF5162"/>
    <w:rsid w:val="00CF66D8"/>
    <w:rsid w:val="00CF66E9"/>
    <w:rsid w:val="00CF7962"/>
    <w:rsid w:val="00D002F1"/>
    <w:rsid w:val="00D0088A"/>
    <w:rsid w:val="00D00A38"/>
    <w:rsid w:val="00D029D5"/>
    <w:rsid w:val="00D02FC9"/>
    <w:rsid w:val="00D040B4"/>
    <w:rsid w:val="00D0565B"/>
    <w:rsid w:val="00D0599D"/>
    <w:rsid w:val="00D0686C"/>
    <w:rsid w:val="00D06B2E"/>
    <w:rsid w:val="00D06CCE"/>
    <w:rsid w:val="00D06E2C"/>
    <w:rsid w:val="00D06E56"/>
    <w:rsid w:val="00D071FE"/>
    <w:rsid w:val="00D107E9"/>
    <w:rsid w:val="00D10F14"/>
    <w:rsid w:val="00D12D5C"/>
    <w:rsid w:val="00D12F72"/>
    <w:rsid w:val="00D13195"/>
    <w:rsid w:val="00D13F1D"/>
    <w:rsid w:val="00D146E4"/>
    <w:rsid w:val="00D14BDE"/>
    <w:rsid w:val="00D14CD8"/>
    <w:rsid w:val="00D1511A"/>
    <w:rsid w:val="00D152AA"/>
    <w:rsid w:val="00D1530D"/>
    <w:rsid w:val="00D15771"/>
    <w:rsid w:val="00D15AFE"/>
    <w:rsid w:val="00D15D6D"/>
    <w:rsid w:val="00D16001"/>
    <w:rsid w:val="00D16F03"/>
    <w:rsid w:val="00D173FF"/>
    <w:rsid w:val="00D17524"/>
    <w:rsid w:val="00D17840"/>
    <w:rsid w:val="00D17A12"/>
    <w:rsid w:val="00D17B36"/>
    <w:rsid w:val="00D17F66"/>
    <w:rsid w:val="00D2008A"/>
    <w:rsid w:val="00D20A16"/>
    <w:rsid w:val="00D20AF3"/>
    <w:rsid w:val="00D211F5"/>
    <w:rsid w:val="00D2135F"/>
    <w:rsid w:val="00D215B1"/>
    <w:rsid w:val="00D21689"/>
    <w:rsid w:val="00D21748"/>
    <w:rsid w:val="00D21A9F"/>
    <w:rsid w:val="00D2368E"/>
    <w:rsid w:val="00D23C33"/>
    <w:rsid w:val="00D23F0F"/>
    <w:rsid w:val="00D24FCE"/>
    <w:rsid w:val="00D256BC"/>
    <w:rsid w:val="00D25CCB"/>
    <w:rsid w:val="00D25F49"/>
    <w:rsid w:val="00D262A1"/>
    <w:rsid w:val="00D262C1"/>
    <w:rsid w:val="00D2644C"/>
    <w:rsid w:val="00D2662B"/>
    <w:rsid w:val="00D26631"/>
    <w:rsid w:val="00D267CE"/>
    <w:rsid w:val="00D2708B"/>
    <w:rsid w:val="00D273BB"/>
    <w:rsid w:val="00D27BB4"/>
    <w:rsid w:val="00D301A1"/>
    <w:rsid w:val="00D301EB"/>
    <w:rsid w:val="00D304BD"/>
    <w:rsid w:val="00D314DD"/>
    <w:rsid w:val="00D3167E"/>
    <w:rsid w:val="00D32136"/>
    <w:rsid w:val="00D321BA"/>
    <w:rsid w:val="00D325E9"/>
    <w:rsid w:val="00D3266E"/>
    <w:rsid w:val="00D33423"/>
    <w:rsid w:val="00D339FD"/>
    <w:rsid w:val="00D33B73"/>
    <w:rsid w:val="00D33C10"/>
    <w:rsid w:val="00D34291"/>
    <w:rsid w:val="00D349AE"/>
    <w:rsid w:val="00D35317"/>
    <w:rsid w:val="00D3547F"/>
    <w:rsid w:val="00D356FB"/>
    <w:rsid w:val="00D35861"/>
    <w:rsid w:val="00D36185"/>
    <w:rsid w:val="00D36228"/>
    <w:rsid w:val="00D3735F"/>
    <w:rsid w:val="00D37B16"/>
    <w:rsid w:val="00D37F72"/>
    <w:rsid w:val="00D41E76"/>
    <w:rsid w:val="00D420C8"/>
    <w:rsid w:val="00D427C8"/>
    <w:rsid w:val="00D43675"/>
    <w:rsid w:val="00D438FA"/>
    <w:rsid w:val="00D45898"/>
    <w:rsid w:val="00D4589A"/>
    <w:rsid w:val="00D45A66"/>
    <w:rsid w:val="00D475A9"/>
    <w:rsid w:val="00D476BF"/>
    <w:rsid w:val="00D50088"/>
    <w:rsid w:val="00D50283"/>
    <w:rsid w:val="00D50370"/>
    <w:rsid w:val="00D50FFF"/>
    <w:rsid w:val="00D519AE"/>
    <w:rsid w:val="00D523A6"/>
    <w:rsid w:val="00D52465"/>
    <w:rsid w:val="00D525C9"/>
    <w:rsid w:val="00D529FF"/>
    <w:rsid w:val="00D5307B"/>
    <w:rsid w:val="00D5316B"/>
    <w:rsid w:val="00D5336B"/>
    <w:rsid w:val="00D53C6B"/>
    <w:rsid w:val="00D5401A"/>
    <w:rsid w:val="00D54167"/>
    <w:rsid w:val="00D546AB"/>
    <w:rsid w:val="00D547BD"/>
    <w:rsid w:val="00D548D2"/>
    <w:rsid w:val="00D54AC1"/>
    <w:rsid w:val="00D551D8"/>
    <w:rsid w:val="00D552B6"/>
    <w:rsid w:val="00D55A85"/>
    <w:rsid w:val="00D55D33"/>
    <w:rsid w:val="00D56299"/>
    <w:rsid w:val="00D56389"/>
    <w:rsid w:val="00D56AD3"/>
    <w:rsid w:val="00D572C8"/>
    <w:rsid w:val="00D57348"/>
    <w:rsid w:val="00D574C7"/>
    <w:rsid w:val="00D57C15"/>
    <w:rsid w:val="00D60390"/>
    <w:rsid w:val="00D609FA"/>
    <w:rsid w:val="00D60E00"/>
    <w:rsid w:val="00D60F08"/>
    <w:rsid w:val="00D60F13"/>
    <w:rsid w:val="00D615F4"/>
    <w:rsid w:val="00D62457"/>
    <w:rsid w:val="00D6261F"/>
    <w:rsid w:val="00D635F0"/>
    <w:rsid w:val="00D63D56"/>
    <w:rsid w:val="00D63D6E"/>
    <w:rsid w:val="00D6434C"/>
    <w:rsid w:val="00D65167"/>
    <w:rsid w:val="00D65980"/>
    <w:rsid w:val="00D66929"/>
    <w:rsid w:val="00D67B0D"/>
    <w:rsid w:val="00D709DA"/>
    <w:rsid w:val="00D70EC4"/>
    <w:rsid w:val="00D70EF1"/>
    <w:rsid w:val="00D71C1C"/>
    <w:rsid w:val="00D71EDB"/>
    <w:rsid w:val="00D71FCC"/>
    <w:rsid w:val="00D72958"/>
    <w:rsid w:val="00D73C2A"/>
    <w:rsid w:val="00D7408B"/>
    <w:rsid w:val="00D741BA"/>
    <w:rsid w:val="00D75954"/>
    <w:rsid w:val="00D76020"/>
    <w:rsid w:val="00D761A8"/>
    <w:rsid w:val="00D762FE"/>
    <w:rsid w:val="00D76B36"/>
    <w:rsid w:val="00D77C16"/>
    <w:rsid w:val="00D8143A"/>
    <w:rsid w:val="00D8146F"/>
    <w:rsid w:val="00D818F4"/>
    <w:rsid w:val="00D81935"/>
    <w:rsid w:val="00D82601"/>
    <w:rsid w:val="00D82AAE"/>
    <w:rsid w:val="00D832BD"/>
    <w:rsid w:val="00D83CC2"/>
    <w:rsid w:val="00D84DA4"/>
    <w:rsid w:val="00D84EA3"/>
    <w:rsid w:val="00D851DC"/>
    <w:rsid w:val="00D85A44"/>
    <w:rsid w:val="00D86B91"/>
    <w:rsid w:val="00D86BC7"/>
    <w:rsid w:val="00D86D09"/>
    <w:rsid w:val="00D87DD9"/>
    <w:rsid w:val="00D905E5"/>
    <w:rsid w:val="00D9087A"/>
    <w:rsid w:val="00D911D4"/>
    <w:rsid w:val="00D912A4"/>
    <w:rsid w:val="00D93914"/>
    <w:rsid w:val="00D9425E"/>
    <w:rsid w:val="00D94A36"/>
    <w:rsid w:val="00D94A5F"/>
    <w:rsid w:val="00D94AD8"/>
    <w:rsid w:val="00D94E5D"/>
    <w:rsid w:val="00D9514D"/>
    <w:rsid w:val="00D95591"/>
    <w:rsid w:val="00D955A9"/>
    <w:rsid w:val="00D955D3"/>
    <w:rsid w:val="00D956DB"/>
    <w:rsid w:val="00D95859"/>
    <w:rsid w:val="00D95DE9"/>
    <w:rsid w:val="00D95EB9"/>
    <w:rsid w:val="00D95FA0"/>
    <w:rsid w:val="00D960CC"/>
    <w:rsid w:val="00D96685"/>
    <w:rsid w:val="00D96D32"/>
    <w:rsid w:val="00D97F43"/>
    <w:rsid w:val="00DA0142"/>
    <w:rsid w:val="00DA03EA"/>
    <w:rsid w:val="00DA07D4"/>
    <w:rsid w:val="00DA0C8B"/>
    <w:rsid w:val="00DA0FFF"/>
    <w:rsid w:val="00DA1288"/>
    <w:rsid w:val="00DA17D4"/>
    <w:rsid w:val="00DA1B96"/>
    <w:rsid w:val="00DA2021"/>
    <w:rsid w:val="00DA2352"/>
    <w:rsid w:val="00DA2B3E"/>
    <w:rsid w:val="00DA38E3"/>
    <w:rsid w:val="00DA4213"/>
    <w:rsid w:val="00DA4268"/>
    <w:rsid w:val="00DA4EE2"/>
    <w:rsid w:val="00DA5399"/>
    <w:rsid w:val="00DA53D6"/>
    <w:rsid w:val="00DA54C2"/>
    <w:rsid w:val="00DA5702"/>
    <w:rsid w:val="00DA6C8E"/>
    <w:rsid w:val="00DB0A61"/>
    <w:rsid w:val="00DB0A65"/>
    <w:rsid w:val="00DB1383"/>
    <w:rsid w:val="00DB1605"/>
    <w:rsid w:val="00DB1942"/>
    <w:rsid w:val="00DB1A32"/>
    <w:rsid w:val="00DB1FF5"/>
    <w:rsid w:val="00DB277A"/>
    <w:rsid w:val="00DB327C"/>
    <w:rsid w:val="00DB3653"/>
    <w:rsid w:val="00DB3EAC"/>
    <w:rsid w:val="00DB41CE"/>
    <w:rsid w:val="00DB48C0"/>
    <w:rsid w:val="00DB5098"/>
    <w:rsid w:val="00DB5575"/>
    <w:rsid w:val="00DB5E74"/>
    <w:rsid w:val="00DB676A"/>
    <w:rsid w:val="00DB6F3F"/>
    <w:rsid w:val="00DB7529"/>
    <w:rsid w:val="00DC05C2"/>
    <w:rsid w:val="00DC0990"/>
    <w:rsid w:val="00DC15B4"/>
    <w:rsid w:val="00DC19E2"/>
    <w:rsid w:val="00DC1FC7"/>
    <w:rsid w:val="00DC2243"/>
    <w:rsid w:val="00DC301C"/>
    <w:rsid w:val="00DC3179"/>
    <w:rsid w:val="00DC3688"/>
    <w:rsid w:val="00DC36E0"/>
    <w:rsid w:val="00DC3BBA"/>
    <w:rsid w:val="00DC3E39"/>
    <w:rsid w:val="00DC5278"/>
    <w:rsid w:val="00DC5AD3"/>
    <w:rsid w:val="00DC5BDB"/>
    <w:rsid w:val="00DC6626"/>
    <w:rsid w:val="00DC6A4C"/>
    <w:rsid w:val="00DC7BC0"/>
    <w:rsid w:val="00DD093E"/>
    <w:rsid w:val="00DD1A2B"/>
    <w:rsid w:val="00DD2574"/>
    <w:rsid w:val="00DD3501"/>
    <w:rsid w:val="00DD391D"/>
    <w:rsid w:val="00DD5336"/>
    <w:rsid w:val="00DD5350"/>
    <w:rsid w:val="00DD5936"/>
    <w:rsid w:val="00DD5968"/>
    <w:rsid w:val="00DD5B42"/>
    <w:rsid w:val="00DD61E0"/>
    <w:rsid w:val="00DD71D7"/>
    <w:rsid w:val="00DD76E5"/>
    <w:rsid w:val="00DD77B3"/>
    <w:rsid w:val="00DD79DF"/>
    <w:rsid w:val="00DE00FF"/>
    <w:rsid w:val="00DE103B"/>
    <w:rsid w:val="00DE1345"/>
    <w:rsid w:val="00DE1A93"/>
    <w:rsid w:val="00DE1B90"/>
    <w:rsid w:val="00DE251B"/>
    <w:rsid w:val="00DE306A"/>
    <w:rsid w:val="00DE35AB"/>
    <w:rsid w:val="00DE3A4F"/>
    <w:rsid w:val="00DE445E"/>
    <w:rsid w:val="00DE48C4"/>
    <w:rsid w:val="00DE597F"/>
    <w:rsid w:val="00DE5C53"/>
    <w:rsid w:val="00DE5D83"/>
    <w:rsid w:val="00DE6698"/>
    <w:rsid w:val="00DE66AA"/>
    <w:rsid w:val="00DE6BF4"/>
    <w:rsid w:val="00DE757F"/>
    <w:rsid w:val="00DE77CF"/>
    <w:rsid w:val="00DE7F4F"/>
    <w:rsid w:val="00DF0D05"/>
    <w:rsid w:val="00DF1CA1"/>
    <w:rsid w:val="00DF31FF"/>
    <w:rsid w:val="00DF32C1"/>
    <w:rsid w:val="00DF410E"/>
    <w:rsid w:val="00DF44DA"/>
    <w:rsid w:val="00DF4C74"/>
    <w:rsid w:val="00DF57DB"/>
    <w:rsid w:val="00DF6582"/>
    <w:rsid w:val="00DF6B0A"/>
    <w:rsid w:val="00DF6CDC"/>
    <w:rsid w:val="00DF7286"/>
    <w:rsid w:val="00DF7D7E"/>
    <w:rsid w:val="00E00BA6"/>
    <w:rsid w:val="00E01303"/>
    <w:rsid w:val="00E01ACB"/>
    <w:rsid w:val="00E01D13"/>
    <w:rsid w:val="00E020FA"/>
    <w:rsid w:val="00E02BA2"/>
    <w:rsid w:val="00E02BB2"/>
    <w:rsid w:val="00E02C71"/>
    <w:rsid w:val="00E03A0F"/>
    <w:rsid w:val="00E04587"/>
    <w:rsid w:val="00E04CF8"/>
    <w:rsid w:val="00E05C85"/>
    <w:rsid w:val="00E06759"/>
    <w:rsid w:val="00E06981"/>
    <w:rsid w:val="00E06DF4"/>
    <w:rsid w:val="00E06E6E"/>
    <w:rsid w:val="00E07BCB"/>
    <w:rsid w:val="00E07D44"/>
    <w:rsid w:val="00E07DF9"/>
    <w:rsid w:val="00E10460"/>
    <w:rsid w:val="00E10577"/>
    <w:rsid w:val="00E10667"/>
    <w:rsid w:val="00E10A52"/>
    <w:rsid w:val="00E1217D"/>
    <w:rsid w:val="00E12468"/>
    <w:rsid w:val="00E124E6"/>
    <w:rsid w:val="00E125F2"/>
    <w:rsid w:val="00E12CAD"/>
    <w:rsid w:val="00E13E85"/>
    <w:rsid w:val="00E14219"/>
    <w:rsid w:val="00E147C6"/>
    <w:rsid w:val="00E149E2"/>
    <w:rsid w:val="00E149FC"/>
    <w:rsid w:val="00E15898"/>
    <w:rsid w:val="00E15A90"/>
    <w:rsid w:val="00E16000"/>
    <w:rsid w:val="00E162AB"/>
    <w:rsid w:val="00E16926"/>
    <w:rsid w:val="00E17E27"/>
    <w:rsid w:val="00E17E79"/>
    <w:rsid w:val="00E208FC"/>
    <w:rsid w:val="00E22C56"/>
    <w:rsid w:val="00E22E25"/>
    <w:rsid w:val="00E230AD"/>
    <w:rsid w:val="00E2367A"/>
    <w:rsid w:val="00E24424"/>
    <w:rsid w:val="00E245DE"/>
    <w:rsid w:val="00E24A54"/>
    <w:rsid w:val="00E265BD"/>
    <w:rsid w:val="00E26E86"/>
    <w:rsid w:val="00E26F89"/>
    <w:rsid w:val="00E2749D"/>
    <w:rsid w:val="00E2779D"/>
    <w:rsid w:val="00E27BB0"/>
    <w:rsid w:val="00E303C3"/>
    <w:rsid w:val="00E30704"/>
    <w:rsid w:val="00E31632"/>
    <w:rsid w:val="00E3168B"/>
    <w:rsid w:val="00E337DC"/>
    <w:rsid w:val="00E33ABA"/>
    <w:rsid w:val="00E34801"/>
    <w:rsid w:val="00E3484F"/>
    <w:rsid w:val="00E34A6E"/>
    <w:rsid w:val="00E35048"/>
    <w:rsid w:val="00E3615D"/>
    <w:rsid w:val="00E364D4"/>
    <w:rsid w:val="00E36CE1"/>
    <w:rsid w:val="00E3754B"/>
    <w:rsid w:val="00E378F1"/>
    <w:rsid w:val="00E37963"/>
    <w:rsid w:val="00E40048"/>
    <w:rsid w:val="00E4047F"/>
    <w:rsid w:val="00E41FC4"/>
    <w:rsid w:val="00E42F23"/>
    <w:rsid w:val="00E42FDD"/>
    <w:rsid w:val="00E4347B"/>
    <w:rsid w:val="00E4376C"/>
    <w:rsid w:val="00E43C3E"/>
    <w:rsid w:val="00E43F4D"/>
    <w:rsid w:val="00E43F9A"/>
    <w:rsid w:val="00E44AB4"/>
    <w:rsid w:val="00E44D05"/>
    <w:rsid w:val="00E45686"/>
    <w:rsid w:val="00E46398"/>
    <w:rsid w:val="00E464AC"/>
    <w:rsid w:val="00E467E0"/>
    <w:rsid w:val="00E46DE7"/>
    <w:rsid w:val="00E47257"/>
    <w:rsid w:val="00E473C3"/>
    <w:rsid w:val="00E47755"/>
    <w:rsid w:val="00E479BB"/>
    <w:rsid w:val="00E50B54"/>
    <w:rsid w:val="00E50FC4"/>
    <w:rsid w:val="00E512A5"/>
    <w:rsid w:val="00E51396"/>
    <w:rsid w:val="00E5162C"/>
    <w:rsid w:val="00E51692"/>
    <w:rsid w:val="00E5194C"/>
    <w:rsid w:val="00E52FBD"/>
    <w:rsid w:val="00E5349F"/>
    <w:rsid w:val="00E540E6"/>
    <w:rsid w:val="00E547BB"/>
    <w:rsid w:val="00E54FAE"/>
    <w:rsid w:val="00E554D1"/>
    <w:rsid w:val="00E556C8"/>
    <w:rsid w:val="00E55B96"/>
    <w:rsid w:val="00E55BE9"/>
    <w:rsid w:val="00E567AC"/>
    <w:rsid w:val="00E5681D"/>
    <w:rsid w:val="00E57E3F"/>
    <w:rsid w:val="00E57EAD"/>
    <w:rsid w:val="00E603DE"/>
    <w:rsid w:val="00E61756"/>
    <w:rsid w:val="00E61E64"/>
    <w:rsid w:val="00E6338A"/>
    <w:rsid w:val="00E63804"/>
    <w:rsid w:val="00E639EF"/>
    <w:rsid w:val="00E6462B"/>
    <w:rsid w:val="00E654A4"/>
    <w:rsid w:val="00E65D7C"/>
    <w:rsid w:val="00E66756"/>
    <w:rsid w:val="00E67BC3"/>
    <w:rsid w:val="00E67FBD"/>
    <w:rsid w:val="00E702F0"/>
    <w:rsid w:val="00E7031E"/>
    <w:rsid w:val="00E70902"/>
    <w:rsid w:val="00E70F16"/>
    <w:rsid w:val="00E71188"/>
    <w:rsid w:val="00E71800"/>
    <w:rsid w:val="00E71A5F"/>
    <w:rsid w:val="00E71E72"/>
    <w:rsid w:val="00E71FC2"/>
    <w:rsid w:val="00E7323A"/>
    <w:rsid w:val="00E737C5"/>
    <w:rsid w:val="00E7462C"/>
    <w:rsid w:val="00E75631"/>
    <w:rsid w:val="00E763FA"/>
    <w:rsid w:val="00E7651C"/>
    <w:rsid w:val="00E76B32"/>
    <w:rsid w:val="00E77B98"/>
    <w:rsid w:val="00E8011B"/>
    <w:rsid w:val="00E805A3"/>
    <w:rsid w:val="00E80B1E"/>
    <w:rsid w:val="00E80CFA"/>
    <w:rsid w:val="00E810D3"/>
    <w:rsid w:val="00E812CB"/>
    <w:rsid w:val="00E81C73"/>
    <w:rsid w:val="00E82103"/>
    <w:rsid w:val="00E82A31"/>
    <w:rsid w:val="00E84362"/>
    <w:rsid w:val="00E845CC"/>
    <w:rsid w:val="00E848C7"/>
    <w:rsid w:val="00E86093"/>
    <w:rsid w:val="00E8661F"/>
    <w:rsid w:val="00E87D34"/>
    <w:rsid w:val="00E87F6E"/>
    <w:rsid w:val="00E87F7B"/>
    <w:rsid w:val="00E90955"/>
    <w:rsid w:val="00E91BF9"/>
    <w:rsid w:val="00E925C6"/>
    <w:rsid w:val="00E92648"/>
    <w:rsid w:val="00E92B63"/>
    <w:rsid w:val="00E93363"/>
    <w:rsid w:val="00E93541"/>
    <w:rsid w:val="00E93B80"/>
    <w:rsid w:val="00E93BC3"/>
    <w:rsid w:val="00E94572"/>
    <w:rsid w:val="00E949FA"/>
    <w:rsid w:val="00E94BF1"/>
    <w:rsid w:val="00E9533A"/>
    <w:rsid w:val="00E9580D"/>
    <w:rsid w:val="00E95C6D"/>
    <w:rsid w:val="00E96E05"/>
    <w:rsid w:val="00E972A2"/>
    <w:rsid w:val="00E972B8"/>
    <w:rsid w:val="00E97B91"/>
    <w:rsid w:val="00E97F55"/>
    <w:rsid w:val="00EA0449"/>
    <w:rsid w:val="00EA07E9"/>
    <w:rsid w:val="00EA1898"/>
    <w:rsid w:val="00EA19C6"/>
    <w:rsid w:val="00EA21C3"/>
    <w:rsid w:val="00EA223D"/>
    <w:rsid w:val="00EA2560"/>
    <w:rsid w:val="00EA2DAF"/>
    <w:rsid w:val="00EA2EBF"/>
    <w:rsid w:val="00EA329A"/>
    <w:rsid w:val="00EA390B"/>
    <w:rsid w:val="00EA3DEC"/>
    <w:rsid w:val="00EA4156"/>
    <w:rsid w:val="00EA4472"/>
    <w:rsid w:val="00EA46DB"/>
    <w:rsid w:val="00EA499F"/>
    <w:rsid w:val="00EA4B6D"/>
    <w:rsid w:val="00EA4B86"/>
    <w:rsid w:val="00EA4FA5"/>
    <w:rsid w:val="00EA5008"/>
    <w:rsid w:val="00EA5309"/>
    <w:rsid w:val="00EA536C"/>
    <w:rsid w:val="00EA5504"/>
    <w:rsid w:val="00EA5751"/>
    <w:rsid w:val="00EA5C58"/>
    <w:rsid w:val="00EA779A"/>
    <w:rsid w:val="00EB028F"/>
    <w:rsid w:val="00EB16C1"/>
    <w:rsid w:val="00EB194A"/>
    <w:rsid w:val="00EB1C27"/>
    <w:rsid w:val="00EB1FDA"/>
    <w:rsid w:val="00EB3346"/>
    <w:rsid w:val="00EB3846"/>
    <w:rsid w:val="00EB47C8"/>
    <w:rsid w:val="00EB492E"/>
    <w:rsid w:val="00EB6993"/>
    <w:rsid w:val="00EB7F69"/>
    <w:rsid w:val="00EC02BE"/>
    <w:rsid w:val="00EC0C52"/>
    <w:rsid w:val="00EC14BA"/>
    <w:rsid w:val="00EC17A4"/>
    <w:rsid w:val="00EC19CE"/>
    <w:rsid w:val="00EC1D68"/>
    <w:rsid w:val="00EC2810"/>
    <w:rsid w:val="00EC295E"/>
    <w:rsid w:val="00EC2DAC"/>
    <w:rsid w:val="00EC3735"/>
    <w:rsid w:val="00EC3AB7"/>
    <w:rsid w:val="00EC4393"/>
    <w:rsid w:val="00EC4A38"/>
    <w:rsid w:val="00EC4D94"/>
    <w:rsid w:val="00EC5998"/>
    <w:rsid w:val="00EC5FE1"/>
    <w:rsid w:val="00EC6333"/>
    <w:rsid w:val="00EC688F"/>
    <w:rsid w:val="00EC6C5E"/>
    <w:rsid w:val="00EC6F5E"/>
    <w:rsid w:val="00EC7479"/>
    <w:rsid w:val="00EC75FE"/>
    <w:rsid w:val="00EC79CE"/>
    <w:rsid w:val="00EC7B29"/>
    <w:rsid w:val="00ED050E"/>
    <w:rsid w:val="00ED1037"/>
    <w:rsid w:val="00ED1801"/>
    <w:rsid w:val="00ED1F70"/>
    <w:rsid w:val="00ED206A"/>
    <w:rsid w:val="00ED36A1"/>
    <w:rsid w:val="00ED39B6"/>
    <w:rsid w:val="00ED3A46"/>
    <w:rsid w:val="00ED40E4"/>
    <w:rsid w:val="00ED46BF"/>
    <w:rsid w:val="00ED4C46"/>
    <w:rsid w:val="00ED4CC5"/>
    <w:rsid w:val="00ED605D"/>
    <w:rsid w:val="00ED68D8"/>
    <w:rsid w:val="00ED6BE8"/>
    <w:rsid w:val="00ED76D2"/>
    <w:rsid w:val="00ED7866"/>
    <w:rsid w:val="00ED7B1C"/>
    <w:rsid w:val="00EE0835"/>
    <w:rsid w:val="00EE098C"/>
    <w:rsid w:val="00EE1AEC"/>
    <w:rsid w:val="00EE255E"/>
    <w:rsid w:val="00EE2ACC"/>
    <w:rsid w:val="00EE2B4E"/>
    <w:rsid w:val="00EE2BEB"/>
    <w:rsid w:val="00EE3847"/>
    <w:rsid w:val="00EE442E"/>
    <w:rsid w:val="00EE45C2"/>
    <w:rsid w:val="00EE4B0D"/>
    <w:rsid w:val="00EE4FD8"/>
    <w:rsid w:val="00EE53C9"/>
    <w:rsid w:val="00EE7379"/>
    <w:rsid w:val="00EE7EC4"/>
    <w:rsid w:val="00EF01E8"/>
    <w:rsid w:val="00EF03E6"/>
    <w:rsid w:val="00EF063D"/>
    <w:rsid w:val="00EF0C8B"/>
    <w:rsid w:val="00EF11DA"/>
    <w:rsid w:val="00EF1247"/>
    <w:rsid w:val="00EF148D"/>
    <w:rsid w:val="00EF18FB"/>
    <w:rsid w:val="00EF1C02"/>
    <w:rsid w:val="00EF1EBD"/>
    <w:rsid w:val="00EF2068"/>
    <w:rsid w:val="00EF2DCB"/>
    <w:rsid w:val="00EF3185"/>
    <w:rsid w:val="00EF4450"/>
    <w:rsid w:val="00EF490E"/>
    <w:rsid w:val="00EF5664"/>
    <w:rsid w:val="00EF5B2A"/>
    <w:rsid w:val="00EF5DF4"/>
    <w:rsid w:val="00EF6049"/>
    <w:rsid w:val="00EF6A2B"/>
    <w:rsid w:val="00EF7267"/>
    <w:rsid w:val="00EF76EF"/>
    <w:rsid w:val="00F00339"/>
    <w:rsid w:val="00F008C1"/>
    <w:rsid w:val="00F00B60"/>
    <w:rsid w:val="00F00DC2"/>
    <w:rsid w:val="00F017D9"/>
    <w:rsid w:val="00F01D92"/>
    <w:rsid w:val="00F01DAE"/>
    <w:rsid w:val="00F01E0C"/>
    <w:rsid w:val="00F0212A"/>
    <w:rsid w:val="00F021D9"/>
    <w:rsid w:val="00F024CB"/>
    <w:rsid w:val="00F02866"/>
    <w:rsid w:val="00F02E4E"/>
    <w:rsid w:val="00F03802"/>
    <w:rsid w:val="00F043D7"/>
    <w:rsid w:val="00F0463C"/>
    <w:rsid w:val="00F04826"/>
    <w:rsid w:val="00F04DAD"/>
    <w:rsid w:val="00F04E93"/>
    <w:rsid w:val="00F053D1"/>
    <w:rsid w:val="00F05DA3"/>
    <w:rsid w:val="00F0615E"/>
    <w:rsid w:val="00F06575"/>
    <w:rsid w:val="00F06D42"/>
    <w:rsid w:val="00F07067"/>
    <w:rsid w:val="00F077C4"/>
    <w:rsid w:val="00F07E09"/>
    <w:rsid w:val="00F109C8"/>
    <w:rsid w:val="00F11EF1"/>
    <w:rsid w:val="00F12578"/>
    <w:rsid w:val="00F12B99"/>
    <w:rsid w:val="00F13266"/>
    <w:rsid w:val="00F13887"/>
    <w:rsid w:val="00F13E6D"/>
    <w:rsid w:val="00F13E98"/>
    <w:rsid w:val="00F145AB"/>
    <w:rsid w:val="00F14926"/>
    <w:rsid w:val="00F14C8D"/>
    <w:rsid w:val="00F158C3"/>
    <w:rsid w:val="00F16343"/>
    <w:rsid w:val="00F16B73"/>
    <w:rsid w:val="00F16C55"/>
    <w:rsid w:val="00F16DBE"/>
    <w:rsid w:val="00F17518"/>
    <w:rsid w:val="00F204FB"/>
    <w:rsid w:val="00F20504"/>
    <w:rsid w:val="00F20C93"/>
    <w:rsid w:val="00F21A78"/>
    <w:rsid w:val="00F21A83"/>
    <w:rsid w:val="00F21CEC"/>
    <w:rsid w:val="00F2230F"/>
    <w:rsid w:val="00F227BA"/>
    <w:rsid w:val="00F23804"/>
    <w:rsid w:val="00F23B97"/>
    <w:rsid w:val="00F242B6"/>
    <w:rsid w:val="00F2458E"/>
    <w:rsid w:val="00F25561"/>
    <w:rsid w:val="00F26489"/>
    <w:rsid w:val="00F26EB1"/>
    <w:rsid w:val="00F27271"/>
    <w:rsid w:val="00F27B51"/>
    <w:rsid w:val="00F30823"/>
    <w:rsid w:val="00F309CD"/>
    <w:rsid w:val="00F30E26"/>
    <w:rsid w:val="00F30F05"/>
    <w:rsid w:val="00F312B3"/>
    <w:rsid w:val="00F3161B"/>
    <w:rsid w:val="00F31BCB"/>
    <w:rsid w:val="00F33A2B"/>
    <w:rsid w:val="00F34324"/>
    <w:rsid w:val="00F346DC"/>
    <w:rsid w:val="00F350D2"/>
    <w:rsid w:val="00F35452"/>
    <w:rsid w:val="00F35547"/>
    <w:rsid w:val="00F35C0C"/>
    <w:rsid w:val="00F36049"/>
    <w:rsid w:val="00F36775"/>
    <w:rsid w:val="00F36A94"/>
    <w:rsid w:val="00F36AF6"/>
    <w:rsid w:val="00F36CB2"/>
    <w:rsid w:val="00F36D10"/>
    <w:rsid w:val="00F36E49"/>
    <w:rsid w:val="00F37257"/>
    <w:rsid w:val="00F3787C"/>
    <w:rsid w:val="00F37E65"/>
    <w:rsid w:val="00F407B4"/>
    <w:rsid w:val="00F40E8E"/>
    <w:rsid w:val="00F40E9F"/>
    <w:rsid w:val="00F40F35"/>
    <w:rsid w:val="00F4135D"/>
    <w:rsid w:val="00F416FC"/>
    <w:rsid w:val="00F41777"/>
    <w:rsid w:val="00F41DB5"/>
    <w:rsid w:val="00F4209E"/>
    <w:rsid w:val="00F4213B"/>
    <w:rsid w:val="00F42313"/>
    <w:rsid w:val="00F4235C"/>
    <w:rsid w:val="00F423D3"/>
    <w:rsid w:val="00F42F5B"/>
    <w:rsid w:val="00F4379C"/>
    <w:rsid w:val="00F43974"/>
    <w:rsid w:val="00F44433"/>
    <w:rsid w:val="00F446E0"/>
    <w:rsid w:val="00F44721"/>
    <w:rsid w:val="00F44DC7"/>
    <w:rsid w:val="00F47176"/>
    <w:rsid w:val="00F478DF"/>
    <w:rsid w:val="00F50296"/>
    <w:rsid w:val="00F510AE"/>
    <w:rsid w:val="00F51AC3"/>
    <w:rsid w:val="00F524BD"/>
    <w:rsid w:val="00F53746"/>
    <w:rsid w:val="00F53DA9"/>
    <w:rsid w:val="00F54DD4"/>
    <w:rsid w:val="00F55CB9"/>
    <w:rsid w:val="00F55CED"/>
    <w:rsid w:val="00F56061"/>
    <w:rsid w:val="00F5670B"/>
    <w:rsid w:val="00F56F2B"/>
    <w:rsid w:val="00F5727C"/>
    <w:rsid w:val="00F57617"/>
    <w:rsid w:val="00F57D77"/>
    <w:rsid w:val="00F57FC8"/>
    <w:rsid w:val="00F6089A"/>
    <w:rsid w:val="00F62595"/>
    <w:rsid w:val="00F62C32"/>
    <w:rsid w:val="00F62E97"/>
    <w:rsid w:val="00F6336B"/>
    <w:rsid w:val="00F634FE"/>
    <w:rsid w:val="00F6379B"/>
    <w:rsid w:val="00F63DFB"/>
    <w:rsid w:val="00F63E48"/>
    <w:rsid w:val="00F6487E"/>
    <w:rsid w:val="00F64D47"/>
    <w:rsid w:val="00F65038"/>
    <w:rsid w:val="00F654F6"/>
    <w:rsid w:val="00F657A4"/>
    <w:rsid w:val="00F65890"/>
    <w:rsid w:val="00F65C6C"/>
    <w:rsid w:val="00F6632B"/>
    <w:rsid w:val="00F66AC7"/>
    <w:rsid w:val="00F66D5C"/>
    <w:rsid w:val="00F6722E"/>
    <w:rsid w:val="00F6744E"/>
    <w:rsid w:val="00F700CF"/>
    <w:rsid w:val="00F70EE5"/>
    <w:rsid w:val="00F710DA"/>
    <w:rsid w:val="00F71154"/>
    <w:rsid w:val="00F7115A"/>
    <w:rsid w:val="00F716E7"/>
    <w:rsid w:val="00F71C1D"/>
    <w:rsid w:val="00F72317"/>
    <w:rsid w:val="00F72372"/>
    <w:rsid w:val="00F727EF"/>
    <w:rsid w:val="00F7312D"/>
    <w:rsid w:val="00F73EFF"/>
    <w:rsid w:val="00F742BA"/>
    <w:rsid w:val="00F743B6"/>
    <w:rsid w:val="00F745BA"/>
    <w:rsid w:val="00F745F5"/>
    <w:rsid w:val="00F74C39"/>
    <w:rsid w:val="00F75CFB"/>
    <w:rsid w:val="00F76A2D"/>
    <w:rsid w:val="00F76CA3"/>
    <w:rsid w:val="00F76D64"/>
    <w:rsid w:val="00F76F04"/>
    <w:rsid w:val="00F7716A"/>
    <w:rsid w:val="00F77550"/>
    <w:rsid w:val="00F8018F"/>
    <w:rsid w:val="00F8040F"/>
    <w:rsid w:val="00F809D1"/>
    <w:rsid w:val="00F80E80"/>
    <w:rsid w:val="00F81135"/>
    <w:rsid w:val="00F81662"/>
    <w:rsid w:val="00F81902"/>
    <w:rsid w:val="00F81AD9"/>
    <w:rsid w:val="00F81F76"/>
    <w:rsid w:val="00F82948"/>
    <w:rsid w:val="00F82DC3"/>
    <w:rsid w:val="00F837F7"/>
    <w:rsid w:val="00F83DA8"/>
    <w:rsid w:val="00F83E57"/>
    <w:rsid w:val="00F83FE7"/>
    <w:rsid w:val="00F8485F"/>
    <w:rsid w:val="00F84DCE"/>
    <w:rsid w:val="00F85389"/>
    <w:rsid w:val="00F85499"/>
    <w:rsid w:val="00F855DD"/>
    <w:rsid w:val="00F85CD6"/>
    <w:rsid w:val="00F8682D"/>
    <w:rsid w:val="00F86A92"/>
    <w:rsid w:val="00F877C5"/>
    <w:rsid w:val="00F87921"/>
    <w:rsid w:val="00F87F21"/>
    <w:rsid w:val="00F9075E"/>
    <w:rsid w:val="00F90813"/>
    <w:rsid w:val="00F90909"/>
    <w:rsid w:val="00F90946"/>
    <w:rsid w:val="00F90E4B"/>
    <w:rsid w:val="00F90E8B"/>
    <w:rsid w:val="00F910E1"/>
    <w:rsid w:val="00F925C7"/>
    <w:rsid w:val="00F93283"/>
    <w:rsid w:val="00F94247"/>
    <w:rsid w:val="00F94EAD"/>
    <w:rsid w:val="00F94F0E"/>
    <w:rsid w:val="00F95A37"/>
    <w:rsid w:val="00F95A6E"/>
    <w:rsid w:val="00F95BA2"/>
    <w:rsid w:val="00F96F8A"/>
    <w:rsid w:val="00F97A36"/>
    <w:rsid w:val="00F97D16"/>
    <w:rsid w:val="00FA051E"/>
    <w:rsid w:val="00FA09D9"/>
    <w:rsid w:val="00FA0FF0"/>
    <w:rsid w:val="00FA1893"/>
    <w:rsid w:val="00FA2102"/>
    <w:rsid w:val="00FA260C"/>
    <w:rsid w:val="00FA28ED"/>
    <w:rsid w:val="00FA2C3B"/>
    <w:rsid w:val="00FA2D2E"/>
    <w:rsid w:val="00FA3B61"/>
    <w:rsid w:val="00FA3CC8"/>
    <w:rsid w:val="00FA47D7"/>
    <w:rsid w:val="00FA50AF"/>
    <w:rsid w:val="00FA521A"/>
    <w:rsid w:val="00FA55F0"/>
    <w:rsid w:val="00FA5D50"/>
    <w:rsid w:val="00FA6623"/>
    <w:rsid w:val="00FA671D"/>
    <w:rsid w:val="00FA6C5F"/>
    <w:rsid w:val="00FA7156"/>
    <w:rsid w:val="00FB0151"/>
    <w:rsid w:val="00FB14AF"/>
    <w:rsid w:val="00FB1674"/>
    <w:rsid w:val="00FB1D1A"/>
    <w:rsid w:val="00FB2B2A"/>
    <w:rsid w:val="00FB3EEB"/>
    <w:rsid w:val="00FB3F0A"/>
    <w:rsid w:val="00FB472D"/>
    <w:rsid w:val="00FB547B"/>
    <w:rsid w:val="00FB612F"/>
    <w:rsid w:val="00FB6D0B"/>
    <w:rsid w:val="00FB7CA5"/>
    <w:rsid w:val="00FB7D0F"/>
    <w:rsid w:val="00FB7EA1"/>
    <w:rsid w:val="00FC005C"/>
    <w:rsid w:val="00FC00AA"/>
    <w:rsid w:val="00FC063D"/>
    <w:rsid w:val="00FC0878"/>
    <w:rsid w:val="00FC106F"/>
    <w:rsid w:val="00FC18D2"/>
    <w:rsid w:val="00FC290F"/>
    <w:rsid w:val="00FC393E"/>
    <w:rsid w:val="00FC4176"/>
    <w:rsid w:val="00FC4609"/>
    <w:rsid w:val="00FC4611"/>
    <w:rsid w:val="00FC4906"/>
    <w:rsid w:val="00FC541B"/>
    <w:rsid w:val="00FC5C5E"/>
    <w:rsid w:val="00FC6765"/>
    <w:rsid w:val="00FC6ADD"/>
    <w:rsid w:val="00FC6D84"/>
    <w:rsid w:val="00FC776A"/>
    <w:rsid w:val="00FC7A7F"/>
    <w:rsid w:val="00FC7B89"/>
    <w:rsid w:val="00FD04E1"/>
    <w:rsid w:val="00FD0B10"/>
    <w:rsid w:val="00FD0B97"/>
    <w:rsid w:val="00FD11C1"/>
    <w:rsid w:val="00FD1BF0"/>
    <w:rsid w:val="00FD2F60"/>
    <w:rsid w:val="00FD3524"/>
    <w:rsid w:val="00FD3944"/>
    <w:rsid w:val="00FD3EC3"/>
    <w:rsid w:val="00FD40A9"/>
    <w:rsid w:val="00FD4E76"/>
    <w:rsid w:val="00FD55AB"/>
    <w:rsid w:val="00FD5753"/>
    <w:rsid w:val="00FD6B73"/>
    <w:rsid w:val="00FD74AF"/>
    <w:rsid w:val="00FD7675"/>
    <w:rsid w:val="00FD7B55"/>
    <w:rsid w:val="00FE1717"/>
    <w:rsid w:val="00FE1724"/>
    <w:rsid w:val="00FE1C34"/>
    <w:rsid w:val="00FE3B42"/>
    <w:rsid w:val="00FE3E7B"/>
    <w:rsid w:val="00FE3E86"/>
    <w:rsid w:val="00FE44CE"/>
    <w:rsid w:val="00FE46A1"/>
    <w:rsid w:val="00FE4ADE"/>
    <w:rsid w:val="00FE4D91"/>
    <w:rsid w:val="00FE5B12"/>
    <w:rsid w:val="00FE6E4B"/>
    <w:rsid w:val="00FE7A95"/>
    <w:rsid w:val="00FE7C68"/>
    <w:rsid w:val="00FE7F86"/>
    <w:rsid w:val="00FF1166"/>
    <w:rsid w:val="00FF17B4"/>
    <w:rsid w:val="00FF1C05"/>
    <w:rsid w:val="00FF252F"/>
    <w:rsid w:val="00FF27D1"/>
    <w:rsid w:val="00FF2BEE"/>
    <w:rsid w:val="00FF3E9A"/>
    <w:rsid w:val="00FF46B9"/>
    <w:rsid w:val="00FF4822"/>
    <w:rsid w:val="00FF5405"/>
    <w:rsid w:val="00FF5857"/>
    <w:rsid w:val="00FF5B41"/>
    <w:rsid w:val="00FF61B6"/>
    <w:rsid w:val="00FF64D3"/>
    <w:rsid w:val="00FF65C2"/>
    <w:rsid w:val="00FF668F"/>
    <w:rsid w:val="00FF7BE6"/>
    <w:rsid w:val="00FF7E1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8369">
      <o:colormru v:ext="edit" colors="white,#ffc,#ffffe7,#cff"/>
      <o:colormenu v:ext="edit" fillcolor="none [66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FE8"/>
    <w:pPr>
      <w:spacing w:before="120" w:after="120"/>
      <w:jc w:val="both"/>
    </w:pPr>
    <w:rPr>
      <w:color w:val="244061" w:themeColor="accent1" w:themeShade="80"/>
    </w:rPr>
  </w:style>
  <w:style w:type="paragraph" w:styleId="Heading1">
    <w:name w:val="heading 1"/>
    <w:basedOn w:val="Normal"/>
    <w:next w:val="Normal"/>
    <w:link w:val="Heading1Char"/>
    <w:uiPriority w:val="9"/>
    <w:qFormat/>
    <w:rsid w:val="00F85CD6"/>
    <w:pPr>
      <w:keepNext/>
      <w:keepLines/>
      <w:spacing w:before="400" w:after="40" w:line="240" w:lineRule="auto"/>
      <w:outlineLvl w:val="0"/>
    </w:pPr>
    <w:rPr>
      <w:rFonts w:asciiTheme="majorHAnsi" w:eastAsiaTheme="majorEastAsia" w:hAnsiTheme="majorHAnsi" w:cstheme="majorBidi"/>
      <w:b/>
      <w:sz w:val="36"/>
      <w:szCs w:val="36"/>
    </w:rPr>
  </w:style>
  <w:style w:type="paragraph" w:styleId="Heading2">
    <w:name w:val="heading 2"/>
    <w:basedOn w:val="Normal"/>
    <w:next w:val="Normal"/>
    <w:link w:val="Heading2Char"/>
    <w:uiPriority w:val="9"/>
    <w:unhideWhenUsed/>
    <w:qFormat/>
    <w:rsid w:val="00F85CD6"/>
    <w:pPr>
      <w:keepNext/>
      <w:keepLines/>
      <w:spacing w:before="240" w:line="240" w:lineRule="auto"/>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unhideWhenUsed/>
    <w:qFormat/>
    <w:rsid w:val="00B90F6E"/>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90F6E"/>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B90F6E"/>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B90F6E"/>
    <w:pPr>
      <w:keepNext/>
      <w:keepLines/>
      <w:spacing w:before="40" w:after="0"/>
      <w:outlineLvl w:val="5"/>
    </w:pPr>
    <w:rPr>
      <w:rFonts w:asciiTheme="majorHAnsi" w:eastAsiaTheme="majorEastAsia" w:hAnsiTheme="majorHAnsi" w:cstheme="majorBidi"/>
      <w:i/>
      <w:iCs/>
      <w:caps/>
    </w:rPr>
  </w:style>
  <w:style w:type="paragraph" w:styleId="Heading7">
    <w:name w:val="heading 7"/>
    <w:basedOn w:val="Normal"/>
    <w:next w:val="Normal"/>
    <w:link w:val="Heading7Char"/>
    <w:uiPriority w:val="9"/>
    <w:semiHidden/>
    <w:unhideWhenUsed/>
    <w:qFormat/>
    <w:rsid w:val="00B90F6E"/>
    <w:pPr>
      <w:keepNext/>
      <w:keepLines/>
      <w:spacing w:before="40" w:after="0"/>
      <w:outlineLvl w:val="6"/>
    </w:pPr>
    <w:rPr>
      <w:rFonts w:asciiTheme="majorHAnsi" w:eastAsiaTheme="majorEastAsia" w:hAnsiTheme="majorHAnsi" w:cstheme="majorBidi"/>
      <w:b/>
      <w:bCs/>
    </w:rPr>
  </w:style>
  <w:style w:type="paragraph" w:styleId="Heading8">
    <w:name w:val="heading 8"/>
    <w:basedOn w:val="Normal"/>
    <w:next w:val="Normal"/>
    <w:link w:val="Heading8Char"/>
    <w:uiPriority w:val="9"/>
    <w:semiHidden/>
    <w:unhideWhenUsed/>
    <w:qFormat/>
    <w:rsid w:val="00B90F6E"/>
    <w:pPr>
      <w:keepNext/>
      <w:keepLines/>
      <w:spacing w:before="40" w:after="0"/>
      <w:outlineLvl w:val="7"/>
    </w:pPr>
    <w:rPr>
      <w:rFonts w:asciiTheme="majorHAnsi" w:eastAsiaTheme="majorEastAsia" w:hAnsiTheme="majorHAnsi" w:cstheme="majorBidi"/>
      <w:b/>
      <w:bCs/>
      <w:i/>
      <w:iCs/>
    </w:rPr>
  </w:style>
  <w:style w:type="paragraph" w:styleId="Heading9">
    <w:name w:val="heading 9"/>
    <w:basedOn w:val="Normal"/>
    <w:next w:val="Normal"/>
    <w:link w:val="Heading9Char"/>
    <w:uiPriority w:val="9"/>
    <w:semiHidden/>
    <w:unhideWhenUsed/>
    <w:qFormat/>
    <w:rsid w:val="00B90F6E"/>
    <w:pPr>
      <w:keepNext/>
      <w:keepLines/>
      <w:spacing w:before="4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65970"/>
    <w:rPr>
      <w:u w:val="single"/>
    </w:rPr>
  </w:style>
  <w:style w:type="paragraph" w:customStyle="1" w:styleId="HeaderFooter">
    <w:name w:val="Header &amp; Footer"/>
    <w:rsid w:val="00865970"/>
    <w:pPr>
      <w:tabs>
        <w:tab w:val="right" w:pos="9020"/>
      </w:tabs>
    </w:pPr>
    <w:rPr>
      <w:rFonts w:ascii="Helvetica" w:hAnsi="Helvetica" w:cs="Arial Unicode MS"/>
      <w:color w:val="000000"/>
    </w:rPr>
  </w:style>
  <w:style w:type="paragraph" w:styleId="Footer">
    <w:name w:val="footer"/>
    <w:link w:val="FooterChar"/>
    <w:uiPriority w:val="99"/>
    <w:rsid w:val="00865970"/>
    <w:pPr>
      <w:tabs>
        <w:tab w:val="center" w:pos="4513"/>
        <w:tab w:val="right" w:pos="9026"/>
      </w:tabs>
      <w:spacing w:after="200" w:line="276" w:lineRule="auto"/>
    </w:pPr>
    <w:rPr>
      <w:rFonts w:ascii="Calibri" w:eastAsia="Calibri" w:hAnsi="Calibri" w:cs="Calibri"/>
      <w:color w:val="000000"/>
      <w:u w:color="000000"/>
      <w:lang w:val="en-US"/>
    </w:rPr>
  </w:style>
  <w:style w:type="paragraph" w:customStyle="1" w:styleId="Body">
    <w:name w:val="Body"/>
    <w:rsid w:val="00865970"/>
    <w:pPr>
      <w:spacing w:after="200" w:line="276" w:lineRule="auto"/>
    </w:pPr>
    <w:rPr>
      <w:rFonts w:ascii="Calibri" w:eastAsia="Calibri" w:hAnsi="Calibri" w:cs="Calibri"/>
      <w:color w:val="000000"/>
      <w:u w:color="000000"/>
    </w:rPr>
  </w:style>
  <w:style w:type="character" w:customStyle="1" w:styleId="Link">
    <w:name w:val="Link"/>
    <w:rsid w:val="00865970"/>
    <w:rPr>
      <w:color w:val="0000FF"/>
      <w:u w:val="single" w:color="0000FF"/>
    </w:rPr>
  </w:style>
  <w:style w:type="character" w:customStyle="1" w:styleId="Hyperlink0">
    <w:name w:val="Hyperlink.0"/>
    <w:basedOn w:val="Link"/>
    <w:rsid w:val="00865970"/>
    <w:rPr>
      <w:b/>
      <w:bCs/>
      <w:color w:val="0000FF"/>
      <w:sz w:val="20"/>
      <w:szCs w:val="20"/>
      <w:u w:val="single" w:color="0000FF"/>
    </w:rPr>
  </w:style>
  <w:style w:type="paragraph" w:styleId="NoSpacing">
    <w:name w:val="No Spacing"/>
    <w:link w:val="NoSpacingChar"/>
    <w:uiPriority w:val="1"/>
    <w:qFormat/>
    <w:rsid w:val="00B90F6E"/>
    <w:pPr>
      <w:spacing w:after="0" w:line="240" w:lineRule="auto"/>
    </w:pPr>
  </w:style>
  <w:style w:type="character" w:customStyle="1" w:styleId="Hyperlink1">
    <w:name w:val="Hyperlink.1"/>
    <w:basedOn w:val="Link"/>
    <w:rsid w:val="00865970"/>
    <w:rPr>
      <w:color w:val="0000FF"/>
      <w:sz w:val="20"/>
      <w:szCs w:val="20"/>
      <w:u w:val="single" w:color="0000FF"/>
    </w:rPr>
  </w:style>
  <w:style w:type="character" w:customStyle="1" w:styleId="None">
    <w:name w:val="None"/>
    <w:rsid w:val="00865970"/>
  </w:style>
  <w:style w:type="character" w:customStyle="1" w:styleId="Hyperlink2">
    <w:name w:val="Hyperlink.2"/>
    <w:basedOn w:val="None"/>
    <w:rsid w:val="00865970"/>
    <w:rPr>
      <w:color w:val="0432FF"/>
      <w:u w:val="single"/>
    </w:rPr>
  </w:style>
  <w:style w:type="character" w:customStyle="1" w:styleId="Hyperlink3">
    <w:name w:val="Hyperlink.3"/>
    <w:basedOn w:val="Link"/>
    <w:rsid w:val="00865970"/>
    <w:rPr>
      <w:b/>
      <w:bCs/>
      <w:i/>
      <w:iCs/>
      <w:color w:val="000000"/>
      <w:sz w:val="20"/>
      <w:szCs w:val="20"/>
      <w:u w:val="single" w:color="000000"/>
    </w:rPr>
  </w:style>
  <w:style w:type="numbering" w:customStyle="1" w:styleId="ImportedStyle1">
    <w:name w:val="Imported Style 1"/>
    <w:rsid w:val="00865970"/>
    <w:pPr>
      <w:numPr>
        <w:numId w:val="1"/>
      </w:numPr>
    </w:pPr>
  </w:style>
  <w:style w:type="paragraph" w:customStyle="1" w:styleId="Style">
    <w:name w:val="Style"/>
    <w:rsid w:val="00865970"/>
    <w:pPr>
      <w:widowControl w:val="0"/>
      <w:spacing w:after="200" w:line="276" w:lineRule="auto"/>
    </w:pPr>
    <w:rPr>
      <w:rFonts w:eastAsia="Times New Roman"/>
      <w:color w:val="000000"/>
      <w:u w:color="000000"/>
      <w:lang w:val="en-US"/>
    </w:rPr>
  </w:style>
  <w:style w:type="paragraph" w:customStyle="1" w:styleId="Default">
    <w:name w:val="Default"/>
    <w:rsid w:val="00865970"/>
    <w:pPr>
      <w:spacing w:after="200" w:line="276" w:lineRule="auto"/>
    </w:pPr>
    <w:rPr>
      <w:rFonts w:ascii="Helvetica" w:hAnsi="Helvetica" w:cs="Arial Unicode MS"/>
      <w:color w:val="000000"/>
      <w:u w:color="000000"/>
      <w:lang w:val="en-US"/>
    </w:rPr>
  </w:style>
  <w:style w:type="character" w:styleId="Emphasis">
    <w:name w:val="Emphasis"/>
    <w:basedOn w:val="DefaultParagraphFont"/>
    <w:uiPriority w:val="20"/>
    <w:qFormat/>
    <w:rsid w:val="00B90F6E"/>
    <w:rPr>
      <w:i/>
      <w:iCs/>
    </w:rPr>
  </w:style>
  <w:style w:type="paragraph" w:styleId="Caption">
    <w:name w:val="caption"/>
    <w:basedOn w:val="Normal"/>
    <w:next w:val="Normal"/>
    <w:uiPriority w:val="35"/>
    <w:semiHidden/>
    <w:unhideWhenUsed/>
    <w:qFormat/>
    <w:rsid w:val="00B90F6E"/>
    <w:pPr>
      <w:spacing w:line="240" w:lineRule="auto"/>
    </w:pPr>
    <w:rPr>
      <w:b/>
      <w:bCs/>
      <w:smallCaps/>
      <w:color w:val="A7A7A7" w:themeColor="text2"/>
    </w:rPr>
  </w:style>
  <w:style w:type="numbering" w:customStyle="1" w:styleId="ImportedStyle11">
    <w:name w:val="Imported Style 11"/>
    <w:rsid w:val="00B33DB8"/>
  </w:style>
  <w:style w:type="paragraph" w:styleId="BalloonText">
    <w:name w:val="Balloon Text"/>
    <w:basedOn w:val="Normal"/>
    <w:link w:val="BalloonTextChar"/>
    <w:uiPriority w:val="99"/>
    <w:semiHidden/>
    <w:unhideWhenUsed/>
    <w:rsid w:val="00F06D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D42"/>
    <w:rPr>
      <w:rFonts w:ascii="Segoe UI" w:hAnsi="Segoe UI" w:cs="Segoe UI"/>
      <w:sz w:val="18"/>
      <w:szCs w:val="18"/>
      <w:lang w:val="en-US" w:eastAsia="en-US"/>
    </w:rPr>
  </w:style>
  <w:style w:type="character" w:customStyle="1" w:styleId="Heading2Char">
    <w:name w:val="Heading 2 Char"/>
    <w:basedOn w:val="DefaultParagraphFont"/>
    <w:link w:val="Heading2"/>
    <w:uiPriority w:val="9"/>
    <w:rsid w:val="00F85CD6"/>
    <w:rPr>
      <w:rFonts w:asciiTheme="majorHAnsi" w:eastAsiaTheme="majorEastAsia" w:hAnsiTheme="majorHAnsi" w:cstheme="majorBidi"/>
      <w:b/>
      <w:color w:val="000000" w:themeColor="text1"/>
      <w:sz w:val="24"/>
      <w:szCs w:val="32"/>
    </w:rPr>
  </w:style>
  <w:style w:type="character" w:customStyle="1" w:styleId="Heading3Char">
    <w:name w:val="Heading 3 Char"/>
    <w:basedOn w:val="DefaultParagraphFont"/>
    <w:link w:val="Heading3"/>
    <w:uiPriority w:val="9"/>
    <w:rsid w:val="00B90F6E"/>
    <w:rPr>
      <w:rFonts w:asciiTheme="majorHAnsi" w:eastAsiaTheme="majorEastAsia" w:hAnsiTheme="majorHAnsi" w:cstheme="majorBidi"/>
      <w:color w:val="365F91" w:themeColor="accent1" w:themeShade="BF"/>
      <w:sz w:val="28"/>
      <w:szCs w:val="28"/>
    </w:rPr>
  </w:style>
  <w:style w:type="paragraph" w:styleId="NormalWeb">
    <w:name w:val="Normal (Web)"/>
    <w:basedOn w:val="Normal"/>
    <w:uiPriority w:val="99"/>
    <w:unhideWhenUsed/>
    <w:rsid w:val="000C30F4"/>
    <w:pPr>
      <w:spacing w:before="100" w:beforeAutospacing="1" w:after="100" w:afterAutospacing="1"/>
    </w:pPr>
    <w:rPr>
      <w:rFonts w:eastAsia="Times New Roman"/>
    </w:rPr>
  </w:style>
  <w:style w:type="character" w:customStyle="1" w:styleId="UnresolvedMention1">
    <w:name w:val="Unresolved Mention1"/>
    <w:basedOn w:val="DefaultParagraphFont"/>
    <w:uiPriority w:val="99"/>
    <w:semiHidden/>
    <w:unhideWhenUsed/>
    <w:rsid w:val="009E341F"/>
    <w:rPr>
      <w:color w:val="605E5C"/>
      <w:shd w:val="clear" w:color="auto" w:fill="E1DFDD"/>
    </w:rPr>
  </w:style>
  <w:style w:type="character" w:styleId="FollowedHyperlink">
    <w:name w:val="FollowedHyperlink"/>
    <w:basedOn w:val="DefaultParagraphFont"/>
    <w:uiPriority w:val="99"/>
    <w:semiHidden/>
    <w:unhideWhenUsed/>
    <w:rsid w:val="009E341F"/>
    <w:rPr>
      <w:color w:val="FF00FF" w:themeColor="followedHyperlink"/>
      <w:u w:val="single"/>
    </w:rPr>
  </w:style>
  <w:style w:type="character" w:customStyle="1" w:styleId="Heading1Char">
    <w:name w:val="Heading 1 Char"/>
    <w:basedOn w:val="DefaultParagraphFont"/>
    <w:link w:val="Heading1"/>
    <w:uiPriority w:val="9"/>
    <w:rsid w:val="00F85CD6"/>
    <w:rPr>
      <w:rFonts w:asciiTheme="majorHAnsi" w:eastAsiaTheme="majorEastAsia" w:hAnsiTheme="majorHAnsi" w:cstheme="majorBidi"/>
      <w:b/>
      <w:color w:val="000000" w:themeColor="text1"/>
      <w:sz w:val="36"/>
      <w:szCs w:val="36"/>
    </w:rPr>
  </w:style>
  <w:style w:type="character" w:customStyle="1" w:styleId="lrzxr">
    <w:name w:val="lrzxr"/>
    <w:basedOn w:val="DefaultParagraphFont"/>
    <w:rsid w:val="007E55B9"/>
  </w:style>
  <w:style w:type="paragraph" w:styleId="ListParagraph">
    <w:name w:val="List Paragraph"/>
    <w:basedOn w:val="Normal"/>
    <w:uiPriority w:val="34"/>
    <w:qFormat/>
    <w:rsid w:val="00C17585"/>
    <w:pPr>
      <w:ind w:left="720"/>
      <w:contextualSpacing/>
    </w:pPr>
  </w:style>
  <w:style w:type="numbering" w:customStyle="1" w:styleId="ImportedStyle2">
    <w:name w:val="Imported Style 2"/>
    <w:rsid w:val="000A3567"/>
    <w:pPr>
      <w:numPr>
        <w:numId w:val="2"/>
      </w:numPr>
    </w:pPr>
  </w:style>
  <w:style w:type="character" w:customStyle="1" w:styleId="gmail-il">
    <w:name w:val="gmail-il"/>
    <w:basedOn w:val="DefaultParagraphFont"/>
    <w:rsid w:val="007F23F5"/>
  </w:style>
  <w:style w:type="paragraph" w:customStyle="1" w:styleId="BodyA">
    <w:name w:val="Body A"/>
    <w:rsid w:val="005E5CBA"/>
    <w:pPr>
      <w:spacing w:line="256" w:lineRule="auto"/>
    </w:pPr>
    <w:rPr>
      <w:rFonts w:eastAsia="Arial"/>
      <w:color w:val="000000"/>
      <w:u w:color="000000"/>
      <w:lang w:val="en-US"/>
    </w:rPr>
  </w:style>
  <w:style w:type="paragraph" w:customStyle="1" w:styleId="p1">
    <w:name w:val="p1"/>
    <w:basedOn w:val="Normal"/>
    <w:rsid w:val="005730D2"/>
    <w:pPr>
      <w:spacing w:before="100" w:beforeAutospacing="1" w:after="100" w:afterAutospacing="1" w:line="240" w:lineRule="auto"/>
    </w:pPr>
    <w:rPr>
      <w:rFonts w:cs="Calibri"/>
    </w:rPr>
  </w:style>
  <w:style w:type="paragraph" w:customStyle="1" w:styleId="p2">
    <w:name w:val="p2"/>
    <w:basedOn w:val="Normal"/>
    <w:rsid w:val="005730D2"/>
    <w:pPr>
      <w:spacing w:before="100" w:beforeAutospacing="1" w:after="100" w:afterAutospacing="1" w:line="240" w:lineRule="auto"/>
    </w:pPr>
    <w:rPr>
      <w:rFonts w:cs="Calibri"/>
    </w:rPr>
  </w:style>
  <w:style w:type="character" w:customStyle="1" w:styleId="s1">
    <w:name w:val="s1"/>
    <w:basedOn w:val="DefaultParagraphFont"/>
    <w:rsid w:val="005730D2"/>
  </w:style>
  <w:style w:type="character" w:customStyle="1" w:styleId="hgkelc">
    <w:name w:val="hgkelc"/>
    <w:basedOn w:val="DefaultParagraphFont"/>
    <w:rsid w:val="00511B86"/>
  </w:style>
  <w:style w:type="paragraph" w:styleId="Header">
    <w:name w:val="header"/>
    <w:basedOn w:val="Normal"/>
    <w:link w:val="HeaderChar"/>
    <w:uiPriority w:val="99"/>
    <w:unhideWhenUsed/>
    <w:rsid w:val="005F2B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BD4"/>
  </w:style>
  <w:style w:type="table" w:styleId="TableGrid">
    <w:name w:val="Table Grid"/>
    <w:basedOn w:val="TableNormal"/>
    <w:uiPriority w:val="39"/>
    <w:rsid w:val="00374F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B90F6E"/>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B90F6E"/>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B90F6E"/>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B90F6E"/>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B90F6E"/>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B90F6E"/>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B90F6E"/>
    <w:pPr>
      <w:spacing w:after="0" w:line="204" w:lineRule="auto"/>
      <w:contextualSpacing/>
    </w:pPr>
    <w:rPr>
      <w:rFonts w:asciiTheme="majorHAnsi" w:eastAsiaTheme="majorEastAsia" w:hAnsiTheme="majorHAnsi" w:cstheme="majorBidi"/>
      <w:caps/>
      <w:color w:val="A7A7A7" w:themeColor="text2"/>
      <w:spacing w:val="-15"/>
      <w:sz w:val="72"/>
      <w:szCs w:val="72"/>
    </w:rPr>
  </w:style>
  <w:style w:type="character" w:customStyle="1" w:styleId="TitleChar">
    <w:name w:val="Title Char"/>
    <w:basedOn w:val="DefaultParagraphFont"/>
    <w:link w:val="Title"/>
    <w:uiPriority w:val="10"/>
    <w:rsid w:val="00B90F6E"/>
    <w:rPr>
      <w:rFonts w:asciiTheme="majorHAnsi" w:eastAsiaTheme="majorEastAsia" w:hAnsiTheme="majorHAnsi" w:cstheme="majorBidi"/>
      <w:caps/>
      <w:color w:val="A7A7A7" w:themeColor="text2"/>
      <w:spacing w:val="-15"/>
      <w:sz w:val="72"/>
      <w:szCs w:val="72"/>
    </w:rPr>
  </w:style>
  <w:style w:type="paragraph" w:styleId="Subtitle">
    <w:name w:val="Subtitle"/>
    <w:basedOn w:val="Normal"/>
    <w:next w:val="Normal"/>
    <w:link w:val="SubtitleChar"/>
    <w:uiPriority w:val="11"/>
    <w:qFormat/>
    <w:rsid w:val="00B90F6E"/>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B90F6E"/>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B90F6E"/>
    <w:rPr>
      <w:b/>
      <w:bCs/>
    </w:rPr>
  </w:style>
  <w:style w:type="paragraph" w:styleId="Quote">
    <w:name w:val="Quote"/>
    <w:basedOn w:val="Normal"/>
    <w:next w:val="Normal"/>
    <w:link w:val="QuoteChar"/>
    <w:uiPriority w:val="29"/>
    <w:qFormat/>
    <w:rsid w:val="00B90F6E"/>
    <w:pPr>
      <w:ind w:left="720"/>
    </w:pPr>
    <w:rPr>
      <w:color w:val="A7A7A7" w:themeColor="text2"/>
      <w:sz w:val="24"/>
      <w:szCs w:val="24"/>
    </w:rPr>
  </w:style>
  <w:style w:type="character" w:customStyle="1" w:styleId="QuoteChar">
    <w:name w:val="Quote Char"/>
    <w:basedOn w:val="DefaultParagraphFont"/>
    <w:link w:val="Quote"/>
    <w:uiPriority w:val="29"/>
    <w:rsid w:val="00B90F6E"/>
    <w:rPr>
      <w:color w:val="A7A7A7" w:themeColor="text2"/>
      <w:sz w:val="24"/>
      <w:szCs w:val="24"/>
    </w:rPr>
  </w:style>
  <w:style w:type="paragraph" w:styleId="IntenseQuote">
    <w:name w:val="Intense Quote"/>
    <w:basedOn w:val="Normal"/>
    <w:next w:val="Normal"/>
    <w:link w:val="IntenseQuoteChar"/>
    <w:uiPriority w:val="30"/>
    <w:qFormat/>
    <w:rsid w:val="00B90F6E"/>
    <w:pPr>
      <w:spacing w:before="100" w:beforeAutospacing="1" w:after="240" w:line="240" w:lineRule="auto"/>
      <w:ind w:left="720"/>
      <w:jc w:val="center"/>
    </w:pPr>
    <w:rPr>
      <w:rFonts w:asciiTheme="majorHAnsi" w:eastAsiaTheme="majorEastAsia" w:hAnsiTheme="majorHAnsi" w:cstheme="majorBidi"/>
      <w:color w:val="A7A7A7" w:themeColor="text2"/>
      <w:spacing w:val="-6"/>
      <w:sz w:val="32"/>
      <w:szCs w:val="32"/>
    </w:rPr>
  </w:style>
  <w:style w:type="character" w:customStyle="1" w:styleId="IntenseQuoteChar">
    <w:name w:val="Intense Quote Char"/>
    <w:basedOn w:val="DefaultParagraphFont"/>
    <w:link w:val="IntenseQuote"/>
    <w:uiPriority w:val="30"/>
    <w:rsid w:val="00B90F6E"/>
    <w:rPr>
      <w:rFonts w:asciiTheme="majorHAnsi" w:eastAsiaTheme="majorEastAsia" w:hAnsiTheme="majorHAnsi" w:cstheme="majorBidi"/>
      <w:color w:val="A7A7A7" w:themeColor="text2"/>
      <w:spacing w:val="-6"/>
      <w:sz w:val="32"/>
      <w:szCs w:val="32"/>
    </w:rPr>
  </w:style>
  <w:style w:type="character" w:styleId="SubtleEmphasis">
    <w:name w:val="Subtle Emphasis"/>
    <w:basedOn w:val="DefaultParagraphFont"/>
    <w:uiPriority w:val="19"/>
    <w:qFormat/>
    <w:rsid w:val="00B90F6E"/>
    <w:rPr>
      <w:i/>
      <w:iCs/>
      <w:color w:val="595959" w:themeColor="text1" w:themeTint="A6"/>
    </w:rPr>
  </w:style>
  <w:style w:type="character" w:styleId="IntenseEmphasis">
    <w:name w:val="Intense Emphasis"/>
    <w:basedOn w:val="DefaultParagraphFont"/>
    <w:uiPriority w:val="21"/>
    <w:qFormat/>
    <w:rsid w:val="00B90F6E"/>
    <w:rPr>
      <w:b/>
      <w:bCs/>
      <w:i/>
      <w:iCs/>
    </w:rPr>
  </w:style>
  <w:style w:type="character" w:styleId="SubtleReference">
    <w:name w:val="Subtle Reference"/>
    <w:basedOn w:val="DefaultParagraphFont"/>
    <w:uiPriority w:val="31"/>
    <w:qFormat/>
    <w:rsid w:val="00B90F6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90F6E"/>
    <w:rPr>
      <w:b/>
      <w:bCs/>
      <w:smallCaps/>
      <w:color w:val="A7A7A7" w:themeColor="text2"/>
      <w:u w:val="single"/>
    </w:rPr>
  </w:style>
  <w:style w:type="character" w:styleId="BookTitle">
    <w:name w:val="Book Title"/>
    <w:basedOn w:val="DefaultParagraphFont"/>
    <w:uiPriority w:val="33"/>
    <w:qFormat/>
    <w:rsid w:val="00B90F6E"/>
    <w:rPr>
      <w:b/>
      <w:bCs/>
      <w:smallCaps/>
      <w:spacing w:val="10"/>
    </w:rPr>
  </w:style>
  <w:style w:type="paragraph" w:styleId="TOCHeading">
    <w:name w:val="TOC Heading"/>
    <w:basedOn w:val="Heading1"/>
    <w:next w:val="Normal"/>
    <w:uiPriority w:val="39"/>
    <w:unhideWhenUsed/>
    <w:qFormat/>
    <w:rsid w:val="00B90F6E"/>
    <w:pPr>
      <w:outlineLvl w:val="9"/>
    </w:pPr>
  </w:style>
  <w:style w:type="character" w:customStyle="1" w:styleId="NoSpacingChar">
    <w:name w:val="No Spacing Char"/>
    <w:basedOn w:val="DefaultParagraphFont"/>
    <w:link w:val="NoSpacing"/>
    <w:uiPriority w:val="1"/>
    <w:rsid w:val="002E76D8"/>
  </w:style>
  <w:style w:type="paragraph" w:styleId="TOC1">
    <w:name w:val="toc 1"/>
    <w:basedOn w:val="Normal"/>
    <w:next w:val="Normal"/>
    <w:autoRedefine/>
    <w:uiPriority w:val="39"/>
    <w:unhideWhenUsed/>
    <w:rsid w:val="006D2F0D"/>
    <w:pPr>
      <w:tabs>
        <w:tab w:val="right" w:leader="dot" w:pos="9586"/>
      </w:tabs>
      <w:spacing w:after="100"/>
    </w:pPr>
    <w:rPr>
      <w:rFonts w:cstheme="minorHAnsi"/>
      <w:b/>
      <w:noProof/>
      <w:lang w:val="en-US"/>
    </w:rPr>
  </w:style>
  <w:style w:type="character" w:customStyle="1" w:styleId="gmail-apple-converted-space">
    <w:name w:val="gmail-apple-converted-space"/>
    <w:basedOn w:val="DefaultParagraphFont"/>
    <w:rsid w:val="00AB23D0"/>
  </w:style>
  <w:style w:type="paragraph" w:styleId="TOC2">
    <w:name w:val="toc 2"/>
    <w:basedOn w:val="Normal"/>
    <w:next w:val="Normal"/>
    <w:autoRedefine/>
    <w:uiPriority w:val="39"/>
    <w:unhideWhenUsed/>
    <w:rsid w:val="006F5390"/>
    <w:pPr>
      <w:spacing w:after="100"/>
      <w:ind w:left="220"/>
    </w:pPr>
  </w:style>
  <w:style w:type="paragraph" w:customStyle="1" w:styleId="msonormal0">
    <w:name w:val="msonormal"/>
    <w:basedOn w:val="Normal"/>
    <w:rsid w:val="00962E5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msonormal">
    <w:name w:val="x_msonormal"/>
    <w:basedOn w:val="Normal"/>
    <w:rsid w:val="003A3D82"/>
    <w:pPr>
      <w:spacing w:after="0" w:line="240" w:lineRule="auto"/>
      <w:jc w:val="left"/>
    </w:pPr>
    <w:rPr>
      <w:rFonts w:ascii="Calibri" w:eastAsiaTheme="minorHAnsi" w:hAnsi="Calibri" w:cs="Calibri"/>
    </w:rPr>
  </w:style>
  <w:style w:type="character" w:customStyle="1" w:styleId="FooterChar">
    <w:name w:val="Footer Char"/>
    <w:basedOn w:val="DefaultParagraphFont"/>
    <w:link w:val="Footer"/>
    <w:uiPriority w:val="99"/>
    <w:rsid w:val="00B20063"/>
    <w:rPr>
      <w:rFonts w:ascii="Calibri" w:eastAsia="Calibri" w:hAnsi="Calibri" w:cs="Calibri"/>
      <w:color w:val="000000"/>
      <w:u w:color="000000"/>
      <w:lang w:val="en-US"/>
    </w:rPr>
  </w:style>
  <w:style w:type="character" w:styleId="CommentReference">
    <w:name w:val="annotation reference"/>
    <w:basedOn w:val="DefaultParagraphFont"/>
    <w:uiPriority w:val="99"/>
    <w:semiHidden/>
    <w:unhideWhenUsed/>
    <w:rsid w:val="00D519AE"/>
    <w:rPr>
      <w:sz w:val="16"/>
      <w:szCs w:val="16"/>
    </w:rPr>
  </w:style>
  <w:style w:type="paragraph" w:styleId="CommentText">
    <w:name w:val="annotation text"/>
    <w:basedOn w:val="Normal"/>
    <w:link w:val="CommentTextChar"/>
    <w:uiPriority w:val="99"/>
    <w:unhideWhenUsed/>
    <w:rsid w:val="00D519AE"/>
    <w:pPr>
      <w:spacing w:line="240" w:lineRule="auto"/>
    </w:pPr>
    <w:rPr>
      <w:sz w:val="20"/>
      <w:szCs w:val="20"/>
    </w:rPr>
  </w:style>
  <w:style w:type="character" w:customStyle="1" w:styleId="CommentTextChar">
    <w:name w:val="Comment Text Char"/>
    <w:basedOn w:val="DefaultParagraphFont"/>
    <w:link w:val="CommentText"/>
    <w:uiPriority w:val="99"/>
    <w:rsid w:val="00D519AE"/>
    <w:rPr>
      <w:color w:val="244061" w:themeColor="accent1" w:themeShade="80"/>
      <w:sz w:val="20"/>
      <w:szCs w:val="20"/>
    </w:rPr>
  </w:style>
  <w:style w:type="paragraph" w:styleId="CommentSubject">
    <w:name w:val="annotation subject"/>
    <w:basedOn w:val="CommentText"/>
    <w:next w:val="CommentText"/>
    <w:link w:val="CommentSubjectChar"/>
    <w:uiPriority w:val="99"/>
    <w:semiHidden/>
    <w:unhideWhenUsed/>
    <w:rsid w:val="00D519AE"/>
    <w:rPr>
      <w:b/>
      <w:bCs/>
    </w:rPr>
  </w:style>
  <w:style w:type="character" w:customStyle="1" w:styleId="CommentSubjectChar">
    <w:name w:val="Comment Subject Char"/>
    <w:basedOn w:val="CommentTextChar"/>
    <w:link w:val="CommentSubject"/>
    <w:uiPriority w:val="99"/>
    <w:semiHidden/>
    <w:rsid w:val="00D519AE"/>
    <w:rPr>
      <w:b/>
      <w:bCs/>
      <w:color w:val="244061" w:themeColor="accent1" w:themeShade="80"/>
      <w:sz w:val="20"/>
      <w:szCs w:val="20"/>
    </w:rPr>
  </w:style>
  <w:style w:type="paragraph" w:styleId="TOC3">
    <w:name w:val="toc 3"/>
    <w:basedOn w:val="Normal"/>
    <w:next w:val="Normal"/>
    <w:autoRedefine/>
    <w:uiPriority w:val="39"/>
    <w:unhideWhenUsed/>
    <w:rsid w:val="00A632A9"/>
    <w:pPr>
      <w:spacing w:after="100"/>
      <w:ind w:left="440"/>
    </w:pPr>
  </w:style>
  <w:style w:type="character" w:customStyle="1" w:styleId="UnresolvedMention2">
    <w:name w:val="Unresolved Mention2"/>
    <w:basedOn w:val="DefaultParagraphFont"/>
    <w:uiPriority w:val="99"/>
    <w:semiHidden/>
    <w:unhideWhenUsed/>
    <w:rsid w:val="0054280F"/>
    <w:rPr>
      <w:color w:val="605E5C"/>
      <w:shd w:val="clear" w:color="auto" w:fill="E1DFDD"/>
    </w:rPr>
  </w:style>
  <w:style w:type="character" w:customStyle="1" w:styleId="UnresolvedMention3">
    <w:name w:val="Unresolved Mention3"/>
    <w:basedOn w:val="DefaultParagraphFont"/>
    <w:uiPriority w:val="99"/>
    <w:semiHidden/>
    <w:unhideWhenUsed/>
    <w:rsid w:val="00542B7F"/>
    <w:rPr>
      <w:color w:val="605E5C"/>
      <w:shd w:val="clear" w:color="auto" w:fill="E1DFDD"/>
    </w:rPr>
  </w:style>
  <w:style w:type="table" w:styleId="LightShading-Accent2">
    <w:name w:val="Light Shading Accent 2"/>
    <w:basedOn w:val="TableNormal"/>
    <w:uiPriority w:val="60"/>
    <w:rsid w:val="00117347"/>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Grid1-Accent4">
    <w:name w:val="Medium Grid 1 Accent 4"/>
    <w:basedOn w:val="TableNormal"/>
    <w:uiPriority w:val="67"/>
    <w:rsid w:val="0011734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4">
    <w:name w:val="Medium Grid 3 Accent 4"/>
    <w:basedOn w:val="TableNormal"/>
    <w:uiPriority w:val="69"/>
    <w:rsid w:val="0011734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ghtGrid-Accent4">
    <w:name w:val="Light Grid Accent 4"/>
    <w:basedOn w:val="TableNormal"/>
    <w:uiPriority w:val="62"/>
    <w:rsid w:val="00117347"/>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s>
</file>

<file path=word/webSettings.xml><?xml version="1.0" encoding="utf-8"?>
<w:webSettings xmlns:r="http://schemas.openxmlformats.org/officeDocument/2006/relationships" xmlns:w="http://schemas.openxmlformats.org/wordprocessingml/2006/main">
  <w:divs>
    <w:div w:id="14963566">
      <w:bodyDiv w:val="1"/>
      <w:marLeft w:val="0"/>
      <w:marRight w:val="0"/>
      <w:marTop w:val="0"/>
      <w:marBottom w:val="0"/>
      <w:divBdr>
        <w:top w:val="none" w:sz="0" w:space="0" w:color="auto"/>
        <w:left w:val="none" w:sz="0" w:space="0" w:color="auto"/>
        <w:bottom w:val="none" w:sz="0" w:space="0" w:color="auto"/>
        <w:right w:val="none" w:sz="0" w:space="0" w:color="auto"/>
      </w:divBdr>
    </w:div>
    <w:div w:id="22756896">
      <w:bodyDiv w:val="1"/>
      <w:marLeft w:val="0"/>
      <w:marRight w:val="0"/>
      <w:marTop w:val="0"/>
      <w:marBottom w:val="0"/>
      <w:divBdr>
        <w:top w:val="none" w:sz="0" w:space="0" w:color="auto"/>
        <w:left w:val="none" w:sz="0" w:space="0" w:color="auto"/>
        <w:bottom w:val="none" w:sz="0" w:space="0" w:color="auto"/>
        <w:right w:val="none" w:sz="0" w:space="0" w:color="auto"/>
      </w:divBdr>
      <w:divsChild>
        <w:div w:id="2022123259">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7111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4204">
      <w:bodyDiv w:val="1"/>
      <w:marLeft w:val="0"/>
      <w:marRight w:val="0"/>
      <w:marTop w:val="0"/>
      <w:marBottom w:val="0"/>
      <w:divBdr>
        <w:top w:val="none" w:sz="0" w:space="0" w:color="auto"/>
        <w:left w:val="none" w:sz="0" w:space="0" w:color="auto"/>
        <w:bottom w:val="none" w:sz="0" w:space="0" w:color="auto"/>
        <w:right w:val="none" w:sz="0" w:space="0" w:color="auto"/>
      </w:divBdr>
    </w:div>
    <w:div w:id="50731673">
      <w:bodyDiv w:val="1"/>
      <w:marLeft w:val="0"/>
      <w:marRight w:val="0"/>
      <w:marTop w:val="0"/>
      <w:marBottom w:val="0"/>
      <w:divBdr>
        <w:top w:val="none" w:sz="0" w:space="0" w:color="auto"/>
        <w:left w:val="none" w:sz="0" w:space="0" w:color="auto"/>
        <w:bottom w:val="none" w:sz="0" w:space="0" w:color="auto"/>
        <w:right w:val="none" w:sz="0" w:space="0" w:color="auto"/>
      </w:divBdr>
    </w:div>
    <w:div w:id="51124461">
      <w:bodyDiv w:val="1"/>
      <w:marLeft w:val="0"/>
      <w:marRight w:val="0"/>
      <w:marTop w:val="0"/>
      <w:marBottom w:val="0"/>
      <w:divBdr>
        <w:top w:val="none" w:sz="0" w:space="0" w:color="auto"/>
        <w:left w:val="none" w:sz="0" w:space="0" w:color="auto"/>
        <w:bottom w:val="none" w:sz="0" w:space="0" w:color="auto"/>
        <w:right w:val="none" w:sz="0" w:space="0" w:color="auto"/>
      </w:divBdr>
    </w:div>
    <w:div w:id="71049135">
      <w:bodyDiv w:val="1"/>
      <w:marLeft w:val="0"/>
      <w:marRight w:val="0"/>
      <w:marTop w:val="0"/>
      <w:marBottom w:val="0"/>
      <w:divBdr>
        <w:top w:val="none" w:sz="0" w:space="0" w:color="auto"/>
        <w:left w:val="none" w:sz="0" w:space="0" w:color="auto"/>
        <w:bottom w:val="none" w:sz="0" w:space="0" w:color="auto"/>
        <w:right w:val="none" w:sz="0" w:space="0" w:color="auto"/>
      </w:divBdr>
      <w:divsChild>
        <w:div w:id="950165060">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446580322">
              <w:marLeft w:val="0"/>
              <w:marRight w:val="0"/>
              <w:marTop w:val="0"/>
              <w:marBottom w:val="0"/>
              <w:divBdr>
                <w:top w:val="none" w:sz="0" w:space="0" w:color="auto"/>
                <w:left w:val="none" w:sz="0" w:space="0" w:color="auto"/>
                <w:bottom w:val="none" w:sz="0" w:space="0" w:color="auto"/>
                <w:right w:val="none" w:sz="0" w:space="0" w:color="auto"/>
              </w:divBdr>
              <w:divsChild>
                <w:div w:id="307365078">
                  <w:blockQuote w:val="1"/>
                  <w:marLeft w:val="240"/>
                  <w:marRight w:val="240"/>
                  <w:marTop w:val="240"/>
                  <w:marBottom w:val="240"/>
                  <w:divBdr>
                    <w:top w:val="none" w:sz="0" w:space="0" w:color="auto"/>
                    <w:left w:val="none" w:sz="0" w:space="0" w:color="auto"/>
                    <w:bottom w:val="none" w:sz="0" w:space="0" w:color="auto"/>
                    <w:right w:val="none" w:sz="0" w:space="0" w:color="auto"/>
                  </w:divBdr>
                </w:div>
                <w:div w:id="1028263323">
                  <w:blockQuote w:val="1"/>
                  <w:marLeft w:val="240"/>
                  <w:marRight w:val="240"/>
                  <w:marTop w:val="240"/>
                  <w:marBottom w:val="240"/>
                  <w:divBdr>
                    <w:top w:val="none" w:sz="0" w:space="0" w:color="auto"/>
                    <w:left w:val="none" w:sz="0" w:space="0" w:color="auto"/>
                    <w:bottom w:val="none" w:sz="0" w:space="0" w:color="auto"/>
                    <w:right w:val="none" w:sz="0" w:space="0" w:color="auto"/>
                  </w:divBdr>
                </w:div>
                <w:div w:id="1157956590">
                  <w:blockQuote w:val="1"/>
                  <w:marLeft w:val="240"/>
                  <w:marRight w:val="240"/>
                  <w:marTop w:val="240"/>
                  <w:marBottom w:val="240"/>
                  <w:divBdr>
                    <w:top w:val="none" w:sz="0" w:space="0" w:color="auto"/>
                    <w:left w:val="none" w:sz="0" w:space="0" w:color="auto"/>
                    <w:bottom w:val="none" w:sz="0" w:space="0" w:color="auto"/>
                    <w:right w:val="none" w:sz="0" w:space="0" w:color="auto"/>
                  </w:divBdr>
                </w:div>
                <w:div w:id="1495991171">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23891586">
      <w:bodyDiv w:val="1"/>
      <w:marLeft w:val="0"/>
      <w:marRight w:val="0"/>
      <w:marTop w:val="0"/>
      <w:marBottom w:val="0"/>
      <w:divBdr>
        <w:top w:val="none" w:sz="0" w:space="0" w:color="auto"/>
        <w:left w:val="none" w:sz="0" w:space="0" w:color="auto"/>
        <w:bottom w:val="none" w:sz="0" w:space="0" w:color="auto"/>
        <w:right w:val="none" w:sz="0" w:space="0" w:color="auto"/>
      </w:divBdr>
      <w:divsChild>
        <w:div w:id="423965537">
          <w:marLeft w:val="0"/>
          <w:marRight w:val="0"/>
          <w:marTop w:val="0"/>
          <w:marBottom w:val="0"/>
          <w:divBdr>
            <w:top w:val="none" w:sz="0" w:space="0" w:color="auto"/>
            <w:left w:val="none" w:sz="0" w:space="0" w:color="auto"/>
            <w:bottom w:val="none" w:sz="0" w:space="0" w:color="auto"/>
            <w:right w:val="none" w:sz="0" w:space="0" w:color="auto"/>
          </w:divBdr>
        </w:div>
        <w:div w:id="493570324">
          <w:marLeft w:val="0"/>
          <w:marRight w:val="0"/>
          <w:marTop w:val="0"/>
          <w:marBottom w:val="0"/>
          <w:divBdr>
            <w:top w:val="none" w:sz="0" w:space="0" w:color="auto"/>
            <w:left w:val="none" w:sz="0" w:space="0" w:color="auto"/>
            <w:bottom w:val="none" w:sz="0" w:space="0" w:color="auto"/>
            <w:right w:val="none" w:sz="0" w:space="0" w:color="auto"/>
          </w:divBdr>
        </w:div>
        <w:div w:id="665716636">
          <w:marLeft w:val="0"/>
          <w:marRight w:val="0"/>
          <w:marTop w:val="0"/>
          <w:marBottom w:val="0"/>
          <w:divBdr>
            <w:top w:val="none" w:sz="0" w:space="0" w:color="auto"/>
            <w:left w:val="none" w:sz="0" w:space="0" w:color="auto"/>
            <w:bottom w:val="none" w:sz="0" w:space="0" w:color="auto"/>
            <w:right w:val="none" w:sz="0" w:space="0" w:color="auto"/>
          </w:divBdr>
        </w:div>
        <w:div w:id="677464147">
          <w:marLeft w:val="0"/>
          <w:marRight w:val="0"/>
          <w:marTop w:val="0"/>
          <w:marBottom w:val="0"/>
          <w:divBdr>
            <w:top w:val="none" w:sz="0" w:space="0" w:color="auto"/>
            <w:left w:val="none" w:sz="0" w:space="0" w:color="auto"/>
            <w:bottom w:val="none" w:sz="0" w:space="0" w:color="auto"/>
            <w:right w:val="none" w:sz="0" w:space="0" w:color="auto"/>
          </w:divBdr>
        </w:div>
        <w:div w:id="952706395">
          <w:marLeft w:val="0"/>
          <w:marRight w:val="0"/>
          <w:marTop w:val="0"/>
          <w:marBottom w:val="0"/>
          <w:divBdr>
            <w:top w:val="none" w:sz="0" w:space="0" w:color="auto"/>
            <w:left w:val="none" w:sz="0" w:space="0" w:color="auto"/>
            <w:bottom w:val="none" w:sz="0" w:space="0" w:color="auto"/>
            <w:right w:val="none" w:sz="0" w:space="0" w:color="auto"/>
          </w:divBdr>
        </w:div>
        <w:div w:id="966741562">
          <w:marLeft w:val="0"/>
          <w:marRight w:val="0"/>
          <w:marTop w:val="0"/>
          <w:marBottom w:val="0"/>
          <w:divBdr>
            <w:top w:val="none" w:sz="0" w:space="0" w:color="auto"/>
            <w:left w:val="none" w:sz="0" w:space="0" w:color="auto"/>
            <w:bottom w:val="none" w:sz="0" w:space="0" w:color="auto"/>
            <w:right w:val="none" w:sz="0" w:space="0" w:color="auto"/>
          </w:divBdr>
        </w:div>
        <w:div w:id="1833522022">
          <w:marLeft w:val="0"/>
          <w:marRight w:val="0"/>
          <w:marTop w:val="0"/>
          <w:marBottom w:val="0"/>
          <w:divBdr>
            <w:top w:val="none" w:sz="0" w:space="0" w:color="auto"/>
            <w:left w:val="none" w:sz="0" w:space="0" w:color="auto"/>
            <w:bottom w:val="none" w:sz="0" w:space="0" w:color="auto"/>
            <w:right w:val="none" w:sz="0" w:space="0" w:color="auto"/>
          </w:divBdr>
        </w:div>
        <w:div w:id="1935673838">
          <w:marLeft w:val="0"/>
          <w:marRight w:val="0"/>
          <w:marTop w:val="0"/>
          <w:marBottom w:val="0"/>
          <w:divBdr>
            <w:top w:val="none" w:sz="0" w:space="0" w:color="auto"/>
            <w:left w:val="none" w:sz="0" w:space="0" w:color="auto"/>
            <w:bottom w:val="none" w:sz="0" w:space="0" w:color="auto"/>
            <w:right w:val="none" w:sz="0" w:space="0" w:color="auto"/>
          </w:divBdr>
        </w:div>
      </w:divsChild>
    </w:div>
    <w:div w:id="146551293">
      <w:bodyDiv w:val="1"/>
      <w:marLeft w:val="0"/>
      <w:marRight w:val="0"/>
      <w:marTop w:val="0"/>
      <w:marBottom w:val="0"/>
      <w:divBdr>
        <w:top w:val="none" w:sz="0" w:space="0" w:color="auto"/>
        <w:left w:val="none" w:sz="0" w:space="0" w:color="auto"/>
        <w:bottom w:val="none" w:sz="0" w:space="0" w:color="auto"/>
        <w:right w:val="none" w:sz="0" w:space="0" w:color="auto"/>
      </w:divBdr>
    </w:div>
    <w:div w:id="150951651">
      <w:bodyDiv w:val="1"/>
      <w:marLeft w:val="0"/>
      <w:marRight w:val="0"/>
      <w:marTop w:val="0"/>
      <w:marBottom w:val="0"/>
      <w:divBdr>
        <w:top w:val="none" w:sz="0" w:space="0" w:color="auto"/>
        <w:left w:val="none" w:sz="0" w:space="0" w:color="auto"/>
        <w:bottom w:val="none" w:sz="0" w:space="0" w:color="auto"/>
        <w:right w:val="none" w:sz="0" w:space="0" w:color="auto"/>
      </w:divBdr>
    </w:div>
    <w:div w:id="167863968">
      <w:bodyDiv w:val="1"/>
      <w:marLeft w:val="0"/>
      <w:marRight w:val="0"/>
      <w:marTop w:val="0"/>
      <w:marBottom w:val="0"/>
      <w:divBdr>
        <w:top w:val="none" w:sz="0" w:space="0" w:color="auto"/>
        <w:left w:val="none" w:sz="0" w:space="0" w:color="auto"/>
        <w:bottom w:val="none" w:sz="0" w:space="0" w:color="auto"/>
        <w:right w:val="none" w:sz="0" w:space="0" w:color="auto"/>
      </w:divBdr>
    </w:div>
    <w:div w:id="178933531">
      <w:bodyDiv w:val="1"/>
      <w:marLeft w:val="0"/>
      <w:marRight w:val="0"/>
      <w:marTop w:val="0"/>
      <w:marBottom w:val="0"/>
      <w:divBdr>
        <w:top w:val="none" w:sz="0" w:space="0" w:color="auto"/>
        <w:left w:val="none" w:sz="0" w:space="0" w:color="auto"/>
        <w:bottom w:val="none" w:sz="0" w:space="0" w:color="auto"/>
        <w:right w:val="none" w:sz="0" w:space="0" w:color="auto"/>
      </w:divBdr>
    </w:div>
    <w:div w:id="192962456">
      <w:bodyDiv w:val="1"/>
      <w:marLeft w:val="0"/>
      <w:marRight w:val="0"/>
      <w:marTop w:val="0"/>
      <w:marBottom w:val="0"/>
      <w:divBdr>
        <w:top w:val="none" w:sz="0" w:space="0" w:color="auto"/>
        <w:left w:val="none" w:sz="0" w:space="0" w:color="auto"/>
        <w:bottom w:val="none" w:sz="0" w:space="0" w:color="auto"/>
        <w:right w:val="none" w:sz="0" w:space="0" w:color="auto"/>
      </w:divBdr>
    </w:div>
    <w:div w:id="196546600">
      <w:bodyDiv w:val="1"/>
      <w:marLeft w:val="0"/>
      <w:marRight w:val="0"/>
      <w:marTop w:val="0"/>
      <w:marBottom w:val="0"/>
      <w:divBdr>
        <w:top w:val="none" w:sz="0" w:space="0" w:color="auto"/>
        <w:left w:val="none" w:sz="0" w:space="0" w:color="auto"/>
        <w:bottom w:val="none" w:sz="0" w:space="0" w:color="auto"/>
        <w:right w:val="none" w:sz="0" w:space="0" w:color="auto"/>
      </w:divBdr>
    </w:div>
    <w:div w:id="212738818">
      <w:bodyDiv w:val="1"/>
      <w:marLeft w:val="0"/>
      <w:marRight w:val="0"/>
      <w:marTop w:val="0"/>
      <w:marBottom w:val="0"/>
      <w:divBdr>
        <w:top w:val="none" w:sz="0" w:space="0" w:color="auto"/>
        <w:left w:val="none" w:sz="0" w:space="0" w:color="auto"/>
        <w:bottom w:val="none" w:sz="0" w:space="0" w:color="auto"/>
        <w:right w:val="none" w:sz="0" w:space="0" w:color="auto"/>
      </w:divBdr>
    </w:div>
    <w:div w:id="301430322">
      <w:bodyDiv w:val="1"/>
      <w:marLeft w:val="0"/>
      <w:marRight w:val="0"/>
      <w:marTop w:val="0"/>
      <w:marBottom w:val="0"/>
      <w:divBdr>
        <w:top w:val="none" w:sz="0" w:space="0" w:color="auto"/>
        <w:left w:val="none" w:sz="0" w:space="0" w:color="auto"/>
        <w:bottom w:val="none" w:sz="0" w:space="0" w:color="auto"/>
        <w:right w:val="none" w:sz="0" w:space="0" w:color="auto"/>
      </w:divBdr>
    </w:div>
    <w:div w:id="323360645">
      <w:bodyDiv w:val="1"/>
      <w:marLeft w:val="0"/>
      <w:marRight w:val="0"/>
      <w:marTop w:val="0"/>
      <w:marBottom w:val="0"/>
      <w:divBdr>
        <w:top w:val="none" w:sz="0" w:space="0" w:color="auto"/>
        <w:left w:val="none" w:sz="0" w:space="0" w:color="auto"/>
        <w:bottom w:val="none" w:sz="0" w:space="0" w:color="auto"/>
        <w:right w:val="none" w:sz="0" w:space="0" w:color="auto"/>
      </w:divBdr>
    </w:div>
    <w:div w:id="350029404">
      <w:bodyDiv w:val="1"/>
      <w:marLeft w:val="0"/>
      <w:marRight w:val="0"/>
      <w:marTop w:val="0"/>
      <w:marBottom w:val="0"/>
      <w:divBdr>
        <w:top w:val="none" w:sz="0" w:space="0" w:color="auto"/>
        <w:left w:val="none" w:sz="0" w:space="0" w:color="auto"/>
        <w:bottom w:val="none" w:sz="0" w:space="0" w:color="auto"/>
        <w:right w:val="none" w:sz="0" w:space="0" w:color="auto"/>
      </w:divBdr>
      <w:divsChild>
        <w:div w:id="378864821">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520121737">
              <w:marLeft w:val="0"/>
              <w:marRight w:val="0"/>
              <w:marTop w:val="0"/>
              <w:marBottom w:val="0"/>
              <w:divBdr>
                <w:top w:val="none" w:sz="0" w:space="0" w:color="auto"/>
                <w:left w:val="none" w:sz="0" w:space="0" w:color="auto"/>
                <w:bottom w:val="none" w:sz="0" w:space="0" w:color="auto"/>
                <w:right w:val="none" w:sz="0" w:space="0" w:color="auto"/>
              </w:divBdr>
              <w:divsChild>
                <w:div w:id="1019044873">
                  <w:marLeft w:val="0"/>
                  <w:marRight w:val="0"/>
                  <w:marTop w:val="0"/>
                  <w:marBottom w:val="0"/>
                  <w:divBdr>
                    <w:top w:val="none" w:sz="0" w:space="0" w:color="auto"/>
                    <w:left w:val="none" w:sz="0" w:space="0" w:color="auto"/>
                    <w:bottom w:val="none" w:sz="0" w:space="0" w:color="auto"/>
                    <w:right w:val="none" w:sz="0" w:space="0" w:color="auto"/>
                  </w:divBdr>
                  <w:divsChild>
                    <w:div w:id="515390650">
                      <w:marLeft w:val="0"/>
                      <w:marRight w:val="0"/>
                      <w:marTop w:val="0"/>
                      <w:marBottom w:val="0"/>
                      <w:divBdr>
                        <w:top w:val="none" w:sz="0" w:space="0" w:color="auto"/>
                        <w:left w:val="none" w:sz="0" w:space="0" w:color="auto"/>
                        <w:bottom w:val="none" w:sz="0" w:space="0" w:color="auto"/>
                        <w:right w:val="none" w:sz="0" w:space="0" w:color="auto"/>
                      </w:divBdr>
                    </w:div>
                    <w:div w:id="10565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90408">
      <w:bodyDiv w:val="1"/>
      <w:marLeft w:val="0"/>
      <w:marRight w:val="0"/>
      <w:marTop w:val="0"/>
      <w:marBottom w:val="0"/>
      <w:divBdr>
        <w:top w:val="none" w:sz="0" w:space="0" w:color="auto"/>
        <w:left w:val="none" w:sz="0" w:space="0" w:color="auto"/>
        <w:bottom w:val="none" w:sz="0" w:space="0" w:color="auto"/>
        <w:right w:val="none" w:sz="0" w:space="0" w:color="auto"/>
      </w:divBdr>
    </w:div>
    <w:div w:id="394008345">
      <w:bodyDiv w:val="1"/>
      <w:marLeft w:val="0"/>
      <w:marRight w:val="0"/>
      <w:marTop w:val="0"/>
      <w:marBottom w:val="0"/>
      <w:divBdr>
        <w:top w:val="none" w:sz="0" w:space="0" w:color="auto"/>
        <w:left w:val="none" w:sz="0" w:space="0" w:color="auto"/>
        <w:bottom w:val="none" w:sz="0" w:space="0" w:color="auto"/>
        <w:right w:val="none" w:sz="0" w:space="0" w:color="auto"/>
      </w:divBdr>
    </w:div>
    <w:div w:id="401484184">
      <w:bodyDiv w:val="1"/>
      <w:marLeft w:val="0"/>
      <w:marRight w:val="0"/>
      <w:marTop w:val="0"/>
      <w:marBottom w:val="0"/>
      <w:divBdr>
        <w:top w:val="none" w:sz="0" w:space="0" w:color="auto"/>
        <w:left w:val="none" w:sz="0" w:space="0" w:color="auto"/>
        <w:bottom w:val="none" w:sz="0" w:space="0" w:color="auto"/>
        <w:right w:val="none" w:sz="0" w:space="0" w:color="auto"/>
      </w:divBdr>
    </w:div>
    <w:div w:id="419914976">
      <w:bodyDiv w:val="1"/>
      <w:marLeft w:val="0"/>
      <w:marRight w:val="0"/>
      <w:marTop w:val="0"/>
      <w:marBottom w:val="0"/>
      <w:divBdr>
        <w:top w:val="none" w:sz="0" w:space="0" w:color="auto"/>
        <w:left w:val="none" w:sz="0" w:space="0" w:color="auto"/>
        <w:bottom w:val="none" w:sz="0" w:space="0" w:color="auto"/>
        <w:right w:val="none" w:sz="0" w:space="0" w:color="auto"/>
      </w:divBdr>
    </w:div>
    <w:div w:id="433863206">
      <w:bodyDiv w:val="1"/>
      <w:marLeft w:val="0"/>
      <w:marRight w:val="0"/>
      <w:marTop w:val="0"/>
      <w:marBottom w:val="0"/>
      <w:divBdr>
        <w:top w:val="none" w:sz="0" w:space="0" w:color="auto"/>
        <w:left w:val="none" w:sz="0" w:space="0" w:color="auto"/>
        <w:bottom w:val="none" w:sz="0" w:space="0" w:color="auto"/>
        <w:right w:val="none" w:sz="0" w:space="0" w:color="auto"/>
      </w:divBdr>
    </w:div>
    <w:div w:id="440611859">
      <w:bodyDiv w:val="1"/>
      <w:marLeft w:val="0"/>
      <w:marRight w:val="0"/>
      <w:marTop w:val="0"/>
      <w:marBottom w:val="0"/>
      <w:divBdr>
        <w:top w:val="none" w:sz="0" w:space="0" w:color="auto"/>
        <w:left w:val="none" w:sz="0" w:space="0" w:color="auto"/>
        <w:bottom w:val="none" w:sz="0" w:space="0" w:color="auto"/>
        <w:right w:val="none" w:sz="0" w:space="0" w:color="auto"/>
      </w:divBdr>
      <w:divsChild>
        <w:div w:id="272632380">
          <w:marLeft w:val="0"/>
          <w:marRight w:val="0"/>
          <w:marTop w:val="0"/>
          <w:marBottom w:val="0"/>
          <w:divBdr>
            <w:top w:val="none" w:sz="0" w:space="0" w:color="auto"/>
            <w:left w:val="none" w:sz="0" w:space="0" w:color="auto"/>
            <w:bottom w:val="none" w:sz="0" w:space="0" w:color="auto"/>
            <w:right w:val="none" w:sz="0" w:space="0" w:color="auto"/>
          </w:divBdr>
        </w:div>
        <w:div w:id="994457181">
          <w:marLeft w:val="0"/>
          <w:marRight w:val="0"/>
          <w:marTop w:val="0"/>
          <w:marBottom w:val="0"/>
          <w:divBdr>
            <w:top w:val="none" w:sz="0" w:space="0" w:color="auto"/>
            <w:left w:val="none" w:sz="0" w:space="0" w:color="auto"/>
            <w:bottom w:val="none" w:sz="0" w:space="0" w:color="auto"/>
            <w:right w:val="none" w:sz="0" w:space="0" w:color="auto"/>
          </w:divBdr>
        </w:div>
        <w:div w:id="2056805336">
          <w:marLeft w:val="0"/>
          <w:marRight w:val="0"/>
          <w:marTop w:val="0"/>
          <w:marBottom w:val="0"/>
          <w:divBdr>
            <w:top w:val="none" w:sz="0" w:space="0" w:color="auto"/>
            <w:left w:val="none" w:sz="0" w:space="0" w:color="auto"/>
            <w:bottom w:val="none" w:sz="0" w:space="0" w:color="auto"/>
            <w:right w:val="none" w:sz="0" w:space="0" w:color="auto"/>
          </w:divBdr>
        </w:div>
      </w:divsChild>
    </w:div>
    <w:div w:id="442459392">
      <w:bodyDiv w:val="1"/>
      <w:marLeft w:val="0"/>
      <w:marRight w:val="0"/>
      <w:marTop w:val="0"/>
      <w:marBottom w:val="0"/>
      <w:divBdr>
        <w:top w:val="none" w:sz="0" w:space="0" w:color="auto"/>
        <w:left w:val="none" w:sz="0" w:space="0" w:color="auto"/>
        <w:bottom w:val="none" w:sz="0" w:space="0" w:color="auto"/>
        <w:right w:val="none" w:sz="0" w:space="0" w:color="auto"/>
      </w:divBdr>
    </w:div>
    <w:div w:id="449396712">
      <w:bodyDiv w:val="1"/>
      <w:marLeft w:val="0"/>
      <w:marRight w:val="0"/>
      <w:marTop w:val="0"/>
      <w:marBottom w:val="0"/>
      <w:divBdr>
        <w:top w:val="none" w:sz="0" w:space="0" w:color="auto"/>
        <w:left w:val="none" w:sz="0" w:space="0" w:color="auto"/>
        <w:bottom w:val="none" w:sz="0" w:space="0" w:color="auto"/>
        <w:right w:val="none" w:sz="0" w:space="0" w:color="auto"/>
      </w:divBdr>
    </w:div>
    <w:div w:id="461121629">
      <w:bodyDiv w:val="1"/>
      <w:marLeft w:val="0"/>
      <w:marRight w:val="0"/>
      <w:marTop w:val="0"/>
      <w:marBottom w:val="0"/>
      <w:divBdr>
        <w:top w:val="none" w:sz="0" w:space="0" w:color="auto"/>
        <w:left w:val="none" w:sz="0" w:space="0" w:color="auto"/>
        <w:bottom w:val="none" w:sz="0" w:space="0" w:color="auto"/>
        <w:right w:val="none" w:sz="0" w:space="0" w:color="auto"/>
      </w:divBdr>
    </w:div>
    <w:div w:id="467013200">
      <w:bodyDiv w:val="1"/>
      <w:marLeft w:val="0"/>
      <w:marRight w:val="0"/>
      <w:marTop w:val="0"/>
      <w:marBottom w:val="0"/>
      <w:divBdr>
        <w:top w:val="none" w:sz="0" w:space="0" w:color="auto"/>
        <w:left w:val="none" w:sz="0" w:space="0" w:color="auto"/>
        <w:bottom w:val="none" w:sz="0" w:space="0" w:color="auto"/>
        <w:right w:val="none" w:sz="0" w:space="0" w:color="auto"/>
      </w:divBdr>
    </w:div>
    <w:div w:id="479540206">
      <w:bodyDiv w:val="1"/>
      <w:marLeft w:val="0"/>
      <w:marRight w:val="0"/>
      <w:marTop w:val="0"/>
      <w:marBottom w:val="0"/>
      <w:divBdr>
        <w:top w:val="none" w:sz="0" w:space="0" w:color="auto"/>
        <w:left w:val="none" w:sz="0" w:space="0" w:color="auto"/>
        <w:bottom w:val="none" w:sz="0" w:space="0" w:color="auto"/>
        <w:right w:val="none" w:sz="0" w:space="0" w:color="auto"/>
      </w:divBdr>
      <w:divsChild>
        <w:div w:id="1514027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572319">
              <w:marLeft w:val="0"/>
              <w:marRight w:val="0"/>
              <w:marTop w:val="0"/>
              <w:marBottom w:val="0"/>
              <w:divBdr>
                <w:top w:val="none" w:sz="0" w:space="0" w:color="auto"/>
                <w:left w:val="none" w:sz="0" w:space="0" w:color="auto"/>
                <w:bottom w:val="none" w:sz="0" w:space="0" w:color="auto"/>
                <w:right w:val="none" w:sz="0" w:space="0" w:color="auto"/>
              </w:divBdr>
              <w:divsChild>
                <w:div w:id="1125076944">
                  <w:marLeft w:val="0"/>
                  <w:marRight w:val="0"/>
                  <w:marTop w:val="0"/>
                  <w:marBottom w:val="0"/>
                  <w:divBdr>
                    <w:top w:val="none" w:sz="0" w:space="0" w:color="auto"/>
                    <w:left w:val="none" w:sz="0" w:space="0" w:color="auto"/>
                    <w:bottom w:val="none" w:sz="0" w:space="0" w:color="auto"/>
                    <w:right w:val="none" w:sz="0" w:space="0" w:color="auto"/>
                  </w:divBdr>
                  <w:divsChild>
                    <w:div w:id="1307665363">
                      <w:marLeft w:val="0"/>
                      <w:marRight w:val="0"/>
                      <w:marTop w:val="0"/>
                      <w:marBottom w:val="0"/>
                      <w:divBdr>
                        <w:top w:val="none" w:sz="0" w:space="0" w:color="auto"/>
                        <w:left w:val="none" w:sz="0" w:space="0" w:color="auto"/>
                        <w:bottom w:val="none" w:sz="0" w:space="0" w:color="auto"/>
                        <w:right w:val="none" w:sz="0" w:space="0" w:color="auto"/>
                      </w:divBdr>
                      <w:divsChild>
                        <w:div w:id="61224901">
                          <w:marLeft w:val="0"/>
                          <w:marRight w:val="0"/>
                          <w:marTop w:val="0"/>
                          <w:marBottom w:val="0"/>
                          <w:divBdr>
                            <w:top w:val="none" w:sz="0" w:space="0" w:color="auto"/>
                            <w:left w:val="none" w:sz="0" w:space="0" w:color="auto"/>
                            <w:bottom w:val="none" w:sz="0" w:space="0" w:color="auto"/>
                            <w:right w:val="none" w:sz="0" w:space="0" w:color="auto"/>
                          </w:divBdr>
                        </w:div>
                        <w:div w:id="202640903">
                          <w:marLeft w:val="0"/>
                          <w:marRight w:val="0"/>
                          <w:marTop w:val="0"/>
                          <w:marBottom w:val="0"/>
                          <w:divBdr>
                            <w:top w:val="none" w:sz="0" w:space="0" w:color="auto"/>
                            <w:left w:val="none" w:sz="0" w:space="0" w:color="auto"/>
                            <w:bottom w:val="none" w:sz="0" w:space="0" w:color="auto"/>
                            <w:right w:val="none" w:sz="0" w:space="0" w:color="auto"/>
                          </w:divBdr>
                        </w:div>
                        <w:div w:id="267155333">
                          <w:marLeft w:val="0"/>
                          <w:marRight w:val="0"/>
                          <w:marTop w:val="0"/>
                          <w:marBottom w:val="0"/>
                          <w:divBdr>
                            <w:top w:val="none" w:sz="0" w:space="0" w:color="auto"/>
                            <w:left w:val="none" w:sz="0" w:space="0" w:color="auto"/>
                            <w:bottom w:val="none" w:sz="0" w:space="0" w:color="auto"/>
                            <w:right w:val="none" w:sz="0" w:space="0" w:color="auto"/>
                          </w:divBdr>
                        </w:div>
                        <w:div w:id="639842356">
                          <w:marLeft w:val="0"/>
                          <w:marRight w:val="0"/>
                          <w:marTop w:val="0"/>
                          <w:marBottom w:val="0"/>
                          <w:divBdr>
                            <w:top w:val="none" w:sz="0" w:space="0" w:color="auto"/>
                            <w:left w:val="none" w:sz="0" w:space="0" w:color="auto"/>
                            <w:bottom w:val="none" w:sz="0" w:space="0" w:color="auto"/>
                            <w:right w:val="none" w:sz="0" w:space="0" w:color="auto"/>
                          </w:divBdr>
                        </w:div>
                        <w:div w:id="907544526">
                          <w:marLeft w:val="0"/>
                          <w:marRight w:val="0"/>
                          <w:marTop w:val="0"/>
                          <w:marBottom w:val="0"/>
                          <w:divBdr>
                            <w:top w:val="none" w:sz="0" w:space="0" w:color="auto"/>
                            <w:left w:val="none" w:sz="0" w:space="0" w:color="auto"/>
                            <w:bottom w:val="none" w:sz="0" w:space="0" w:color="auto"/>
                            <w:right w:val="none" w:sz="0" w:space="0" w:color="auto"/>
                          </w:divBdr>
                        </w:div>
                        <w:div w:id="1152062335">
                          <w:marLeft w:val="0"/>
                          <w:marRight w:val="0"/>
                          <w:marTop w:val="0"/>
                          <w:marBottom w:val="0"/>
                          <w:divBdr>
                            <w:top w:val="none" w:sz="0" w:space="0" w:color="auto"/>
                            <w:left w:val="none" w:sz="0" w:space="0" w:color="auto"/>
                            <w:bottom w:val="none" w:sz="0" w:space="0" w:color="auto"/>
                            <w:right w:val="none" w:sz="0" w:space="0" w:color="auto"/>
                          </w:divBdr>
                        </w:div>
                        <w:div w:id="1204828820">
                          <w:marLeft w:val="0"/>
                          <w:marRight w:val="0"/>
                          <w:marTop w:val="0"/>
                          <w:marBottom w:val="0"/>
                          <w:divBdr>
                            <w:top w:val="none" w:sz="0" w:space="0" w:color="auto"/>
                            <w:left w:val="none" w:sz="0" w:space="0" w:color="auto"/>
                            <w:bottom w:val="none" w:sz="0" w:space="0" w:color="auto"/>
                            <w:right w:val="none" w:sz="0" w:space="0" w:color="auto"/>
                          </w:divBdr>
                        </w:div>
                        <w:div w:id="1245335190">
                          <w:marLeft w:val="0"/>
                          <w:marRight w:val="0"/>
                          <w:marTop w:val="0"/>
                          <w:marBottom w:val="0"/>
                          <w:divBdr>
                            <w:top w:val="none" w:sz="0" w:space="0" w:color="auto"/>
                            <w:left w:val="none" w:sz="0" w:space="0" w:color="auto"/>
                            <w:bottom w:val="none" w:sz="0" w:space="0" w:color="auto"/>
                            <w:right w:val="none" w:sz="0" w:space="0" w:color="auto"/>
                          </w:divBdr>
                        </w:div>
                        <w:div w:id="1283001215">
                          <w:marLeft w:val="0"/>
                          <w:marRight w:val="0"/>
                          <w:marTop w:val="0"/>
                          <w:marBottom w:val="0"/>
                          <w:divBdr>
                            <w:top w:val="none" w:sz="0" w:space="0" w:color="auto"/>
                            <w:left w:val="none" w:sz="0" w:space="0" w:color="auto"/>
                            <w:bottom w:val="none" w:sz="0" w:space="0" w:color="auto"/>
                            <w:right w:val="none" w:sz="0" w:space="0" w:color="auto"/>
                          </w:divBdr>
                        </w:div>
                        <w:div w:id="1434328021">
                          <w:marLeft w:val="0"/>
                          <w:marRight w:val="0"/>
                          <w:marTop w:val="0"/>
                          <w:marBottom w:val="0"/>
                          <w:divBdr>
                            <w:top w:val="none" w:sz="0" w:space="0" w:color="auto"/>
                            <w:left w:val="none" w:sz="0" w:space="0" w:color="auto"/>
                            <w:bottom w:val="none" w:sz="0" w:space="0" w:color="auto"/>
                            <w:right w:val="none" w:sz="0" w:space="0" w:color="auto"/>
                          </w:divBdr>
                        </w:div>
                        <w:div w:id="1855266282">
                          <w:marLeft w:val="0"/>
                          <w:marRight w:val="0"/>
                          <w:marTop w:val="0"/>
                          <w:marBottom w:val="0"/>
                          <w:divBdr>
                            <w:top w:val="none" w:sz="0" w:space="0" w:color="auto"/>
                            <w:left w:val="none" w:sz="0" w:space="0" w:color="auto"/>
                            <w:bottom w:val="none" w:sz="0" w:space="0" w:color="auto"/>
                            <w:right w:val="none" w:sz="0" w:space="0" w:color="auto"/>
                          </w:divBdr>
                        </w:div>
                        <w:div w:id="1995258896">
                          <w:marLeft w:val="0"/>
                          <w:marRight w:val="0"/>
                          <w:marTop w:val="0"/>
                          <w:marBottom w:val="0"/>
                          <w:divBdr>
                            <w:top w:val="none" w:sz="0" w:space="0" w:color="auto"/>
                            <w:left w:val="none" w:sz="0" w:space="0" w:color="auto"/>
                            <w:bottom w:val="none" w:sz="0" w:space="0" w:color="auto"/>
                            <w:right w:val="none" w:sz="0" w:space="0" w:color="auto"/>
                          </w:divBdr>
                        </w:div>
                        <w:div w:id="20381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5039">
      <w:bodyDiv w:val="1"/>
      <w:marLeft w:val="0"/>
      <w:marRight w:val="0"/>
      <w:marTop w:val="0"/>
      <w:marBottom w:val="0"/>
      <w:divBdr>
        <w:top w:val="none" w:sz="0" w:space="0" w:color="auto"/>
        <w:left w:val="none" w:sz="0" w:space="0" w:color="auto"/>
        <w:bottom w:val="none" w:sz="0" w:space="0" w:color="auto"/>
        <w:right w:val="none" w:sz="0" w:space="0" w:color="auto"/>
      </w:divBdr>
    </w:div>
    <w:div w:id="511799306">
      <w:bodyDiv w:val="1"/>
      <w:marLeft w:val="0"/>
      <w:marRight w:val="0"/>
      <w:marTop w:val="0"/>
      <w:marBottom w:val="0"/>
      <w:divBdr>
        <w:top w:val="none" w:sz="0" w:space="0" w:color="auto"/>
        <w:left w:val="none" w:sz="0" w:space="0" w:color="auto"/>
        <w:bottom w:val="none" w:sz="0" w:space="0" w:color="auto"/>
        <w:right w:val="none" w:sz="0" w:space="0" w:color="auto"/>
      </w:divBdr>
    </w:div>
    <w:div w:id="560598519">
      <w:bodyDiv w:val="1"/>
      <w:marLeft w:val="0"/>
      <w:marRight w:val="0"/>
      <w:marTop w:val="0"/>
      <w:marBottom w:val="0"/>
      <w:divBdr>
        <w:top w:val="none" w:sz="0" w:space="0" w:color="auto"/>
        <w:left w:val="none" w:sz="0" w:space="0" w:color="auto"/>
        <w:bottom w:val="none" w:sz="0" w:space="0" w:color="auto"/>
        <w:right w:val="none" w:sz="0" w:space="0" w:color="auto"/>
      </w:divBdr>
    </w:div>
    <w:div w:id="564873031">
      <w:bodyDiv w:val="1"/>
      <w:marLeft w:val="0"/>
      <w:marRight w:val="0"/>
      <w:marTop w:val="0"/>
      <w:marBottom w:val="0"/>
      <w:divBdr>
        <w:top w:val="none" w:sz="0" w:space="0" w:color="auto"/>
        <w:left w:val="none" w:sz="0" w:space="0" w:color="auto"/>
        <w:bottom w:val="none" w:sz="0" w:space="0" w:color="auto"/>
        <w:right w:val="none" w:sz="0" w:space="0" w:color="auto"/>
      </w:divBdr>
    </w:div>
    <w:div w:id="578901665">
      <w:bodyDiv w:val="1"/>
      <w:marLeft w:val="0"/>
      <w:marRight w:val="0"/>
      <w:marTop w:val="0"/>
      <w:marBottom w:val="0"/>
      <w:divBdr>
        <w:top w:val="none" w:sz="0" w:space="0" w:color="auto"/>
        <w:left w:val="none" w:sz="0" w:space="0" w:color="auto"/>
        <w:bottom w:val="none" w:sz="0" w:space="0" w:color="auto"/>
        <w:right w:val="none" w:sz="0" w:space="0" w:color="auto"/>
      </w:divBdr>
    </w:div>
    <w:div w:id="594443032">
      <w:bodyDiv w:val="1"/>
      <w:marLeft w:val="0"/>
      <w:marRight w:val="0"/>
      <w:marTop w:val="0"/>
      <w:marBottom w:val="0"/>
      <w:divBdr>
        <w:top w:val="none" w:sz="0" w:space="0" w:color="auto"/>
        <w:left w:val="none" w:sz="0" w:space="0" w:color="auto"/>
        <w:bottom w:val="none" w:sz="0" w:space="0" w:color="auto"/>
        <w:right w:val="none" w:sz="0" w:space="0" w:color="auto"/>
      </w:divBdr>
    </w:div>
    <w:div w:id="603995488">
      <w:bodyDiv w:val="1"/>
      <w:marLeft w:val="0"/>
      <w:marRight w:val="0"/>
      <w:marTop w:val="0"/>
      <w:marBottom w:val="0"/>
      <w:divBdr>
        <w:top w:val="none" w:sz="0" w:space="0" w:color="auto"/>
        <w:left w:val="none" w:sz="0" w:space="0" w:color="auto"/>
        <w:bottom w:val="none" w:sz="0" w:space="0" w:color="auto"/>
        <w:right w:val="none" w:sz="0" w:space="0" w:color="auto"/>
      </w:divBdr>
      <w:divsChild>
        <w:div w:id="857231510">
          <w:marLeft w:val="0"/>
          <w:marRight w:val="0"/>
          <w:marTop w:val="0"/>
          <w:marBottom w:val="0"/>
          <w:divBdr>
            <w:top w:val="none" w:sz="0" w:space="0" w:color="auto"/>
            <w:left w:val="none" w:sz="0" w:space="0" w:color="auto"/>
            <w:bottom w:val="none" w:sz="0" w:space="0" w:color="auto"/>
            <w:right w:val="none" w:sz="0" w:space="0" w:color="auto"/>
          </w:divBdr>
        </w:div>
        <w:div w:id="1039743788">
          <w:marLeft w:val="0"/>
          <w:marRight w:val="0"/>
          <w:marTop w:val="0"/>
          <w:marBottom w:val="0"/>
          <w:divBdr>
            <w:top w:val="none" w:sz="0" w:space="0" w:color="auto"/>
            <w:left w:val="none" w:sz="0" w:space="0" w:color="auto"/>
            <w:bottom w:val="none" w:sz="0" w:space="0" w:color="auto"/>
            <w:right w:val="none" w:sz="0" w:space="0" w:color="auto"/>
          </w:divBdr>
        </w:div>
        <w:div w:id="1067801706">
          <w:marLeft w:val="0"/>
          <w:marRight w:val="0"/>
          <w:marTop w:val="0"/>
          <w:marBottom w:val="0"/>
          <w:divBdr>
            <w:top w:val="none" w:sz="0" w:space="0" w:color="auto"/>
            <w:left w:val="none" w:sz="0" w:space="0" w:color="auto"/>
            <w:bottom w:val="none" w:sz="0" w:space="0" w:color="auto"/>
            <w:right w:val="none" w:sz="0" w:space="0" w:color="auto"/>
          </w:divBdr>
        </w:div>
        <w:div w:id="1634943482">
          <w:marLeft w:val="0"/>
          <w:marRight w:val="0"/>
          <w:marTop w:val="0"/>
          <w:marBottom w:val="0"/>
          <w:divBdr>
            <w:top w:val="none" w:sz="0" w:space="0" w:color="auto"/>
            <w:left w:val="none" w:sz="0" w:space="0" w:color="auto"/>
            <w:bottom w:val="none" w:sz="0" w:space="0" w:color="auto"/>
            <w:right w:val="none" w:sz="0" w:space="0" w:color="auto"/>
          </w:divBdr>
        </w:div>
        <w:div w:id="1883780855">
          <w:marLeft w:val="0"/>
          <w:marRight w:val="0"/>
          <w:marTop w:val="0"/>
          <w:marBottom w:val="0"/>
          <w:divBdr>
            <w:top w:val="none" w:sz="0" w:space="0" w:color="auto"/>
            <w:left w:val="none" w:sz="0" w:space="0" w:color="auto"/>
            <w:bottom w:val="none" w:sz="0" w:space="0" w:color="auto"/>
            <w:right w:val="none" w:sz="0" w:space="0" w:color="auto"/>
          </w:divBdr>
        </w:div>
      </w:divsChild>
    </w:div>
    <w:div w:id="626859256">
      <w:bodyDiv w:val="1"/>
      <w:marLeft w:val="0"/>
      <w:marRight w:val="0"/>
      <w:marTop w:val="0"/>
      <w:marBottom w:val="0"/>
      <w:divBdr>
        <w:top w:val="none" w:sz="0" w:space="0" w:color="auto"/>
        <w:left w:val="none" w:sz="0" w:space="0" w:color="auto"/>
        <w:bottom w:val="none" w:sz="0" w:space="0" w:color="auto"/>
        <w:right w:val="none" w:sz="0" w:space="0" w:color="auto"/>
      </w:divBdr>
    </w:div>
    <w:div w:id="636373778">
      <w:bodyDiv w:val="1"/>
      <w:marLeft w:val="0"/>
      <w:marRight w:val="0"/>
      <w:marTop w:val="0"/>
      <w:marBottom w:val="0"/>
      <w:divBdr>
        <w:top w:val="none" w:sz="0" w:space="0" w:color="auto"/>
        <w:left w:val="none" w:sz="0" w:space="0" w:color="auto"/>
        <w:bottom w:val="none" w:sz="0" w:space="0" w:color="auto"/>
        <w:right w:val="none" w:sz="0" w:space="0" w:color="auto"/>
      </w:divBdr>
    </w:div>
    <w:div w:id="654381028">
      <w:bodyDiv w:val="1"/>
      <w:marLeft w:val="0"/>
      <w:marRight w:val="0"/>
      <w:marTop w:val="0"/>
      <w:marBottom w:val="0"/>
      <w:divBdr>
        <w:top w:val="none" w:sz="0" w:space="0" w:color="auto"/>
        <w:left w:val="none" w:sz="0" w:space="0" w:color="auto"/>
        <w:bottom w:val="none" w:sz="0" w:space="0" w:color="auto"/>
        <w:right w:val="none" w:sz="0" w:space="0" w:color="auto"/>
      </w:divBdr>
    </w:div>
    <w:div w:id="656111346">
      <w:bodyDiv w:val="1"/>
      <w:marLeft w:val="0"/>
      <w:marRight w:val="0"/>
      <w:marTop w:val="0"/>
      <w:marBottom w:val="0"/>
      <w:divBdr>
        <w:top w:val="none" w:sz="0" w:space="0" w:color="auto"/>
        <w:left w:val="none" w:sz="0" w:space="0" w:color="auto"/>
        <w:bottom w:val="none" w:sz="0" w:space="0" w:color="auto"/>
        <w:right w:val="none" w:sz="0" w:space="0" w:color="auto"/>
      </w:divBdr>
    </w:div>
    <w:div w:id="677997680">
      <w:bodyDiv w:val="1"/>
      <w:marLeft w:val="0"/>
      <w:marRight w:val="0"/>
      <w:marTop w:val="0"/>
      <w:marBottom w:val="0"/>
      <w:divBdr>
        <w:top w:val="none" w:sz="0" w:space="0" w:color="auto"/>
        <w:left w:val="none" w:sz="0" w:space="0" w:color="auto"/>
        <w:bottom w:val="none" w:sz="0" w:space="0" w:color="auto"/>
        <w:right w:val="none" w:sz="0" w:space="0" w:color="auto"/>
      </w:divBdr>
    </w:div>
    <w:div w:id="683165441">
      <w:bodyDiv w:val="1"/>
      <w:marLeft w:val="0"/>
      <w:marRight w:val="0"/>
      <w:marTop w:val="0"/>
      <w:marBottom w:val="0"/>
      <w:divBdr>
        <w:top w:val="none" w:sz="0" w:space="0" w:color="auto"/>
        <w:left w:val="none" w:sz="0" w:space="0" w:color="auto"/>
        <w:bottom w:val="none" w:sz="0" w:space="0" w:color="auto"/>
        <w:right w:val="none" w:sz="0" w:space="0" w:color="auto"/>
      </w:divBdr>
    </w:div>
    <w:div w:id="690685695">
      <w:bodyDiv w:val="1"/>
      <w:marLeft w:val="0"/>
      <w:marRight w:val="0"/>
      <w:marTop w:val="0"/>
      <w:marBottom w:val="0"/>
      <w:divBdr>
        <w:top w:val="none" w:sz="0" w:space="0" w:color="auto"/>
        <w:left w:val="none" w:sz="0" w:space="0" w:color="auto"/>
        <w:bottom w:val="none" w:sz="0" w:space="0" w:color="auto"/>
        <w:right w:val="none" w:sz="0" w:space="0" w:color="auto"/>
      </w:divBdr>
      <w:divsChild>
        <w:div w:id="1032654589">
          <w:marLeft w:val="0"/>
          <w:marRight w:val="0"/>
          <w:marTop w:val="0"/>
          <w:marBottom w:val="0"/>
          <w:divBdr>
            <w:top w:val="none" w:sz="0" w:space="0" w:color="auto"/>
            <w:left w:val="none" w:sz="0" w:space="0" w:color="auto"/>
            <w:bottom w:val="none" w:sz="0" w:space="0" w:color="auto"/>
            <w:right w:val="none" w:sz="0" w:space="0" w:color="auto"/>
          </w:divBdr>
        </w:div>
        <w:div w:id="2012414737">
          <w:marLeft w:val="0"/>
          <w:marRight w:val="0"/>
          <w:marTop w:val="0"/>
          <w:marBottom w:val="0"/>
          <w:divBdr>
            <w:top w:val="none" w:sz="0" w:space="0" w:color="auto"/>
            <w:left w:val="none" w:sz="0" w:space="0" w:color="auto"/>
            <w:bottom w:val="none" w:sz="0" w:space="0" w:color="auto"/>
            <w:right w:val="none" w:sz="0" w:space="0" w:color="auto"/>
          </w:divBdr>
        </w:div>
        <w:div w:id="2082874477">
          <w:marLeft w:val="0"/>
          <w:marRight w:val="0"/>
          <w:marTop w:val="0"/>
          <w:marBottom w:val="0"/>
          <w:divBdr>
            <w:top w:val="none" w:sz="0" w:space="0" w:color="auto"/>
            <w:left w:val="none" w:sz="0" w:space="0" w:color="auto"/>
            <w:bottom w:val="none" w:sz="0" w:space="0" w:color="auto"/>
            <w:right w:val="none" w:sz="0" w:space="0" w:color="auto"/>
          </w:divBdr>
        </w:div>
        <w:div w:id="2137868319">
          <w:marLeft w:val="0"/>
          <w:marRight w:val="0"/>
          <w:marTop w:val="0"/>
          <w:marBottom w:val="0"/>
          <w:divBdr>
            <w:top w:val="none" w:sz="0" w:space="0" w:color="auto"/>
            <w:left w:val="none" w:sz="0" w:space="0" w:color="auto"/>
            <w:bottom w:val="none" w:sz="0" w:space="0" w:color="auto"/>
            <w:right w:val="none" w:sz="0" w:space="0" w:color="auto"/>
          </w:divBdr>
        </w:div>
      </w:divsChild>
    </w:div>
    <w:div w:id="751705696">
      <w:bodyDiv w:val="1"/>
      <w:marLeft w:val="0"/>
      <w:marRight w:val="0"/>
      <w:marTop w:val="0"/>
      <w:marBottom w:val="0"/>
      <w:divBdr>
        <w:top w:val="none" w:sz="0" w:space="0" w:color="auto"/>
        <w:left w:val="none" w:sz="0" w:space="0" w:color="auto"/>
        <w:bottom w:val="none" w:sz="0" w:space="0" w:color="auto"/>
        <w:right w:val="none" w:sz="0" w:space="0" w:color="auto"/>
      </w:divBdr>
    </w:div>
    <w:div w:id="768162092">
      <w:bodyDiv w:val="1"/>
      <w:marLeft w:val="0"/>
      <w:marRight w:val="0"/>
      <w:marTop w:val="0"/>
      <w:marBottom w:val="0"/>
      <w:divBdr>
        <w:top w:val="none" w:sz="0" w:space="0" w:color="auto"/>
        <w:left w:val="none" w:sz="0" w:space="0" w:color="auto"/>
        <w:bottom w:val="none" w:sz="0" w:space="0" w:color="auto"/>
        <w:right w:val="none" w:sz="0" w:space="0" w:color="auto"/>
      </w:divBdr>
    </w:div>
    <w:div w:id="781189824">
      <w:bodyDiv w:val="1"/>
      <w:marLeft w:val="0"/>
      <w:marRight w:val="0"/>
      <w:marTop w:val="0"/>
      <w:marBottom w:val="0"/>
      <w:divBdr>
        <w:top w:val="none" w:sz="0" w:space="0" w:color="auto"/>
        <w:left w:val="none" w:sz="0" w:space="0" w:color="auto"/>
        <w:bottom w:val="none" w:sz="0" w:space="0" w:color="auto"/>
        <w:right w:val="none" w:sz="0" w:space="0" w:color="auto"/>
      </w:divBdr>
      <w:divsChild>
        <w:div w:id="859049656">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347098977">
              <w:marLeft w:val="0"/>
              <w:marRight w:val="0"/>
              <w:marTop w:val="0"/>
              <w:marBottom w:val="0"/>
              <w:divBdr>
                <w:top w:val="none" w:sz="0" w:space="0" w:color="auto"/>
                <w:left w:val="none" w:sz="0" w:space="0" w:color="auto"/>
                <w:bottom w:val="none" w:sz="0" w:space="0" w:color="auto"/>
                <w:right w:val="none" w:sz="0" w:space="0" w:color="auto"/>
              </w:divBdr>
              <w:divsChild>
                <w:div w:id="1502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04795">
      <w:bodyDiv w:val="1"/>
      <w:marLeft w:val="0"/>
      <w:marRight w:val="0"/>
      <w:marTop w:val="0"/>
      <w:marBottom w:val="0"/>
      <w:divBdr>
        <w:top w:val="none" w:sz="0" w:space="0" w:color="auto"/>
        <w:left w:val="none" w:sz="0" w:space="0" w:color="auto"/>
        <w:bottom w:val="none" w:sz="0" w:space="0" w:color="auto"/>
        <w:right w:val="none" w:sz="0" w:space="0" w:color="auto"/>
      </w:divBdr>
    </w:div>
    <w:div w:id="858198797">
      <w:bodyDiv w:val="1"/>
      <w:marLeft w:val="0"/>
      <w:marRight w:val="0"/>
      <w:marTop w:val="0"/>
      <w:marBottom w:val="0"/>
      <w:divBdr>
        <w:top w:val="none" w:sz="0" w:space="0" w:color="auto"/>
        <w:left w:val="none" w:sz="0" w:space="0" w:color="auto"/>
        <w:bottom w:val="none" w:sz="0" w:space="0" w:color="auto"/>
        <w:right w:val="none" w:sz="0" w:space="0" w:color="auto"/>
      </w:divBdr>
    </w:div>
    <w:div w:id="862207486">
      <w:bodyDiv w:val="1"/>
      <w:marLeft w:val="0"/>
      <w:marRight w:val="0"/>
      <w:marTop w:val="0"/>
      <w:marBottom w:val="0"/>
      <w:divBdr>
        <w:top w:val="none" w:sz="0" w:space="0" w:color="auto"/>
        <w:left w:val="none" w:sz="0" w:space="0" w:color="auto"/>
        <w:bottom w:val="none" w:sz="0" w:space="0" w:color="auto"/>
        <w:right w:val="none" w:sz="0" w:space="0" w:color="auto"/>
      </w:divBdr>
    </w:div>
    <w:div w:id="874344255">
      <w:bodyDiv w:val="1"/>
      <w:marLeft w:val="0"/>
      <w:marRight w:val="0"/>
      <w:marTop w:val="0"/>
      <w:marBottom w:val="0"/>
      <w:divBdr>
        <w:top w:val="none" w:sz="0" w:space="0" w:color="auto"/>
        <w:left w:val="none" w:sz="0" w:space="0" w:color="auto"/>
        <w:bottom w:val="none" w:sz="0" w:space="0" w:color="auto"/>
        <w:right w:val="none" w:sz="0" w:space="0" w:color="auto"/>
      </w:divBdr>
    </w:div>
    <w:div w:id="885677918">
      <w:bodyDiv w:val="1"/>
      <w:marLeft w:val="0"/>
      <w:marRight w:val="0"/>
      <w:marTop w:val="0"/>
      <w:marBottom w:val="0"/>
      <w:divBdr>
        <w:top w:val="none" w:sz="0" w:space="0" w:color="auto"/>
        <w:left w:val="none" w:sz="0" w:space="0" w:color="auto"/>
        <w:bottom w:val="none" w:sz="0" w:space="0" w:color="auto"/>
        <w:right w:val="none" w:sz="0" w:space="0" w:color="auto"/>
      </w:divBdr>
    </w:div>
    <w:div w:id="896234936">
      <w:bodyDiv w:val="1"/>
      <w:marLeft w:val="0"/>
      <w:marRight w:val="0"/>
      <w:marTop w:val="0"/>
      <w:marBottom w:val="0"/>
      <w:divBdr>
        <w:top w:val="none" w:sz="0" w:space="0" w:color="auto"/>
        <w:left w:val="none" w:sz="0" w:space="0" w:color="auto"/>
        <w:bottom w:val="none" w:sz="0" w:space="0" w:color="auto"/>
        <w:right w:val="none" w:sz="0" w:space="0" w:color="auto"/>
      </w:divBdr>
    </w:div>
    <w:div w:id="911543211">
      <w:bodyDiv w:val="1"/>
      <w:marLeft w:val="0"/>
      <w:marRight w:val="0"/>
      <w:marTop w:val="0"/>
      <w:marBottom w:val="0"/>
      <w:divBdr>
        <w:top w:val="none" w:sz="0" w:space="0" w:color="auto"/>
        <w:left w:val="none" w:sz="0" w:space="0" w:color="auto"/>
        <w:bottom w:val="none" w:sz="0" w:space="0" w:color="auto"/>
        <w:right w:val="none" w:sz="0" w:space="0" w:color="auto"/>
      </w:divBdr>
    </w:div>
    <w:div w:id="912545964">
      <w:bodyDiv w:val="1"/>
      <w:marLeft w:val="0"/>
      <w:marRight w:val="0"/>
      <w:marTop w:val="0"/>
      <w:marBottom w:val="0"/>
      <w:divBdr>
        <w:top w:val="none" w:sz="0" w:space="0" w:color="auto"/>
        <w:left w:val="none" w:sz="0" w:space="0" w:color="auto"/>
        <w:bottom w:val="none" w:sz="0" w:space="0" w:color="auto"/>
        <w:right w:val="none" w:sz="0" w:space="0" w:color="auto"/>
      </w:divBdr>
      <w:divsChild>
        <w:div w:id="37822551">
          <w:marLeft w:val="0"/>
          <w:marRight w:val="0"/>
          <w:marTop w:val="0"/>
          <w:marBottom w:val="0"/>
          <w:divBdr>
            <w:top w:val="none" w:sz="0" w:space="0" w:color="auto"/>
            <w:left w:val="none" w:sz="0" w:space="0" w:color="auto"/>
            <w:bottom w:val="none" w:sz="0" w:space="0" w:color="auto"/>
            <w:right w:val="none" w:sz="0" w:space="0" w:color="auto"/>
          </w:divBdr>
        </w:div>
        <w:div w:id="193462748">
          <w:marLeft w:val="0"/>
          <w:marRight w:val="0"/>
          <w:marTop w:val="0"/>
          <w:marBottom w:val="0"/>
          <w:divBdr>
            <w:top w:val="none" w:sz="0" w:space="0" w:color="auto"/>
            <w:left w:val="none" w:sz="0" w:space="0" w:color="auto"/>
            <w:bottom w:val="none" w:sz="0" w:space="0" w:color="auto"/>
            <w:right w:val="none" w:sz="0" w:space="0" w:color="auto"/>
          </w:divBdr>
        </w:div>
        <w:div w:id="1075736360">
          <w:marLeft w:val="0"/>
          <w:marRight w:val="0"/>
          <w:marTop w:val="0"/>
          <w:marBottom w:val="0"/>
          <w:divBdr>
            <w:top w:val="none" w:sz="0" w:space="0" w:color="auto"/>
            <w:left w:val="none" w:sz="0" w:space="0" w:color="auto"/>
            <w:bottom w:val="none" w:sz="0" w:space="0" w:color="auto"/>
            <w:right w:val="none" w:sz="0" w:space="0" w:color="auto"/>
          </w:divBdr>
        </w:div>
        <w:div w:id="1235509428">
          <w:marLeft w:val="0"/>
          <w:marRight w:val="0"/>
          <w:marTop w:val="0"/>
          <w:marBottom w:val="0"/>
          <w:divBdr>
            <w:top w:val="none" w:sz="0" w:space="0" w:color="auto"/>
            <w:left w:val="none" w:sz="0" w:space="0" w:color="auto"/>
            <w:bottom w:val="none" w:sz="0" w:space="0" w:color="auto"/>
            <w:right w:val="none" w:sz="0" w:space="0" w:color="auto"/>
          </w:divBdr>
        </w:div>
        <w:div w:id="1726830557">
          <w:marLeft w:val="0"/>
          <w:marRight w:val="0"/>
          <w:marTop w:val="0"/>
          <w:marBottom w:val="0"/>
          <w:divBdr>
            <w:top w:val="none" w:sz="0" w:space="0" w:color="auto"/>
            <w:left w:val="none" w:sz="0" w:space="0" w:color="auto"/>
            <w:bottom w:val="none" w:sz="0" w:space="0" w:color="auto"/>
            <w:right w:val="none" w:sz="0" w:space="0" w:color="auto"/>
          </w:divBdr>
        </w:div>
      </w:divsChild>
    </w:div>
    <w:div w:id="918443147">
      <w:bodyDiv w:val="1"/>
      <w:marLeft w:val="0"/>
      <w:marRight w:val="0"/>
      <w:marTop w:val="0"/>
      <w:marBottom w:val="0"/>
      <w:divBdr>
        <w:top w:val="none" w:sz="0" w:space="0" w:color="auto"/>
        <w:left w:val="none" w:sz="0" w:space="0" w:color="auto"/>
        <w:bottom w:val="none" w:sz="0" w:space="0" w:color="auto"/>
        <w:right w:val="none" w:sz="0" w:space="0" w:color="auto"/>
      </w:divBdr>
    </w:div>
    <w:div w:id="932202014">
      <w:bodyDiv w:val="1"/>
      <w:marLeft w:val="0"/>
      <w:marRight w:val="0"/>
      <w:marTop w:val="0"/>
      <w:marBottom w:val="0"/>
      <w:divBdr>
        <w:top w:val="none" w:sz="0" w:space="0" w:color="auto"/>
        <w:left w:val="none" w:sz="0" w:space="0" w:color="auto"/>
        <w:bottom w:val="none" w:sz="0" w:space="0" w:color="auto"/>
        <w:right w:val="none" w:sz="0" w:space="0" w:color="auto"/>
      </w:divBdr>
    </w:div>
    <w:div w:id="938638223">
      <w:bodyDiv w:val="1"/>
      <w:marLeft w:val="0"/>
      <w:marRight w:val="0"/>
      <w:marTop w:val="0"/>
      <w:marBottom w:val="0"/>
      <w:divBdr>
        <w:top w:val="none" w:sz="0" w:space="0" w:color="auto"/>
        <w:left w:val="none" w:sz="0" w:space="0" w:color="auto"/>
        <w:bottom w:val="none" w:sz="0" w:space="0" w:color="auto"/>
        <w:right w:val="none" w:sz="0" w:space="0" w:color="auto"/>
      </w:divBdr>
    </w:div>
    <w:div w:id="980157566">
      <w:bodyDiv w:val="1"/>
      <w:marLeft w:val="0"/>
      <w:marRight w:val="0"/>
      <w:marTop w:val="0"/>
      <w:marBottom w:val="0"/>
      <w:divBdr>
        <w:top w:val="none" w:sz="0" w:space="0" w:color="auto"/>
        <w:left w:val="none" w:sz="0" w:space="0" w:color="auto"/>
        <w:bottom w:val="none" w:sz="0" w:space="0" w:color="auto"/>
        <w:right w:val="none" w:sz="0" w:space="0" w:color="auto"/>
      </w:divBdr>
    </w:div>
    <w:div w:id="980233965">
      <w:bodyDiv w:val="1"/>
      <w:marLeft w:val="0"/>
      <w:marRight w:val="0"/>
      <w:marTop w:val="0"/>
      <w:marBottom w:val="0"/>
      <w:divBdr>
        <w:top w:val="none" w:sz="0" w:space="0" w:color="auto"/>
        <w:left w:val="none" w:sz="0" w:space="0" w:color="auto"/>
        <w:bottom w:val="none" w:sz="0" w:space="0" w:color="auto"/>
        <w:right w:val="none" w:sz="0" w:space="0" w:color="auto"/>
      </w:divBdr>
    </w:div>
    <w:div w:id="997539734">
      <w:bodyDiv w:val="1"/>
      <w:marLeft w:val="0"/>
      <w:marRight w:val="0"/>
      <w:marTop w:val="0"/>
      <w:marBottom w:val="0"/>
      <w:divBdr>
        <w:top w:val="none" w:sz="0" w:space="0" w:color="auto"/>
        <w:left w:val="none" w:sz="0" w:space="0" w:color="auto"/>
        <w:bottom w:val="none" w:sz="0" w:space="0" w:color="auto"/>
        <w:right w:val="none" w:sz="0" w:space="0" w:color="auto"/>
      </w:divBdr>
    </w:div>
    <w:div w:id="1006716023">
      <w:bodyDiv w:val="1"/>
      <w:marLeft w:val="0"/>
      <w:marRight w:val="0"/>
      <w:marTop w:val="0"/>
      <w:marBottom w:val="0"/>
      <w:divBdr>
        <w:top w:val="none" w:sz="0" w:space="0" w:color="auto"/>
        <w:left w:val="none" w:sz="0" w:space="0" w:color="auto"/>
        <w:bottom w:val="none" w:sz="0" w:space="0" w:color="auto"/>
        <w:right w:val="none" w:sz="0" w:space="0" w:color="auto"/>
      </w:divBdr>
    </w:div>
    <w:div w:id="1044063173">
      <w:bodyDiv w:val="1"/>
      <w:marLeft w:val="0"/>
      <w:marRight w:val="0"/>
      <w:marTop w:val="0"/>
      <w:marBottom w:val="0"/>
      <w:divBdr>
        <w:top w:val="none" w:sz="0" w:space="0" w:color="auto"/>
        <w:left w:val="none" w:sz="0" w:space="0" w:color="auto"/>
        <w:bottom w:val="none" w:sz="0" w:space="0" w:color="auto"/>
        <w:right w:val="none" w:sz="0" w:space="0" w:color="auto"/>
      </w:divBdr>
    </w:div>
    <w:div w:id="1056585887">
      <w:bodyDiv w:val="1"/>
      <w:marLeft w:val="0"/>
      <w:marRight w:val="0"/>
      <w:marTop w:val="0"/>
      <w:marBottom w:val="0"/>
      <w:divBdr>
        <w:top w:val="none" w:sz="0" w:space="0" w:color="auto"/>
        <w:left w:val="none" w:sz="0" w:space="0" w:color="auto"/>
        <w:bottom w:val="none" w:sz="0" w:space="0" w:color="auto"/>
        <w:right w:val="none" w:sz="0" w:space="0" w:color="auto"/>
      </w:divBdr>
      <w:divsChild>
        <w:div w:id="1631401989">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426342691">
              <w:marLeft w:val="0"/>
              <w:marRight w:val="0"/>
              <w:marTop w:val="0"/>
              <w:marBottom w:val="0"/>
              <w:divBdr>
                <w:top w:val="none" w:sz="0" w:space="0" w:color="auto"/>
                <w:left w:val="none" w:sz="0" w:space="0" w:color="auto"/>
                <w:bottom w:val="none" w:sz="0" w:space="0" w:color="auto"/>
                <w:right w:val="none" w:sz="0" w:space="0" w:color="auto"/>
              </w:divBdr>
              <w:divsChild>
                <w:div w:id="12150290">
                  <w:marLeft w:val="0"/>
                  <w:marRight w:val="0"/>
                  <w:marTop w:val="0"/>
                  <w:marBottom w:val="0"/>
                  <w:divBdr>
                    <w:top w:val="none" w:sz="0" w:space="0" w:color="auto"/>
                    <w:left w:val="none" w:sz="0" w:space="0" w:color="auto"/>
                    <w:bottom w:val="none" w:sz="0" w:space="0" w:color="auto"/>
                    <w:right w:val="none" w:sz="0" w:space="0" w:color="auto"/>
                  </w:divBdr>
                </w:div>
                <w:div w:id="212351513">
                  <w:marLeft w:val="0"/>
                  <w:marRight w:val="0"/>
                  <w:marTop w:val="0"/>
                  <w:marBottom w:val="0"/>
                  <w:divBdr>
                    <w:top w:val="none" w:sz="0" w:space="0" w:color="auto"/>
                    <w:left w:val="none" w:sz="0" w:space="0" w:color="auto"/>
                    <w:bottom w:val="none" w:sz="0" w:space="0" w:color="auto"/>
                    <w:right w:val="none" w:sz="0" w:space="0" w:color="auto"/>
                  </w:divBdr>
                </w:div>
                <w:div w:id="427308954">
                  <w:marLeft w:val="0"/>
                  <w:marRight w:val="0"/>
                  <w:marTop w:val="0"/>
                  <w:marBottom w:val="0"/>
                  <w:divBdr>
                    <w:top w:val="none" w:sz="0" w:space="0" w:color="auto"/>
                    <w:left w:val="none" w:sz="0" w:space="0" w:color="auto"/>
                    <w:bottom w:val="none" w:sz="0" w:space="0" w:color="auto"/>
                    <w:right w:val="none" w:sz="0" w:space="0" w:color="auto"/>
                  </w:divBdr>
                </w:div>
                <w:div w:id="1183127547">
                  <w:marLeft w:val="0"/>
                  <w:marRight w:val="0"/>
                  <w:marTop w:val="0"/>
                  <w:marBottom w:val="0"/>
                  <w:divBdr>
                    <w:top w:val="none" w:sz="0" w:space="0" w:color="auto"/>
                    <w:left w:val="none" w:sz="0" w:space="0" w:color="auto"/>
                    <w:bottom w:val="none" w:sz="0" w:space="0" w:color="auto"/>
                    <w:right w:val="none" w:sz="0" w:space="0" w:color="auto"/>
                  </w:divBdr>
                </w:div>
                <w:div w:id="1700543032">
                  <w:marLeft w:val="0"/>
                  <w:marRight w:val="0"/>
                  <w:marTop w:val="0"/>
                  <w:marBottom w:val="0"/>
                  <w:divBdr>
                    <w:top w:val="none" w:sz="0" w:space="0" w:color="auto"/>
                    <w:left w:val="none" w:sz="0" w:space="0" w:color="auto"/>
                    <w:bottom w:val="none" w:sz="0" w:space="0" w:color="auto"/>
                    <w:right w:val="none" w:sz="0" w:space="0" w:color="auto"/>
                  </w:divBdr>
                </w:div>
                <w:div w:id="17166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79559">
      <w:bodyDiv w:val="1"/>
      <w:marLeft w:val="0"/>
      <w:marRight w:val="0"/>
      <w:marTop w:val="0"/>
      <w:marBottom w:val="0"/>
      <w:divBdr>
        <w:top w:val="none" w:sz="0" w:space="0" w:color="auto"/>
        <w:left w:val="none" w:sz="0" w:space="0" w:color="auto"/>
        <w:bottom w:val="none" w:sz="0" w:space="0" w:color="auto"/>
        <w:right w:val="none" w:sz="0" w:space="0" w:color="auto"/>
      </w:divBdr>
    </w:div>
    <w:div w:id="1075784994">
      <w:bodyDiv w:val="1"/>
      <w:marLeft w:val="0"/>
      <w:marRight w:val="0"/>
      <w:marTop w:val="0"/>
      <w:marBottom w:val="0"/>
      <w:divBdr>
        <w:top w:val="none" w:sz="0" w:space="0" w:color="auto"/>
        <w:left w:val="none" w:sz="0" w:space="0" w:color="auto"/>
        <w:bottom w:val="none" w:sz="0" w:space="0" w:color="auto"/>
        <w:right w:val="none" w:sz="0" w:space="0" w:color="auto"/>
      </w:divBdr>
      <w:divsChild>
        <w:div w:id="1861428974">
          <w:marLeft w:val="0"/>
          <w:marRight w:val="0"/>
          <w:marTop w:val="0"/>
          <w:marBottom w:val="0"/>
          <w:divBdr>
            <w:top w:val="none" w:sz="0" w:space="0" w:color="auto"/>
            <w:left w:val="none" w:sz="0" w:space="0" w:color="auto"/>
            <w:bottom w:val="single" w:sz="18" w:space="0" w:color="E4E4E4"/>
            <w:right w:val="none" w:sz="0" w:space="0" w:color="auto"/>
          </w:divBdr>
          <w:divsChild>
            <w:div w:id="351230301">
              <w:marLeft w:val="0"/>
              <w:marRight w:val="0"/>
              <w:marTop w:val="0"/>
              <w:marBottom w:val="0"/>
              <w:divBdr>
                <w:top w:val="none" w:sz="0" w:space="0" w:color="auto"/>
                <w:left w:val="none" w:sz="0" w:space="0" w:color="auto"/>
                <w:bottom w:val="none" w:sz="0" w:space="0" w:color="auto"/>
                <w:right w:val="none" w:sz="0" w:space="0" w:color="auto"/>
              </w:divBdr>
              <w:divsChild>
                <w:div w:id="1206211757">
                  <w:marLeft w:val="0"/>
                  <w:marRight w:val="0"/>
                  <w:marTop w:val="0"/>
                  <w:marBottom w:val="0"/>
                  <w:divBdr>
                    <w:top w:val="none" w:sz="0" w:space="0" w:color="auto"/>
                    <w:left w:val="none" w:sz="0" w:space="0" w:color="auto"/>
                    <w:bottom w:val="none" w:sz="0" w:space="0" w:color="auto"/>
                    <w:right w:val="none" w:sz="0" w:space="0" w:color="auto"/>
                  </w:divBdr>
                  <w:divsChild>
                    <w:div w:id="301155144">
                      <w:marLeft w:val="0"/>
                      <w:marRight w:val="0"/>
                      <w:marTop w:val="0"/>
                      <w:marBottom w:val="0"/>
                      <w:divBdr>
                        <w:top w:val="none" w:sz="0" w:space="0" w:color="auto"/>
                        <w:left w:val="none" w:sz="0" w:space="0" w:color="auto"/>
                        <w:bottom w:val="none" w:sz="0" w:space="0" w:color="auto"/>
                        <w:right w:val="none" w:sz="0" w:space="0" w:color="auto"/>
                      </w:divBdr>
                      <w:divsChild>
                        <w:div w:id="1595481707">
                          <w:marLeft w:val="0"/>
                          <w:marRight w:val="0"/>
                          <w:marTop w:val="0"/>
                          <w:marBottom w:val="0"/>
                          <w:divBdr>
                            <w:top w:val="none" w:sz="0" w:space="0" w:color="auto"/>
                            <w:left w:val="none" w:sz="0" w:space="0" w:color="auto"/>
                            <w:bottom w:val="none" w:sz="0" w:space="0" w:color="auto"/>
                            <w:right w:val="none" w:sz="0" w:space="0" w:color="auto"/>
                          </w:divBdr>
                          <w:divsChild>
                            <w:div w:id="204680596">
                              <w:marLeft w:val="0"/>
                              <w:marRight w:val="0"/>
                              <w:marTop w:val="0"/>
                              <w:marBottom w:val="0"/>
                              <w:divBdr>
                                <w:top w:val="none" w:sz="0" w:space="0" w:color="auto"/>
                                <w:left w:val="none" w:sz="0" w:space="0" w:color="auto"/>
                                <w:bottom w:val="none" w:sz="0" w:space="0" w:color="auto"/>
                                <w:right w:val="none" w:sz="0" w:space="0" w:color="auto"/>
                              </w:divBdr>
                            </w:div>
                            <w:div w:id="425734656">
                              <w:marLeft w:val="0"/>
                              <w:marRight w:val="0"/>
                              <w:marTop w:val="0"/>
                              <w:marBottom w:val="0"/>
                              <w:divBdr>
                                <w:top w:val="none" w:sz="0" w:space="0" w:color="auto"/>
                                <w:left w:val="none" w:sz="0" w:space="0" w:color="auto"/>
                                <w:bottom w:val="none" w:sz="0" w:space="0" w:color="auto"/>
                                <w:right w:val="none" w:sz="0" w:space="0" w:color="auto"/>
                              </w:divBdr>
                            </w:div>
                            <w:div w:id="540437634">
                              <w:marLeft w:val="0"/>
                              <w:marRight w:val="0"/>
                              <w:marTop w:val="0"/>
                              <w:marBottom w:val="0"/>
                              <w:divBdr>
                                <w:top w:val="none" w:sz="0" w:space="0" w:color="auto"/>
                                <w:left w:val="none" w:sz="0" w:space="0" w:color="auto"/>
                                <w:bottom w:val="none" w:sz="0" w:space="0" w:color="auto"/>
                                <w:right w:val="none" w:sz="0" w:space="0" w:color="auto"/>
                              </w:divBdr>
                            </w:div>
                            <w:div w:id="693774758">
                              <w:marLeft w:val="0"/>
                              <w:marRight w:val="0"/>
                              <w:marTop w:val="0"/>
                              <w:marBottom w:val="0"/>
                              <w:divBdr>
                                <w:top w:val="none" w:sz="0" w:space="0" w:color="auto"/>
                                <w:left w:val="none" w:sz="0" w:space="0" w:color="auto"/>
                                <w:bottom w:val="none" w:sz="0" w:space="0" w:color="auto"/>
                                <w:right w:val="none" w:sz="0" w:space="0" w:color="auto"/>
                              </w:divBdr>
                            </w:div>
                            <w:div w:id="1225068659">
                              <w:marLeft w:val="0"/>
                              <w:marRight w:val="0"/>
                              <w:marTop w:val="0"/>
                              <w:marBottom w:val="0"/>
                              <w:divBdr>
                                <w:top w:val="none" w:sz="0" w:space="0" w:color="auto"/>
                                <w:left w:val="none" w:sz="0" w:space="0" w:color="auto"/>
                                <w:bottom w:val="none" w:sz="0" w:space="0" w:color="auto"/>
                                <w:right w:val="none" w:sz="0" w:space="0" w:color="auto"/>
                              </w:divBdr>
                            </w:div>
                            <w:div w:id="1358897036">
                              <w:marLeft w:val="0"/>
                              <w:marRight w:val="0"/>
                              <w:marTop w:val="0"/>
                              <w:marBottom w:val="0"/>
                              <w:divBdr>
                                <w:top w:val="none" w:sz="0" w:space="0" w:color="auto"/>
                                <w:left w:val="none" w:sz="0" w:space="0" w:color="auto"/>
                                <w:bottom w:val="none" w:sz="0" w:space="0" w:color="auto"/>
                                <w:right w:val="none" w:sz="0" w:space="0" w:color="auto"/>
                              </w:divBdr>
                            </w:div>
                            <w:div w:id="1577327578">
                              <w:marLeft w:val="0"/>
                              <w:marRight w:val="0"/>
                              <w:marTop w:val="0"/>
                              <w:marBottom w:val="0"/>
                              <w:divBdr>
                                <w:top w:val="none" w:sz="0" w:space="0" w:color="auto"/>
                                <w:left w:val="none" w:sz="0" w:space="0" w:color="auto"/>
                                <w:bottom w:val="none" w:sz="0" w:space="0" w:color="auto"/>
                                <w:right w:val="none" w:sz="0" w:space="0" w:color="auto"/>
                              </w:divBdr>
                            </w:div>
                            <w:div w:id="1616054682">
                              <w:marLeft w:val="0"/>
                              <w:marRight w:val="0"/>
                              <w:marTop w:val="0"/>
                              <w:marBottom w:val="0"/>
                              <w:divBdr>
                                <w:top w:val="none" w:sz="0" w:space="0" w:color="auto"/>
                                <w:left w:val="none" w:sz="0" w:space="0" w:color="auto"/>
                                <w:bottom w:val="none" w:sz="0" w:space="0" w:color="auto"/>
                                <w:right w:val="none" w:sz="0" w:space="0" w:color="auto"/>
                              </w:divBdr>
                            </w:div>
                            <w:div w:id="1821266805">
                              <w:marLeft w:val="0"/>
                              <w:marRight w:val="0"/>
                              <w:marTop w:val="0"/>
                              <w:marBottom w:val="0"/>
                              <w:divBdr>
                                <w:top w:val="none" w:sz="0" w:space="0" w:color="auto"/>
                                <w:left w:val="none" w:sz="0" w:space="0" w:color="auto"/>
                                <w:bottom w:val="none" w:sz="0" w:space="0" w:color="auto"/>
                                <w:right w:val="none" w:sz="0" w:space="0" w:color="auto"/>
                              </w:divBdr>
                            </w:div>
                            <w:div w:id="1840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281450">
          <w:marLeft w:val="0"/>
          <w:marRight w:val="0"/>
          <w:marTop w:val="0"/>
          <w:marBottom w:val="0"/>
          <w:divBdr>
            <w:top w:val="none" w:sz="0" w:space="0" w:color="auto"/>
            <w:left w:val="none" w:sz="0" w:space="0" w:color="auto"/>
            <w:bottom w:val="single" w:sz="18" w:space="0" w:color="E4E4E4"/>
            <w:right w:val="none" w:sz="0" w:space="0" w:color="auto"/>
          </w:divBdr>
          <w:divsChild>
            <w:div w:id="1000502760">
              <w:marLeft w:val="0"/>
              <w:marRight w:val="0"/>
              <w:marTop w:val="0"/>
              <w:marBottom w:val="0"/>
              <w:divBdr>
                <w:top w:val="none" w:sz="0" w:space="0" w:color="auto"/>
                <w:left w:val="none" w:sz="0" w:space="0" w:color="auto"/>
                <w:bottom w:val="none" w:sz="0" w:space="0" w:color="auto"/>
                <w:right w:val="none" w:sz="0" w:space="0" w:color="auto"/>
              </w:divBdr>
              <w:divsChild>
                <w:div w:id="536818253">
                  <w:marLeft w:val="0"/>
                  <w:marRight w:val="0"/>
                  <w:marTop w:val="0"/>
                  <w:marBottom w:val="0"/>
                  <w:divBdr>
                    <w:top w:val="none" w:sz="0" w:space="0" w:color="auto"/>
                    <w:left w:val="none" w:sz="0" w:space="0" w:color="auto"/>
                    <w:bottom w:val="none" w:sz="0" w:space="0" w:color="auto"/>
                    <w:right w:val="none" w:sz="0" w:space="0" w:color="auto"/>
                  </w:divBdr>
                  <w:divsChild>
                    <w:div w:id="985166019">
                      <w:marLeft w:val="0"/>
                      <w:marRight w:val="0"/>
                      <w:marTop w:val="0"/>
                      <w:marBottom w:val="0"/>
                      <w:divBdr>
                        <w:top w:val="none" w:sz="0" w:space="0" w:color="auto"/>
                        <w:left w:val="none" w:sz="0" w:space="0" w:color="auto"/>
                        <w:bottom w:val="none" w:sz="0" w:space="0" w:color="auto"/>
                        <w:right w:val="none" w:sz="0" w:space="0" w:color="auto"/>
                      </w:divBdr>
                      <w:divsChild>
                        <w:div w:id="528570966">
                          <w:marLeft w:val="0"/>
                          <w:marRight w:val="0"/>
                          <w:marTop w:val="0"/>
                          <w:marBottom w:val="0"/>
                          <w:divBdr>
                            <w:top w:val="none" w:sz="0" w:space="0" w:color="auto"/>
                            <w:left w:val="none" w:sz="0" w:space="0" w:color="auto"/>
                            <w:bottom w:val="none" w:sz="0" w:space="0" w:color="auto"/>
                            <w:right w:val="none" w:sz="0" w:space="0" w:color="auto"/>
                          </w:divBdr>
                          <w:divsChild>
                            <w:div w:id="40255656">
                              <w:marLeft w:val="0"/>
                              <w:marRight w:val="0"/>
                              <w:marTop w:val="0"/>
                              <w:marBottom w:val="0"/>
                              <w:divBdr>
                                <w:top w:val="none" w:sz="0" w:space="0" w:color="auto"/>
                                <w:left w:val="none" w:sz="0" w:space="0" w:color="auto"/>
                                <w:bottom w:val="none" w:sz="0" w:space="0" w:color="auto"/>
                                <w:right w:val="none" w:sz="0" w:space="0" w:color="auto"/>
                              </w:divBdr>
                            </w:div>
                            <w:div w:id="317654781">
                              <w:marLeft w:val="0"/>
                              <w:marRight w:val="0"/>
                              <w:marTop w:val="0"/>
                              <w:marBottom w:val="0"/>
                              <w:divBdr>
                                <w:top w:val="none" w:sz="0" w:space="0" w:color="auto"/>
                                <w:left w:val="none" w:sz="0" w:space="0" w:color="auto"/>
                                <w:bottom w:val="none" w:sz="0" w:space="0" w:color="auto"/>
                                <w:right w:val="none" w:sz="0" w:space="0" w:color="auto"/>
                              </w:divBdr>
                            </w:div>
                            <w:div w:id="669064551">
                              <w:marLeft w:val="0"/>
                              <w:marRight w:val="0"/>
                              <w:marTop w:val="0"/>
                              <w:marBottom w:val="0"/>
                              <w:divBdr>
                                <w:top w:val="none" w:sz="0" w:space="0" w:color="auto"/>
                                <w:left w:val="none" w:sz="0" w:space="0" w:color="auto"/>
                                <w:bottom w:val="none" w:sz="0" w:space="0" w:color="auto"/>
                                <w:right w:val="none" w:sz="0" w:space="0" w:color="auto"/>
                              </w:divBdr>
                            </w:div>
                            <w:div w:id="739451223">
                              <w:marLeft w:val="0"/>
                              <w:marRight w:val="0"/>
                              <w:marTop w:val="0"/>
                              <w:marBottom w:val="0"/>
                              <w:divBdr>
                                <w:top w:val="none" w:sz="0" w:space="0" w:color="auto"/>
                                <w:left w:val="none" w:sz="0" w:space="0" w:color="auto"/>
                                <w:bottom w:val="none" w:sz="0" w:space="0" w:color="auto"/>
                                <w:right w:val="none" w:sz="0" w:space="0" w:color="auto"/>
                              </w:divBdr>
                            </w:div>
                            <w:div w:id="1445491404">
                              <w:marLeft w:val="0"/>
                              <w:marRight w:val="0"/>
                              <w:marTop w:val="0"/>
                              <w:marBottom w:val="0"/>
                              <w:divBdr>
                                <w:top w:val="none" w:sz="0" w:space="0" w:color="auto"/>
                                <w:left w:val="none" w:sz="0" w:space="0" w:color="auto"/>
                                <w:bottom w:val="none" w:sz="0" w:space="0" w:color="auto"/>
                                <w:right w:val="none" w:sz="0" w:space="0" w:color="auto"/>
                              </w:divBdr>
                            </w:div>
                            <w:div w:id="20888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51669">
      <w:bodyDiv w:val="1"/>
      <w:marLeft w:val="0"/>
      <w:marRight w:val="0"/>
      <w:marTop w:val="0"/>
      <w:marBottom w:val="0"/>
      <w:divBdr>
        <w:top w:val="none" w:sz="0" w:space="0" w:color="auto"/>
        <w:left w:val="none" w:sz="0" w:space="0" w:color="auto"/>
        <w:bottom w:val="none" w:sz="0" w:space="0" w:color="auto"/>
        <w:right w:val="none" w:sz="0" w:space="0" w:color="auto"/>
      </w:divBdr>
    </w:div>
    <w:div w:id="1081215207">
      <w:bodyDiv w:val="1"/>
      <w:marLeft w:val="0"/>
      <w:marRight w:val="0"/>
      <w:marTop w:val="0"/>
      <w:marBottom w:val="0"/>
      <w:divBdr>
        <w:top w:val="none" w:sz="0" w:space="0" w:color="auto"/>
        <w:left w:val="none" w:sz="0" w:space="0" w:color="auto"/>
        <w:bottom w:val="none" w:sz="0" w:space="0" w:color="auto"/>
        <w:right w:val="none" w:sz="0" w:space="0" w:color="auto"/>
      </w:divBdr>
    </w:div>
    <w:div w:id="1086340031">
      <w:bodyDiv w:val="1"/>
      <w:marLeft w:val="0"/>
      <w:marRight w:val="0"/>
      <w:marTop w:val="0"/>
      <w:marBottom w:val="0"/>
      <w:divBdr>
        <w:top w:val="none" w:sz="0" w:space="0" w:color="auto"/>
        <w:left w:val="none" w:sz="0" w:space="0" w:color="auto"/>
        <w:bottom w:val="none" w:sz="0" w:space="0" w:color="auto"/>
        <w:right w:val="none" w:sz="0" w:space="0" w:color="auto"/>
      </w:divBdr>
    </w:div>
    <w:div w:id="1100642376">
      <w:bodyDiv w:val="1"/>
      <w:marLeft w:val="0"/>
      <w:marRight w:val="0"/>
      <w:marTop w:val="0"/>
      <w:marBottom w:val="0"/>
      <w:divBdr>
        <w:top w:val="none" w:sz="0" w:space="0" w:color="auto"/>
        <w:left w:val="none" w:sz="0" w:space="0" w:color="auto"/>
        <w:bottom w:val="none" w:sz="0" w:space="0" w:color="auto"/>
        <w:right w:val="none" w:sz="0" w:space="0" w:color="auto"/>
      </w:divBdr>
      <w:divsChild>
        <w:div w:id="34234960">
          <w:marLeft w:val="0"/>
          <w:marRight w:val="0"/>
          <w:marTop w:val="0"/>
          <w:marBottom w:val="0"/>
          <w:divBdr>
            <w:top w:val="none" w:sz="0" w:space="0" w:color="auto"/>
            <w:left w:val="none" w:sz="0" w:space="0" w:color="auto"/>
            <w:bottom w:val="none" w:sz="0" w:space="0" w:color="auto"/>
            <w:right w:val="none" w:sz="0" w:space="0" w:color="auto"/>
          </w:divBdr>
        </w:div>
        <w:div w:id="78334033">
          <w:marLeft w:val="0"/>
          <w:marRight w:val="0"/>
          <w:marTop w:val="0"/>
          <w:marBottom w:val="0"/>
          <w:divBdr>
            <w:top w:val="none" w:sz="0" w:space="0" w:color="auto"/>
            <w:left w:val="none" w:sz="0" w:space="0" w:color="auto"/>
            <w:bottom w:val="none" w:sz="0" w:space="0" w:color="auto"/>
            <w:right w:val="none" w:sz="0" w:space="0" w:color="auto"/>
          </w:divBdr>
        </w:div>
        <w:div w:id="91434821">
          <w:marLeft w:val="0"/>
          <w:marRight w:val="0"/>
          <w:marTop w:val="0"/>
          <w:marBottom w:val="0"/>
          <w:divBdr>
            <w:top w:val="none" w:sz="0" w:space="0" w:color="auto"/>
            <w:left w:val="none" w:sz="0" w:space="0" w:color="auto"/>
            <w:bottom w:val="none" w:sz="0" w:space="0" w:color="auto"/>
            <w:right w:val="none" w:sz="0" w:space="0" w:color="auto"/>
          </w:divBdr>
        </w:div>
        <w:div w:id="128793115">
          <w:marLeft w:val="0"/>
          <w:marRight w:val="0"/>
          <w:marTop w:val="0"/>
          <w:marBottom w:val="0"/>
          <w:divBdr>
            <w:top w:val="none" w:sz="0" w:space="0" w:color="auto"/>
            <w:left w:val="none" w:sz="0" w:space="0" w:color="auto"/>
            <w:bottom w:val="none" w:sz="0" w:space="0" w:color="auto"/>
            <w:right w:val="none" w:sz="0" w:space="0" w:color="auto"/>
          </w:divBdr>
        </w:div>
        <w:div w:id="236213533">
          <w:marLeft w:val="0"/>
          <w:marRight w:val="0"/>
          <w:marTop w:val="0"/>
          <w:marBottom w:val="0"/>
          <w:divBdr>
            <w:top w:val="none" w:sz="0" w:space="0" w:color="auto"/>
            <w:left w:val="none" w:sz="0" w:space="0" w:color="auto"/>
            <w:bottom w:val="none" w:sz="0" w:space="0" w:color="auto"/>
            <w:right w:val="none" w:sz="0" w:space="0" w:color="auto"/>
          </w:divBdr>
        </w:div>
        <w:div w:id="733897741">
          <w:marLeft w:val="0"/>
          <w:marRight w:val="0"/>
          <w:marTop w:val="0"/>
          <w:marBottom w:val="0"/>
          <w:divBdr>
            <w:top w:val="none" w:sz="0" w:space="0" w:color="auto"/>
            <w:left w:val="none" w:sz="0" w:space="0" w:color="auto"/>
            <w:bottom w:val="none" w:sz="0" w:space="0" w:color="auto"/>
            <w:right w:val="none" w:sz="0" w:space="0" w:color="auto"/>
          </w:divBdr>
        </w:div>
        <w:div w:id="837384724">
          <w:marLeft w:val="0"/>
          <w:marRight w:val="0"/>
          <w:marTop w:val="0"/>
          <w:marBottom w:val="0"/>
          <w:divBdr>
            <w:top w:val="none" w:sz="0" w:space="0" w:color="auto"/>
            <w:left w:val="none" w:sz="0" w:space="0" w:color="auto"/>
            <w:bottom w:val="none" w:sz="0" w:space="0" w:color="auto"/>
            <w:right w:val="none" w:sz="0" w:space="0" w:color="auto"/>
          </w:divBdr>
        </w:div>
        <w:div w:id="997269623">
          <w:marLeft w:val="0"/>
          <w:marRight w:val="0"/>
          <w:marTop w:val="0"/>
          <w:marBottom w:val="0"/>
          <w:divBdr>
            <w:top w:val="none" w:sz="0" w:space="0" w:color="auto"/>
            <w:left w:val="none" w:sz="0" w:space="0" w:color="auto"/>
            <w:bottom w:val="none" w:sz="0" w:space="0" w:color="auto"/>
            <w:right w:val="none" w:sz="0" w:space="0" w:color="auto"/>
          </w:divBdr>
        </w:div>
        <w:div w:id="1512181779">
          <w:marLeft w:val="0"/>
          <w:marRight w:val="0"/>
          <w:marTop w:val="0"/>
          <w:marBottom w:val="0"/>
          <w:divBdr>
            <w:top w:val="none" w:sz="0" w:space="0" w:color="auto"/>
            <w:left w:val="none" w:sz="0" w:space="0" w:color="auto"/>
            <w:bottom w:val="none" w:sz="0" w:space="0" w:color="auto"/>
            <w:right w:val="none" w:sz="0" w:space="0" w:color="auto"/>
          </w:divBdr>
        </w:div>
        <w:div w:id="1703095685">
          <w:marLeft w:val="0"/>
          <w:marRight w:val="0"/>
          <w:marTop w:val="0"/>
          <w:marBottom w:val="0"/>
          <w:divBdr>
            <w:top w:val="none" w:sz="0" w:space="0" w:color="auto"/>
            <w:left w:val="none" w:sz="0" w:space="0" w:color="auto"/>
            <w:bottom w:val="none" w:sz="0" w:space="0" w:color="auto"/>
            <w:right w:val="none" w:sz="0" w:space="0" w:color="auto"/>
          </w:divBdr>
        </w:div>
        <w:div w:id="1866748368">
          <w:marLeft w:val="0"/>
          <w:marRight w:val="0"/>
          <w:marTop w:val="0"/>
          <w:marBottom w:val="0"/>
          <w:divBdr>
            <w:top w:val="none" w:sz="0" w:space="0" w:color="auto"/>
            <w:left w:val="none" w:sz="0" w:space="0" w:color="auto"/>
            <w:bottom w:val="none" w:sz="0" w:space="0" w:color="auto"/>
            <w:right w:val="none" w:sz="0" w:space="0" w:color="auto"/>
          </w:divBdr>
        </w:div>
        <w:div w:id="1954483998">
          <w:marLeft w:val="0"/>
          <w:marRight w:val="0"/>
          <w:marTop w:val="0"/>
          <w:marBottom w:val="0"/>
          <w:divBdr>
            <w:top w:val="none" w:sz="0" w:space="0" w:color="auto"/>
            <w:left w:val="none" w:sz="0" w:space="0" w:color="auto"/>
            <w:bottom w:val="none" w:sz="0" w:space="0" w:color="auto"/>
            <w:right w:val="none" w:sz="0" w:space="0" w:color="auto"/>
          </w:divBdr>
        </w:div>
      </w:divsChild>
    </w:div>
    <w:div w:id="1103765306">
      <w:bodyDiv w:val="1"/>
      <w:marLeft w:val="0"/>
      <w:marRight w:val="0"/>
      <w:marTop w:val="0"/>
      <w:marBottom w:val="0"/>
      <w:divBdr>
        <w:top w:val="none" w:sz="0" w:space="0" w:color="auto"/>
        <w:left w:val="none" w:sz="0" w:space="0" w:color="auto"/>
        <w:bottom w:val="none" w:sz="0" w:space="0" w:color="auto"/>
        <w:right w:val="none" w:sz="0" w:space="0" w:color="auto"/>
      </w:divBdr>
      <w:divsChild>
        <w:div w:id="640505952">
          <w:marLeft w:val="0"/>
          <w:marRight w:val="0"/>
          <w:marTop w:val="0"/>
          <w:marBottom w:val="0"/>
          <w:divBdr>
            <w:top w:val="none" w:sz="0" w:space="0" w:color="auto"/>
            <w:left w:val="none" w:sz="0" w:space="0" w:color="auto"/>
            <w:bottom w:val="single" w:sz="18" w:space="0" w:color="E4E4E4"/>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sChild>
                <w:div w:id="980840366">
                  <w:marLeft w:val="0"/>
                  <w:marRight w:val="0"/>
                  <w:marTop w:val="0"/>
                  <w:marBottom w:val="0"/>
                  <w:divBdr>
                    <w:top w:val="none" w:sz="0" w:space="0" w:color="auto"/>
                    <w:left w:val="none" w:sz="0" w:space="0" w:color="auto"/>
                    <w:bottom w:val="none" w:sz="0" w:space="0" w:color="auto"/>
                    <w:right w:val="none" w:sz="0" w:space="0" w:color="auto"/>
                  </w:divBdr>
                  <w:divsChild>
                    <w:div w:id="753205460">
                      <w:marLeft w:val="0"/>
                      <w:marRight w:val="0"/>
                      <w:marTop w:val="0"/>
                      <w:marBottom w:val="0"/>
                      <w:divBdr>
                        <w:top w:val="none" w:sz="0" w:space="0" w:color="auto"/>
                        <w:left w:val="none" w:sz="0" w:space="0" w:color="auto"/>
                        <w:bottom w:val="none" w:sz="0" w:space="0" w:color="auto"/>
                        <w:right w:val="none" w:sz="0" w:space="0" w:color="auto"/>
                      </w:divBdr>
                      <w:divsChild>
                        <w:div w:id="796407890">
                          <w:marLeft w:val="0"/>
                          <w:marRight w:val="0"/>
                          <w:marTop w:val="0"/>
                          <w:marBottom w:val="0"/>
                          <w:divBdr>
                            <w:top w:val="none" w:sz="0" w:space="0" w:color="auto"/>
                            <w:left w:val="none" w:sz="0" w:space="0" w:color="auto"/>
                            <w:bottom w:val="none" w:sz="0" w:space="0" w:color="auto"/>
                            <w:right w:val="none" w:sz="0" w:space="0" w:color="auto"/>
                          </w:divBdr>
                          <w:divsChild>
                            <w:div w:id="85735520">
                              <w:marLeft w:val="0"/>
                              <w:marRight w:val="0"/>
                              <w:marTop w:val="0"/>
                              <w:marBottom w:val="0"/>
                              <w:divBdr>
                                <w:top w:val="none" w:sz="0" w:space="0" w:color="auto"/>
                                <w:left w:val="none" w:sz="0" w:space="0" w:color="auto"/>
                                <w:bottom w:val="none" w:sz="0" w:space="0" w:color="auto"/>
                                <w:right w:val="none" w:sz="0" w:space="0" w:color="auto"/>
                              </w:divBdr>
                            </w:div>
                            <w:div w:id="350496621">
                              <w:marLeft w:val="0"/>
                              <w:marRight w:val="0"/>
                              <w:marTop w:val="0"/>
                              <w:marBottom w:val="0"/>
                              <w:divBdr>
                                <w:top w:val="none" w:sz="0" w:space="0" w:color="auto"/>
                                <w:left w:val="none" w:sz="0" w:space="0" w:color="auto"/>
                                <w:bottom w:val="none" w:sz="0" w:space="0" w:color="auto"/>
                                <w:right w:val="none" w:sz="0" w:space="0" w:color="auto"/>
                              </w:divBdr>
                            </w:div>
                            <w:div w:id="469055881">
                              <w:marLeft w:val="0"/>
                              <w:marRight w:val="0"/>
                              <w:marTop w:val="0"/>
                              <w:marBottom w:val="0"/>
                              <w:divBdr>
                                <w:top w:val="none" w:sz="0" w:space="0" w:color="auto"/>
                                <w:left w:val="none" w:sz="0" w:space="0" w:color="auto"/>
                                <w:bottom w:val="none" w:sz="0" w:space="0" w:color="auto"/>
                                <w:right w:val="none" w:sz="0" w:space="0" w:color="auto"/>
                              </w:divBdr>
                            </w:div>
                            <w:div w:id="478035132">
                              <w:marLeft w:val="0"/>
                              <w:marRight w:val="0"/>
                              <w:marTop w:val="0"/>
                              <w:marBottom w:val="0"/>
                              <w:divBdr>
                                <w:top w:val="none" w:sz="0" w:space="0" w:color="auto"/>
                                <w:left w:val="none" w:sz="0" w:space="0" w:color="auto"/>
                                <w:bottom w:val="none" w:sz="0" w:space="0" w:color="auto"/>
                                <w:right w:val="none" w:sz="0" w:space="0" w:color="auto"/>
                              </w:divBdr>
                            </w:div>
                            <w:div w:id="619796876">
                              <w:marLeft w:val="0"/>
                              <w:marRight w:val="0"/>
                              <w:marTop w:val="0"/>
                              <w:marBottom w:val="0"/>
                              <w:divBdr>
                                <w:top w:val="none" w:sz="0" w:space="0" w:color="auto"/>
                                <w:left w:val="none" w:sz="0" w:space="0" w:color="auto"/>
                                <w:bottom w:val="none" w:sz="0" w:space="0" w:color="auto"/>
                                <w:right w:val="none" w:sz="0" w:space="0" w:color="auto"/>
                              </w:divBdr>
                            </w:div>
                            <w:div w:id="634606836">
                              <w:marLeft w:val="0"/>
                              <w:marRight w:val="0"/>
                              <w:marTop w:val="0"/>
                              <w:marBottom w:val="0"/>
                              <w:divBdr>
                                <w:top w:val="none" w:sz="0" w:space="0" w:color="auto"/>
                                <w:left w:val="none" w:sz="0" w:space="0" w:color="auto"/>
                                <w:bottom w:val="none" w:sz="0" w:space="0" w:color="auto"/>
                                <w:right w:val="none" w:sz="0" w:space="0" w:color="auto"/>
                              </w:divBdr>
                            </w:div>
                            <w:div w:id="687828826">
                              <w:marLeft w:val="0"/>
                              <w:marRight w:val="0"/>
                              <w:marTop w:val="0"/>
                              <w:marBottom w:val="0"/>
                              <w:divBdr>
                                <w:top w:val="none" w:sz="0" w:space="0" w:color="auto"/>
                                <w:left w:val="none" w:sz="0" w:space="0" w:color="auto"/>
                                <w:bottom w:val="none" w:sz="0" w:space="0" w:color="auto"/>
                                <w:right w:val="none" w:sz="0" w:space="0" w:color="auto"/>
                              </w:divBdr>
                            </w:div>
                            <w:div w:id="1083842620">
                              <w:marLeft w:val="0"/>
                              <w:marRight w:val="0"/>
                              <w:marTop w:val="0"/>
                              <w:marBottom w:val="0"/>
                              <w:divBdr>
                                <w:top w:val="none" w:sz="0" w:space="0" w:color="auto"/>
                                <w:left w:val="none" w:sz="0" w:space="0" w:color="auto"/>
                                <w:bottom w:val="none" w:sz="0" w:space="0" w:color="auto"/>
                                <w:right w:val="none" w:sz="0" w:space="0" w:color="auto"/>
                              </w:divBdr>
                            </w:div>
                            <w:div w:id="1506357035">
                              <w:marLeft w:val="0"/>
                              <w:marRight w:val="0"/>
                              <w:marTop w:val="0"/>
                              <w:marBottom w:val="0"/>
                              <w:divBdr>
                                <w:top w:val="none" w:sz="0" w:space="0" w:color="auto"/>
                                <w:left w:val="none" w:sz="0" w:space="0" w:color="auto"/>
                                <w:bottom w:val="none" w:sz="0" w:space="0" w:color="auto"/>
                                <w:right w:val="none" w:sz="0" w:space="0" w:color="auto"/>
                              </w:divBdr>
                            </w:div>
                            <w:div w:id="20043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389415">
          <w:marLeft w:val="0"/>
          <w:marRight w:val="0"/>
          <w:marTop w:val="0"/>
          <w:marBottom w:val="0"/>
          <w:divBdr>
            <w:top w:val="none" w:sz="0" w:space="0" w:color="auto"/>
            <w:left w:val="none" w:sz="0" w:space="0" w:color="auto"/>
            <w:bottom w:val="single" w:sz="18" w:space="0" w:color="E4E4E4"/>
            <w:right w:val="none" w:sz="0" w:space="0" w:color="auto"/>
          </w:divBdr>
          <w:divsChild>
            <w:div w:id="57367574">
              <w:marLeft w:val="0"/>
              <w:marRight w:val="0"/>
              <w:marTop w:val="0"/>
              <w:marBottom w:val="0"/>
              <w:divBdr>
                <w:top w:val="none" w:sz="0" w:space="0" w:color="auto"/>
                <w:left w:val="none" w:sz="0" w:space="0" w:color="auto"/>
                <w:bottom w:val="none" w:sz="0" w:space="0" w:color="auto"/>
                <w:right w:val="none" w:sz="0" w:space="0" w:color="auto"/>
              </w:divBdr>
              <w:divsChild>
                <w:div w:id="363484830">
                  <w:marLeft w:val="0"/>
                  <w:marRight w:val="0"/>
                  <w:marTop w:val="0"/>
                  <w:marBottom w:val="0"/>
                  <w:divBdr>
                    <w:top w:val="none" w:sz="0" w:space="0" w:color="auto"/>
                    <w:left w:val="none" w:sz="0" w:space="0" w:color="auto"/>
                    <w:bottom w:val="none" w:sz="0" w:space="0" w:color="auto"/>
                    <w:right w:val="none" w:sz="0" w:space="0" w:color="auto"/>
                  </w:divBdr>
                  <w:divsChild>
                    <w:div w:id="1436169781">
                      <w:marLeft w:val="0"/>
                      <w:marRight w:val="0"/>
                      <w:marTop w:val="0"/>
                      <w:marBottom w:val="0"/>
                      <w:divBdr>
                        <w:top w:val="none" w:sz="0" w:space="0" w:color="auto"/>
                        <w:left w:val="none" w:sz="0" w:space="0" w:color="auto"/>
                        <w:bottom w:val="none" w:sz="0" w:space="0" w:color="auto"/>
                        <w:right w:val="none" w:sz="0" w:space="0" w:color="auto"/>
                      </w:divBdr>
                      <w:divsChild>
                        <w:div w:id="1055350513">
                          <w:marLeft w:val="0"/>
                          <w:marRight w:val="0"/>
                          <w:marTop w:val="0"/>
                          <w:marBottom w:val="0"/>
                          <w:divBdr>
                            <w:top w:val="none" w:sz="0" w:space="0" w:color="auto"/>
                            <w:left w:val="none" w:sz="0" w:space="0" w:color="auto"/>
                            <w:bottom w:val="none" w:sz="0" w:space="0" w:color="auto"/>
                            <w:right w:val="none" w:sz="0" w:space="0" w:color="auto"/>
                          </w:divBdr>
                          <w:divsChild>
                            <w:div w:id="117336109">
                              <w:marLeft w:val="0"/>
                              <w:marRight w:val="0"/>
                              <w:marTop w:val="0"/>
                              <w:marBottom w:val="0"/>
                              <w:divBdr>
                                <w:top w:val="none" w:sz="0" w:space="0" w:color="auto"/>
                                <w:left w:val="none" w:sz="0" w:space="0" w:color="auto"/>
                                <w:bottom w:val="none" w:sz="0" w:space="0" w:color="auto"/>
                                <w:right w:val="none" w:sz="0" w:space="0" w:color="auto"/>
                              </w:divBdr>
                            </w:div>
                            <w:div w:id="760106920">
                              <w:marLeft w:val="0"/>
                              <w:marRight w:val="0"/>
                              <w:marTop w:val="0"/>
                              <w:marBottom w:val="0"/>
                              <w:divBdr>
                                <w:top w:val="none" w:sz="0" w:space="0" w:color="auto"/>
                                <w:left w:val="none" w:sz="0" w:space="0" w:color="auto"/>
                                <w:bottom w:val="none" w:sz="0" w:space="0" w:color="auto"/>
                                <w:right w:val="none" w:sz="0" w:space="0" w:color="auto"/>
                              </w:divBdr>
                            </w:div>
                            <w:div w:id="941959396">
                              <w:marLeft w:val="0"/>
                              <w:marRight w:val="0"/>
                              <w:marTop w:val="0"/>
                              <w:marBottom w:val="0"/>
                              <w:divBdr>
                                <w:top w:val="none" w:sz="0" w:space="0" w:color="auto"/>
                                <w:left w:val="none" w:sz="0" w:space="0" w:color="auto"/>
                                <w:bottom w:val="none" w:sz="0" w:space="0" w:color="auto"/>
                                <w:right w:val="none" w:sz="0" w:space="0" w:color="auto"/>
                              </w:divBdr>
                            </w:div>
                            <w:div w:id="1089077753">
                              <w:marLeft w:val="0"/>
                              <w:marRight w:val="0"/>
                              <w:marTop w:val="0"/>
                              <w:marBottom w:val="0"/>
                              <w:divBdr>
                                <w:top w:val="none" w:sz="0" w:space="0" w:color="auto"/>
                                <w:left w:val="none" w:sz="0" w:space="0" w:color="auto"/>
                                <w:bottom w:val="none" w:sz="0" w:space="0" w:color="auto"/>
                                <w:right w:val="none" w:sz="0" w:space="0" w:color="auto"/>
                              </w:divBdr>
                            </w:div>
                            <w:div w:id="1902475102">
                              <w:marLeft w:val="0"/>
                              <w:marRight w:val="0"/>
                              <w:marTop w:val="0"/>
                              <w:marBottom w:val="0"/>
                              <w:divBdr>
                                <w:top w:val="none" w:sz="0" w:space="0" w:color="auto"/>
                                <w:left w:val="none" w:sz="0" w:space="0" w:color="auto"/>
                                <w:bottom w:val="none" w:sz="0" w:space="0" w:color="auto"/>
                                <w:right w:val="none" w:sz="0" w:space="0" w:color="auto"/>
                              </w:divBdr>
                            </w:div>
                            <w:div w:id="19199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52856">
      <w:bodyDiv w:val="1"/>
      <w:marLeft w:val="0"/>
      <w:marRight w:val="0"/>
      <w:marTop w:val="0"/>
      <w:marBottom w:val="0"/>
      <w:divBdr>
        <w:top w:val="none" w:sz="0" w:space="0" w:color="auto"/>
        <w:left w:val="none" w:sz="0" w:space="0" w:color="auto"/>
        <w:bottom w:val="none" w:sz="0" w:space="0" w:color="auto"/>
        <w:right w:val="none" w:sz="0" w:space="0" w:color="auto"/>
      </w:divBdr>
    </w:div>
    <w:div w:id="1110583300">
      <w:bodyDiv w:val="1"/>
      <w:marLeft w:val="0"/>
      <w:marRight w:val="0"/>
      <w:marTop w:val="0"/>
      <w:marBottom w:val="0"/>
      <w:divBdr>
        <w:top w:val="none" w:sz="0" w:space="0" w:color="auto"/>
        <w:left w:val="none" w:sz="0" w:space="0" w:color="auto"/>
        <w:bottom w:val="none" w:sz="0" w:space="0" w:color="auto"/>
        <w:right w:val="none" w:sz="0" w:space="0" w:color="auto"/>
      </w:divBdr>
    </w:div>
    <w:div w:id="1134297646">
      <w:bodyDiv w:val="1"/>
      <w:marLeft w:val="0"/>
      <w:marRight w:val="0"/>
      <w:marTop w:val="0"/>
      <w:marBottom w:val="0"/>
      <w:divBdr>
        <w:top w:val="none" w:sz="0" w:space="0" w:color="auto"/>
        <w:left w:val="none" w:sz="0" w:space="0" w:color="auto"/>
        <w:bottom w:val="none" w:sz="0" w:space="0" w:color="auto"/>
        <w:right w:val="none" w:sz="0" w:space="0" w:color="auto"/>
      </w:divBdr>
      <w:divsChild>
        <w:div w:id="65499401">
          <w:marLeft w:val="0"/>
          <w:marRight w:val="0"/>
          <w:marTop w:val="0"/>
          <w:marBottom w:val="0"/>
          <w:divBdr>
            <w:top w:val="none" w:sz="0" w:space="0" w:color="auto"/>
            <w:left w:val="none" w:sz="0" w:space="0" w:color="auto"/>
            <w:bottom w:val="none" w:sz="0" w:space="0" w:color="auto"/>
            <w:right w:val="none" w:sz="0" w:space="0" w:color="auto"/>
          </w:divBdr>
        </w:div>
        <w:div w:id="356081752">
          <w:marLeft w:val="0"/>
          <w:marRight w:val="0"/>
          <w:marTop w:val="0"/>
          <w:marBottom w:val="0"/>
          <w:divBdr>
            <w:top w:val="none" w:sz="0" w:space="0" w:color="auto"/>
            <w:left w:val="none" w:sz="0" w:space="0" w:color="auto"/>
            <w:bottom w:val="none" w:sz="0" w:space="0" w:color="auto"/>
            <w:right w:val="none" w:sz="0" w:space="0" w:color="auto"/>
          </w:divBdr>
        </w:div>
        <w:div w:id="1342467430">
          <w:marLeft w:val="0"/>
          <w:marRight w:val="0"/>
          <w:marTop w:val="0"/>
          <w:marBottom w:val="0"/>
          <w:divBdr>
            <w:top w:val="none" w:sz="0" w:space="0" w:color="auto"/>
            <w:left w:val="none" w:sz="0" w:space="0" w:color="auto"/>
            <w:bottom w:val="none" w:sz="0" w:space="0" w:color="auto"/>
            <w:right w:val="none" w:sz="0" w:space="0" w:color="auto"/>
          </w:divBdr>
        </w:div>
      </w:divsChild>
    </w:div>
    <w:div w:id="1136218359">
      <w:bodyDiv w:val="1"/>
      <w:marLeft w:val="0"/>
      <w:marRight w:val="0"/>
      <w:marTop w:val="0"/>
      <w:marBottom w:val="0"/>
      <w:divBdr>
        <w:top w:val="none" w:sz="0" w:space="0" w:color="auto"/>
        <w:left w:val="none" w:sz="0" w:space="0" w:color="auto"/>
        <w:bottom w:val="none" w:sz="0" w:space="0" w:color="auto"/>
        <w:right w:val="none" w:sz="0" w:space="0" w:color="auto"/>
      </w:divBdr>
    </w:div>
    <w:div w:id="1142042119">
      <w:bodyDiv w:val="1"/>
      <w:marLeft w:val="0"/>
      <w:marRight w:val="0"/>
      <w:marTop w:val="0"/>
      <w:marBottom w:val="0"/>
      <w:divBdr>
        <w:top w:val="none" w:sz="0" w:space="0" w:color="auto"/>
        <w:left w:val="none" w:sz="0" w:space="0" w:color="auto"/>
        <w:bottom w:val="none" w:sz="0" w:space="0" w:color="auto"/>
        <w:right w:val="none" w:sz="0" w:space="0" w:color="auto"/>
      </w:divBdr>
      <w:divsChild>
        <w:div w:id="730618449">
          <w:marLeft w:val="0"/>
          <w:marRight w:val="0"/>
          <w:marTop w:val="0"/>
          <w:marBottom w:val="0"/>
          <w:divBdr>
            <w:top w:val="none" w:sz="0" w:space="0" w:color="auto"/>
            <w:left w:val="none" w:sz="0" w:space="0" w:color="auto"/>
            <w:bottom w:val="none" w:sz="0" w:space="0" w:color="auto"/>
            <w:right w:val="none" w:sz="0" w:space="0" w:color="auto"/>
          </w:divBdr>
        </w:div>
        <w:div w:id="2018386404">
          <w:marLeft w:val="0"/>
          <w:marRight w:val="0"/>
          <w:marTop w:val="0"/>
          <w:marBottom w:val="0"/>
          <w:divBdr>
            <w:top w:val="none" w:sz="0" w:space="0" w:color="auto"/>
            <w:left w:val="none" w:sz="0" w:space="0" w:color="auto"/>
            <w:bottom w:val="none" w:sz="0" w:space="0" w:color="auto"/>
            <w:right w:val="none" w:sz="0" w:space="0" w:color="auto"/>
          </w:divBdr>
        </w:div>
      </w:divsChild>
    </w:div>
    <w:div w:id="1147211053">
      <w:bodyDiv w:val="1"/>
      <w:marLeft w:val="0"/>
      <w:marRight w:val="0"/>
      <w:marTop w:val="0"/>
      <w:marBottom w:val="0"/>
      <w:divBdr>
        <w:top w:val="none" w:sz="0" w:space="0" w:color="auto"/>
        <w:left w:val="none" w:sz="0" w:space="0" w:color="auto"/>
        <w:bottom w:val="none" w:sz="0" w:space="0" w:color="auto"/>
        <w:right w:val="none" w:sz="0" w:space="0" w:color="auto"/>
      </w:divBdr>
    </w:div>
    <w:div w:id="1151170893">
      <w:bodyDiv w:val="1"/>
      <w:marLeft w:val="0"/>
      <w:marRight w:val="0"/>
      <w:marTop w:val="0"/>
      <w:marBottom w:val="0"/>
      <w:divBdr>
        <w:top w:val="none" w:sz="0" w:space="0" w:color="auto"/>
        <w:left w:val="none" w:sz="0" w:space="0" w:color="auto"/>
        <w:bottom w:val="none" w:sz="0" w:space="0" w:color="auto"/>
        <w:right w:val="none" w:sz="0" w:space="0" w:color="auto"/>
      </w:divBdr>
      <w:divsChild>
        <w:div w:id="597904938">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2014798522">
              <w:marLeft w:val="0"/>
              <w:marRight w:val="0"/>
              <w:marTop w:val="0"/>
              <w:marBottom w:val="0"/>
              <w:divBdr>
                <w:top w:val="none" w:sz="0" w:space="0" w:color="auto"/>
                <w:left w:val="none" w:sz="0" w:space="0" w:color="auto"/>
                <w:bottom w:val="none" w:sz="0" w:space="0" w:color="auto"/>
                <w:right w:val="none" w:sz="0" w:space="0" w:color="auto"/>
              </w:divBdr>
              <w:divsChild>
                <w:div w:id="2088723182">
                  <w:marLeft w:val="0"/>
                  <w:marRight w:val="0"/>
                  <w:marTop w:val="0"/>
                  <w:marBottom w:val="0"/>
                  <w:divBdr>
                    <w:top w:val="none" w:sz="0" w:space="0" w:color="auto"/>
                    <w:left w:val="none" w:sz="0" w:space="0" w:color="auto"/>
                    <w:bottom w:val="none" w:sz="0" w:space="0" w:color="auto"/>
                    <w:right w:val="none" w:sz="0" w:space="0" w:color="auto"/>
                  </w:divBdr>
                  <w:divsChild>
                    <w:div w:id="105393602">
                      <w:marLeft w:val="0"/>
                      <w:marRight w:val="0"/>
                      <w:marTop w:val="0"/>
                      <w:marBottom w:val="0"/>
                      <w:divBdr>
                        <w:top w:val="none" w:sz="0" w:space="0" w:color="auto"/>
                        <w:left w:val="none" w:sz="0" w:space="0" w:color="auto"/>
                        <w:bottom w:val="none" w:sz="0" w:space="0" w:color="auto"/>
                        <w:right w:val="none" w:sz="0" w:space="0" w:color="auto"/>
                      </w:divBdr>
                    </w:div>
                    <w:div w:id="191725400">
                      <w:marLeft w:val="0"/>
                      <w:marRight w:val="0"/>
                      <w:marTop w:val="0"/>
                      <w:marBottom w:val="0"/>
                      <w:divBdr>
                        <w:top w:val="none" w:sz="0" w:space="0" w:color="auto"/>
                        <w:left w:val="none" w:sz="0" w:space="0" w:color="auto"/>
                        <w:bottom w:val="none" w:sz="0" w:space="0" w:color="auto"/>
                        <w:right w:val="none" w:sz="0" w:space="0" w:color="auto"/>
                      </w:divBdr>
                    </w:div>
                    <w:div w:id="802036975">
                      <w:marLeft w:val="0"/>
                      <w:marRight w:val="0"/>
                      <w:marTop w:val="0"/>
                      <w:marBottom w:val="0"/>
                      <w:divBdr>
                        <w:top w:val="none" w:sz="0" w:space="0" w:color="auto"/>
                        <w:left w:val="none" w:sz="0" w:space="0" w:color="auto"/>
                        <w:bottom w:val="none" w:sz="0" w:space="0" w:color="auto"/>
                        <w:right w:val="none" w:sz="0" w:space="0" w:color="auto"/>
                      </w:divBdr>
                    </w:div>
                    <w:div w:id="1001160038">
                      <w:marLeft w:val="0"/>
                      <w:marRight w:val="0"/>
                      <w:marTop w:val="0"/>
                      <w:marBottom w:val="0"/>
                      <w:divBdr>
                        <w:top w:val="none" w:sz="0" w:space="0" w:color="auto"/>
                        <w:left w:val="none" w:sz="0" w:space="0" w:color="auto"/>
                        <w:bottom w:val="none" w:sz="0" w:space="0" w:color="auto"/>
                        <w:right w:val="none" w:sz="0" w:space="0" w:color="auto"/>
                      </w:divBdr>
                    </w:div>
                    <w:div w:id="1317801257">
                      <w:marLeft w:val="0"/>
                      <w:marRight w:val="0"/>
                      <w:marTop w:val="0"/>
                      <w:marBottom w:val="0"/>
                      <w:divBdr>
                        <w:top w:val="none" w:sz="0" w:space="0" w:color="auto"/>
                        <w:left w:val="none" w:sz="0" w:space="0" w:color="auto"/>
                        <w:bottom w:val="none" w:sz="0" w:space="0" w:color="auto"/>
                        <w:right w:val="none" w:sz="0" w:space="0" w:color="auto"/>
                      </w:divBdr>
                    </w:div>
                    <w:div w:id="1332177397">
                      <w:marLeft w:val="0"/>
                      <w:marRight w:val="0"/>
                      <w:marTop w:val="0"/>
                      <w:marBottom w:val="0"/>
                      <w:divBdr>
                        <w:top w:val="none" w:sz="0" w:space="0" w:color="auto"/>
                        <w:left w:val="none" w:sz="0" w:space="0" w:color="auto"/>
                        <w:bottom w:val="none" w:sz="0" w:space="0" w:color="auto"/>
                        <w:right w:val="none" w:sz="0" w:space="0" w:color="auto"/>
                      </w:divBdr>
                    </w:div>
                    <w:div w:id="1852064685">
                      <w:marLeft w:val="0"/>
                      <w:marRight w:val="0"/>
                      <w:marTop w:val="0"/>
                      <w:marBottom w:val="0"/>
                      <w:divBdr>
                        <w:top w:val="none" w:sz="0" w:space="0" w:color="auto"/>
                        <w:left w:val="none" w:sz="0" w:space="0" w:color="auto"/>
                        <w:bottom w:val="none" w:sz="0" w:space="0" w:color="auto"/>
                        <w:right w:val="none" w:sz="0" w:space="0" w:color="auto"/>
                      </w:divBdr>
                    </w:div>
                    <w:div w:id="1871603377">
                      <w:marLeft w:val="0"/>
                      <w:marRight w:val="0"/>
                      <w:marTop w:val="0"/>
                      <w:marBottom w:val="0"/>
                      <w:divBdr>
                        <w:top w:val="none" w:sz="0" w:space="0" w:color="auto"/>
                        <w:left w:val="none" w:sz="0" w:space="0" w:color="auto"/>
                        <w:bottom w:val="none" w:sz="0" w:space="0" w:color="auto"/>
                        <w:right w:val="none" w:sz="0" w:space="0" w:color="auto"/>
                      </w:divBdr>
                    </w:div>
                    <w:div w:id="21056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70059">
      <w:bodyDiv w:val="1"/>
      <w:marLeft w:val="0"/>
      <w:marRight w:val="0"/>
      <w:marTop w:val="0"/>
      <w:marBottom w:val="0"/>
      <w:divBdr>
        <w:top w:val="none" w:sz="0" w:space="0" w:color="auto"/>
        <w:left w:val="none" w:sz="0" w:space="0" w:color="auto"/>
        <w:bottom w:val="none" w:sz="0" w:space="0" w:color="auto"/>
        <w:right w:val="none" w:sz="0" w:space="0" w:color="auto"/>
      </w:divBdr>
    </w:div>
    <w:div w:id="1158617218">
      <w:bodyDiv w:val="1"/>
      <w:marLeft w:val="0"/>
      <w:marRight w:val="0"/>
      <w:marTop w:val="0"/>
      <w:marBottom w:val="0"/>
      <w:divBdr>
        <w:top w:val="none" w:sz="0" w:space="0" w:color="auto"/>
        <w:left w:val="none" w:sz="0" w:space="0" w:color="auto"/>
        <w:bottom w:val="none" w:sz="0" w:space="0" w:color="auto"/>
        <w:right w:val="none" w:sz="0" w:space="0" w:color="auto"/>
      </w:divBdr>
    </w:div>
    <w:div w:id="1171021646">
      <w:bodyDiv w:val="1"/>
      <w:marLeft w:val="0"/>
      <w:marRight w:val="0"/>
      <w:marTop w:val="0"/>
      <w:marBottom w:val="0"/>
      <w:divBdr>
        <w:top w:val="none" w:sz="0" w:space="0" w:color="auto"/>
        <w:left w:val="none" w:sz="0" w:space="0" w:color="auto"/>
        <w:bottom w:val="none" w:sz="0" w:space="0" w:color="auto"/>
        <w:right w:val="none" w:sz="0" w:space="0" w:color="auto"/>
      </w:divBdr>
    </w:div>
    <w:div w:id="1177571215">
      <w:bodyDiv w:val="1"/>
      <w:marLeft w:val="0"/>
      <w:marRight w:val="0"/>
      <w:marTop w:val="0"/>
      <w:marBottom w:val="0"/>
      <w:divBdr>
        <w:top w:val="none" w:sz="0" w:space="0" w:color="auto"/>
        <w:left w:val="none" w:sz="0" w:space="0" w:color="auto"/>
        <w:bottom w:val="none" w:sz="0" w:space="0" w:color="auto"/>
        <w:right w:val="none" w:sz="0" w:space="0" w:color="auto"/>
      </w:divBdr>
      <w:divsChild>
        <w:div w:id="245652228">
          <w:marLeft w:val="0"/>
          <w:marRight w:val="0"/>
          <w:marTop w:val="0"/>
          <w:marBottom w:val="0"/>
          <w:divBdr>
            <w:top w:val="none" w:sz="0" w:space="0" w:color="auto"/>
            <w:left w:val="none" w:sz="0" w:space="0" w:color="auto"/>
            <w:bottom w:val="none" w:sz="0" w:space="0" w:color="auto"/>
            <w:right w:val="none" w:sz="0" w:space="0" w:color="auto"/>
          </w:divBdr>
        </w:div>
        <w:div w:id="403574899">
          <w:marLeft w:val="0"/>
          <w:marRight w:val="0"/>
          <w:marTop w:val="0"/>
          <w:marBottom w:val="0"/>
          <w:divBdr>
            <w:top w:val="none" w:sz="0" w:space="0" w:color="auto"/>
            <w:left w:val="none" w:sz="0" w:space="0" w:color="auto"/>
            <w:bottom w:val="none" w:sz="0" w:space="0" w:color="auto"/>
            <w:right w:val="none" w:sz="0" w:space="0" w:color="auto"/>
          </w:divBdr>
        </w:div>
        <w:div w:id="579407416">
          <w:marLeft w:val="0"/>
          <w:marRight w:val="0"/>
          <w:marTop w:val="0"/>
          <w:marBottom w:val="0"/>
          <w:divBdr>
            <w:top w:val="none" w:sz="0" w:space="0" w:color="auto"/>
            <w:left w:val="none" w:sz="0" w:space="0" w:color="auto"/>
            <w:bottom w:val="none" w:sz="0" w:space="0" w:color="auto"/>
            <w:right w:val="none" w:sz="0" w:space="0" w:color="auto"/>
          </w:divBdr>
        </w:div>
        <w:div w:id="699280873">
          <w:marLeft w:val="0"/>
          <w:marRight w:val="0"/>
          <w:marTop w:val="0"/>
          <w:marBottom w:val="0"/>
          <w:divBdr>
            <w:top w:val="none" w:sz="0" w:space="0" w:color="auto"/>
            <w:left w:val="none" w:sz="0" w:space="0" w:color="auto"/>
            <w:bottom w:val="none" w:sz="0" w:space="0" w:color="auto"/>
            <w:right w:val="none" w:sz="0" w:space="0" w:color="auto"/>
          </w:divBdr>
        </w:div>
        <w:div w:id="768549695">
          <w:marLeft w:val="0"/>
          <w:marRight w:val="0"/>
          <w:marTop w:val="0"/>
          <w:marBottom w:val="0"/>
          <w:divBdr>
            <w:top w:val="none" w:sz="0" w:space="0" w:color="auto"/>
            <w:left w:val="none" w:sz="0" w:space="0" w:color="auto"/>
            <w:bottom w:val="none" w:sz="0" w:space="0" w:color="auto"/>
            <w:right w:val="none" w:sz="0" w:space="0" w:color="auto"/>
          </w:divBdr>
        </w:div>
        <w:div w:id="794296889">
          <w:marLeft w:val="0"/>
          <w:marRight w:val="0"/>
          <w:marTop w:val="0"/>
          <w:marBottom w:val="0"/>
          <w:divBdr>
            <w:top w:val="none" w:sz="0" w:space="0" w:color="auto"/>
            <w:left w:val="none" w:sz="0" w:space="0" w:color="auto"/>
            <w:bottom w:val="none" w:sz="0" w:space="0" w:color="auto"/>
            <w:right w:val="none" w:sz="0" w:space="0" w:color="auto"/>
          </w:divBdr>
        </w:div>
        <w:div w:id="956528911">
          <w:marLeft w:val="0"/>
          <w:marRight w:val="0"/>
          <w:marTop w:val="0"/>
          <w:marBottom w:val="0"/>
          <w:divBdr>
            <w:top w:val="none" w:sz="0" w:space="0" w:color="auto"/>
            <w:left w:val="none" w:sz="0" w:space="0" w:color="auto"/>
            <w:bottom w:val="none" w:sz="0" w:space="0" w:color="auto"/>
            <w:right w:val="none" w:sz="0" w:space="0" w:color="auto"/>
          </w:divBdr>
        </w:div>
        <w:div w:id="1173178404">
          <w:marLeft w:val="0"/>
          <w:marRight w:val="0"/>
          <w:marTop w:val="0"/>
          <w:marBottom w:val="0"/>
          <w:divBdr>
            <w:top w:val="none" w:sz="0" w:space="0" w:color="auto"/>
            <w:left w:val="none" w:sz="0" w:space="0" w:color="auto"/>
            <w:bottom w:val="none" w:sz="0" w:space="0" w:color="auto"/>
            <w:right w:val="none" w:sz="0" w:space="0" w:color="auto"/>
          </w:divBdr>
        </w:div>
        <w:div w:id="1539002346">
          <w:marLeft w:val="0"/>
          <w:marRight w:val="0"/>
          <w:marTop w:val="0"/>
          <w:marBottom w:val="0"/>
          <w:divBdr>
            <w:top w:val="none" w:sz="0" w:space="0" w:color="auto"/>
            <w:left w:val="none" w:sz="0" w:space="0" w:color="auto"/>
            <w:bottom w:val="none" w:sz="0" w:space="0" w:color="auto"/>
            <w:right w:val="none" w:sz="0" w:space="0" w:color="auto"/>
          </w:divBdr>
        </w:div>
        <w:div w:id="1583367381">
          <w:marLeft w:val="0"/>
          <w:marRight w:val="0"/>
          <w:marTop w:val="0"/>
          <w:marBottom w:val="0"/>
          <w:divBdr>
            <w:top w:val="none" w:sz="0" w:space="0" w:color="auto"/>
            <w:left w:val="none" w:sz="0" w:space="0" w:color="auto"/>
            <w:bottom w:val="none" w:sz="0" w:space="0" w:color="auto"/>
            <w:right w:val="none" w:sz="0" w:space="0" w:color="auto"/>
          </w:divBdr>
        </w:div>
        <w:div w:id="1632907740">
          <w:marLeft w:val="0"/>
          <w:marRight w:val="0"/>
          <w:marTop w:val="0"/>
          <w:marBottom w:val="0"/>
          <w:divBdr>
            <w:top w:val="none" w:sz="0" w:space="0" w:color="auto"/>
            <w:left w:val="none" w:sz="0" w:space="0" w:color="auto"/>
            <w:bottom w:val="none" w:sz="0" w:space="0" w:color="auto"/>
            <w:right w:val="none" w:sz="0" w:space="0" w:color="auto"/>
          </w:divBdr>
        </w:div>
        <w:div w:id="1871407413">
          <w:marLeft w:val="0"/>
          <w:marRight w:val="0"/>
          <w:marTop w:val="0"/>
          <w:marBottom w:val="0"/>
          <w:divBdr>
            <w:top w:val="none" w:sz="0" w:space="0" w:color="auto"/>
            <w:left w:val="none" w:sz="0" w:space="0" w:color="auto"/>
            <w:bottom w:val="none" w:sz="0" w:space="0" w:color="auto"/>
            <w:right w:val="none" w:sz="0" w:space="0" w:color="auto"/>
          </w:divBdr>
        </w:div>
      </w:divsChild>
    </w:div>
    <w:div w:id="1182743070">
      <w:bodyDiv w:val="1"/>
      <w:marLeft w:val="0"/>
      <w:marRight w:val="0"/>
      <w:marTop w:val="0"/>
      <w:marBottom w:val="0"/>
      <w:divBdr>
        <w:top w:val="none" w:sz="0" w:space="0" w:color="auto"/>
        <w:left w:val="none" w:sz="0" w:space="0" w:color="auto"/>
        <w:bottom w:val="none" w:sz="0" w:space="0" w:color="auto"/>
        <w:right w:val="none" w:sz="0" w:space="0" w:color="auto"/>
      </w:divBdr>
    </w:div>
    <w:div w:id="1190334132">
      <w:bodyDiv w:val="1"/>
      <w:marLeft w:val="0"/>
      <w:marRight w:val="0"/>
      <w:marTop w:val="0"/>
      <w:marBottom w:val="0"/>
      <w:divBdr>
        <w:top w:val="none" w:sz="0" w:space="0" w:color="auto"/>
        <w:left w:val="none" w:sz="0" w:space="0" w:color="auto"/>
        <w:bottom w:val="none" w:sz="0" w:space="0" w:color="auto"/>
        <w:right w:val="none" w:sz="0" w:space="0" w:color="auto"/>
      </w:divBdr>
    </w:div>
    <w:div w:id="1190335631">
      <w:bodyDiv w:val="1"/>
      <w:marLeft w:val="0"/>
      <w:marRight w:val="0"/>
      <w:marTop w:val="0"/>
      <w:marBottom w:val="0"/>
      <w:divBdr>
        <w:top w:val="none" w:sz="0" w:space="0" w:color="auto"/>
        <w:left w:val="none" w:sz="0" w:space="0" w:color="auto"/>
        <w:bottom w:val="none" w:sz="0" w:space="0" w:color="auto"/>
        <w:right w:val="none" w:sz="0" w:space="0" w:color="auto"/>
      </w:divBdr>
    </w:div>
    <w:div w:id="1212159352">
      <w:bodyDiv w:val="1"/>
      <w:marLeft w:val="0"/>
      <w:marRight w:val="0"/>
      <w:marTop w:val="0"/>
      <w:marBottom w:val="0"/>
      <w:divBdr>
        <w:top w:val="none" w:sz="0" w:space="0" w:color="auto"/>
        <w:left w:val="none" w:sz="0" w:space="0" w:color="auto"/>
        <w:bottom w:val="none" w:sz="0" w:space="0" w:color="auto"/>
        <w:right w:val="none" w:sz="0" w:space="0" w:color="auto"/>
      </w:divBdr>
    </w:div>
    <w:div w:id="1241063909">
      <w:bodyDiv w:val="1"/>
      <w:marLeft w:val="0"/>
      <w:marRight w:val="0"/>
      <w:marTop w:val="0"/>
      <w:marBottom w:val="0"/>
      <w:divBdr>
        <w:top w:val="none" w:sz="0" w:space="0" w:color="auto"/>
        <w:left w:val="none" w:sz="0" w:space="0" w:color="auto"/>
        <w:bottom w:val="none" w:sz="0" w:space="0" w:color="auto"/>
        <w:right w:val="none" w:sz="0" w:space="0" w:color="auto"/>
      </w:divBdr>
    </w:div>
    <w:div w:id="1288663649">
      <w:bodyDiv w:val="1"/>
      <w:marLeft w:val="0"/>
      <w:marRight w:val="0"/>
      <w:marTop w:val="0"/>
      <w:marBottom w:val="0"/>
      <w:divBdr>
        <w:top w:val="none" w:sz="0" w:space="0" w:color="auto"/>
        <w:left w:val="none" w:sz="0" w:space="0" w:color="auto"/>
        <w:bottom w:val="none" w:sz="0" w:space="0" w:color="auto"/>
        <w:right w:val="none" w:sz="0" w:space="0" w:color="auto"/>
      </w:divBdr>
    </w:div>
    <w:div w:id="1307976028">
      <w:bodyDiv w:val="1"/>
      <w:marLeft w:val="0"/>
      <w:marRight w:val="0"/>
      <w:marTop w:val="0"/>
      <w:marBottom w:val="0"/>
      <w:divBdr>
        <w:top w:val="none" w:sz="0" w:space="0" w:color="auto"/>
        <w:left w:val="none" w:sz="0" w:space="0" w:color="auto"/>
        <w:bottom w:val="none" w:sz="0" w:space="0" w:color="auto"/>
        <w:right w:val="none" w:sz="0" w:space="0" w:color="auto"/>
      </w:divBdr>
    </w:div>
    <w:div w:id="1328511364">
      <w:bodyDiv w:val="1"/>
      <w:marLeft w:val="0"/>
      <w:marRight w:val="0"/>
      <w:marTop w:val="0"/>
      <w:marBottom w:val="0"/>
      <w:divBdr>
        <w:top w:val="none" w:sz="0" w:space="0" w:color="auto"/>
        <w:left w:val="none" w:sz="0" w:space="0" w:color="auto"/>
        <w:bottom w:val="none" w:sz="0" w:space="0" w:color="auto"/>
        <w:right w:val="none" w:sz="0" w:space="0" w:color="auto"/>
      </w:divBdr>
    </w:div>
    <w:div w:id="1329864935">
      <w:bodyDiv w:val="1"/>
      <w:marLeft w:val="0"/>
      <w:marRight w:val="0"/>
      <w:marTop w:val="0"/>
      <w:marBottom w:val="0"/>
      <w:divBdr>
        <w:top w:val="none" w:sz="0" w:space="0" w:color="auto"/>
        <w:left w:val="none" w:sz="0" w:space="0" w:color="auto"/>
        <w:bottom w:val="none" w:sz="0" w:space="0" w:color="auto"/>
        <w:right w:val="none" w:sz="0" w:space="0" w:color="auto"/>
      </w:divBdr>
    </w:div>
    <w:div w:id="1401320970">
      <w:bodyDiv w:val="1"/>
      <w:marLeft w:val="0"/>
      <w:marRight w:val="0"/>
      <w:marTop w:val="0"/>
      <w:marBottom w:val="0"/>
      <w:divBdr>
        <w:top w:val="none" w:sz="0" w:space="0" w:color="auto"/>
        <w:left w:val="none" w:sz="0" w:space="0" w:color="auto"/>
        <w:bottom w:val="none" w:sz="0" w:space="0" w:color="auto"/>
        <w:right w:val="none" w:sz="0" w:space="0" w:color="auto"/>
      </w:divBdr>
    </w:div>
    <w:div w:id="1440761092">
      <w:bodyDiv w:val="1"/>
      <w:marLeft w:val="0"/>
      <w:marRight w:val="0"/>
      <w:marTop w:val="0"/>
      <w:marBottom w:val="0"/>
      <w:divBdr>
        <w:top w:val="none" w:sz="0" w:space="0" w:color="auto"/>
        <w:left w:val="none" w:sz="0" w:space="0" w:color="auto"/>
        <w:bottom w:val="none" w:sz="0" w:space="0" w:color="auto"/>
        <w:right w:val="none" w:sz="0" w:space="0" w:color="auto"/>
      </w:divBdr>
      <w:divsChild>
        <w:div w:id="150366731">
          <w:marLeft w:val="0"/>
          <w:marRight w:val="0"/>
          <w:marTop w:val="0"/>
          <w:marBottom w:val="0"/>
          <w:divBdr>
            <w:top w:val="none" w:sz="0" w:space="0" w:color="auto"/>
            <w:left w:val="none" w:sz="0" w:space="0" w:color="auto"/>
            <w:bottom w:val="none" w:sz="0" w:space="0" w:color="auto"/>
            <w:right w:val="none" w:sz="0" w:space="0" w:color="auto"/>
          </w:divBdr>
        </w:div>
        <w:div w:id="159123095">
          <w:marLeft w:val="0"/>
          <w:marRight w:val="0"/>
          <w:marTop w:val="0"/>
          <w:marBottom w:val="0"/>
          <w:divBdr>
            <w:top w:val="none" w:sz="0" w:space="0" w:color="auto"/>
            <w:left w:val="none" w:sz="0" w:space="0" w:color="auto"/>
            <w:bottom w:val="none" w:sz="0" w:space="0" w:color="auto"/>
            <w:right w:val="none" w:sz="0" w:space="0" w:color="auto"/>
          </w:divBdr>
        </w:div>
        <w:div w:id="260841459">
          <w:marLeft w:val="0"/>
          <w:marRight w:val="0"/>
          <w:marTop w:val="0"/>
          <w:marBottom w:val="0"/>
          <w:divBdr>
            <w:top w:val="none" w:sz="0" w:space="0" w:color="auto"/>
            <w:left w:val="none" w:sz="0" w:space="0" w:color="auto"/>
            <w:bottom w:val="none" w:sz="0" w:space="0" w:color="auto"/>
            <w:right w:val="none" w:sz="0" w:space="0" w:color="auto"/>
          </w:divBdr>
        </w:div>
        <w:div w:id="274749807">
          <w:marLeft w:val="0"/>
          <w:marRight w:val="0"/>
          <w:marTop w:val="0"/>
          <w:marBottom w:val="0"/>
          <w:divBdr>
            <w:top w:val="none" w:sz="0" w:space="0" w:color="auto"/>
            <w:left w:val="none" w:sz="0" w:space="0" w:color="auto"/>
            <w:bottom w:val="none" w:sz="0" w:space="0" w:color="auto"/>
            <w:right w:val="none" w:sz="0" w:space="0" w:color="auto"/>
          </w:divBdr>
        </w:div>
        <w:div w:id="738870219">
          <w:marLeft w:val="0"/>
          <w:marRight w:val="0"/>
          <w:marTop w:val="0"/>
          <w:marBottom w:val="0"/>
          <w:divBdr>
            <w:top w:val="none" w:sz="0" w:space="0" w:color="auto"/>
            <w:left w:val="none" w:sz="0" w:space="0" w:color="auto"/>
            <w:bottom w:val="none" w:sz="0" w:space="0" w:color="auto"/>
            <w:right w:val="none" w:sz="0" w:space="0" w:color="auto"/>
          </w:divBdr>
        </w:div>
        <w:div w:id="909340447">
          <w:marLeft w:val="0"/>
          <w:marRight w:val="0"/>
          <w:marTop w:val="0"/>
          <w:marBottom w:val="0"/>
          <w:divBdr>
            <w:top w:val="none" w:sz="0" w:space="0" w:color="auto"/>
            <w:left w:val="none" w:sz="0" w:space="0" w:color="auto"/>
            <w:bottom w:val="none" w:sz="0" w:space="0" w:color="auto"/>
            <w:right w:val="none" w:sz="0" w:space="0" w:color="auto"/>
          </w:divBdr>
        </w:div>
        <w:div w:id="930239687">
          <w:marLeft w:val="0"/>
          <w:marRight w:val="0"/>
          <w:marTop w:val="0"/>
          <w:marBottom w:val="0"/>
          <w:divBdr>
            <w:top w:val="none" w:sz="0" w:space="0" w:color="auto"/>
            <w:left w:val="none" w:sz="0" w:space="0" w:color="auto"/>
            <w:bottom w:val="none" w:sz="0" w:space="0" w:color="auto"/>
            <w:right w:val="none" w:sz="0" w:space="0" w:color="auto"/>
          </w:divBdr>
        </w:div>
        <w:div w:id="1223173331">
          <w:marLeft w:val="0"/>
          <w:marRight w:val="0"/>
          <w:marTop w:val="0"/>
          <w:marBottom w:val="0"/>
          <w:divBdr>
            <w:top w:val="none" w:sz="0" w:space="0" w:color="auto"/>
            <w:left w:val="none" w:sz="0" w:space="0" w:color="auto"/>
            <w:bottom w:val="none" w:sz="0" w:space="0" w:color="auto"/>
            <w:right w:val="none" w:sz="0" w:space="0" w:color="auto"/>
          </w:divBdr>
        </w:div>
        <w:div w:id="1408696340">
          <w:marLeft w:val="0"/>
          <w:marRight w:val="0"/>
          <w:marTop w:val="0"/>
          <w:marBottom w:val="0"/>
          <w:divBdr>
            <w:top w:val="none" w:sz="0" w:space="0" w:color="auto"/>
            <w:left w:val="none" w:sz="0" w:space="0" w:color="auto"/>
            <w:bottom w:val="none" w:sz="0" w:space="0" w:color="auto"/>
            <w:right w:val="none" w:sz="0" w:space="0" w:color="auto"/>
          </w:divBdr>
        </w:div>
        <w:div w:id="1462266005">
          <w:marLeft w:val="0"/>
          <w:marRight w:val="0"/>
          <w:marTop w:val="0"/>
          <w:marBottom w:val="0"/>
          <w:divBdr>
            <w:top w:val="none" w:sz="0" w:space="0" w:color="auto"/>
            <w:left w:val="none" w:sz="0" w:space="0" w:color="auto"/>
            <w:bottom w:val="none" w:sz="0" w:space="0" w:color="auto"/>
            <w:right w:val="none" w:sz="0" w:space="0" w:color="auto"/>
          </w:divBdr>
        </w:div>
        <w:div w:id="1521549751">
          <w:marLeft w:val="0"/>
          <w:marRight w:val="0"/>
          <w:marTop w:val="0"/>
          <w:marBottom w:val="0"/>
          <w:divBdr>
            <w:top w:val="none" w:sz="0" w:space="0" w:color="auto"/>
            <w:left w:val="none" w:sz="0" w:space="0" w:color="auto"/>
            <w:bottom w:val="none" w:sz="0" w:space="0" w:color="auto"/>
            <w:right w:val="none" w:sz="0" w:space="0" w:color="auto"/>
          </w:divBdr>
        </w:div>
        <w:div w:id="2066251531">
          <w:marLeft w:val="0"/>
          <w:marRight w:val="0"/>
          <w:marTop w:val="0"/>
          <w:marBottom w:val="0"/>
          <w:divBdr>
            <w:top w:val="none" w:sz="0" w:space="0" w:color="auto"/>
            <w:left w:val="none" w:sz="0" w:space="0" w:color="auto"/>
            <w:bottom w:val="none" w:sz="0" w:space="0" w:color="auto"/>
            <w:right w:val="none" w:sz="0" w:space="0" w:color="auto"/>
          </w:divBdr>
        </w:div>
      </w:divsChild>
    </w:div>
    <w:div w:id="1449084452">
      <w:bodyDiv w:val="1"/>
      <w:marLeft w:val="0"/>
      <w:marRight w:val="0"/>
      <w:marTop w:val="0"/>
      <w:marBottom w:val="0"/>
      <w:divBdr>
        <w:top w:val="none" w:sz="0" w:space="0" w:color="auto"/>
        <w:left w:val="none" w:sz="0" w:space="0" w:color="auto"/>
        <w:bottom w:val="none" w:sz="0" w:space="0" w:color="auto"/>
        <w:right w:val="none" w:sz="0" w:space="0" w:color="auto"/>
      </w:divBdr>
    </w:div>
    <w:div w:id="1471359841">
      <w:bodyDiv w:val="1"/>
      <w:marLeft w:val="0"/>
      <w:marRight w:val="0"/>
      <w:marTop w:val="0"/>
      <w:marBottom w:val="0"/>
      <w:divBdr>
        <w:top w:val="none" w:sz="0" w:space="0" w:color="auto"/>
        <w:left w:val="none" w:sz="0" w:space="0" w:color="auto"/>
        <w:bottom w:val="none" w:sz="0" w:space="0" w:color="auto"/>
        <w:right w:val="none" w:sz="0" w:space="0" w:color="auto"/>
      </w:divBdr>
    </w:div>
    <w:div w:id="1490829126">
      <w:bodyDiv w:val="1"/>
      <w:marLeft w:val="0"/>
      <w:marRight w:val="0"/>
      <w:marTop w:val="0"/>
      <w:marBottom w:val="0"/>
      <w:divBdr>
        <w:top w:val="none" w:sz="0" w:space="0" w:color="auto"/>
        <w:left w:val="none" w:sz="0" w:space="0" w:color="auto"/>
        <w:bottom w:val="none" w:sz="0" w:space="0" w:color="auto"/>
        <w:right w:val="none" w:sz="0" w:space="0" w:color="auto"/>
      </w:divBdr>
      <w:divsChild>
        <w:div w:id="142428423">
          <w:marLeft w:val="0"/>
          <w:marRight w:val="0"/>
          <w:marTop w:val="0"/>
          <w:marBottom w:val="0"/>
          <w:divBdr>
            <w:top w:val="none" w:sz="0" w:space="0" w:color="auto"/>
            <w:left w:val="none" w:sz="0" w:space="0" w:color="auto"/>
            <w:bottom w:val="none" w:sz="0" w:space="0" w:color="auto"/>
            <w:right w:val="none" w:sz="0" w:space="0" w:color="auto"/>
          </w:divBdr>
        </w:div>
        <w:div w:id="239565330">
          <w:marLeft w:val="0"/>
          <w:marRight w:val="0"/>
          <w:marTop w:val="0"/>
          <w:marBottom w:val="0"/>
          <w:divBdr>
            <w:top w:val="none" w:sz="0" w:space="0" w:color="auto"/>
            <w:left w:val="none" w:sz="0" w:space="0" w:color="auto"/>
            <w:bottom w:val="none" w:sz="0" w:space="0" w:color="auto"/>
            <w:right w:val="none" w:sz="0" w:space="0" w:color="auto"/>
          </w:divBdr>
        </w:div>
        <w:div w:id="389039706">
          <w:marLeft w:val="0"/>
          <w:marRight w:val="0"/>
          <w:marTop w:val="0"/>
          <w:marBottom w:val="0"/>
          <w:divBdr>
            <w:top w:val="none" w:sz="0" w:space="0" w:color="auto"/>
            <w:left w:val="none" w:sz="0" w:space="0" w:color="auto"/>
            <w:bottom w:val="none" w:sz="0" w:space="0" w:color="auto"/>
            <w:right w:val="none" w:sz="0" w:space="0" w:color="auto"/>
          </w:divBdr>
        </w:div>
        <w:div w:id="468009982">
          <w:marLeft w:val="0"/>
          <w:marRight w:val="0"/>
          <w:marTop w:val="0"/>
          <w:marBottom w:val="0"/>
          <w:divBdr>
            <w:top w:val="none" w:sz="0" w:space="0" w:color="auto"/>
            <w:left w:val="none" w:sz="0" w:space="0" w:color="auto"/>
            <w:bottom w:val="none" w:sz="0" w:space="0" w:color="auto"/>
            <w:right w:val="none" w:sz="0" w:space="0" w:color="auto"/>
          </w:divBdr>
        </w:div>
        <w:div w:id="513497593">
          <w:marLeft w:val="0"/>
          <w:marRight w:val="0"/>
          <w:marTop w:val="0"/>
          <w:marBottom w:val="0"/>
          <w:divBdr>
            <w:top w:val="none" w:sz="0" w:space="0" w:color="auto"/>
            <w:left w:val="none" w:sz="0" w:space="0" w:color="auto"/>
            <w:bottom w:val="none" w:sz="0" w:space="0" w:color="auto"/>
            <w:right w:val="none" w:sz="0" w:space="0" w:color="auto"/>
          </w:divBdr>
        </w:div>
        <w:div w:id="943340756">
          <w:marLeft w:val="0"/>
          <w:marRight w:val="0"/>
          <w:marTop w:val="0"/>
          <w:marBottom w:val="0"/>
          <w:divBdr>
            <w:top w:val="none" w:sz="0" w:space="0" w:color="auto"/>
            <w:left w:val="none" w:sz="0" w:space="0" w:color="auto"/>
            <w:bottom w:val="none" w:sz="0" w:space="0" w:color="auto"/>
            <w:right w:val="none" w:sz="0" w:space="0" w:color="auto"/>
          </w:divBdr>
        </w:div>
        <w:div w:id="1062673868">
          <w:marLeft w:val="0"/>
          <w:marRight w:val="0"/>
          <w:marTop w:val="0"/>
          <w:marBottom w:val="0"/>
          <w:divBdr>
            <w:top w:val="none" w:sz="0" w:space="0" w:color="auto"/>
            <w:left w:val="none" w:sz="0" w:space="0" w:color="auto"/>
            <w:bottom w:val="none" w:sz="0" w:space="0" w:color="auto"/>
            <w:right w:val="none" w:sz="0" w:space="0" w:color="auto"/>
          </w:divBdr>
        </w:div>
        <w:div w:id="1172602127">
          <w:marLeft w:val="0"/>
          <w:marRight w:val="0"/>
          <w:marTop w:val="0"/>
          <w:marBottom w:val="0"/>
          <w:divBdr>
            <w:top w:val="none" w:sz="0" w:space="0" w:color="auto"/>
            <w:left w:val="none" w:sz="0" w:space="0" w:color="auto"/>
            <w:bottom w:val="none" w:sz="0" w:space="0" w:color="auto"/>
            <w:right w:val="none" w:sz="0" w:space="0" w:color="auto"/>
          </w:divBdr>
        </w:div>
        <w:div w:id="1356733227">
          <w:marLeft w:val="0"/>
          <w:marRight w:val="0"/>
          <w:marTop w:val="0"/>
          <w:marBottom w:val="0"/>
          <w:divBdr>
            <w:top w:val="none" w:sz="0" w:space="0" w:color="auto"/>
            <w:left w:val="none" w:sz="0" w:space="0" w:color="auto"/>
            <w:bottom w:val="none" w:sz="0" w:space="0" w:color="auto"/>
            <w:right w:val="none" w:sz="0" w:space="0" w:color="auto"/>
          </w:divBdr>
        </w:div>
      </w:divsChild>
    </w:div>
    <w:div w:id="1541160829">
      <w:bodyDiv w:val="1"/>
      <w:marLeft w:val="0"/>
      <w:marRight w:val="0"/>
      <w:marTop w:val="0"/>
      <w:marBottom w:val="0"/>
      <w:divBdr>
        <w:top w:val="none" w:sz="0" w:space="0" w:color="auto"/>
        <w:left w:val="none" w:sz="0" w:space="0" w:color="auto"/>
        <w:bottom w:val="none" w:sz="0" w:space="0" w:color="auto"/>
        <w:right w:val="none" w:sz="0" w:space="0" w:color="auto"/>
      </w:divBdr>
      <w:divsChild>
        <w:div w:id="176896650">
          <w:marLeft w:val="0"/>
          <w:marRight w:val="0"/>
          <w:marTop w:val="0"/>
          <w:marBottom w:val="0"/>
          <w:divBdr>
            <w:top w:val="none" w:sz="0" w:space="0" w:color="auto"/>
            <w:left w:val="none" w:sz="0" w:space="0" w:color="auto"/>
            <w:bottom w:val="none" w:sz="0" w:space="0" w:color="auto"/>
            <w:right w:val="none" w:sz="0" w:space="0" w:color="auto"/>
          </w:divBdr>
          <w:divsChild>
            <w:div w:id="1562129792">
              <w:marLeft w:val="0"/>
              <w:marRight w:val="0"/>
              <w:marTop w:val="0"/>
              <w:marBottom w:val="0"/>
              <w:divBdr>
                <w:top w:val="none" w:sz="0" w:space="0" w:color="auto"/>
                <w:left w:val="none" w:sz="0" w:space="0" w:color="auto"/>
                <w:bottom w:val="none" w:sz="0" w:space="0" w:color="auto"/>
                <w:right w:val="none" w:sz="0" w:space="0" w:color="auto"/>
              </w:divBdr>
              <w:divsChild>
                <w:div w:id="1359311929">
                  <w:marLeft w:val="0"/>
                  <w:marRight w:val="0"/>
                  <w:marTop w:val="0"/>
                  <w:marBottom w:val="0"/>
                  <w:divBdr>
                    <w:top w:val="none" w:sz="0" w:space="0" w:color="auto"/>
                    <w:left w:val="none" w:sz="0" w:space="0" w:color="auto"/>
                    <w:bottom w:val="none" w:sz="0" w:space="0" w:color="auto"/>
                    <w:right w:val="none" w:sz="0" w:space="0" w:color="auto"/>
                  </w:divBdr>
                  <w:divsChild>
                    <w:div w:id="3021195">
                      <w:marLeft w:val="0"/>
                      <w:marRight w:val="0"/>
                      <w:marTop w:val="0"/>
                      <w:marBottom w:val="0"/>
                      <w:divBdr>
                        <w:top w:val="none" w:sz="0" w:space="0" w:color="auto"/>
                        <w:left w:val="none" w:sz="0" w:space="0" w:color="auto"/>
                        <w:bottom w:val="none" w:sz="0" w:space="0" w:color="auto"/>
                        <w:right w:val="none" w:sz="0" w:space="0" w:color="auto"/>
                      </w:divBdr>
                    </w:div>
                    <w:div w:id="763838577">
                      <w:marLeft w:val="0"/>
                      <w:marRight w:val="0"/>
                      <w:marTop w:val="0"/>
                      <w:marBottom w:val="0"/>
                      <w:divBdr>
                        <w:top w:val="none" w:sz="0" w:space="0" w:color="auto"/>
                        <w:left w:val="none" w:sz="0" w:space="0" w:color="auto"/>
                        <w:bottom w:val="none" w:sz="0" w:space="0" w:color="auto"/>
                        <w:right w:val="none" w:sz="0" w:space="0" w:color="auto"/>
                      </w:divBdr>
                    </w:div>
                    <w:div w:id="1057167908">
                      <w:marLeft w:val="0"/>
                      <w:marRight w:val="0"/>
                      <w:marTop w:val="0"/>
                      <w:marBottom w:val="0"/>
                      <w:divBdr>
                        <w:top w:val="none" w:sz="0" w:space="0" w:color="auto"/>
                        <w:left w:val="none" w:sz="0" w:space="0" w:color="auto"/>
                        <w:bottom w:val="none" w:sz="0" w:space="0" w:color="auto"/>
                        <w:right w:val="none" w:sz="0" w:space="0" w:color="auto"/>
                      </w:divBdr>
                    </w:div>
                    <w:div w:id="1241866829">
                      <w:marLeft w:val="0"/>
                      <w:marRight w:val="0"/>
                      <w:marTop w:val="0"/>
                      <w:marBottom w:val="0"/>
                      <w:divBdr>
                        <w:top w:val="none" w:sz="0" w:space="0" w:color="auto"/>
                        <w:left w:val="none" w:sz="0" w:space="0" w:color="auto"/>
                        <w:bottom w:val="none" w:sz="0" w:space="0" w:color="auto"/>
                        <w:right w:val="none" w:sz="0" w:space="0" w:color="auto"/>
                      </w:divBdr>
                    </w:div>
                    <w:div w:id="1385985527">
                      <w:marLeft w:val="0"/>
                      <w:marRight w:val="0"/>
                      <w:marTop w:val="0"/>
                      <w:marBottom w:val="0"/>
                      <w:divBdr>
                        <w:top w:val="none" w:sz="0" w:space="0" w:color="auto"/>
                        <w:left w:val="none" w:sz="0" w:space="0" w:color="auto"/>
                        <w:bottom w:val="none" w:sz="0" w:space="0" w:color="auto"/>
                        <w:right w:val="none" w:sz="0" w:space="0" w:color="auto"/>
                      </w:divBdr>
                    </w:div>
                    <w:div w:id="1523279084">
                      <w:marLeft w:val="0"/>
                      <w:marRight w:val="0"/>
                      <w:marTop w:val="0"/>
                      <w:marBottom w:val="0"/>
                      <w:divBdr>
                        <w:top w:val="none" w:sz="0" w:space="0" w:color="auto"/>
                        <w:left w:val="none" w:sz="0" w:space="0" w:color="auto"/>
                        <w:bottom w:val="none" w:sz="0" w:space="0" w:color="auto"/>
                        <w:right w:val="none" w:sz="0" w:space="0" w:color="auto"/>
                      </w:divBdr>
                    </w:div>
                    <w:div w:id="1542547967">
                      <w:marLeft w:val="0"/>
                      <w:marRight w:val="0"/>
                      <w:marTop w:val="0"/>
                      <w:marBottom w:val="0"/>
                      <w:divBdr>
                        <w:top w:val="none" w:sz="0" w:space="0" w:color="auto"/>
                        <w:left w:val="none" w:sz="0" w:space="0" w:color="auto"/>
                        <w:bottom w:val="none" w:sz="0" w:space="0" w:color="auto"/>
                        <w:right w:val="none" w:sz="0" w:space="0" w:color="auto"/>
                      </w:divBdr>
                    </w:div>
                    <w:div w:id="1729573977">
                      <w:marLeft w:val="0"/>
                      <w:marRight w:val="0"/>
                      <w:marTop w:val="0"/>
                      <w:marBottom w:val="0"/>
                      <w:divBdr>
                        <w:top w:val="none" w:sz="0" w:space="0" w:color="auto"/>
                        <w:left w:val="none" w:sz="0" w:space="0" w:color="auto"/>
                        <w:bottom w:val="none" w:sz="0" w:space="0" w:color="auto"/>
                        <w:right w:val="none" w:sz="0" w:space="0" w:color="auto"/>
                      </w:divBdr>
                    </w:div>
                    <w:div w:id="17632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82698">
          <w:marLeft w:val="0"/>
          <w:marRight w:val="0"/>
          <w:marTop w:val="0"/>
          <w:marBottom w:val="0"/>
          <w:divBdr>
            <w:top w:val="none" w:sz="0" w:space="0" w:color="auto"/>
            <w:left w:val="none" w:sz="0" w:space="0" w:color="auto"/>
            <w:bottom w:val="none" w:sz="0" w:space="0" w:color="auto"/>
            <w:right w:val="none" w:sz="0" w:space="0" w:color="auto"/>
          </w:divBdr>
          <w:divsChild>
            <w:div w:id="1902404737">
              <w:marLeft w:val="0"/>
              <w:marRight w:val="0"/>
              <w:marTop w:val="0"/>
              <w:marBottom w:val="0"/>
              <w:divBdr>
                <w:top w:val="none" w:sz="0" w:space="0" w:color="auto"/>
                <w:left w:val="none" w:sz="0" w:space="0" w:color="auto"/>
                <w:bottom w:val="none" w:sz="0" w:space="0" w:color="auto"/>
                <w:right w:val="none" w:sz="0" w:space="0" w:color="auto"/>
              </w:divBdr>
              <w:divsChild>
                <w:div w:id="317653856">
                  <w:marLeft w:val="0"/>
                  <w:marRight w:val="0"/>
                  <w:marTop w:val="0"/>
                  <w:marBottom w:val="0"/>
                  <w:divBdr>
                    <w:top w:val="none" w:sz="0" w:space="0" w:color="auto"/>
                    <w:left w:val="none" w:sz="0" w:space="0" w:color="auto"/>
                    <w:bottom w:val="none" w:sz="0" w:space="0" w:color="auto"/>
                    <w:right w:val="none" w:sz="0" w:space="0" w:color="auto"/>
                  </w:divBdr>
                  <w:divsChild>
                    <w:div w:id="26954379">
                      <w:marLeft w:val="0"/>
                      <w:marRight w:val="0"/>
                      <w:marTop w:val="0"/>
                      <w:marBottom w:val="0"/>
                      <w:divBdr>
                        <w:top w:val="none" w:sz="0" w:space="0" w:color="auto"/>
                        <w:left w:val="none" w:sz="0" w:space="0" w:color="auto"/>
                        <w:bottom w:val="none" w:sz="0" w:space="0" w:color="auto"/>
                        <w:right w:val="none" w:sz="0" w:space="0" w:color="auto"/>
                      </w:divBdr>
                    </w:div>
                    <w:div w:id="32392477">
                      <w:marLeft w:val="0"/>
                      <w:marRight w:val="0"/>
                      <w:marTop w:val="0"/>
                      <w:marBottom w:val="0"/>
                      <w:divBdr>
                        <w:top w:val="none" w:sz="0" w:space="0" w:color="auto"/>
                        <w:left w:val="none" w:sz="0" w:space="0" w:color="auto"/>
                        <w:bottom w:val="none" w:sz="0" w:space="0" w:color="auto"/>
                        <w:right w:val="none" w:sz="0" w:space="0" w:color="auto"/>
                      </w:divBdr>
                    </w:div>
                    <w:div w:id="1319266088">
                      <w:marLeft w:val="0"/>
                      <w:marRight w:val="0"/>
                      <w:marTop w:val="0"/>
                      <w:marBottom w:val="0"/>
                      <w:divBdr>
                        <w:top w:val="none" w:sz="0" w:space="0" w:color="auto"/>
                        <w:left w:val="none" w:sz="0" w:space="0" w:color="auto"/>
                        <w:bottom w:val="none" w:sz="0" w:space="0" w:color="auto"/>
                        <w:right w:val="none" w:sz="0" w:space="0" w:color="auto"/>
                      </w:divBdr>
                    </w:div>
                    <w:div w:id="17521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69831">
      <w:bodyDiv w:val="1"/>
      <w:marLeft w:val="0"/>
      <w:marRight w:val="0"/>
      <w:marTop w:val="0"/>
      <w:marBottom w:val="0"/>
      <w:divBdr>
        <w:top w:val="none" w:sz="0" w:space="0" w:color="auto"/>
        <w:left w:val="none" w:sz="0" w:space="0" w:color="auto"/>
        <w:bottom w:val="none" w:sz="0" w:space="0" w:color="auto"/>
        <w:right w:val="none" w:sz="0" w:space="0" w:color="auto"/>
      </w:divBdr>
    </w:div>
    <w:div w:id="1562862085">
      <w:bodyDiv w:val="1"/>
      <w:marLeft w:val="0"/>
      <w:marRight w:val="0"/>
      <w:marTop w:val="0"/>
      <w:marBottom w:val="0"/>
      <w:divBdr>
        <w:top w:val="none" w:sz="0" w:space="0" w:color="auto"/>
        <w:left w:val="none" w:sz="0" w:space="0" w:color="auto"/>
        <w:bottom w:val="none" w:sz="0" w:space="0" w:color="auto"/>
        <w:right w:val="none" w:sz="0" w:space="0" w:color="auto"/>
      </w:divBdr>
      <w:divsChild>
        <w:div w:id="379742408">
          <w:marLeft w:val="0"/>
          <w:marRight w:val="0"/>
          <w:marTop w:val="0"/>
          <w:marBottom w:val="0"/>
          <w:divBdr>
            <w:top w:val="none" w:sz="0" w:space="0" w:color="auto"/>
            <w:left w:val="none" w:sz="0" w:space="0" w:color="auto"/>
            <w:bottom w:val="none" w:sz="0" w:space="0" w:color="auto"/>
            <w:right w:val="none" w:sz="0" w:space="0" w:color="auto"/>
          </w:divBdr>
        </w:div>
        <w:div w:id="1904023584">
          <w:marLeft w:val="0"/>
          <w:marRight w:val="0"/>
          <w:marTop w:val="0"/>
          <w:marBottom w:val="0"/>
          <w:divBdr>
            <w:top w:val="none" w:sz="0" w:space="0" w:color="auto"/>
            <w:left w:val="none" w:sz="0" w:space="0" w:color="auto"/>
            <w:bottom w:val="none" w:sz="0" w:space="0" w:color="auto"/>
            <w:right w:val="none" w:sz="0" w:space="0" w:color="auto"/>
          </w:divBdr>
        </w:div>
      </w:divsChild>
    </w:div>
    <w:div w:id="1597782411">
      <w:bodyDiv w:val="1"/>
      <w:marLeft w:val="0"/>
      <w:marRight w:val="0"/>
      <w:marTop w:val="0"/>
      <w:marBottom w:val="0"/>
      <w:divBdr>
        <w:top w:val="none" w:sz="0" w:space="0" w:color="auto"/>
        <w:left w:val="none" w:sz="0" w:space="0" w:color="auto"/>
        <w:bottom w:val="none" w:sz="0" w:space="0" w:color="auto"/>
        <w:right w:val="none" w:sz="0" w:space="0" w:color="auto"/>
      </w:divBdr>
    </w:div>
    <w:div w:id="1601792425">
      <w:bodyDiv w:val="1"/>
      <w:marLeft w:val="0"/>
      <w:marRight w:val="0"/>
      <w:marTop w:val="0"/>
      <w:marBottom w:val="0"/>
      <w:divBdr>
        <w:top w:val="none" w:sz="0" w:space="0" w:color="auto"/>
        <w:left w:val="none" w:sz="0" w:space="0" w:color="auto"/>
        <w:bottom w:val="none" w:sz="0" w:space="0" w:color="auto"/>
        <w:right w:val="none" w:sz="0" w:space="0" w:color="auto"/>
      </w:divBdr>
    </w:div>
    <w:div w:id="1614551383">
      <w:bodyDiv w:val="1"/>
      <w:marLeft w:val="0"/>
      <w:marRight w:val="0"/>
      <w:marTop w:val="0"/>
      <w:marBottom w:val="0"/>
      <w:divBdr>
        <w:top w:val="none" w:sz="0" w:space="0" w:color="auto"/>
        <w:left w:val="none" w:sz="0" w:space="0" w:color="auto"/>
        <w:bottom w:val="none" w:sz="0" w:space="0" w:color="auto"/>
        <w:right w:val="none" w:sz="0" w:space="0" w:color="auto"/>
      </w:divBdr>
    </w:div>
    <w:div w:id="1629968173">
      <w:bodyDiv w:val="1"/>
      <w:marLeft w:val="0"/>
      <w:marRight w:val="0"/>
      <w:marTop w:val="0"/>
      <w:marBottom w:val="0"/>
      <w:divBdr>
        <w:top w:val="none" w:sz="0" w:space="0" w:color="auto"/>
        <w:left w:val="none" w:sz="0" w:space="0" w:color="auto"/>
        <w:bottom w:val="none" w:sz="0" w:space="0" w:color="auto"/>
        <w:right w:val="none" w:sz="0" w:space="0" w:color="auto"/>
      </w:divBdr>
    </w:div>
    <w:div w:id="1643923646">
      <w:bodyDiv w:val="1"/>
      <w:marLeft w:val="0"/>
      <w:marRight w:val="0"/>
      <w:marTop w:val="0"/>
      <w:marBottom w:val="0"/>
      <w:divBdr>
        <w:top w:val="none" w:sz="0" w:space="0" w:color="auto"/>
        <w:left w:val="none" w:sz="0" w:space="0" w:color="auto"/>
        <w:bottom w:val="none" w:sz="0" w:space="0" w:color="auto"/>
        <w:right w:val="none" w:sz="0" w:space="0" w:color="auto"/>
      </w:divBdr>
      <w:divsChild>
        <w:div w:id="360982105">
          <w:marLeft w:val="0"/>
          <w:marRight w:val="0"/>
          <w:marTop w:val="0"/>
          <w:marBottom w:val="0"/>
          <w:divBdr>
            <w:top w:val="none" w:sz="0" w:space="0" w:color="auto"/>
            <w:left w:val="none" w:sz="0" w:space="0" w:color="auto"/>
            <w:bottom w:val="none" w:sz="0" w:space="0" w:color="auto"/>
            <w:right w:val="none" w:sz="0" w:space="0" w:color="auto"/>
          </w:divBdr>
          <w:divsChild>
            <w:div w:id="216203818">
              <w:marLeft w:val="60"/>
              <w:marRight w:val="0"/>
              <w:marTop w:val="0"/>
              <w:marBottom w:val="0"/>
              <w:divBdr>
                <w:top w:val="none" w:sz="0" w:space="0" w:color="auto"/>
                <w:left w:val="none" w:sz="0" w:space="0" w:color="auto"/>
                <w:bottom w:val="none" w:sz="0" w:space="0" w:color="auto"/>
                <w:right w:val="none" w:sz="0" w:space="0" w:color="auto"/>
              </w:divBdr>
            </w:div>
            <w:div w:id="870267143">
              <w:marLeft w:val="300"/>
              <w:marRight w:val="0"/>
              <w:marTop w:val="0"/>
              <w:marBottom w:val="0"/>
              <w:divBdr>
                <w:top w:val="none" w:sz="0" w:space="0" w:color="auto"/>
                <w:left w:val="none" w:sz="0" w:space="0" w:color="auto"/>
                <w:bottom w:val="none" w:sz="0" w:space="0" w:color="auto"/>
                <w:right w:val="none" w:sz="0" w:space="0" w:color="auto"/>
              </w:divBdr>
            </w:div>
            <w:div w:id="1280186379">
              <w:marLeft w:val="300"/>
              <w:marRight w:val="0"/>
              <w:marTop w:val="0"/>
              <w:marBottom w:val="0"/>
              <w:divBdr>
                <w:top w:val="none" w:sz="0" w:space="0" w:color="auto"/>
                <w:left w:val="none" w:sz="0" w:space="0" w:color="auto"/>
                <w:bottom w:val="none" w:sz="0" w:space="0" w:color="auto"/>
                <w:right w:val="none" w:sz="0" w:space="0" w:color="auto"/>
              </w:divBdr>
            </w:div>
            <w:div w:id="1551112198">
              <w:marLeft w:val="0"/>
              <w:marRight w:val="0"/>
              <w:marTop w:val="0"/>
              <w:marBottom w:val="0"/>
              <w:divBdr>
                <w:top w:val="none" w:sz="0" w:space="0" w:color="auto"/>
                <w:left w:val="none" w:sz="0" w:space="0" w:color="auto"/>
                <w:bottom w:val="none" w:sz="0" w:space="0" w:color="auto"/>
                <w:right w:val="none" w:sz="0" w:space="0" w:color="auto"/>
              </w:divBdr>
            </w:div>
            <w:div w:id="1676377060">
              <w:marLeft w:val="0"/>
              <w:marRight w:val="0"/>
              <w:marTop w:val="0"/>
              <w:marBottom w:val="0"/>
              <w:divBdr>
                <w:top w:val="none" w:sz="0" w:space="0" w:color="auto"/>
                <w:left w:val="none" w:sz="0" w:space="0" w:color="auto"/>
                <w:bottom w:val="none" w:sz="0" w:space="0" w:color="auto"/>
                <w:right w:val="none" w:sz="0" w:space="0" w:color="auto"/>
              </w:divBdr>
            </w:div>
          </w:divsChild>
        </w:div>
        <w:div w:id="1878200494">
          <w:marLeft w:val="0"/>
          <w:marRight w:val="0"/>
          <w:marTop w:val="0"/>
          <w:marBottom w:val="0"/>
          <w:divBdr>
            <w:top w:val="none" w:sz="0" w:space="0" w:color="auto"/>
            <w:left w:val="none" w:sz="0" w:space="0" w:color="auto"/>
            <w:bottom w:val="none" w:sz="0" w:space="0" w:color="auto"/>
            <w:right w:val="none" w:sz="0" w:space="0" w:color="auto"/>
          </w:divBdr>
          <w:divsChild>
            <w:div w:id="715786540">
              <w:marLeft w:val="0"/>
              <w:marRight w:val="0"/>
              <w:marTop w:val="120"/>
              <w:marBottom w:val="0"/>
              <w:divBdr>
                <w:top w:val="none" w:sz="0" w:space="0" w:color="auto"/>
                <w:left w:val="none" w:sz="0" w:space="0" w:color="auto"/>
                <w:bottom w:val="none" w:sz="0" w:space="0" w:color="auto"/>
                <w:right w:val="none" w:sz="0" w:space="0" w:color="auto"/>
              </w:divBdr>
              <w:divsChild>
                <w:div w:id="671419487">
                  <w:marLeft w:val="0"/>
                  <w:marRight w:val="0"/>
                  <w:marTop w:val="0"/>
                  <w:marBottom w:val="0"/>
                  <w:divBdr>
                    <w:top w:val="none" w:sz="0" w:space="0" w:color="auto"/>
                    <w:left w:val="none" w:sz="0" w:space="0" w:color="auto"/>
                    <w:bottom w:val="none" w:sz="0" w:space="0" w:color="auto"/>
                    <w:right w:val="none" w:sz="0" w:space="0" w:color="auto"/>
                  </w:divBdr>
                  <w:divsChild>
                    <w:div w:id="1071737914">
                      <w:marLeft w:val="0"/>
                      <w:marRight w:val="0"/>
                      <w:marTop w:val="0"/>
                      <w:marBottom w:val="0"/>
                      <w:divBdr>
                        <w:top w:val="none" w:sz="0" w:space="0" w:color="auto"/>
                        <w:left w:val="none" w:sz="0" w:space="0" w:color="auto"/>
                        <w:bottom w:val="none" w:sz="0" w:space="0" w:color="auto"/>
                        <w:right w:val="none" w:sz="0" w:space="0" w:color="auto"/>
                      </w:divBdr>
                      <w:divsChild>
                        <w:div w:id="10312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597580">
      <w:bodyDiv w:val="1"/>
      <w:marLeft w:val="0"/>
      <w:marRight w:val="0"/>
      <w:marTop w:val="0"/>
      <w:marBottom w:val="0"/>
      <w:divBdr>
        <w:top w:val="none" w:sz="0" w:space="0" w:color="auto"/>
        <w:left w:val="none" w:sz="0" w:space="0" w:color="auto"/>
        <w:bottom w:val="none" w:sz="0" w:space="0" w:color="auto"/>
        <w:right w:val="none" w:sz="0" w:space="0" w:color="auto"/>
      </w:divBdr>
      <w:divsChild>
        <w:div w:id="379595096">
          <w:marLeft w:val="0"/>
          <w:marRight w:val="0"/>
          <w:marTop w:val="0"/>
          <w:marBottom w:val="0"/>
          <w:divBdr>
            <w:top w:val="none" w:sz="0" w:space="0" w:color="auto"/>
            <w:left w:val="none" w:sz="0" w:space="0" w:color="auto"/>
            <w:bottom w:val="none" w:sz="0" w:space="0" w:color="auto"/>
            <w:right w:val="none" w:sz="0" w:space="0" w:color="auto"/>
          </w:divBdr>
        </w:div>
        <w:div w:id="780147558">
          <w:marLeft w:val="0"/>
          <w:marRight w:val="0"/>
          <w:marTop w:val="0"/>
          <w:marBottom w:val="0"/>
          <w:divBdr>
            <w:top w:val="none" w:sz="0" w:space="0" w:color="auto"/>
            <w:left w:val="none" w:sz="0" w:space="0" w:color="auto"/>
            <w:bottom w:val="none" w:sz="0" w:space="0" w:color="auto"/>
            <w:right w:val="none" w:sz="0" w:space="0" w:color="auto"/>
          </w:divBdr>
        </w:div>
        <w:div w:id="860900559">
          <w:marLeft w:val="0"/>
          <w:marRight w:val="0"/>
          <w:marTop w:val="0"/>
          <w:marBottom w:val="0"/>
          <w:divBdr>
            <w:top w:val="none" w:sz="0" w:space="0" w:color="auto"/>
            <w:left w:val="none" w:sz="0" w:space="0" w:color="auto"/>
            <w:bottom w:val="none" w:sz="0" w:space="0" w:color="auto"/>
            <w:right w:val="none" w:sz="0" w:space="0" w:color="auto"/>
          </w:divBdr>
        </w:div>
        <w:div w:id="938683498">
          <w:marLeft w:val="0"/>
          <w:marRight w:val="0"/>
          <w:marTop w:val="0"/>
          <w:marBottom w:val="0"/>
          <w:divBdr>
            <w:top w:val="none" w:sz="0" w:space="0" w:color="auto"/>
            <w:left w:val="none" w:sz="0" w:space="0" w:color="auto"/>
            <w:bottom w:val="none" w:sz="0" w:space="0" w:color="auto"/>
            <w:right w:val="none" w:sz="0" w:space="0" w:color="auto"/>
          </w:divBdr>
        </w:div>
        <w:div w:id="958024455">
          <w:marLeft w:val="0"/>
          <w:marRight w:val="0"/>
          <w:marTop w:val="0"/>
          <w:marBottom w:val="0"/>
          <w:divBdr>
            <w:top w:val="none" w:sz="0" w:space="0" w:color="auto"/>
            <w:left w:val="none" w:sz="0" w:space="0" w:color="auto"/>
            <w:bottom w:val="none" w:sz="0" w:space="0" w:color="auto"/>
            <w:right w:val="none" w:sz="0" w:space="0" w:color="auto"/>
          </w:divBdr>
        </w:div>
        <w:div w:id="1239904338">
          <w:marLeft w:val="0"/>
          <w:marRight w:val="0"/>
          <w:marTop w:val="0"/>
          <w:marBottom w:val="0"/>
          <w:divBdr>
            <w:top w:val="none" w:sz="0" w:space="0" w:color="auto"/>
            <w:left w:val="none" w:sz="0" w:space="0" w:color="auto"/>
            <w:bottom w:val="none" w:sz="0" w:space="0" w:color="auto"/>
            <w:right w:val="none" w:sz="0" w:space="0" w:color="auto"/>
          </w:divBdr>
        </w:div>
        <w:div w:id="1541933936">
          <w:marLeft w:val="0"/>
          <w:marRight w:val="0"/>
          <w:marTop w:val="0"/>
          <w:marBottom w:val="0"/>
          <w:divBdr>
            <w:top w:val="none" w:sz="0" w:space="0" w:color="auto"/>
            <w:left w:val="none" w:sz="0" w:space="0" w:color="auto"/>
            <w:bottom w:val="none" w:sz="0" w:space="0" w:color="auto"/>
            <w:right w:val="none" w:sz="0" w:space="0" w:color="auto"/>
          </w:divBdr>
        </w:div>
        <w:div w:id="1672440441">
          <w:marLeft w:val="0"/>
          <w:marRight w:val="0"/>
          <w:marTop w:val="0"/>
          <w:marBottom w:val="0"/>
          <w:divBdr>
            <w:top w:val="none" w:sz="0" w:space="0" w:color="auto"/>
            <w:left w:val="none" w:sz="0" w:space="0" w:color="auto"/>
            <w:bottom w:val="none" w:sz="0" w:space="0" w:color="auto"/>
            <w:right w:val="none" w:sz="0" w:space="0" w:color="auto"/>
          </w:divBdr>
        </w:div>
        <w:div w:id="1760248257">
          <w:marLeft w:val="0"/>
          <w:marRight w:val="0"/>
          <w:marTop w:val="0"/>
          <w:marBottom w:val="0"/>
          <w:divBdr>
            <w:top w:val="none" w:sz="0" w:space="0" w:color="auto"/>
            <w:left w:val="none" w:sz="0" w:space="0" w:color="auto"/>
            <w:bottom w:val="none" w:sz="0" w:space="0" w:color="auto"/>
            <w:right w:val="none" w:sz="0" w:space="0" w:color="auto"/>
          </w:divBdr>
        </w:div>
        <w:div w:id="1971934990">
          <w:marLeft w:val="0"/>
          <w:marRight w:val="0"/>
          <w:marTop w:val="0"/>
          <w:marBottom w:val="0"/>
          <w:divBdr>
            <w:top w:val="none" w:sz="0" w:space="0" w:color="auto"/>
            <w:left w:val="none" w:sz="0" w:space="0" w:color="auto"/>
            <w:bottom w:val="none" w:sz="0" w:space="0" w:color="auto"/>
            <w:right w:val="none" w:sz="0" w:space="0" w:color="auto"/>
          </w:divBdr>
        </w:div>
      </w:divsChild>
    </w:div>
    <w:div w:id="1670672130">
      <w:bodyDiv w:val="1"/>
      <w:marLeft w:val="0"/>
      <w:marRight w:val="0"/>
      <w:marTop w:val="0"/>
      <w:marBottom w:val="0"/>
      <w:divBdr>
        <w:top w:val="none" w:sz="0" w:space="0" w:color="auto"/>
        <w:left w:val="none" w:sz="0" w:space="0" w:color="auto"/>
        <w:bottom w:val="none" w:sz="0" w:space="0" w:color="auto"/>
        <w:right w:val="none" w:sz="0" w:space="0" w:color="auto"/>
      </w:divBdr>
    </w:div>
    <w:div w:id="1684669245">
      <w:bodyDiv w:val="1"/>
      <w:marLeft w:val="0"/>
      <w:marRight w:val="0"/>
      <w:marTop w:val="0"/>
      <w:marBottom w:val="0"/>
      <w:divBdr>
        <w:top w:val="none" w:sz="0" w:space="0" w:color="auto"/>
        <w:left w:val="none" w:sz="0" w:space="0" w:color="auto"/>
        <w:bottom w:val="none" w:sz="0" w:space="0" w:color="auto"/>
        <w:right w:val="none" w:sz="0" w:space="0" w:color="auto"/>
      </w:divBdr>
    </w:div>
    <w:div w:id="1687095400">
      <w:bodyDiv w:val="1"/>
      <w:marLeft w:val="0"/>
      <w:marRight w:val="0"/>
      <w:marTop w:val="0"/>
      <w:marBottom w:val="0"/>
      <w:divBdr>
        <w:top w:val="none" w:sz="0" w:space="0" w:color="auto"/>
        <w:left w:val="none" w:sz="0" w:space="0" w:color="auto"/>
        <w:bottom w:val="none" w:sz="0" w:space="0" w:color="auto"/>
        <w:right w:val="none" w:sz="0" w:space="0" w:color="auto"/>
      </w:divBdr>
      <w:divsChild>
        <w:div w:id="191890121">
          <w:marLeft w:val="0"/>
          <w:marRight w:val="0"/>
          <w:marTop w:val="0"/>
          <w:marBottom w:val="0"/>
          <w:divBdr>
            <w:top w:val="none" w:sz="0" w:space="0" w:color="auto"/>
            <w:left w:val="none" w:sz="0" w:space="0" w:color="auto"/>
            <w:bottom w:val="none" w:sz="0" w:space="0" w:color="auto"/>
            <w:right w:val="none" w:sz="0" w:space="0" w:color="auto"/>
          </w:divBdr>
        </w:div>
        <w:div w:id="760838118">
          <w:marLeft w:val="0"/>
          <w:marRight w:val="0"/>
          <w:marTop w:val="0"/>
          <w:marBottom w:val="0"/>
          <w:divBdr>
            <w:top w:val="none" w:sz="0" w:space="0" w:color="auto"/>
            <w:left w:val="none" w:sz="0" w:space="0" w:color="auto"/>
            <w:bottom w:val="none" w:sz="0" w:space="0" w:color="auto"/>
            <w:right w:val="none" w:sz="0" w:space="0" w:color="auto"/>
          </w:divBdr>
        </w:div>
        <w:div w:id="789400622">
          <w:marLeft w:val="0"/>
          <w:marRight w:val="0"/>
          <w:marTop w:val="0"/>
          <w:marBottom w:val="0"/>
          <w:divBdr>
            <w:top w:val="none" w:sz="0" w:space="0" w:color="auto"/>
            <w:left w:val="none" w:sz="0" w:space="0" w:color="auto"/>
            <w:bottom w:val="none" w:sz="0" w:space="0" w:color="auto"/>
            <w:right w:val="none" w:sz="0" w:space="0" w:color="auto"/>
          </w:divBdr>
        </w:div>
        <w:div w:id="1835141350">
          <w:marLeft w:val="0"/>
          <w:marRight w:val="0"/>
          <w:marTop w:val="0"/>
          <w:marBottom w:val="0"/>
          <w:divBdr>
            <w:top w:val="none" w:sz="0" w:space="0" w:color="auto"/>
            <w:left w:val="none" w:sz="0" w:space="0" w:color="auto"/>
            <w:bottom w:val="none" w:sz="0" w:space="0" w:color="auto"/>
            <w:right w:val="none" w:sz="0" w:space="0" w:color="auto"/>
          </w:divBdr>
        </w:div>
        <w:div w:id="1864053755">
          <w:marLeft w:val="0"/>
          <w:marRight w:val="0"/>
          <w:marTop w:val="0"/>
          <w:marBottom w:val="0"/>
          <w:divBdr>
            <w:top w:val="none" w:sz="0" w:space="0" w:color="auto"/>
            <w:left w:val="none" w:sz="0" w:space="0" w:color="auto"/>
            <w:bottom w:val="none" w:sz="0" w:space="0" w:color="auto"/>
            <w:right w:val="none" w:sz="0" w:space="0" w:color="auto"/>
          </w:divBdr>
        </w:div>
        <w:div w:id="1870946990">
          <w:marLeft w:val="0"/>
          <w:marRight w:val="0"/>
          <w:marTop w:val="0"/>
          <w:marBottom w:val="0"/>
          <w:divBdr>
            <w:top w:val="none" w:sz="0" w:space="0" w:color="auto"/>
            <w:left w:val="none" w:sz="0" w:space="0" w:color="auto"/>
            <w:bottom w:val="none" w:sz="0" w:space="0" w:color="auto"/>
            <w:right w:val="none" w:sz="0" w:space="0" w:color="auto"/>
          </w:divBdr>
        </w:div>
        <w:div w:id="1956015925">
          <w:marLeft w:val="0"/>
          <w:marRight w:val="0"/>
          <w:marTop w:val="0"/>
          <w:marBottom w:val="0"/>
          <w:divBdr>
            <w:top w:val="none" w:sz="0" w:space="0" w:color="auto"/>
            <w:left w:val="none" w:sz="0" w:space="0" w:color="auto"/>
            <w:bottom w:val="none" w:sz="0" w:space="0" w:color="auto"/>
            <w:right w:val="none" w:sz="0" w:space="0" w:color="auto"/>
          </w:divBdr>
        </w:div>
      </w:divsChild>
    </w:div>
    <w:div w:id="1740053412">
      <w:bodyDiv w:val="1"/>
      <w:marLeft w:val="0"/>
      <w:marRight w:val="0"/>
      <w:marTop w:val="0"/>
      <w:marBottom w:val="0"/>
      <w:divBdr>
        <w:top w:val="none" w:sz="0" w:space="0" w:color="auto"/>
        <w:left w:val="none" w:sz="0" w:space="0" w:color="auto"/>
        <w:bottom w:val="none" w:sz="0" w:space="0" w:color="auto"/>
        <w:right w:val="none" w:sz="0" w:space="0" w:color="auto"/>
      </w:divBdr>
    </w:div>
    <w:div w:id="1740054967">
      <w:bodyDiv w:val="1"/>
      <w:marLeft w:val="0"/>
      <w:marRight w:val="0"/>
      <w:marTop w:val="0"/>
      <w:marBottom w:val="0"/>
      <w:divBdr>
        <w:top w:val="none" w:sz="0" w:space="0" w:color="auto"/>
        <w:left w:val="none" w:sz="0" w:space="0" w:color="auto"/>
        <w:bottom w:val="none" w:sz="0" w:space="0" w:color="auto"/>
        <w:right w:val="none" w:sz="0" w:space="0" w:color="auto"/>
      </w:divBdr>
    </w:div>
    <w:div w:id="1751999379">
      <w:bodyDiv w:val="1"/>
      <w:marLeft w:val="0"/>
      <w:marRight w:val="0"/>
      <w:marTop w:val="0"/>
      <w:marBottom w:val="0"/>
      <w:divBdr>
        <w:top w:val="none" w:sz="0" w:space="0" w:color="auto"/>
        <w:left w:val="none" w:sz="0" w:space="0" w:color="auto"/>
        <w:bottom w:val="none" w:sz="0" w:space="0" w:color="auto"/>
        <w:right w:val="none" w:sz="0" w:space="0" w:color="auto"/>
      </w:divBdr>
    </w:div>
    <w:div w:id="1767920780">
      <w:bodyDiv w:val="1"/>
      <w:marLeft w:val="0"/>
      <w:marRight w:val="0"/>
      <w:marTop w:val="0"/>
      <w:marBottom w:val="0"/>
      <w:divBdr>
        <w:top w:val="none" w:sz="0" w:space="0" w:color="auto"/>
        <w:left w:val="none" w:sz="0" w:space="0" w:color="auto"/>
        <w:bottom w:val="none" w:sz="0" w:space="0" w:color="auto"/>
        <w:right w:val="none" w:sz="0" w:space="0" w:color="auto"/>
      </w:divBdr>
    </w:div>
    <w:div w:id="1780492252">
      <w:bodyDiv w:val="1"/>
      <w:marLeft w:val="0"/>
      <w:marRight w:val="0"/>
      <w:marTop w:val="0"/>
      <w:marBottom w:val="0"/>
      <w:divBdr>
        <w:top w:val="none" w:sz="0" w:space="0" w:color="auto"/>
        <w:left w:val="none" w:sz="0" w:space="0" w:color="auto"/>
        <w:bottom w:val="none" w:sz="0" w:space="0" w:color="auto"/>
        <w:right w:val="none" w:sz="0" w:space="0" w:color="auto"/>
      </w:divBdr>
      <w:divsChild>
        <w:div w:id="459879183">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296299497">
              <w:marLeft w:val="0"/>
              <w:marRight w:val="0"/>
              <w:marTop w:val="0"/>
              <w:marBottom w:val="0"/>
              <w:divBdr>
                <w:top w:val="none" w:sz="0" w:space="0" w:color="auto"/>
                <w:left w:val="none" w:sz="0" w:space="0" w:color="auto"/>
                <w:bottom w:val="none" w:sz="0" w:space="0" w:color="auto"/>
                <w:right w:val="none" w:sz="0" w:space="0" w:color="auto"/>
              </w:divBdr>
              <w:divsChild>
                <w:div w:id="996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266463">
      <w:bodyDiv w:val="1"/>
      <w:marLeft w:val="0"/>
      <w:marRight w:val="0"/>
      <w:marTop w:val="0"/>
      <w:marBottom w:val="0"/>
      <w:divBdr>
        <w:top w:val="none" w:sz="0" w:space="0" w:color="auto"/>
        <w:left w:val="none" w:sz="0" w:space="0" w:color="auto"/>
        <w:bottom w:val="none" w:sz="0" w:space="0" w:color="auto"/>
        <w:right w:val="none" w:sz="0" w:space="0" w:color="auto"/>
      </w:divBdr>
    </w:div>
    <w:div w:id="1792018461">
      <w:bodyDiv w:val="1"/>
      <w:marLeft w:val="0"/>
      <w:marRight w:val="0"/>
      <w:marTop w:val="0"/>
      <w:marBottom w:val="0"/>
      <w:divBdr>
        <w:top w:val="none" w:sz="0" w:space="0" w:color="auto"/>
        <w:left w:val="none" w:sz="0" w:space="0" w:color="auto"/>
        <w:bottom w:val="none" w:sz="0" w:space="0" w:color="auto"/>
        <w:right w:val="none" w:sz="0" w:space="0" w:color="auto"/>
      </w:divBdr>
    </w:div>
    <w:div w:id="1800611868">
      <w:bodyDiv w:val="1"/>
      <w:marLeft w:val="0"/>
      <w:marRight w:val="0"/>
      <w:marTop w:val="0"/>
      <w:marBottom w:val="0"/>
      <w:divBdr>
        <w:top w:val="none" w:sz="0" w:space="0" w:color="auto"/>
        <w:left w:val="none" w:sz="0" w:space="0" w:color="auto"/>
        <w:bottom w:val="none" w:sz="0" w:space="0" w:color="auto"/>
        <w:right w:val="none" w:sz="0" w:space="0" w:color="auto"/>
      </w:divBdr>
    </w:div>
    <w:div w:id="1833525887">
      <w:bodyDiv w:val="1"/>
      <w:marLeft w:val="0"/>
      <w:marRight w:val="0"/>
      <w:marTop w:val="0"/>
      <w:marBottom w:val="0"/>
      <w:divBdr>
        <w:top w:val="none" w:sz="0" w:space="0" w:color="auto"/>
        <w:left w:val="none" w:sz="0" w:space="0" w:color="auto"/>
        <w:bottom w:val="none" w:sz="0" w:space="0" w:color="auto"/>
        <w:right w:val="none" w:sz="0" w:space="0" w:color="auto"/>
      </w:divBdr>
    </w:div>
    <w:div w:id="1872915969">
      <w:bodyDiv w:val="1"/>
      <w:marLeft w:val="0"/>
      <w:marRight w:val="0"/>
      <w:marTop w:val="0"/>
      <w:marBottom w:val="0"/>
      <w:divBdr>
        <w:top w:val="none" w:sz="0" w:space="0" w:color="auto"/>
        <w:left w:val="none" w:sz="0" w:space="0" w:color="auto"/>
        <w:bottom w:val="none" w:sz="0" w:space="0" w:color="auto"/>
        <w:right w:val="none" w:sz="0" w:space="0" w:color="auto"/>
      </w:divBdr>
      <w:divsChild>
        <w:div w:id="4547582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7286261">
              <w:marLeft w:val="0"/>
              <w:marRight w:val="0"/>
              <w:marTop w:val="0"/>
              <w:marBottom w:val="0"/>
              <w:divBdr>
                <w:top w:val="none" w:sz="0" w:space="0" w:color="auto"/>
                <w:left w:val="none" w:sz="0" w:space="0" w:color="auto"/>
                <w:bottom w:val="none" w:sz="0" w:space="0" w:color="auto"/>
                <w:right w:val="none" w:sz="0" w:space="0" w:color="auto"/>
              </w:divBdr>
              <w:divsChild>
                <w:div w:id="804734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8188668">
                      <w:marLeft w:val="0"/>
                      <w:marRight w:val="0"/>
                      <w:marTop w:val="0"/>
                      <w:marBottom w:val="0"/>
                      <w:divBdr>
                        <w:top w:val="none" w:sz="0" w:space="0" w:color="auto"/>
                        <w:left w:val="none" w:sz="0" w:space="0" w:color="auto"/>
                        <w:bottom w:val="none" w:sz="0" w:space="0" w:color="auto"/>
                        <w:right w:val="none" w:sz="0" w:space="0" w:color="auto"/>
                      </w:divBdr>
                      <w:divsChild>
                        <w:div w:id="947733850">
                          <w:marLeft w:val="0"/>
                          <w:marRight w:val="0"/>
                          <w:marTop w:val="0"/>
                          <w:marBottom w:val="0"/>
                          <w:divBdr>
                            <w:top w:val="none" w:sz="0" w:space="0" w:color="auto"/>
                            <w:left w:val="none" w:sz="0" w:space="0" w:color="auto"/>
                            <w:bottom w:val="none" w:sz="0" w:space="0" w:color="auto"/>
                            <w:right w:val="none" w:sz="0" w:space="0" w:color="auto"/>
                          </w:divBdr>
                          <w:divsChild>
                            <w:div w:id="2053116343">
                              <w:marLeft w:val="0"/>
                              <w:marRight w:val="0"/>
                              <w:marTop w:val="0"/>
                              <w:marBottom w:val="0"/>
                              <w:divBdr>
                                <w:top w:val="none" w:sz="0" w:space="0" w:color="auto"/>
                                <w:left w:val="none" w:sz="0" w:space="0" w:color="auto"/>
                                <w:bottom w:val="none" w:sz="0" w:space="0" w:color="auto"/>
                                <w:right w:val="none" w:sz="0" w:space="0" w:color="auto"/>
                              </w:divBdr>
                              <w:divsChild>
                                <w:div w:id="1801607951">
                                  <w:marLeft w:val="0"/>
                                  <w:marRight w:val="0"/>
                                  <w:marTop w:val="0"/>
                                  <w:marBottom w:val="0"/>
                                  <w:divBdr>
                                    <w:top w:val="none" w:sz="0" w:space="0" w:color="auto"/>
                                    <w:left w:val="none" w:sz="0" w:space="0" w:color="auto"/>
                                    <w:bottom w:val="none" w:sz="0" w:space="0" w:color="auto"/>
                                    <w:right w:val="none" w:sz="0" w:space="0" w:color="auto"/>
                                  </w:divBdr>
                                  <w:divsChild>
                                    <w:div w:id="320813516">
                                      <w:marLeft w:val="0"/>
                                      <w:marRight w:val="0"/>
                                      <w:marTop w:val="0"/>
                                      <w:marBottom w:val="0"/>
                                      <w:divBdr>
                                        <w:top w:val="none" w:sz="0" w:space="0" w:color="auto"/>
                                        <w:left w:val="none" w:sz="0" w:space="0" w:color="auto"/>
                                        <w:bottom w:val="none" w:sz="0" w:space="0" w:color="auto"/>
                                        <w:right w:val="none" w:sz="0" w:space="0" w:color="auto"/>
                                      </w:divBdr>
                                      <w:divsChild>
                                        <w:div w:id="567157709">
                                          <w:marLeft w:val="0"/>
                                          <w:marRight w:val="0"/>
                                          <w:marTop w:val="0"/>
                                          <w:marBottom w:val="0"/>
                                          <w:divBdr>
                                            <w:top w:val="none" w:sz="0" w:space="0" w:color="auto"/>
                                            <w:left w:val="none" w:sz="0" w:space="0" w:color="auto"/>
                                            <w:bottom w:val="none" w:sz="0" w:space="0" w:color="auto"/>
                                            <w:right w:val="none" w:sz="0" w:space="0" w:color="auto"/>
                                          </w:divBdr>
                                          <w:divsChild>
                                            <w:div w:id="15991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838608">
      <w:bodyDiv w:val="1"/>
      <w:marLeft w:val="0"/>
      <w:marRight w:val="0"/>
      <w:marTop w:val="0"/>
      <w:marBottom w:val="0"/>
      <w:divBdr>
        <w:top w:val="none" w:sz="0" w:space="0" w:color="auto"/>
        <w:left w:val="none" w:sz="0" w:space="0" w:color="auto"/>
        <w:bottom w:val="none" w:sz="0" w:space="0" w:color="auto"/>
        <w:right w:val="none" w:sz="0" w:space="0" w:color="auto"/>
      </w:divBdr>
    </w:div>
    <w:div w:id="1897079938">
      <w:bodyDiv w:val="1"/>
      <w:marLeft w:val="0"/>
      <w:marRight w:val="0"/>
      <w:marTop w:val="0"/>
      <w:marBottom w:val="0"/>
      <w:divBdr>
        <w:top w:val="none" w:sz="0" w:space="0" w:color="auto"/>
        <w:left w:val="none" w:sz="0" w:space="0" w:color="auto"/>
        <w:bottom w:val="none" w:sz="0" w:space="0" w:color="auto"/>
        <w:right w:val="none" w:sz="0" w:space="0" w:color="auto"/>
      </w:divBdr>
    </w:div>
    <w:div w:id="1912039699">
      <w:bodyDiv w:val="1"/>
      <w:marLeft w:val="0"/>
      <w:marRight w:val="0"/>
      <w:marTop w:val="0"/>
      <w:marBottom w:val="0"/>
      <w:divBdr>
        <w:top w:val="none" w:sz="0" w:space="0" w:color="auto"/>
        <w:left w:val="none" w:sz="0" w:space="0" w:color="auto"/>
        <w:bottom w:val="none" w:sz="0" w:space="0" w:color="auto"/>
        <w:right w:val="none" w:sz="0" w:space="0" w:color="auto"/>
      </w:divBdr>
    </w:div>
    <w:div w:id="1920943749">
      <w:bodyDiv w:val="1"/>
      <w:marLeft w:val="0"/>
      <w:marRight w:val="0"/>
      <w:marTop w:val="0"/>
      <w:marBottom w:val="0"/>
      <w:divBdr>
        <w:top w:val="none" w:sz="0" w:space="0" w:color="auto"/>
        <w:left w:val="none" w:sz="0" w:space="0" w:color="auto"/>
        <w:bottom w:val="none" w:sz="0" w:space="0" w:color="auto"/>
        <w:right w:val="none" w:sz="0" w:space="0" w:color="auto"/>
      </w:divBdr>
    </w:div>
    <w:div w:id="1926643102">
      <w:bodyDiv w:val="1"/>
      <w:marLeft w:val="0"/>
      <w:marRight w:val="0"/>
      <w:marTop w:val="0"/>
      <w:marBottom w:val="0"/>
      <w:divBdr>
        <w:top w:val="none" w:sz="0" w:space="0" w:color="auto"/>
        <w:left w:val="none" w:sz="0" w:space="0" w:color="auto"/>
        <w:bottom w:val="none" w:sz="0" w:space="0" w:color="auto"/>
        <w:right w:val="none" w:sz="0" w:space="0" w:color="auto"/>
      </w:divBdr>
      <w:divsChild>
        <w:div w:id="783230421">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536581616">
              <w:marLeft w:val="0"/>
              <w:marRight w:val="0"/>
              <w:marTop w:val="0"/>
              <w:marBottom w:val="0"/>
              <w:divBdr>
                <w:top w:val="none" w:sz="0" w:space="0" w:color="auto"/>
                <w:left w:val="none" w:sz="0" w:space="0" w:color="auto"/>
                <w:bottom w:val="none" w:sz="0" w:space="0" w:color="auto"/>
                <w:right w:val="none" w:sz="0" w:space="0" w:color="auto"/>
              </w:divBdr>
              <w:divsChild>
                <w:div w:id="36899546">
                  <w:marLeft w:val="0"/>
                  <w:marRight w:val="0"/>
                  <w:marTop w:val="0"/>
                  <w:marBottom w:val="0"/>
                  <w:divBdr>
                    <w:top w:val="none" w:sz="0" w:space="0" w:color="auto"/>
                    <w:left w:val="none" w:sz="0" w:space="0" w:color="auto"/>
                    <w:bottom w:val="none" w:sz="0" w:space="0" w:color="auto"/>
                    <w:right w:val="none" w:sz="0" w:space="0" w:color="auto"/>
                  </w:divBdr>
                </w:div>
                <w:div w:id="643389554">
                  <w:marLeft w:val="0"/>
                  <w:marRight w:val="0"/>
                  <w:marTop w:val="0"/>
                  <w:marBottom w:val="0"/>
                  <w:divBdr>
                    <w:top w:val="none" w:sz="0" w:space="0" w:color="auto"/>
                    <w:left w:val="none" w:sz="0" w:space="0" w:color="auto"/>
                    <w:bottom w:val="none" w:sz="0" w:space="0" w:color="auto"/>
                    <w:right w:val="none" w:sz="0" w:space="0" w:color="auto"/>
                  </w:divBdr>
                </w:div>
                <w:div w:id="823471501">
                  <w:marLeft w:val="0"/>
                  <w:marRight w:val="0"/>
                  <w:marTop w:val="0"/>
                  <w:marBottom w:val="0"/>
                  <w:divBdr>
                    <w:top w:val="none" w:sz="0" w:space="0" w:color="auto"/>
                    <w:left w:val="none" w:sz="0" w:space="0" w:color="auto"/>
                    <w:bottom w:val="none" w:sz="0" w:space="0" w:color="auto"/>
                    <w:right w:val="none" w:sz="0" w:space="0" w:color="auto"/>
                  </w:divBdr>
                </w:div>
                <w:div w:id="844174689">
                  <w:marLeft w:val="0"/>
                  <w:marRight w:val="0"/>
                  <w:marTop w:val="0"/>
                  <w:marBottom w:val="0"/>
                  <w:divBdr>
                    <w:top w:val="none" w:sz="0" w:space="0" w:color="auto"/>
                    <w:left w:val="none" w:sz="0" w:space="0" w:color="auto"/>
                    <w:bottom w:val="none" w:sz="0" w:space="0" w:color="auto"/>
                    <w:right w:val="none" w:sz="0" w:space="0" w:color="auto"/>
                  </w:divBdr>
                </w:div>
                <w:div w:id="879821993">
                  <w:marLeft w:val="0"/>
                  <w:marRight w:val="0"/>
                  <w:marTop w:val="0"/>
                  <w:marBottom w:val="0"/>
                  <w:divBdr>
                    <w:top w:val="none" w:sz="0" w:space="0" w:color="auto"/>
                    <w:left w:val="none" w:sz="0" w:space="0" w:color="auto"/>
                    <w:bottom w:val="none" w:sz="0" w:space="0" w:color="auto"/>
                    <w:right w:val="none" w:sz="0" w:space="0" w:color="auto"/>
                  </w:divBdr>
                </w:div>
                <w:div w:id="1113208920">
                  <w:marLeft w:val="0"/>
                  <w:marRight w:val="0"/>
                  <w:marTop w:val="0"/>
                  <w:marBottom w:val="0"/>
                  <w:divBdr>
                    <w:top w:val="none" w:sz="0" w:space="0" w:color="auto"/>
                    <w:left w:val="none" w:sz="0" w:space="0" w:color="auto"/>
                    <w:bottom w:val="none" w:sz="0" w:space="0" w:color="auto"/>
                    <w:right w:val="none" w:sz="0" w:space="0" w:color="auto"/>
                  </w:divBdr>
                </w:div>
                <w:div w:id="1344017845">
                  <w:marLeft w:val="0"/>
                  <w:marRight w:val="0"/>
                  <w:marTop w:val="0"/>
                  <w:marBottom w:val="0"/>
                  <w:divBdr>
                    <w:top w:val="none" w:sz="0" w:space="0" w:color="auto"/>
                    <w:left w:val="none" w:sz="0" w:space="0" w:color="auto"/>
                    <w:bottom w:val="none" w:sz="0" w:space="0" w:color="auto"/>
                    <w:right w:val="none" w:sz="0" w:space="0" w:color="auto"/>
                  </w:divBdr>
                </w:div>
                <w:div w:id="1556963728">
                  <w:marLeft w:val="0"/>
                  <w:marRight w:val="0"/>
                  <w:marTop w:val="0"/>
                  <w:marBottom w:val="0"/>
                  <w:divBdr>
                    <w:top w:val="none" w:sz="0" w:space="0" w:color="auto"/>
                    <w:left w:val="none" w:sz="0" w:space="0" w:color="auto"/>
                    <w:bottom w:val="none" w:sz="0" w:space="0" w:color="auto"/>
                    <w:right w:val="none" w:sz="0" w:space="0" w:color="auto"/>
                  </w:divBdr>
                </w:div>
                <w:div w:id="185565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9635">
      <w:bodyDiv w:val="1"/>
      <w:marLeft w:val="0"/>
      <w:marRight w:val="0"/>
      <w:marTop w:val="0"/>
      <w:marBottom w:val="0"/>
      <w:divBdr>
        <w:top w:val="none" w:sz="0" w:space="0" w:color="auto"/>
        <w:left w:val="none" w:sz="0" w:space="0" w:color="auto"/>
        <w:bottom w:val="none" w:sz="0" w:space="0" w:color="auto"/>
        <w:right w:val="none" w:sz="0" w:space="0" w:color="auto"/>
      </w:divBdr>
      <w:divsChild>
        <w:div w:id="1152139522">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759907112">
              <w:marLeft w:val="0"/>
              <w:marRight w:val="0"/>
              <w:marTop w:val="0"/>
              <w:marBottom w:val="0"/>
              <w:divBdr>
                <w:top w:val="none" w:sz="0" w:space="0" w:color="auto"/>
                <w:left w:val="none" w:sz="0" w:space="0" w:color="auto"/>
                <w:bottom w:val="none" w:sz="0" w:space="0" w:color="auto"/>
                <w:right w:val="none" w:sz="0" w:space="0" w:color="auto"/>
              </w:divBdr>
              <w:divsChild>
                <w:div w:id="1127352530">
                  <w:marLeft w:val="0"/>
                  <w:marRight w:val="0"/>
                  <w:marTop w:val="0"/>
                  <w:marBottom w:val="0"/>
                  <w:divBdr>
                    <w:top w:val="none" w:sz="0" w:space="0" w:color="auto"/>
                    <w:left w:val="none" w:sz="0" w:space="0" w:color="auto"/>
                    <w:bottom w:val="none" w:sz="0" w:space="0" w:color="auto"/>
                    <w:right w:val="none" w:sz="0" w:space="0" w:color="auto"/>
                  </w:divBdr>
                  <w:divsChild>
                    <w:div w:id="135666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198711">
      <w:bodyDiv w:val="1"/>
      <w:marLeft w:val="0"/>
      <w:marRight w:val="0"/>
      <w:marTop w:val="0"/>
      <w:marBottom w:val="0"/>
      <w:divBdr>
        <w:top w:val="none" w:sz="0" w:space="0" w:color="auto"/>
        <w:left w:val="none" w:sz="0" w:space="0" w:color="auto"/>
        <w:bottom w:val="none" w:sz="0" w:space="0" w:color="auto"/>
        <w:right w:val="none" w:sz="0" w:space="0" w:color="auto"/>
      </w:divBdr>
    </w:div>
    <w:div w:id="1981958761">
      <w:bodyDiv w:val="1"/>
      <w:marLeft w:val="0"/>
      <w:marRight w:val="0"/>
      <w:marTop w:val="0"/>
      <w:marBottom w:val="0"/>
      <w:divBdr>
        <w:top w:val="none" w:sz="0" w:space="0" w:color="auto"/>
        <w:left w:val="none" w:sz="0" w:space="0" w:color="auto"/>
        <w:bottom w:val="none" w:sz="0" w:space="0" w:color="auto"/>
        <w:right w:val="none" w:sz="0" w:space="0" w:color="auto"/>
      </w:divBdr>
    </w:div>
    <w:div w:id="1986617814">
      <w:bodyDiv w:val="1"/>
      <w:marLeft w:val="0"/>
      <w:marRight w:val="0"/>
      <w:marTop w:val="0"/>
      <w:marBottom w:val="0"/>
      <w:divBdr>
        <w:top w:val="none" w:sz="0" w:space="0" w:color="auto"/>
        <w:left w:val="none" w:sz="0" w:space="0" w:color="auto"/>
        <w:bottom w:val="none" w:sz="0" w:space="0" w:color="auto"/>
        <w:right w:val="none" w:sz="0" w:space="0" w:color="auto"/>
      </w:divBdr>
    </w:div>
    <w:div w:id="1995406269">
      <w:bodyDiv w:val="1"/>
      <w:marLeft w:val="0"/>
      <w:marRight w:val="0"/>
      <w:marTop w:val="0"/>
      <w:marBottom w:val="0"/>
      <w:divBdr>
        <w:top w:val="none" w:sz="0" w:space="0" w:color="auto"/>
        <w:left w:val="none" w:sz="0" w:space="0" w:color="auto"/>
        <w:bottom w:val="none" w:sz="0" w:space="0" w:color="auto"/>
        <w:right w:val="none" w:sz="0" w:space="0" w:color="auto"/>
      </w:divBdr>
    </w:div>
    <w:div w:id="1999307564">
      <w:bodyDiv w:val="1"/>
      <w:marLeft w:val="0"/>
      <w:marRight w:val="0"/>
      <w:marTop w:val="0"/>
      <w:marBottom w:val="0"/>
      <w:divBdr>
        <w:top w:val="none" w:sz="0" w:space="0" w:color="auto"/>
        <w:left w:val="none" w:sz="0" w:space="0" w:color="auto"/>
        <w:bottom w:val="none" w:sz="0" w:space="0" w:color="auto"/>
        <w:right w:val="none" w:sz="0" w:space="0" w:color="auto"/>
      </w:divBdr>
    </w:div>
    <w:div w:id="2006786281">
      <w:bodyDiv w:val="1"/>
      <w:marLeft w:val="0"/>
      <w:marRight w:val="0"/>
      <w:marTop w:val="0"/>
      <w:marBottom w:val="0"/>
      <w:divBdr>
        <w:top w:val="none" w:sz="0" w:space="0" w:color="auto"/>
        <w:left w:val="none" w:sz="0" w:space="0" w:color="auto"/>
        <w:bottom w:val="none" w:sz="0" w:space="0" w:color="auto"/>
        <w:right w:val="none" w:sz="0" w:space="0" w:color="auto"/>
      </w:divBdr>
    </w:div>
    <w:div w:id="2016951313">
      <w:bodyDiv w:val="1"/>
      <w:marLeft w:val="0"/>
      <w:marRight w:val="0"/>
      <w:marTop w:val="0"/>
      <w:marBottom w:val="0"/>
      <w:divBdr>
        <w:top w:val="none" w:sz="0" w:space="0" w:color="auto"/>
        <w:left w:val="none" w:sz="0" w:space="0" w:color="auto"/>
        <w:bottom w:val="none" w:sz="0" w:space="0" w:color="auto"/>
        <w:right w:val="none" w:sz="0" w:space="0" w:color="auto"/>
      </w:divBdr>
    </w:div>
    <w:div w:id="2039307729">
      <w:bodyDiv w:val="1"/>
      <w:marLeft w:val="0"/>
      <w:marRight w:val="0"/>
      <w:marTop w:val="0"/>
      <w:marBottom w:val="0"/>
      <w:divBdr>
        <w:top w:val="none" w:sz="0" w:space="0" w:color="auto"/>
        <w:left w:val="none" w:sz="0" w:space="0" w:color="auto"/>
        <w:bottom w:val="none" w:sz="0" w:space="0" w:color="auto"/>
        <w:right w:val="none" w:sz="0" w:space="0" w:color="auto"/>
      </w:divBdr>
    </w:div>
    <w:div w:id="2072145626">
      <w:bodyDiv w:val="1"/>
      <w:marLeft w:val="0"/>
      <w:marRight w:val="0"/>
      <w:marTop w:val="0"/>
      <w:marBottom w:val="0"/>
      <w:divBdr>
        <w:top w:val="none" w:sz="0" w:space="0" w:color="auto"/>
        <w:left w:val="none" w:sz="0" w:space="0" w:color="auto"/>
        <w:bottom w:val="none" w:sz="0" w:space="0" w:color="auto"/>
        <w:right w:val="none" w:sz="0" w:space="0" w:color="auto"/>
      </w:divBdr>
    </w:div>
    <w:div w:id="2081518758">
      <w:bodyDiv w:val="1"/>
      <w:marLeft w:val="0"/>
      <w:marRight w:val="0"/>
      <w:marTop w:val="0"/>
      <w:marBottom w:val="0"/>
      <w:divBdr>
        <w:top w:val="none" w:sz="0" w:space="0" w:color="auto"/>
        <w:left w:val="none" w:sz="0" w:space="0" w:color="auto"/>
        <w:bottom w:val="none" w:sz="0" w:space="0" w:color="auto"/>
        <w:right w:val="none" w:sz="0" w:space="0" w:color="auto"/>
      </w:divBdr>
    </w:div>
    <w:div w:id="2087452845">
      <w:bodyDiv w:val="1"/>
      <w:marLeft w:val="0"/>
      <w:marRight w:val="0"/>
      <w:marTop w:val="0"/>
      <w:marBottom w:val="0"/>
      <w:divBdr>
        <w:top w:val="none" w:sz="0" w:space="0" w:color="auto"/>
        <w:left w:val="none" w:sz="0" w:space="0" w:color="auto"/>
        <w:bottom w:val="none" w:sz="0" w:space="0" w:color="auto"/>
        <w:right w:val="none" w:sz="0" w:space="0" w:color="auto"/>
      </w:divBdr>
      <w:divsChild>
        <w:div w:id="170338611">
          <w:marLeft w:val="0"/>
          <w:marRight w:val="0"/>
          <w:marTop w:val="0"/>
          <w:marBottom w:val="0"/>
          <w:divBdr>
            <w:top w:val="none" w:sz="0" w:space="0" w:color="auto"/>
            <w:left w:val="none" w:sz="0" w:space="0" w:color="auto"/>
            <w:bottom w:val="none" w:sz="0" w:space="0" w:color="auto"/>
            <w:right w:val="none" w:sz="0" w:space="0" w:color="auto"/>
          </w:divBdr>
        </w:div>
        <w:div w:id="721294500">
          <w:marLeft w:val="0"/>
          <w:marRight w:val="0"/>
          <w:marTop w:val="0"/>
          <w:marBottom w:val="0"/>
          <w:divBdr>
            <w:top w:val="none" w:sz="0" w:space="0" w:color="auto"/>
            <w:left w:val="none" w:sz="0" w:space="0" w:color="auto"/>
            <w:bottom w:val="none" w:sz="0" w:space="0" w:color="auto"/>
            <w:right w:val="none" w:sz="0" w:space="0" w:color="auto"/>
          </w:divBdr>
        </w:div>
        <w:div w:id="733815489">
          <w:marLeft w:val="0"/>
          <w:marRight w:val="0"/>
          <w:marTop w:val="0"/>
          <w:marBottom w:val="0"/>
          <w:divBdr>
            <w:top w:val="none" w:sz="0" w:space="0" w:color="auto"/>
            <w:left w:val="none" w:sz="0" w:space="0" w:color="auto"/>
            <w:bottom w:val="none" w:sz="0" w:space="0" w:color="auto"/>
            <w:right w:val="none" w:sz="0" w:space="0" w:color="auto"/>
          </w:divBdr>
        </w:div>
        <w:div w:id="1434857121">
          <w:marLeft w:val="0"/>
          <w:marRight w:val="0"/>
          <w:marTop w:val="0"/>
          <w:marBottom w:val="0"/>
          <w:divBdr>
            <w:top w:val="none" w:sz="0" w:space="0" w:color="auto"/>
            <w:left w:val="none" w:sz="0" w:space="0" w:color="auto"/>
            <w:bottom w:val="none" w:sz="0" w:space="0" w:color="auto"/>
            <w:right w:val="none" w:sz="0" w:space="0" w:color="auto"/>
          </w:divBdr>
        </w:div>
        <w:div w:id="1788885384">
          <w:marLeft w:val="0"/>
          <w:marRight w:val="0"/>
          <w:marTop w:val="0"/>
          <w:marBottom w:val="0"/>
          <w:divBdr>
            <w:top w:val="none" w:sz="0" w:space="0" w:color="auto"/>
            <w:left w:val="none" w:sz="0" w:space="0" w:color="auto"/>
            <w:bottom w:val="none" w:sz="0" w:space="0" w:color="auto"/>
            <w:right w:val="none" w:sz="0" w:space="0" w:color="auto"/>
          </w:divBdr>
        </w:div>
      </w:divsChild>
    </w:div>
    <w:div w:id="2091537532">
      <w:bodyDiv w:val="1"/>
      <w:marLeft w:val="0"/>
      <w:marRight w:val="0"/>
      <w:marTop w:val="0"/>
      <w:marBottom w:val="0"/>
      <w:divBdr>
        <w:top w:val="none" w:sz="0" w:space="0" w:color="auto"/>
        <w:left w:val="none" w:sz="0" w:space="0" w:color="auto"/>
        <w:bottom w:val="none" w:sz="0" w:space="0" w:color="auto"/>
        <w:right w:val="none" w:sz="0" w:space="0" w:color="auto"/>
      </w:divBdr>
    </w:div>
    <w:div w:id="2134977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www.parkrun.org.uk/marketharborough/" TargetMode="External"/><Relationship Id="rId26" Type="http://schemas.openxmlformats.org/officeDocument/2006/relationships/image" Target="media/image11.jpeg"/><Relationship Id="rId39" Type="http://schemas.openxmlformats.org/officeDocument/2006/relationships/image" Target="media/image23.jpeg"/><Relationship Id="rId21" Type="http://schemas.openxmlformats.org/officeDocument/2006/relationships/hyperlink" Target="https://en.eurovelo.com/ev2" TargetMode="External"/><Relationship Id="rId34" Type="http://schemas.openxmlformats.org/officeDocument/2006/relationships/hyperlink" Target="https://www.english-heritage.org.uk/visit/places/uley-long-barrow-hetty-peglers-tump/?utm_source=awin&amp;utm_medium=Affiliate&amp;utm_campaign=Affiliate&amp;sv_campaign_id=78888&amp;sv_tax1=affiliate&amp;sv_tax2=&amp;sv_tax3=Skimlinks&amp;sv_tax4=bing.com&amp;sv_affiliate_id=78888&amp;awc=5" TargetMode="External"/><Relationship Id="rId42" Type="http://schemas.openxmlformats.org/officeDocument/2006/relationships/image" Target="media/image25.jpeg"/><Relationship Id="rId47" Type="http://schemas.openxmlformats.org/officeDocument/2006/relationships/hyperlink" Target="https://explore.osmaps.com/route/33360952/longnor-short-helen?lat=53.2032&amp;lon=-1.88369&amp;zoom=12.2667&amp;overlays=os-obstacles-layer&amp;style=Standard&amp;type=2d" TargetMode="External"/><Relationship Id="rId50" Type="http://schemas.openxmlformats.org/officeDocument/2006/relationships/hyperlink" Target="https://shop.osmaps.com/map-of-the-peak-district-white-peak-area/" TargetMode="External"/><Relationship Id="rId55" Type="http://schemas.openxmlformats.org/officeDocument/2006/relationships/hyperlink" Target="https://www.oadbyhillwalkingclub.com/news.html" TargetMode="External"/><Relationship Id="rId63" Type="http://schemas.openxmlformats.org/officeDocument/2006/relationships/hyperlink" Target="https://gbr01.safelinks.protection.outlook.com/?url=https%3A%2F%2Fwww.runnersneed.com%2Fexplore-more-benefits.html&amp;data=05%7C02%7Ctimothy.akers101%40mod.gov.uk%7C07fe393f6c494c356a7008dc5eace4d4%7Cbe7760ed5953484bae95d0a16dfa09e5%7C0%7C0%7C638489343902079923%7CUnknown%7CTWFpbGZsb3d8eyJWIjoiMC4wLjAwMDAiLCJQIjoiV2luMzIiLCJBTiI6Ik1haWwiLCJXVCI6Mn0%3D%7C0%7C%7C%7C&amp;sdata=f%2F6D8Y2MmqICuQ%2FWvXl0%2F3A%2Fg0jmyeRrJd29ywB0gqg%3D&amp;reserved=0" TargetMode="External"/><Relationship Id="rId68" Type="http://schemas.openxmlformats.org/officeDocument/2006/relationships/hyperlink" Target="https://gbr01.safelinks.protection.outlook.com/?url=https%3A%2F%2Fwww.cotswoldoutdoor.com%2Fc%2Fequipment%2Fcare-proofing.html&amp;data=05%7C02%7Ctimothy.akers101%40mod.gov.uk%7C07fe393f6c494c356a7008dc5eace4d4%7Cbe7760ed5953484bae95d0a16dfa09e5%7C0%7C0%7C638489343902236226%7CUnknown%7CTWFpbGZsb3d8eyJWIjoiMC4wLjAwMDAiLCJQIjoiV2luMzIiLCJBTiI6Ik1haWwiLCJXVCI6Mn0%3D%7C0%7C%7C%7C&amp;sdata=gMOPcMDn1roaIaFId6W9%2FWSr%2Fs5DioNpuyhBIz8n1V0%3D&amp;reserved=0" TargetMode="External"/><Relationship Id="rId76" Type="http://schemas.openxmlformats.org/officeDocument/2006/relationships/hyperlink" Target="mailto:ohwcmail@gmail.com" TargetMode="Externa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otswoldoutdoor.com/our-planet.html" TargetMode="Externa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4.png"/><Relationship Id="rId11" Type="http://schemas.openxmlformats.org/officeDocument/2006/relationships/hyperlink" Target="https://www.oadbyhillwalkingclub.com/safeguarding.html" TargetMode="External"/><Relationship Id="rId24" Type="http://schemas.openxmlformats.org/officeDocument/2006/relationships/hyperlink" Target="https://chat.whatsapp.com/Lb40vgpoRmIGYTcaIXYSNu" TargetMode="External"/><Relationship Id="rId32" Type="http://schemas.openxmlformats.org/officeDocument/2006/relationships/image" Target="media/image17.jpeg"/><Relationship Id="rId37" Type="http://schemas.openxmlformats.org/officeDocument/2006/relationships/image" Target="media/image21.png"/><Relationship Id="rId40" Type="http://schemas.openxmlformats.org/officeDocument/2006/relationships/hyperlink" Target="https://camra.org.uk/pubs/swan-kibworth-174190" TargetMode="External"/><Relationship Id="rId45" Type="http://schemas.openxmlformats.org/officeDocument/2006/relationships/hyperlink" Target="https://explore.osmaps.com/route/33254083/longnor-september-2026-11-miles?lat=53.21327&amp;lon=-1.85822&amp;zoom=11.7072&amp;overlays=os-obstacles-layer&amp;style=Standard&amp;type=2d" TargetMode="External"/><Relationship Id="rId53" Type="http://schemas.openxmlformats.org/officeDocument/2006/relationships/hyperlink" Target="https://www.oadbyhillwalkingclub.com/walk_info.html" TargetMode="External"/><Relationship Id="rId58" Type="http://schemas.openxmlformats.org/officeDocument/2006/relationships/image" Target="media/image28.jpeg"/><Relationship Id="rId66" Type="http://schemas.openxmlformats.org/officeDocument/2006/relationships/hyperlink" Target="https://gbr01.safelinks.protection.outlook.com/?url=https%3A%2F%2Fwww.runnersneed.com%2Fexpert-advice.html%3Ffrom%3Dl1nav&amp;data=05%7C02%7Ctimothy.akers101%40mod.gov.uk%7C07fe393f6c494c356a7008dc5eace4d4%7Cbe7760ed5953484bae95d0a16dfa09e5%7C0%7C0%7C638489343902236226%7CUnknown%7CTWFpbGZsb3d8eyJWIjoiMC4wLjAwMDAiLCJQIjoiV2luMzIiLCJBTiI6Ik1haWwiLCJXVCI6Mn0%3D%7C0%7C%7C%7C&amp;sdata=afo2y2ClG%2B5oBeSx8RvNSfopeOKxEGk5iCxXEngn5iU%3D&amp;reserved=0" TargetMode="External"/><Relationship Id="rId74" Type="http://schemas.openxmlformats.org/officeDocument/2006/relationships/image" Target="media/image31.jpeg"/><Relationship Id="rId79" Type="http://schemas.openxmlformats.org/officeDocument/2006/relationships/hyperlink" Target="https://www.facebook.com/OadbyHWC" TargetMode="External"/><Relationship Id="rId5" Type="http://schemas.openxmlformats.org/officeDocument/2006/relationships/webSettings" Target="webSettings.xml"/><Relationship Id="rId61" Type="http://schemas.openxmlformats.org/officeDocument/2006/relationships/hyperlink" Target="https://www.ramblers.org.uk/go-walking-hub/summer-walking" TargetMode="External"/><Relationship Id="rId82" Type="http://schemas.openxmlformats.org/officeDocument/2006/relationships/footer" Target="footer1.xml"/><Relationship Id="rId19" Type="http://schemas.openxmlformats.org/officeDocument/2006/relationships/hyperlink" Target="https://www.parkrun.org.uk/" TargetMode="External"/><Relationship Id="rId4" Type="http://schemas.openxmlformats.org/officeDocument/2006/relationships/settings" Target="settings.xml"/><Relationship Id="rId9" Type="http://schemas.openxmlformats.org/officeDocument/2006/relationships/hyperlink" Target="https://www.oadbyhillwalkingclub.com/" TargetMode="External"/><Relationship Id="rId14" Type="http://schemas.openxmlformats.org/officeDocument/2006/relationships/hyperlink" Target="https://mightyhikesfundraising.macmillan.org.uk/fundraising/Tims-Mighty-Hike-for-MacMillan-Cancer-Support-in-memory-of-Steve-Harrison" TargetMode="External"/><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19.jpeg"/><Relationship Id="rId43" Type="http://schemas.openxmlformats.org/officeDocument/2006/relationships/hyperlink" Target="https://explore.osmaps.com/route/33330063/ohwc-longnor-14m-?lat=53.21999&amp;lon=-1.8465&amp;zoom=11.4324&amp;overlays=os-obstacles-layer&amp;style=Standard&amp;type=2d" TargetMode="External"/><Relationship Id="rId48" Type="http://schemas.openxmlformats.org/officeDocument/2006/relationships/image" Target="media/image26.jpeg"/><Relationship Id="rId56" Type="http://schemas.openxmlformats.org/officeDocument/2006/relationships/hyperlink" Target="https://www.alltrails.com/" TargetMode="External"/><Relationship Id="rId64" Type="http://schemas.openxmlformats.org/officeDocument/2006/relationships/hyperlink" Target="https://gbr01.safelinks.protection.outlook.com/?url=https%3A%2F%2Fwww.snowandrock.com%2Fabout-us%2Fexplore-more.html&amp;data=05%7C02%7Ctimothy.akers101%40mod.gov.uk%7C07fe393f6c494c356a7008dc5eace4d4%7Cbe7760ed5953484bae95d0a16dfa09e5%7C0%7C0%7C638489343902079923%7CUnknown%7CTWFpbGZsb3d8eyJWIjoiMC4wLjAwMDAiLCJQIjoiV2luMzIiLCJBTiI6Ik1haWwiLCJXVCI6Mn0%3D%7C0%7C%7C%7C&amp;sdata=sLdybwnzS66EsYmq3NAqKntw9CtOaCm8QXNPws0XEo8%3D&amp;reserved=0" TargetMode="External"/><Relationship Id="rId69" Type="http://schemas.openxmlformats.org/officeDocument/2006/relationships/hyperlink" Target="https://gbr01.safelinks.protection.outlook.com/?url=https%3A%2F%2Fwww.cotswoldoutdoor.com%2Frecycle-my-gear.html&amp;data=05%7C02%7Ctimothy.akers101%40mod.gov.uk%7C07fe393f6c494c356a7008dc5eace4d4%7Cbe7760ed5953484bae95d0a16dfa09e5%7C0%7C0%7C638489343902236226%7CUnknown%7CTWFpbGZsb3d8eyJWIjoiMC4wLjAwMDAiLCJQIjoiV2luMzIiLCJBTiI6Ik1haWwiLCJXVCI6Mn0%3D%7C0%7C%7C%7C&amp;sdata=efkqHOx89lYza9k9EJbEHOOiMpCLM4qfHw9fjAhjgS0%3D&amp;reserved=0" TargetMode="External"/><Relationship Id="rId77" Type="http://schemas.openxmlformats.org/officeDocument/2006/relationships/hyperlink" Target="file:///C:\Users\akerst101\AppData\Local\Microsoft\Windows\INetCache\Content.Outlook\XX29EJJ8\OHWCsafeguarding@gmail.com" TargetMode="External"/><Relationship Id="rId8" Type="http://schemas.openxmlformats.org/officeDocument/2006/relationships/image" Target="media/image1.jpeg"/><Relationship Id="rId51" Type="http://schemas.openxmlformats.org/officeDocument/2006/relationships/image" Target="media/image27.jpeg"/><Relationship Id="rId72" Type="http://schemas.openxmlformats.org/officeDocument/2006/relationships/image" Target="media/image29.jpeg"/><Relationship Id="rId80" Type="http://schemas.openxmlformats.org/officeDocument/2006/relationships/hyperlink" Target="https://www.instagram.com/oadbyhillwalkingclub/"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2.jpeg"/><Relationship Id="rId46" Type="http://schemas.openxmlformats.org/officeDocument/2006/relationships/hyperlink" Target="https://explore.osmaps.com/route/33272570/longnor-robert?lat=53.20507&amp;lon=-1.90635&amp;zoom=11.8801&amp;overlays=os-obstacles-layer&amp;style=Standard&amp;type=2d" TargetMode="External"/><Relationship Id="rId59" Type="http://schemas.openxmlformats.org/officeDocument/2006/relationships/hyperlink" Target="https://www.ramblers.org.uk/advice/paths-in-england-and-wales/enjoying-the-countryside/the-countryside-code.aspx" TargetMode="External"/><Relationship Id="rId67" Type="http://schemas.openxmlformats.org/officeDocument/2006/relationships/hyperlink" Target="https://gbr01.safelinks.protection.outlook.com/?url=https%3A%2F%2Fwww.snowandrock.com%2Fexpert-advice-and-inspiration.html&amp;data=05%7C02%7Ctimothy.akers101%40mod.gov.uk%7C07fe393f6c494c356a7008dc5eace4d4%7Cbe7760ed5953484bae95d0a16dfa09e5%7C0%7C0%7C638489343902236226%7CUnknown%7CTWFpbGZsb3d8eyJWIjoiMC4wLjAwMDAiLCJQIjoiV2luMzIiLCJBTiI6Ik1haWwiLCJXVCI6Mn0%3D%7C0%7C%7C%7C&amp;sdata=kvATGNyUVXq5irwVmr76e8UtA2HyG5gARFJkJ8%2BjwVU%3D&amp;reserved=0" TargetMode="External"/><Relationship Id="rId20" Type="http://schemas.openxmlformats.org/officeDocument/2006/relationships/image" Target="media/image7.png"/><Relationship Id="rId41" Type="http://schemas.openxmlformats.org/officeDocument/2006/relationships/image" Target="media/image24.jpeg"/><Relationship Id="rId54" Type="http://schemas.openxmlformats.org/officeDocument/2006/relationships/hyperlink" Target="https://www.oadbyhillwalkingclub.com/documents/Safety-form-.pdf" TargetMode="External"/><Relationship Id="rId62" Type="http://schemas.openxmlformats.org/officeDocument/2006/relationships/hyperlink" Target="https://gbr01.safelinks.protection.outlook.com/?url=https%3A%2F%2Fwww.cotswoldoutdoor.com%2Fexplore-more-benefits.html&amp;data=05%7C02%7Ctimothy.akers101%40mod.gov.uk%7C07fe393f6c494c356a7008dc5eace4d4%7Cbe7760ed5953484bae95d0a16dfa09e5%7C0%7C0%7C638489343902079923%7CUnknown%7CTWFpbGZsb3d8eyJWIjoiMC4wLjAwMDAiLCJQIjoiV2luMzIiLCJBTiI6Ik1haWwiLCJXVCI6Mn0%3D%7C0%7C%7C%7C&amp;sdata=rrNVdLitiKnGY9AwreSsJiOIlx0Y5hsWFY4VXd1%2ByW0%3D&amp;reserved=0" TargetMode="External"/><Relationship Id="rId70" Type="http://schemas.openxmlformats.org/officeDocument/2006/relationships/hyperlink" Target="https://gbr01.safelinks.protection.outlook.com/?url=https%3A%2F%2Fwww.runnersneed.com%2Fabout-us%2Frecyclemyrun.html&amp;data=05%7C02%7Ctimothy.akers101%40mod.gov.uk%7C07fe393f6c494c356a7008dc5eace4d4%7Cbe7760ed5953484bae95d0a16dfa09e5%7C0%7C0%7C638489343902236226%7CUnknown%7CTWFpbGZsb3d8eyJWIjoiMC4wLjAwMDAiLCJQIjoiV2luMzIiLCJBTiI6Ik1haWwiLCJXVCI6Mn0%3D%7C0%7C%7C%7C&amp;sdata=5RFDCQF1nQBzTOdPbUyqtmhE3EvkPXvRBHa0Hu1uVk0%3D&amp;reserved=0" TargetMode="External"/><Relationship Id="rId75" Type="http://schemas.openxmlformats.org/officeDocument/2006/relationships/hyperlink" Target="http://www.oadbyhillwalkingclub.com"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20.png"/><Relationship Id="rId49" Type="http://schemas.openxmlformats.org/officeDocument/2006/relationships/hyperlink" Target="https://www.robinsonsbrewery.com/pubs/ye-olde-cheshire-cheese-inn-longnor/" TargetMode="External"/><Relationship Id="rId57" Type="http://schemas.openxmlformats.org/officeDocument/2006/relationships/hyperlink" Target="https://osmaps.com/" TargetMode="External"/><Relationship Id="rId10" Type="http://schemas.openxmlformats.org/officeDocument/2006/relationships/hyperlink" Target="mailto:OHWCsafeguarding@gmail.com" TargetMode="External"/><Relationship Id="rId31" Type="http://schemas.openxmlformats.org/officeDocument/2006/relationships/image" Target="media/image16.jpeg"/><Relationship Id="rId44" Type="http://schemas.openxmlformats.org/officeDocument/2006/relationships/hyperlink" Target="https://explore.osmaps.com/route/33206737/ohwc-longnor-karl?lat=53.21597&amp;lon=-1.85623&amp;zoom=11.5828&amp;overlays=os-obstacles-layer&amp;style=Standard&amp;type=2d" TargetMode="External"/><Relationship Id="rId52" Type="http://schemas.openxmlformats.org/officeDocument/2006/relationships/hyperlink" Target="mailto:ohwcmail@gmail.com" TargetMode="External"/><Relationship Id="rId60" Type="http://schemas.openxmlformats.org/officeDocument/2006/relationships/hyperlink" Target="https://www.outdooraccess-scotland.scot/" TargetMode="External"/><Relationship Id="rId65" Type="http://schemas.openxmlformats.org/officeDocument/2006/relationships/hyperlink" Target="https://gbr01.safelinks.protection.outlook.com/?url=https%3A%2F%2Fwww.cotswoldoutdoor.com%2Fthe-knowledge.html&amp;data=05%7C02%7Ctimothy.akers101%40mod.gov.uk%7C07fe393f6c494c356a7008dc5eace4d4%7Cbe7760ed5953484bae95d0a16dfa09e5%7C0%7C0%7C638489343902236226%7CUnknown%7CTWFpbGZsb3d8eyJWIjoiMC4wLjAwMDAiLCJQIjoiV2luMzIiLCJBTiI6Ik1haWwiLCJXVCI6Mn0%3D%7C0%7C%7C%7C&amp;sdata=OLmZSVQ9xahvFaJCdA9cyQ%2FSC8mdCVUhlCtzyLbxokU%3D&amp;reserved=0" TargetMode="External"/><Relationship Id="rId73" Type="http://schemas.openxmlformats.org/officeDocument/2006/relationships/image" Target="media/image30.png"/><Relationship Id="rId78" Type="http://schemas.openxmlformats.org/officeDocument/2006/relationships/hyperlink" Target="https://www.facebook.com/groups/1784798828245565" TargetMode="External"/><Relationship Id="rId81" Type="http://schemas.openxmlformats.org/officeDocument/2006/relationships/hyperlink" Target="https://chat.whatsapp.com/FDhX4liVl4b3Xtvmi9aUOq"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555B-A90B-4C13-BDEE-3305F46B4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5064</TotalTime>
  <Pages>17</Pages>
  <Words>5218</Words>
  <Characters>29744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Akers</dc:creator>
  <cp:lastModifiedBy>Gala Suarez</cp:lastModifiedBy>
  <cp:revision>101</cp:revision>
  <cp:lastPrinted>2026-04-16T09:35:00Z</cp:lastPrinted>
  <dcterms:created xsi:type="dcterms:W3CDTF">2026-07-13T19:52:00Z</dcterms:created>
  <dcterms:modified xsi:type="dcterms:W3CDTF">2026-08-15T15:18:00Z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28611e-2819-430a-bdf7-3581be6cbbdd_Enabled">
    <vt:lpwstr>true</vt:lpwstr>
  </property>
  <property fmtid="{D5CDD505-2E9C-101B-9397-08002B2CF9AE}" pid="3" name="MSIP_Label_8e28611e-2819-430a-bdf7-3581be6cbbdd_SetDate">
    <vt:lpwstr>2023-12-07T14:00:38Z</vt:lpwstr>
  </property>
  <property fmtid="{D5CDD505-2E9C-101B-9397-08002B2CF9AE}" pid="4" name="MSIP_Label_8e28611e-2819-430a-bdf7-3581be6cbbdd_Method">
    <vt:lpwstr>Privileged</vt:lpwstr>
  </property>
  <property fmtid="{D5CDD505-2E9C-101B-9397-08002B2CF9AE}" pid="5" name="MSIP_Label_8e28611e-2819-430a-bdf7-3581be6cbbdd_Name">
    <vt:lpwstr>MOD-1-NWR-‘NON-WORK  RELATED’</vt:lpwstr>
  </property>
  <property fmtid="{D5CDD505-2E9C-101B-9397-08002B2CF9AE}" pid="6" name="MSIP_Label_8e28611e-2819-430a-bdf7-3581be6cbbdd_SiteId">
    <vt:lpwstr>be7760ed-5953-484b-ae95-d0a16dfa09e5</vt:lpwstr>
  </property>
  <property fmtid="{D5CDD505-2E9C-101B-9397-08002B2CF9AE}" pid="7" name="MSIP_Label_8e28611e-2819-430a-bdf7-3581be6cbbdd_ActionId">
    <vt:lpwstr>d19a1a03-6a00-4162-9c80-4da8015f806b</vt:lpwstr>
  </property>
  <property fmtid="{D5CDD505-2E9C-101B-9397-08002B2CF9AE}" pid="8" name="MSIP_Label_8e28611e-2819-430a-bdf7-3581be6cbbdd_ContentBits">
    <vt:lpwstr>0</vt:lpwstr>
  </property>
</Properties>
</file>