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F63B" w14:textId="77777777" w:rsidR="00B13BB5" w:rsidRDefault="00B13BB5" w:rsidP="00B13BB5">
      <w:pPr>
        <w:pStyle w:val="BodyText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7FFA892A" wp14:editId="496D0AC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4732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1473200"/>
                          <a:chOff x="0" y="0"/>
                          <a:chExt cx="7559675" cy="14732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9675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675" h="1473200">
                                <a:moveTo>
                                  <a:pt x="7559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2691"/>
                                </a:lnTo>
                                <a:lnTo>
                                  <a:pt x="7559294" y="1468374"/>
                                </a:lnTo>
                                <a:lnTo>
                                  <a:pt x="7559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024629" cy="147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4629" h="1472565">
                                <a:moveTo>
                                  <a:pt x="40242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2564"/>
                                </a:lnTo>
                                <a:lnTo>
                                  <a:pt x="3747008" y="1470532"/>
                                </a:lnTo>
                                <a:lnTo>
                                  <a:pt x="4024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3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5651" y="426072"/>
                            <a:ext cx="1875789" cy="556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12191" y="81124"/>
                            <a:ext cx="2709545" cy="1265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579F19" w14:textId="77777777" w:rsidR="00B13BB5" w:rsidRDefault="00B13BB5" w:rsidP="00B13BB5">
                              <w:pPr>
                                <w:spacing w:before="1" w:line="256" w:lineRule="auto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BFFFF"/>
                                  <w:spacing w:val="-2"/>
                                  <w:sz w:val="28"/>
                                </w:rPr>
                                <w:t>FACULTY</w:t>
                              </w:r>
                              <w:r>
                                <w:rPr>
                                  <w:rFonts w:ascii="Arial Black"/>
                                  <w:color w:val="FBFFFF"/>
                                  <w:spacing w:val="-2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BFFFF"/>
                                  <w:spacing w:val="-2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rFonts w:ascii="Arial Black"/>
                                  <w:color w:val="FBFFFF"/>
                                  <w:spacing w:val="-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BFFFF"/>
                                  <w:spacing w:val="-2"/>
                                  <w:sz w:val="28"/>
                                </w:rPr>
                                <w:t>INFORMATION TECHNOLOGY</w:t>
                              </w:r>
                            </w:p>
                            <w:p w14:paraId="0F7F624B" w14:textId="77777777" w:rsidR="00B13BB5" w:rsidRDefault="00B13BB5" w:rsidP="00B13BB5">
                              <w:pPr>
                                <w:spacing w:before="165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BFFFF"/>
                                  <w:spacing w:val="-4"/>
                                  <w:sz w:val="28"/>
                                </w:rPr>
                                <w:t>2025</w:t>
                              </w:r>
                              <w:r>
                                <w:rPr>
                                  <w:rFonts w:ascii="Arial Black"/>
                                  <w:color w:val="FBFFFF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BFFFF"/>
                                  <w:spacing w:val="-4"/>
                                  <w:sz w:val="28"/>
                                </w:rPr>
                                <w:t>DATABASES</w:t>
                              </w:r>
                              <w:r>
                                <w:rPr>
                                  <w:rFonts w:ascii="Arial Black"/>
                                  <w:color w:val="FBFFFF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BFFFF"/>
                                  <w:spacing w:val="-5"/>
                                  <w:sz w:val="28"/>
                                </w:rPr>
                                <w:t>600</w:t>
                              </w:r>
                            </w:p>
                            <w:p w14:paraId="24EA936A" w14:textId="77777777" w:rsidR="00B13BB5" w:rsidRDefault="00B13BB5" w:rsidP="00B13BB5">
                              <w:pPr>
                                <w:spacing w:before="191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BFFFF"/>
                                  <w:spacing w:val="-2"/>
                                  <w:sz w:val="28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6443217" y="933965"/>
                            <a:ext cx="662305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550873" w14:textId="77777777" w:rsidR="00B13BB5" w:rsidRDefault="00B13BB5" w:rsidP="00B13BB5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80"/>
                                  <w:sz w:val="21"/>
                                </w:rPr>
                                <w:t>richfield.ac.za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FA892A" id="Group 1" o:spid="_x0000_s1026" style="position:absolute;margin-left:0;margin-top:0;width:595.25pt;height:116pt;z-index:251659264;mso-wrap-distance-left:0;mso-wrap-distance-right:0;mso-position-horizontal-relative:page;mso-position-vertical-relative:page" coordsize="75596,147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AlotVgQAAMEOAAAOAAAAZHJzL2Uyb0RvYy54bWzcV21v2zYQ/j5g/4HQ&#10;98Z6ly3EKdZmDQIUXbBm2GeapmyhksiR9Ev+fe9IUVLtbk2TrBgWIPbJPJJ3zz33osvXx7Yhe650&#10;LbplEF2EAeEdE+u62yyDP+7fvZoHRBvarWkjOr4MHrgOXl/9/NPlQZY8FlvRrLkicEiny4NcBltj&#10;ZDmbabblLdUXQvIOFiuhWmrgUW1ma0UPcHrbzOIwzGcHodZSCca1hl+v3WJwZc+vKs7Mb1WluSHN&#10;MgDbjP1U9nOFn7OrS1puFJXbmvVm0CdY0dK6g0uHo66poWSn6rOj2popoUVlLphoZ6KqasatD+BN&#10;FJ54c6PETlpfNuVhIweYANoTnJ58LPuwv1Hyo7xTznoQ3wv2SQMus4PclNN1fN6MysdKtbgJnCBH&#10;i+jDgCg/GsLgxyLLFnmRBYTBWpQWCcTMYc62EJizfWz76zd2zmjpLrbmDeYcJPBHjxDp50H0cUsl&#10;t8hrhOBOkXq9DOKAdLQFFt/0hInRF7wadBDD/kn3cD4HocFPWrKdNjdcWLDp/r02jrRrL9Gtl9ix&#10;86IC6iPpG0t6ExAgvQoIkH7lAiCpwX0YQRTJYRKt7RgsXG/Fnt8Lq2kwZBjVeJEGxAccjB11mm6q&#10;C0k30fJr/lva85wO0CPOFxFaB+d5Df/tNKc3R2k+T4r00fqWeJOTWSM0d5chAPbWARTQm8KuRVOv&#10;39VNgyBotVm9bRTZUywqYZa8SXojJmpAT106IqC0EusHYNEBiLMM9F87qnhAmtsOeIplyQvKCysv&#10;KNO8FbZ4WfyVNvfHP6mSRIK4DAxk2gfh6UpLzw+wHxWcLu7sxC87I6oayWNtcxb1D5A6jsj/eg4l&#10;pzlksXteDqVhnObxYqgycZZnfUR8Ck6D6TGCav3yOTTY4nLImoL4j/nhmIx6cQo2T7Jj1PmS9d+X&#10;Q1n+zzkBOVOEIfRlV5KBv7aMTTLjy9u/ZqnXeJkciuIkKf4fOSRrVsJ/36pBOutD3x5pYJfZYX1w&#10;Y1H7qDNaqj7t5CuYKqCG1au6qc2DnZCgi6FR3f6uZtjl8WFsaVDEXUu7bemGE8scr4H6WC3Otq+a&#10;WvpiiHJvKHSYk7HkK766kedasF3LO+NmOMUbsFl0eltLDZ2q5O2KQ79Vt+sIkhrmRwNNV6q6M5jW&#10;UIGN4oZByaZlBUX5d+h1rpAPC9bo0U504W+6cpYkUC7gHkiHNM7DwmYDLf0IE82LrJj3xSXL8tgp&#10;QLr42oKFFvtzX5Kx8wLoZ7XYtXBrmDPFimDZD6q8MIW5UN+DaytxJLZGTiovMcc3Atq7bcFj+xod&#10;7Se9KI6gTSNe8yiKLWVGuOIiXGSpn/jiPIO/k1r8fXiNhqBkjqsjhBrFF2qp/5XGmJ+GJ0fY0NF+&#10;uHxsePI0TeKosAFaJMnC9cIxQnkeJ6EPUJai7JLnaXw+j4+dlQcS/bgw2TcCeE+yk1z/TocvYtNn&#10;O++Mb55XnwEAAP//AwBQSwMECgAAAAAAAAAhANdg/G/cVQAA3FUAABQAAABkcnMvbWVkaWEvaW1h&#10;Z2UxLnBuZ4lQTkcNChoKAAAADUlIRFIAAAIBAAAAnAgGAAAA5oF41QAAAAZiS0dEAP8A/wD/oL2n&#10;kwAAAAlwSFlzAAAOxAAADsQBlSsOGwAAIABJREFUeJzsvXm0ZGlVJ/rb+5wTETfukGMVWQVZqEWW&#10;AwoqUMXQKiJTS4u2E+3sUvE9J7pbXKCtoviWEyq2+gRp9fnU52y38lRssRWfioqgWEBBUUlVSlYB&#10;WZU3K4d7b0znfHu/P769I76IvJn3ZkXEHTLPb61YEXHixDnf+aY9700ACDVq1KhRo0aNGw682w2o&#10;UaNGjRo1auwOaiagRo0aNWrUuEFRMwE1atSoUaPGDYqaCahRo0aNGjVuUNRMQI0aNWrUqHGDomYC&#10;atSoUaNGjRsUNRNQo0aNGjVq3KComYAaNWrUqFHjBkXNBNSoUaNGjRo3KGomoEaNGjVq1LhBUTMB&#10;NWrUqFGjxg2KmgmoUaNGjRo1blDUTECNGjVq1Khxg6JmAmrUqFGjRo0bFDUTUKNGjRo1atygqJmA&#10;GjVq1KhR4wZFzQTUqFGjRo0aNyhqJqBGjRo1atS4QVEzATVq1KhRo8YNipoJqFGjRo0aNW5Q1ExA&#10;jRo1atSocYOiZgJq1KhRo0aNGxQ1E1CjRo0aNWrcoJg7E6CqCqBlXwkAaYJ5338foABiP1l/MACu&#10;+6dGjRo1aswbZK+530NVAxHlABoA+gAyAGVN6CKsb0RVZeL4vMenRo0aNWrcoNgJc0CuqsE+BwBd&#10;+14zAAYiaiAySrLlyTVq1KhRo8aMkO/APSpgJNEmhJ8A1EwAAFUdpN+JKMOof2rGoEaNGjVqzAVz&#10;NweoqhpRyxEZAgXQRFR99+d57/0AImJVFeujFmK/dJPfa3NAjRo1atSYC3bCJwDASANgqu9cVTv2&#10;/YaOUHATABHRpHmEiFqI/hM1atSoUaPGzDF3c4BpAlJGo3L1NxHdrKqPzLsNex3GCGnyfQGxn3q1&#10;JqBGjRo1aswLO+ETAACZSbolTPNw5syZxaqqXhhCuH2H2rBXUYYQ2sxchRD6RNSqqqpU1XcQ0V+g&#10;9puoUaNGjRpzwo6ECE6qvM0ODhF5F4BPxzihI2a+7qRfEQmITn6EGJVBAMDMJCLCzCwigZkzO/+X&#10;mPnltSagRo0aNWrMCzulCbgalJnH/AJERHH9SMACgI24Z/ZsuB4ZnRo1atSosb+wF5iAzeBhcTvm&#10;uDhHTDI5AsCF/2y3GlWjRo0aNWrsOSbAJWVE6Xm/MwCApQVOQIjZEq+HZ6tRo0aNGvsYe4EJGBJD&#10;YwAE16FfgIgoM9Ok6aNGjRo1atTYLew6E2COcZOZ8a43BkDsfegIiJg4qWTmxd1tXY0aNWrUuFGx&#10;60yA4TITgIgMAAyYeWn3mjU93Pjvn0WkRHzOBmIxpRo1atSoUWNXsFeYAOByE8AAwLqI/P1uNWhG&#10;UBFpIPoBDBA1AMsi8gQAtzDzpM9AjRo1atSosSPYK0wAuVkgUZe3mfmHiejHd7txWyBT1cq/WA0A&#10;JJUT/XjTayUQEYUQ3gDg5Tva0ho1atSoUSPBXmEC9jOGxN6SIKXfWwBKWK4AP66qKiLXQ/hjjRo1&#10;atTYx6iZgCnhtRE0QizDH9tPPT+PiFLmgEII11NCpBo1atSosQ9RMwGzQW7VEXumCQibnFMCY8WC&#10;BDUTUKNGjRo1dhE1EzAlElt/uclvDKCw3wlmCQAAESFmrvu/Ro0aNWrsGmoiND28LDIDWAawrqqB&#10;iI7c97l3Pq27gfcT0TlE7cAg+V+dNKhGjRo1auwqakI0JcwnIEeslnhRVcP7PucZz/jwC5/zc1nR&#10;+LO1vPTEQJMmgtoUUKNGjRo1dhW1JmAG8BDBe5/zmbc22q3/uNRqfsfBVmPhkW7vHz/6d+9eVdWh&#10;qYCIMvcb8JDIXWt4jRo1atS4oXEjMAG5qpamrm+4x759h3n0Z6bC96p+DVXtur3fQv36idSvE6GA&#10;iw+84Fmf31xc+KHlRuOTNspKulXVy6CPfJnqwKMHEgYAiMmD5g5V3VTjQEStNHphXiCiNoCut8Oi&#10;J8aiKvx42lYbnwUAnatd365T2Bg3VNXNM8PP9j1X1SoZa//PVkxYkVyzcIbOr59chwG0AZRJPoix&#10;e0z0AdurmnjusXPt2FFVXbXPHnY69C/xsbT/5inTOfE7JxEss4KHupL1r6+Zwo5533nhrABgGEqb&#10;5s9I2zr5eTfhzryTa8n2C0nGtYBVCU2PbTIeft5knxHi3tPHDoKIllV1Lfnu+5XPcV87DXu2sbwo&#10;yVj62lpQ1a5fa87Nv6y/knmep219rJiI+JKtzvf/+B437f3njeueCbBNuIW44HxiDh32komexvh3&#10;bQL1bYH6ppRO7hwAvf+zn/H0D7/43/znDPSlzESXBuUlYlrJKWuVUv71bjzzJBJzRUrA/JnmOklV&#10;tWP3yawNVfKbb5ReP2EjOVdVdWOb7fPNOV34Tnxbqtr1+/omhWii2U77B0TUBBASYp/piLkr7V0A&#10;rFv7lxE3yw1/TiJiIsrvu+8+Xl1dbS4sLKxkWdYmoiUAFwCcg/mTbNKG1aRPxoiija2fpxhFoSwg&#10;RqsM/2MbYxvAwPtjBuOvvuFaP5H3S9o+u1+Vbsw0nkArU9WQzsuEsdlNFL4/OAOWzOEhsQfiXgNY&#10;B4yY2pAQ+ab9J9UMuuOwj1+fkoRjO7A+FYCPQUNVB8kzBTsnfd6UAVhAHNMCUUjy87vGMLBfe44Y&#10;07Ii0rSSiNqq2tmq/yYZu0nYcwQdF/qcKQBsL7DjhxCZ+jVb8y3M//mnxnXPBKQEz763EQfKB6cA&#10;MHjX0572OAAfc0KfTHZNjnWJaAXA+rvveuoTDiy3X8YZv6pJ1OiKkgYFMa2oSq9TlUVG8tDOPu3l&#10;sE1YEesU+IIJAFCW5V2DwaA1z/uXZVkCKLvd7vkLFy58DBPE1xarE/8CQAuRGG7bZ8LHamNj43GN&#10;RuNTy7LsDAaDACAvimJYn6GqKs3z/C9sHMn6ZrNwzrR9hDhf/LwC5uDpCz2VXO1cl6qOVlV1JxHd&#10;HkL4TACfCOBmRA1HE3FMVET6iBqPiwAeAvAvIvIPIYQPtlqth1S1YwShiUgkFgD0MMpWWZ07d27l&#10;wIEDnwNgkOd5vyxLUtX1qqoO53m+UVXVQp7nfz7JlG31/NvAAoCOtwMAyrJ8DoCiqqqsLEvN85zL&#10;suwAyMqybAC4B8AZxP3H12GLiPqqWl26dOlIWZafaeO4q3uU9fXfq+pFIioRGU3CeKbQT6iq6vY8&#10;z8uyLHuDwaAgoqKqKgwGgy7i+vsHYwQWKOYMIZtTAgBlWX6OXWtQlmULAOz/25I8HyvKshwMBoMC&#10;gJRludLpdO5ut9sfAYZMyFCjZs97oKqqZ+V5vl6W5bIxqCsAuKqqAKCd5/kf67gGaJ4gGoVdF74W&#10;q6p6VlmW61vtb2VZXnWf6ff75weDwSMAHk4OF4jM4JDJQ2QUzluDWgCwR5jYLXHdMwHGxS8iqiDX&#10;fBMc/g50T77gWa85eLjxuedf8PQvUtWLQJRSEAd6YFLOTap6VlUvfeB5d31tKy++f7lRPKkbAtar&#10;EJgZqlIRcc5E+SBIFcLg/bvxzCkSqWtoBrHF3QohfBszf81OtCPLsvWbb775lIh8UFXfFUJ4a6PR&#10;eLdx62koZZpPgTBeXfIy+H8BNKqqehkRvTYtOiUigZkzEekz8z2rq6vPPXr0qHPqW26wyUJfsO+u&#10;CSqszR0jqBmA0O12j4cQXkhE/x7A05j5cFpACpGBIGZuJm0UAIcA3MbMTwHw+YjFs3ohhL8TkX/Z&#10;2Nh4PYBH7S/9yfYfOHDgOcz8q8x8SET6eZ6PXZ+ZN/r9/tNbrdZJe6ahNmOrPtiif1KmAqurq4uH&#10;Dh36P0XkKXmes4isA1gqisLbcimE8Jo8z3/WND3OYDsjmFdV9WVE9DNWZGvXEUL4zjzPf1FV1/0Y&#10;ETVN2A8hhC9i5h8AsJI8pyBWCW2KyHsBvBDAmWT+DKX9brf7xGaz+YvMfMKvb4XGdCf7gJm7zWbz&#10;tUT0C4haLUmIeQNAqKrq3zHzr1pdNGHmoVnTmNnVtbW1z1heXj67E22e0Jz1AGAwGDw5z/PfZOab&#10;p72+iJzJ87wQkQ0AH2DmvxoMBn/T6/XuI6KLiH00NP8hCgG99Pu0bZg3rnsmwDaZjU2OL5787Gc8&#10;hZ//7B852izuPNcve+985KHqRSMVTmVqzgxxsz977wue/mltbv7oSqPxYiIKa1UFVbkIYAkAVEEK&#10;1WbGeaU4131EPrSzT3s5iGhFVS8hSlpdNZuWqvZE5CYr4zxPVMxcMPOSiHwKM3+aiHxRnuffKiL/&#10;GkJ4NYB7VHXNCHoTkfAPdHv2a7Jz+yGEyhkA24Q12aQIQPPo0aO9RLohbD9KY6Aj2+cCoi3yorVP&#10;BoPB07IsezmAlwA4jEjoGyIysA0zN2ZgKJmISECsKOn+AUMkVSZfLCJ3Anh9Kpm5NOqarjzPS0RG&#10;AojaBWd+BgByZl6uqmrtWjQs1whXjV8SkZyZWUTS8QiI/e2aqcI0MUNTG6JWIiAygpn3z5zau11I&#10;lmXnVXXd5qfvmcO1hNjGBQAQkS4AMPMCgKbNw+zBBx+8eNttt3kYcQ+xDwIALCwsnBWRTEQqRI1Q&#10;C0CRlFmfJ/oAGhyxEEIQAJd8ntDI5l+pqlRVtZ5lWWbPKjDfJmtnA8Di8vLyBftvE+Nh0XOBrQXX&#10;Im50u90Oon8Opu0/Zj4mIiUz5yLyfAAvyrJMFhcX3xdC+ICIvGljY+PexcXFj2k0DbaJSFS1p9vz&#10;Odp1XPdMAEY2Npcs9d5nPe32Uy949v9OxN/RyjNer6QD4NItx29u6N1nztv/AhEtqer6Pzzz01bu&#10;f+Gzv2+BW69YKPKl9UE1EGjOTCDiA6raFVEF0OSoNgBE3tt+z3t2nQs0BgAw9ZXbzYx7PTfv6AQR&#10;GW7iTpAtSdJtInJLURR/H0L4rbIs3wTgHYmktGhtXdv0wiMoYsZGqarK7xkQiXCWfHd7eQUr4bwd&#10;mysRLarqRsIAuBNVl4jaZVk+k5m/jZm/2O7Vdyl/4nPlbU0298uiQ/w8ry4pIj1mPry8vNy1/lhA&#10;ZEj8eUoiysuyDMzsWoYho2GMSFdESiJypmGgidPkNEjtyBTt/QAwMO1DbtJhkTBj7RCC2v1dy6Y+&#10;7gAQQlhPJczdhIhQCIGyLIMRfZeMc4y0VBWMGBrxd+LTZea2iLSOHz8+sP+7ppFNUgymrWvZulix&#10;/wcb+0XMFy27l89FRmQuRced4JiIqCzLfELLIcZAkDGcnTNnzjRuueWWOTc7gka+LwPY2HS73QrG&#10;lE27vxkzXQA4gJHpDqaxewozv4yZ7xWR3x0MBr+uqh+ydrUQ6c2uO7ZuheueCUgmcnjHXXetHF6h&#10;r2pw9t1LjeK29TKU62WFVp61Icqf9sfvcZvOTQAuqOr6fc975stvXln+tpVG86mm+geYGhDL/KfS&#10;84UPEERlo6B8kUD3PWmHvXyvBCMeKUfsn9dsQc8Nk5t5QqCZmQvjsr8CwOdUVfV6InqjqZhL3Z5j&#10;oNdgSKV6SYioIGojmk5gE/XdlhtEqqZG1FJsAMBgMHhqCOGbAHwzbB3ZvXLfUO2ezoBQ7I64Kdl7&#10;bpJj7u01wimmDhaYVP/oo4+6aeSStaeBqNLvIpq6BCMp2/t6kGgUziNR784Qae2MCiaNuQkkYYJc&#10;bTskpEA0V1FEjijN9auqGqrA5z0/t4mW+3sAsc067nXeB7AhIhkiMfdxbhvR6CMS1qabT0zLpYjP&#10;XNn/e8zcMsKaicjCDqxPtntVE7fyKJWhc6ARXEJkPn08h0y1MZzh2LFjC8m6mbckPBRuEk1Z4UwU&#10;jBm4CrZsXzJ3CfasqaaRmT8JwGsajcZXhRB+rdvtvklVHwZ25Pmnxm6r2uYOU+Hhg5975+fddDD/&#10;gwPN1hvyLL/tQr8MIZn1pCjf+tRjiwCgqmc/+Nmf8aQPv+jZb1leaP63ZpY/5WJZaqUKERUVHRBQ&#10;iUhg4paqliq2uSpaCgUknKZRyOGuQqPXdUUjD3PfhG9FEuI1j5eIqKnESyAyBaYqDsYAFCYx30pE&#10;rwshfP+5c+dWTOV9eJvP55uy2D1SKTpV4SqAtklgW3oGTyD4xhZC+No8z3+Fmb/dbbam+mZ7PrJN&#10;1dX9uT+3n2svYeYF6wPxzcYZJGZuGoO50Wq12ogmCE0ckVx6ZkQfAk60H2qbcs+OrXDihzCrzUmj&#10;p3vmfXru3LkGRkxRx96DPX9mY5NPrg0bP5eWU0ZlrvNzqxczc5ZlwdS7FaJjoCn8KLfnXmDmZWZu&#10;29we7ivW554tNLWvp9EcDQCLiQYnlR7nvT5dss1NEyG2nlJv+MI+9hEJX9M0HGJzrDQGG/Y8wygJ&#10;zBkJM+ZRKINOpzOIj8SL2OL5jVm/4is5F4gX9d+ceeonfXh7lmWvbbfbfxhC+A/zfvZZYd8zAb6R&#10;mySiANrJ58a9dz7liaee/+yfW2g037KYF89bL8uqVwVh5oyYm0RmI2csvPDuMxt3P//OO0698Fk/&#10;2Wq1/75dNP5tPwgGqsQ2oZmJialBTA3fcImoIKaGqGqecdYJgkr5ndihXABXgy9Et11PqPguXGHi&#10;96ZVoyVwaXR4X5NQM4yIdtMWUmDm7z506NCPIy6888BwjA8k45rbe2ZE0duaOuABUXKf1EZUOhG7&#10;b9ciAMvJ92W7tksSGQCEEH4wy7JfBfCpdq/gxD15Pn8WZwjUmJ7K2pPb/boALqYMxMR1/DkK+2/T&#10;2tyH2TxNCu8VRdGc+I+aStoJP4tI36TuYd6KKw3aNSLApOQjR470MPJ7cJVs6jwmSLQ2FB1VfQ07&#10;4WnZuYrYj+ncdC3Kur3LnF8IIaRx/oW334hlaY+lyfNh4jshhqpW9rwDGuUpUSShdHZ+y5g4xmgt&#10;6sTz64ye3wm84zJveh2FNKZaJnWGxxhWZ7QXzpw5U9n62kkpeNin7XY7x4iRDMncGUzOJYcx4ZWb&#10;RpKfnFlImfheoh1wM7NfpwLwDCL6DRH5kdOnT7dsjP09S/aYXacPwPVpDhAAuOfJTz583+fd9R+a&#10;Wf6aVsZHe4pso6wGIAwAXRCBIC6wtoieh1L5oec/63uWuHjpUpF/ek+0dWlQdZlpK3VSvKmqQqEE&#10;ojJU66DeKjYpKrTXIOPOV8EkAn/mU5jesWdJRFaYecW0AYxI1Fz12TfJopn856tFpKOqrzSpt6+q&#10;F2yRsxHxmSWSIYspBnCJRrHGHuPfNb+Anoj8GjN/jYisMvNRe55cRB5l5sPG3HSZ+QAQPeGZeQXR&#10;0/o0gHcD+JuyLP85hHAOQNZqtfKqqrJGo3EohHAHET0NwNMAfLL9F4iSNqvqJVNLA/tgbs0CTlys&#10;r50RIma+T0QOYIvokWkhImWWZeq+IIkpqWEq6Hk7vvkefcpMRy2JfjYDNz9NeX0WEULUPmwAOJto&#10;Kubu1DdvTMyfEsYUi8iDAPrGs2nyYkSn1Cz+nY/b+eJMQKKxAUY+PpcAZJz4cIjIqx//+Mc/tdfr&#10;fbuqnnIfMxrlm2FMH6I7NfY9E0CjbFbLiB673Q89984XLz3+0KsWGvnnDkSxIRKJHVHBxA2XG0W0&#10;BQADCStMdCjP8+/JmZcvlUFA0O0yAABAiFkCoBIAPLJ+kT96jermXcGElKbG4ZNtMO86f/78y6e5&#10;/pEjR3gwGDyRmW9j5m8F8FzEhdMSkbMAjhr37KrFPsdIgm+oquotqvoXaXMRpcs1zLb2QkpQ82Sj&#10;X0TUHGwkDEDJzEeBaHYwKf6wHW/YBr1q56wD+Glm/l8A/tZv0Gg0PJRI7burXP9BVf8vs2t+Sgjh&#10;yUT0SgA3NRqNmwCc1fGcF3ve3jgtbG6wmRHczPOewWDwslar9WFYZM680Ol0Ftvt9sM6niSHEZmP&#10;uW/gNse6qvrjvV7vjxcXFzsAytXV1azb7VbHjx9vbnmRq2NjdXW11Ww2W3metxYWFs5eD8TfYYx5&#10;Y2L+PCwiX7+6uvqOY8eO5QBw7tw5PXLkCMGYAAB5p9PhPM+PMvOTmPn5IvICAJ/g1zbtnWtnVmzP&#10;vCgiS7avlsz8+Y1G49e63e5XIwoCQPSjyXUGIbqzwL5nAowBWFDVtXvufPKxUy94zvc3W81vbWQZ&#10;1spyA4oWQJQSOxXpg5A5l8jMmenVlrtViCrqbQ6OqGo8l5SZuGAuyyCnn/aud63O5YHnC/d4zhAJ&#10;40eOHDly6ep/uTpM9Xw3ET0A4M9U9U4ReZ2I3MXMNwGAa1C9DcZ1HwTwGgBvN+m8a2MNIKrEaTwN&#10;82OGaRYyRJVd6tBUqupARH6RR/kUUqap4ujIt26MS4WoGlwMIXznAw888IYTJ070aZRSuEBMrOM2&#10;06adXyFhCmxzeA+AU6r6G2VZPuuRRx45ddttt+V2f9YYW78v0pJOA+vfElFiddPSwsbGxtlWq1Uh&#10;ZlucG9rttoe7tTAKYRyG9+0ETDN3dnFx8WN+7KabblpG9AuZ+vmPHj1aYusonH0JHvnsuOZREQWP&#10;C7fcckvP948jR44M/2NryjOcfpSI7gfwJ6o6KMvys7Is+48AXigiTWPSzgI4YPc6AAtxTbSbn9ls&#10;Nt+mqrfbmq9gEU3YA4Xk9r1PAAD82eMexx96/jO/c/nwwXvbRf5NlaK7XlbCxIvMnIFAIiNbePQF&#10;cDVRPB5Eu3E0VJnNXifb4IjVB1EJAHIGEfABYH9IaoktLA0RAqKzUtOcoB7zywjVQVOlDgD8ba/X&#10;+1Jm/nVzKOqbCcJVbJTY2P9NCOGliPZSP+bJhYAZzd/EYdIZgCUATVUdhBC+h5m/SUaOjCzR6xgY&#10;LeBF+y0H8GPMfCDP8180BqChqqIx699FRCmgbX3T15HDmZvrM4qpZMXOR6PRuOf48eNds0H3EVO1&#10;ZnvF8XSeSNS4wGi8W+Z7sCMwqa2nqqWNi9t0J+3pM4fPtRDCAo1SFyNZT1PBnBsp8R3K3BxASUrq&#10;/Qpz3POcIO7Yl8HSHNvz8iZ7dUAME29pDBHuE9FKURR/zcxfEkL4PAC/JSJdE2YKMwm4Y/JFu/86&#10;M7cBHBORt9v6zU2j196ZXrg69j0T8IHPe/pnfuJTT/zTSrPx44SM16uQg7BApKKia6rujDUkHLBV&#10;XIqMsgeOVP9EGidOIKats3UZg0HEOQGoRDPl7F/s1z2/SRvBHQshTJxenIA95pdpaS4QUWEbzuF2&#10;u/1RxNC6P+LLM+cF/8zMTESvsD3XC60ERILpxWhmAc/9DyI6oKrrqtqrquoLsiz7ERFZs40jM/t/&#10;y/qusHYSgI/4+eZjsG6+BB4L3zStSGUMwYgpjaaANqLTUIDl2LfNKVfL9eCbs41VPgstyF6HOZ35&#10;ZhlsjvQRvfSnVYVvCWcQfSyIqOUEY4fU5iMNZpwzbqqa1d49Noc0RhKlaYL3NczfqMHR+bgUkY4x&#10;Vs74DF/JuDpELfWvMe0XbR40Go3GO5n561T1m0XkbmMuVsQiYgAckOgg7HO0ZOZniciv2zUXNclA&#10;uZvY90xAwY3nrRT5kfVSygq6zEysogMizolp2dL4Drk8VanIil4wU5uZWFQ2VKSvooPo/c9NbHOR&#10;MRENIwwA7YlSGJR328/7YpPmUShMipnYPDU61h0xKapCdL5zT91vEJH7k3Ywj3IHeP8/syzLz7DP&#10;vjnNNJOcjlIrN2DMUK/XexIzf5+poJft1JKZDwOAqQABoBSR94QQvi7P8z9GTFxycaK9Hv6WVgbM&#10;iGiJiA4g8qXrxugUiH4PwTYhb1vLnznRCFz3cD8VYLihe1bJBixHwTyBODbDsTCNwDCb3g50gUvj&#10;rnVgIkqZ1qmQEDylZM+jyLTveU3mVjANnofeOkNJFB093awzVMsn4w77XjhD4Ifs/JyImlmW/T8h&#10;hG8SkV+2e7RF5IJ9bvIo/8eKxNTDXxpC+C7dfnG0uWPfMwESqn+8UFZHs4wXogSv4hK8awFEJOjQ&#10;Dsu5ArmqVOKLGWgScxOI30VV6ZpyPpNdR4Oo6NraxdO+wGb7tLOHcatAJGYeQpPxKPxxKnMARVPA&#10;OYre1Iu2kfqC21DVn/BFaqpfwPreFk1g5udS9KxVGnkue6TB1KBIkFsaM99dIqKbiqL4Mma+05z9&#10;PB4/N9Ui3J8BwKmqqr6mKIq/ppii2TfnBY2+Bh7Wp7axDrMVGuG/qKNshBmib0DHzm/ZcVdH9yiR&#10;fmkUv33dwh2vkrkBAL2TJ08GG6+5AxiqzYf9TaMCTHN/fptzKQM8DPud0bMtkFUaTW7d9N/3M2wf&#10;83BNn0Odoii8dsNl/QGMmAGdKAOtlnNFo1DTB4CiKN61vr7+ahH5DbvnQUnCDBPtwAIzt4joGzud&#10;zhP2Sv/ueyYgXFo7GaAPMwAlakTJ3hysgEjoiViB3HXU8bfIxceE55SJqirFWH/7b74dfTdg3KLo&#10;oAALKd63+gnsBV72wyY9zPZlBM/jnH2z0Slfnl+/RLTnDwEgrK+v/x6A91sbXL2+YD4Ki8zcIKK7&#10;NKrXC52xCtYWutv/GgDQ7/dvJaL/nJw2TA+bOBqJiDzU6XSe22w2HwBGKZrt2dxmPUied1jieDP4&#10;fZLvXmM+JMcmr3dVGBEpEVPYNmFxytP02SQSYlJg5Fh6kXn6XBOJr4rPyzUA3VarxXbPqZBc47L4&#10;eIrE0c9zM006VnPX9NnzD82Sdm+vXrmlJsT+kyeHxvYkO6dnzyLJ//aMpDotEgdwf/bFsiyHVQ4n&#10;+yvFdvoXAA4cOHDx/vvv/0YR+U071DctVsDIJOB7wpNardar/BYY5T2ZzF2yI/Rj3zt+/PnF6tGX&#10;HJIzzHwzKUpVcbVWwcRzLZMLRIlUgZyZGo2c0e2Fe178e+8/rxhLslHjCjh48OD5EMK/APg0YOij&#10;AIyICQAcRVwQk5vu1MQsIYjq45Xn+Tcw802mJcmYeVFEzjHzkeSvA2b+zuXl5Q1cnkvBQ8j2BIy5&#10;aolIXy1hDeLG1JsFQ0CWRz+Z755rfRbwzdEdu5ZF5Kbjx483ECNGZjIHiCgNASxM0uvuNiFMGKlh&#10;UjQAIKIBWXj0Ni6TSrmBVpu1AAAgAElEQVQeCeMRQDWmgK8lmyusqt8jIk9k5ucAw6RRvo+xiGzY&#10;fvISAG9Q1XuJSO2/QyHAxmtHxmffawJecfJknxT3FxkTMTWUqOFSvKqWU3m1beNFRMUwmyAIoPA+&#10;21SW6Trwrp03jOl9Z+KM6Egzrz1hdXW1paOqjjPD5PV6vd6TAHg4oBfBUWcAEvPJGwH8nkaVvkvn&#10;TJfXadhVWOTHAIC22+1hBkIdhRhmU76GYaU0Uf7ZtUrTIGEKPb99hShRrQNDU840r6YR+rSts8ym&#10;OBUSU1RB0ZzkJa0F5iB7tZedG8gcTe1aqmZK2YVHuq5gZKBLo8qkp0Xkx0TkY8BQC1F5iCJGWTQ/&#10;QUS+OiH4KS0ujMHbkfHZ90SKiOjk8595z3LGz4HicTpu19oRdUrMFYAKqj0FnaKRbXffe9fOGyZ1&#10;PZjSCyP86TgebTQarhJNowJmsUj8PgIARVG8hJkPmXOiJ4t6FMARRBX3ARF598bGxo8uLy9PXscd&#10;yYZORjNo31TgUca0QafTydrtNmD9dw2S5BVBMZriIqIq2at1bsgo7e1UkFFGyTQ/A8dbU1OndJC0&#10;PdjV6jlGc4spFvjZVUKZzMFMo4/JsFgOMJZqeVOQZcM0DVCDiEodleieZYTNDYmEiLvpZUFV/ziE&#10;8HMi8kO2/jKYttBCjDcQo4G+YmNj4xcAPIQJJnQnn2HfMwEAuKTqdx/tVw90y5ArqUCZSEOplBWM&#10;+YZRBdU+g5aQaU+DLBXra39pC7O75Z9rAIBWVaXMvCubrY7yucvq6ury4cOHv8yYkB6MiWTmI3Zs&#10;mZnBzD+0vLx8lqzMsF1qjAHYKzBpfOjcZoeHaaJnIPEOk0mpajh58mTz9ttvH1Y/5FFO+ceKTEZZ&#10;LIPHeCP292Da9ifEVIjI1e0ekdHE9Gmzp4JYQioYsbb56gWkyq2eX3UUBg2ruGfHFebjMK+23yig&#10;6BB8ydZXHwAuXLjw84cOHXqZiDzFmOFF02IFHqUW/oRGo/FMAL+fMGaAJQ7bqbG5LpiAT37rO99H&#10;MatTHzGb2mSKz7nBBq9hKmGvNT+8t9t5amwOVa1CCLfCfO0sTJAmNMmrg8FgWBAkOT6rRZIBkOXl&#10;5VsB3IlINNvAWM5wTwv8L/fff/+f3nHHHW0dhfkwxu2uaft2mykYcMyUltoXyTQwaUnYxwyKyZUq&#10;Ve2dOHGCfBgl5qSfCikTkWgDKjMPrWHK9tv+UJhGgRK1LrDLDIAhS5JTDY/RyG9hy+en6PToFRpT&#10;H456b5oSRqwHLhCYGaahqpdCCD+bZdkvm1axMNNiFyNHQTDzi4jozTryp8kS+rUjmprrgQnwDuul&#10;3JMT4B2a6D6A63b/1Ku+xhYgoqcjzsVh7QIkGb5E5KGjR4/2bEznsSgqAMjz/K7EgzitlNY3z3qo&#10;6hvuuOOOYQYyw5XGetfHn0eZGM9lWbZy5syZxdOnT0tRFJPx548V1YULFxrdblcB5Ovr6weWlpa6&#10;aZ9Ng4QJ8+8BwPry8vKxM2fOyLFjx6bqYyP4yxhlkGPXAOykNHYl2PyvrI1HAVy67777wokTJ7LV&#10;1dXW0aNHt1oP1erqauPIkSOe0nrJmCdPtrQXGJ19DY2hu7cgFmBadK3A6dOnf+vxj3/89wC4VUS8&#10;CmFbxquJPndjY+NmAB+x+ZbSqx1h0vY9E+DOTTC7i46XI+3swCIm1wZgpG7TWdgrbwScOXNm8dix&#10;Y09F9JytEDnfnMfL6npFRg9Bc0w9tj5ORLQYQrjL2sCIpVozI0JNc64r+/3+nyRj7JqeSR8ALzW7&#10;60RERgVUnpTn+f99880334SYb59EpMD0zsHV8vJyvry8rCJStNvts4jalEGivp8GJYBmIk1lAO4s&#10;iuJXbr755id43oYpwIiFmX42z/Pf1j0W0WPjtyQi3y4i3wxg5fbbbw8iUh4+fDjfjrbl0KFDamah&#10;ZURi8/osy37H5n1tDpgCtu9XqvqxxD/GE4RVAH4ZwI8CQ6fiRho6a+vyIBE9rDH/gKQC7E6Mz75n&#10;Alwt1u/3by/L8nGwTaPf7z8K4MBgMJirOoWI2oPB4NHBYLDQ7/c/RERrOioTuR8gMM9rRMI3zEyG&#10;xIb4WOET2qSOQi1Vpnk5948ePfpixNK5Y6rfJNmGqOr7aFSG000vxYw2bLeRdkTkcxDV/gtJtILb&#10;ohsi8nuLi4sPI8b1VldZpHvJMTBNff0U6+PjNt40AyINifnTF+zzbX5rzMZc49fI7PpeROiuGfgb&#10;+PVu7/f7XwugTUSeqMmjPHZbm+NM7ye5RsT7YDvaFhkVzlnjmPny8VVVrQJ7Y35eB/BiYIRRNtQh&#10;VPV/wpgAEyYk9ZUREc2y7Hmqeo/vbYnZJsMOaAP2PRNgzjGLVVW9hIheC6CZJHQJnhlq3hCRstVq&#10;fZGqvsXa1Z2F9/VOwhmAxBFr6jwLRijdV6JPRIcAbKhq9+TJk01mfpXdM8QmMBkDUFl7sqqq/lYn&#10;8mzbuM/C58IZiRV7+ZpIzRG+sE/PyRwxdziTZ5JzMQsC6kgYgAGM+Z3V9RMmZri5urOjawemvYWI&#10;PLi+vv5w4uQJRN+icrcJZWLO8fS3mvy2HXOLO7cuAzELZ1mWHyqKorBr7cv5vF+wtrb2kcXFxfuZ&#10;+XZgGPI6JiBmWeb5R4ZjYfOuDhHcDkzCrFT1wSzLli2W2DlkmkWs8ha4yMyHTFX5gLVpQWMc9n5g&#10;ALyPJm3cY0U1HitMk5COQWmS/IEQwg8x851AdPoydVnTCK9Lfu8+derU3544ccJD2gZJiFQB88ad&#10;sn3o9Xo3NRqNIxgl9hh6o5tfQKWq7/H/0Sg+frclxasiUcnzZiF7icblsWI4Zgnz7UzkgMc1EdMg&#10;2FIuYE6afq9pLmrOWnenJbMpZtXbE5o8GVVRbExoyjxj4VZ7OLtfhTmlfXhhYeHDiKaBPVHA5nrG&#10;8vLyWRG5R0Q+biLMNSBq4lhEnphlGU0IGDsWvrnvmQC3u/d6vX/K89wX9WVpXueIQwAgIg8w8712&#10;zFOazkplPU94ohRXNfqGEQB0ZmAOaOioRK+H0iyo6rcAeIV5PjcmnL88sQZU1Uvyej33FDPr2yzL&#10;jnIs/uHqumyCwJQhhPfneZ7GBe9pBgAYMleC6Adw2Po751Eq1Wkl3aG2KGG+uwDas1h7iYYoJYB9&#10;AA0R6fCowuA0+KDNrxxAB9FDe8dKFV8NpulInVXdwS9cQ//6GOewMueIIYa77rNyg+A0bAwS01mF&#10;Ef29TVUzxJBN126yxnDQ+denmPcN5g2KGb+KVqt1SkTeaxueqyTnzQB4DnkF8K+ICUZyCxXZU6lj&#10;rwQeFQxyNfzQFo9rKqK0OUxybxvhv7SxsXFLCOEXAPyoEY0WgI6pdl292QUAEbmn2+3+D2+qM1Tu&#10;xT3LyA8i8sw/gtG4ZTKqYlc1Go2PYrRwNwsJ3JMwBmvJPrcmGOWpYJq3YaU2wyxNDRmPigi51iez&#10;32ZSj11VT2ks0LRuDlk9YCyvwq5BktBOZ4jsdU1mzsSx8n12qM4RsAMwreVZE6zS/SL1xzl68uTJ&#10;yfHcsb1l1yf5tDAP1wUiaoYQzjDzpyGqwErEhTL36ABEonESE7G3+9B+XCHJcw3g2LQXpFjopNPv&#10;9z9FRL5tYWHhJQBuAsZsmmPqV7aMfar6uqWlpYdNo9Kx67V1PAHKtO0jAFSWpUtbQwnfGCM3lYQz&#10;Z84MHT73iakn3fwbAC7CcvpvZhp4LJiQ0FlELjDzwfTes7iPScBu326LyCVmXpnBpS8CWEtMTEg/&#10;7wF4CuYKQCd55m0xATJKNtSXWDviZJ7nLQtrY+wDbdZ+hqqGEMIlYLifuOYspb0NL4iF0Xjs2Pzb&#10;90wAjVL0dgeDwSuZ+aY8zzmEMCiKolGW5bzV8RURrVRVdW+r1fL2NBGJxX6zuQ3txqZG/kwReds0&#10;FwwhNEXkRFEUBxHNM6n6uIvIEY85IBrH/Mt5nv8mLF1q8vNYQZUZwSVNNwOkITxuJgnHjh3zCm75&#10;TqnqpkXi7LnGzC+vquoiAOR5PijLUqaVdlW1LIoiK8tSi6IoqqoqAPwMgNu26bh2VZizYQ6bm8aU&#10;PSAirwghdGj6jIeNU6dOvS1hANqI82Fjj4xxYQzAT4vIn4sIqWq/KIqiLMs+bVGpVFXXjWkqACys&#10;rq7+RWLqaGBKn5oa20LlZtZE45pCiqJw4cKjlXZMi7zvmQAdlYFlAPep6nsBoCiKHQmBMbuah8G5&#10;c4dLrXtJotgOxkKQmPkOAHdMc0Gf/PbV1dBkZoiF5Lx1Zl6yr29l5v9im3AGjPlXuBZgJjZ5Gz//&#10;GhCrBg4Jf6Kyk3PnzjFGzlhV8r5nkUiCAPDWPM+9tDPNaqNJc2QURUEhhA3MiElLHAAHiESrAtAv&#10;iuJvJiNGHgt8jZrGqpdqmfaCpGyMT09E/jHP8z/349vNQ+LPVRQFq6ocO3bMn4tNG7DbTM51DSLK&#10;qqrKMJ4IzVOS+75YmYDh/xnSk51o49x9AuxhisljJ0+eLDDaQCW1UdomTCGE7aTEdA92RVJr3TvQ&#10;OKtcDbB66tcCxCxb/rmRfB7e2+83cX9J2jC0ZVvTGxipnYfSd9pNO7lAjfCTOa40zM57zURCRPrO&#10;6ZoNt5/81k24YbHNzeeA+wH8KTO/BMB5/5v1Q5X2MWbbP6QxhDFL2gOMmCIFsLC0tHTMmDrXTOwH&#10;Bs/nVNbpdBaTdSEUU5xOBbv2UFOjqgVivonWtJ77wMj73+akGlPQdHPMDNrv86u/yW97RVXeosho&#10;edVENjPoluMHey7YekmeKyTjV+Mxwvd2AAuTNMbeAxEdTn1bALR4PIT2EiLtYoqO1DJx7blipxwD&#10;/WGGk+7EiROUfCeYdLjJf6YCRUkyp5HaUCmq/LZdV0BV1yhW4Go4973dTWKThabJ+65vMolDl/eF&#10;q3A9fGUrVHadnjESHuLn1d88hrxEZHw8vIkSJ7ULzHyTiPz8/fff/+9tMRTbHZ8ZIBRF4TUf0nt6&#10;ek9C9HY/5JuxYdfHr0aNGrsLo/1D7S9GjLdX1rzdz7X9NiSCkgK4SLF4leiobsVlZc7nhZ02Bwwl&#10;udOnT9Px48eHTMAVQpWm5lR1oqJft9v9uKIonhdCWKuqqhlC2Eqdm2dZ9mZVvTBslDEWus20m0TD&#10;cpMpd6cwbbmft0kf7IQ0MpbcZdJhbCsHMrefm+TXQQzdqhBzkjftHCemw0mdeHwrgDMhhG+1tK3D&#10;LqKoQZq7ul1VtdPpnG21Wl1Y4aDk+dRMF6yqnwTg/ZrkKqilqRo1blxQUnDKibZraeJHLUTkUxNT&#10;wDB6zRAAfAQT+zxFX53rMlkQTbwDuGqs8kw3WCJqVVV1FxG9HiObzFWJHDNnZVk+u9FovAMjJ7Vs&#10;O/a4LaC4XBtAyWTZUch4bLw4wZbx0K8r/FVyI5RtGcX4e4ayPpK4dLdRG2NwSlV/pqqqtzabzZOq&#10;CiJaQcxPUGEHQixNtSrtdvuciHwMwO3JGAxDJ5mZiOizVPVX7a/uH1CjRo0bF27uFsS06O50mQHQ&#10;jY2NQwsLC7cjCjPFJtEymao+gGieKXSUpVJ3SsjYLcdAPX78uJrT2GU/GiEiXGMs7GYw9W1Q1aCq&#10;vbIsP5RlWYO3mUNARB4piuIDZkNtwTLe2bUXEJ08rorUtpNoBbwE7RX/hp3hBF1N7z58w36X7SVj&#10;8VKnbgN2lX+HmdtX8RDvAng0y7Kfz7JsGFWhMZkQ7YKk3QNwkplPbPKbGtPyWRhpZ/Z8DogaNWrM&#10;Fxqdl71ORhrFVJlt/y4ASzJeynsIZqaqqj5k9CX3/U530KF8p5iAMWJmRDDgCqpel4RDCFO3z1W3&#10;TnyLovigiPwrtu/1fs/Jkye7d9xxx2YEe0ttgDMAE8RfEQntZkyOnyOqO5LRy2Ov06xk7tF/dwjh&#10;97f4PwHQEIITxoMWurUsIl8H4PGI/aSI6WXd7LAsIp8eQviWPM9/X1XPwjz/d+i5YfdKifk/Afj8&#10;5HuFkQOnAri9LMs7i6J4x04u0ho1auxN0ER9GBNmyI+JyJeYoDvUsgIj06iIrOZ5fr/9vZwQGK+r&#10;AkKbxXZXiPGTV1R/0+wydhGAzAbsIoAHReR2vjw17GZ434kTJ/o2Nu78wYiqn8dSipOJiEIIqbdo&#10;mgM9zdg3d0z2vUm8ZJzr+7Mse/1W1zB1GDSJ5yeiRlVV54joJ12bIKPse84EZkT0far663aNZVV9&#10;NFGLtbCDccwi8nYAw5TFiAvXc3y75ujlRHSPziA8rUaNGvseDcTIpZQZUAAoy/IZWZa9GBiGero/&#10;QEj2+386d+7cA0eOHEkFRg8t35Gss7uZNliZ2auBXYkQT90+Hxwdz/B2HkC5nRAmVX3IrkM0Cs+Z&#10;JqUuYxNfhIQYTzIDc4eIlEagK8TiLJlpBrrmqX+1F7mfBDDsp5aqDs6ePftLAN6fhBoGxJznbNdn&#10;Zr5VRN6kqqUxAAd1lB547vnbUw/cwWDwPgCXvL3GrQ8wSibUB/Alqrq02bVq1Khxw8GFlAYwVOMr&#10;ER3MsuylzHxURDxjIJvvVJ7s93cfOXLkku+ndsyF3x3JQbJjIYIm3Q3TctoDP4IkMmATonx8IlaS&#10;k1jM7cZROnFqAPDys39p0p7YoIy97H8VM5Oq/pMxEgpLsGKE45r6LmmrE82P99881g4YVjWrVPXh&#10;a7n+Y4VpYgqfnBh59AeMq8Kv9PIwyFQr0iciuuWWWzoi8p+MC75gkz+3KAIgMmJdZv5KAM8FAFW9&#10;QEQH7bozSTm7BRb8Xu12+yMA/pf/IKNiH67hUAAHROQH7T8tGIMwMb4+Rxd3oP01atSYE5K1PKQ9&#10;CS1wsy50FCLYQHT2Owzgu8zhekVEzruTtYg8apfvlmX5SxQLq4mOEs7taBbHncwTMKbWUFURkUdT&#10;dXSSRMbPPWLnDpPtAEN1fLZNIuHcVHAuTVXP+I8e657c04vqFCIyyPP8IzpKH5o6bWyLS9sk1rM8&#10;efJkE8BRu78iakXSscgArG7n+nsdRVG8U0R+ipkPisgFYJj7vUT0vl8QkQsi8sMPPvjgAhEdVgvH&#10;1B2owKiq6xbmUwKAiPyaMS3r1ja1RDWCGOVAAF4SQniZaSrYfBhy+yymDWnWJoMaNfY/bG1vavY1&#10;n7MWxUJ2maoOVLUUkd9C9IHKjBE4hFE49mERWQPwj2tra2dU9ZLdhwE0XCOwTSF3auwIE2DqcwFG&#10;BVvs+IeBy8LQNDn28RiVKk3bulm85ZXuHSbeVUROSsxbP7wfNh/kM4jVAQEL+Uiuu90BmnSKlNtu&#10;u+2JzOzFear0HAuhI1X9V1wHUNX1wWDwRuN+VxJmS5KsWQvM/Oxbb731OwCsAZsmWZonhhJ7nud/&#10;JiLvw2jeeXt7iVPjE4jomwEccjOTvTMRLZqw0KdRZcIaNWrsQyRCXEiOMcy3y6T4nknvBwAghPBf&#10;AHyyC7VJfpQOMNzjl0Xk544ePbqW3G6yiNCOYMd8AhKiycmxk/4RGBJ+MqmYATwRo0p2nmiI7XKC&#10;aK/dEqmDIRFRo9H4VwCrZvvOUhtNorJRxNrbQ7u0PobKcZp4n3s7six7EqJa2av2peYQT1V7+lrv&#10;tRdBRPnCwsIpVf1hG9fSFoabHXrM3BSRDhF9b7fbfYL9dWGGjqFXax9hxHi4g+N/NbPFui/gxLnR&#10;58DnJmYBcmdGjWWkc4qlk9cuu2GNGjX2DTSGlleJ014a2k2JFH+zqj4aQvhyIno1M48JAOZP1DLh&#10;MxORe/I8/8MJYSeoan+nNACOuTMBtHnqVyf69wNj5Ui9bCsQVeSLVVV5KN9kettrkcZTYuLV/e6/&#10;wrkOAfBee4aG398cOK4pf0Fyvk+kT/a2GIZRCqaKPjsYDM5eyz32MBgAPfDAAz8vIn9lxN8ZrQFG&#10;YZKBmVcajcZrbGEMsDMcMel4iE/r/Pnzvysi/8hW0GgixncgVmcBwLeGEF6NmN+gJCI3X1UwX4Ma&#10;NWpcH3CCbUxBpePhxWerqvoCInodJyWubT/vIdKzDMCGaQhejUhjckpC2CfutyNC+m5EBwwdyvr9&#10;/kMi8tHktzGuSESUiJ4JjDteDU++RpXxxPl3A1HyN78ANVV1yoTc406AE/fXaxwgdx4JxkQ8Dbgs&#10;JW9I/CPes7S0dOlanm2vQmNiJTpx4kRfRH5ExmvMZ8nnJRHZYOavL8vyi42Qzp0JmFjIlar2jh49&#10;usbMP2pzI2DEtPYRs341TKWXZ1n2Y1VVvcKcR88ZwwiNkQ5bJVqqUaPGPoD7oW0meJpJ4HPyPP91&#10;Zn6i0ZJuIjwIx7TqwsxHAfxqURT/E4h+T6mvG43gCYjmjp1gAsYeJPWCXFlZeRTAO4eNGa+sxIjE&#10;9gVnzpxJvaxTDmy7neR2W3VCrKp3J3GbnsAnddAblGV5b/p/U0+7KWJbfWeMx5DQqOptAJ69xd/+&#10;HtvIRLiPIETULoriL5n5N/0gX15LoGmfX9npdB6PHbKNJcyhm5xyIvojAP8NMWTScwTkzrTwKPUx&#10;iOhHQgg/gLhJDChmkhx6DNeoUWN/wgkzJmiNEeplAEVVVV8B4G0ismSCgkcVsTkFujDQEZEPbWxs&#10;fA8mcvQYbXIh1E3EO5MrZiduAmwqtXtChLtFZC1Rh3uudq/r/vSVlZVDNhipRD4pxV0Nk9ndGqp6&#10;GiZ922uyL3plWT7kNiE7VkzY+LfjmKg6KnvaLMvyuHGLlUmaHg7ifgGlqt5r5+9IFal5wrzkRVU7&#10;qhoGg8FPiMgDwLDyoEz2AYC7ms3mV++EbWyij3NgqO4LnU7ntQA+KjGPQulmGzNjpEWXMmb+PhH5&#10;ncFg8GRV7RLRAo1XHKxRo8Y+g+1dHt2W0pslVT0iIn9ERD8NDIWawqKfOu5zBsR9nZmXmPnlS0tL&#10;j2hSCnryfn6v6yk6wOt1j9X+htWzZub/l5mXjfi7+nXonMfMrWaz+WUYSeC4FjXrJKE220uv1+u9&#10;F0DPmQ+z8/qA9QE81G63PzbR5l7afmxDUqVRHfCGqvazLPs6+ynY/SZrsl/s9/tvs88t7HPoqPQy&#10;E1HeaDTuUdWfsp9zY76GxNTemYi+u9frfbwthMLe28ZUKWK64yvVJbgWpFErZTrey8vLj1RV9UUA&#10;LnrIqGksvF6Cm5OCqfq+JM/zPwohfOfFixfbGsOFPA30MH9A8gyXHUt+A0ZmqEZy3LUMft0a1zFM&#10;kmQdhZsWwCir3JXmz3YBkzo3m3/JPNxuWwcA5NixYx3Etdmctn1Je3wPKDCRL2Yb7Rru8XZIReQC&#10;jfJ8pOvIHf8YoxwzbH3kTMCnhxB+WET+jplfZKHEkvoOJY7EHoUWzH/orzRqo9s6MgOMAeP5V+aO&#10;3cwY6HhARO6VmEwmSwmj28iJ6MtVdZFiPCaraodivfktvcf1CtqCpaWlDoDTiR2+AEYRCgAewGyq&#10;xHmBieLcuXMrAL5aYhKapk0QVy+37N7/sri4eMYk6I0Z3H9XQaOY16EJJcuyt4jIfzeV+nDhyAh9&#10;AEWj0fhZY54GFEPvNkzCLjQS2LmbTBqNxntF5OttfjY8YsDG6xGbr6kZ6XiWZT+1tLT0VyGEb0fM&#10;B5HriIHl5BnGIkfSRW8bXA7g46qq+rYQwrdQjDjwpCRN7HAoUY2dh2mfxOYMawxHEyMk7lT2mF/Y&#10;ZI+zvUfJzFpbtM/T4cLMZrq6urpk7exO2z4j1O5bBFv3gYiWtrP/W9vS9gHRzLwIoG99KQm/IUac&#10;U+GAO53O8RDC14nIm0Xk/2Pm72DmW9J+4Jh0jU1bWJrQsCAiXVX9kSzLXmfXbBgN2wv0d9eqCKY4&#10;D+C/M/P3mjQ19JY37UCPmZ8J4Pmq+ocmWQ8QzQm9a+GW7Fx37NsIIbwXwJOBsbS9JcdsgnfPghPT&#10;6P+wqKobIYTXGPEvjcNfAEbldRG5zd+1/1wvUp4SjYon2ed/FZHfBvCFAPruhY84Nn0jsGDmf1dV&#10;1RcD+G2Mh+WUyTXnjqIo/rosy69g5j9l5iWJSa4OM/PNE46O7isgAO7IsuznROTbQwjvAPDHnU7n&#10;7wB8TFVdOnBNUZrW+lBVVZ+R5/lnhxA+VUSeZxvWmzBKUOUb2I4VWqqxOzC/k5KInltV1SIACSFU&#10;AKqqqmahCSsB5CGEBiw6qyzLVQBvTufpFtBkHWSHDh36qhBCB0BeVdW0ghSHEPqI638hy7IyhFCq&#10;agHgN7f479D5WsZrs1CWZS+tqurTQwien98JPyPa+RuInvtPRaQRn8Ix89/Y86Rm7OSw+p4gImdV&#10;9XV5nr9RY6n0BkaahwLbDHOfJ/YCE4CyLH+j2Wx+L4BzAG4Chr4BA4zi5r+Lmd9iUuG1pu0lIhqr&#10;TqeqGkK4x0+wjXuYBrKqqvch9s9U+ZtN4tsAcICIvktEHmbmx0nMJ71ikygz6fdCp9P5w+XlZRiD&#10;s6MFdOYB6/OciIJGO1gLQK8oireHEH6Zmf83IJpgjEFKqxkGInolgH8EcMoOe3/kNqZzzSpoDNwa&#10;Eb29LMsXMfOvM/PN1r4BrE64fd9g5kUk6kVm/kQAnygiX95qtS6EEM6IyEMAPsLMF2yDu0lEbgNw&#10;K4CjzHwAwIorFySmkT6ro5oK69a2fT8/alwdJhzkIvKNRPQ1ABazLEsFh5nBGA4iorcDeDu2kbXU&#10;BLe0IurNWZb9mIgsb+Jn9VjaJJPXsedfr6rqnxuNxnuu4XKKmA6+KSKvAtDwPnRtBoA0dXyqSah8&#10;j0p+cwdAZwYEphQwLUBXVX8wy7I3GANwM4Cztie2rlWInRd2nQkwFdcHRORvmPmzJjgr9U5n5ueE&#10;EL42y7JfQmQArmXzS+05fl+qquo+GVUxVMRQDt/QT2I25oAlAOdF5DUcE0gs2/OsOJNjE7EpIr+/&#10;vLx8lkYVqRq4DjZ5jWmXM8RkGD079rFer/cTjUbjS5n5CKJG6JhpgUpg6CPw9BDCVwL4CSIqETN1&#10;wbUBO9D2DVOProEKALAAABVkSURBVBHRn/f7/eflef6LAJ7MMR64IbEWwgIzLyYSUUNEziOusbZp&#10;l44BOCYinwrb32CbxuR9bR14Qae2iBwjswMn82Pfz40aW8MIYSEi6X49E8/xZJ4x4n6bI2qatpvy&#10;2qvdOQYADjDzpgT8WpFI8h4y7DVOGo1GY9sJ1UyoBGKeD+Xx5F9pdJDzA06Hcnu+PDl/AKBlqv5L&#10;zLxiNGQdljUQwB/0+/0faDabH7S9D6r6SNKkwV5gAIA94BNgqm8OIXxvcnjojS8jp47KpMJjarGV&#10;bi/aBjbr7CzLsvsBdIEhwXEP/dPdbvfBK/kTXAtU9fxgMHgKgO8wopAmnxnmpBaRjbIsf97+Uxlz&#10;dF3kCjBcFunQarXuZ+afNNPIsUTVlqUcNxF942AwuNPsdSVGaX7nXmDIFqpz7tpsNj/EzM8G8CYR&#10;8RoUaVUwyKhq2CGOTq+Z+ToMjPEjZm5wzFTJ9lvPXm6/JLMxuhPsJXckwqhiWe0TcGNgGG8u0Qk1&#10;1T7pNC/EvdYJnduz17DNEGVjTqqEcU8l41m0L00rn1sbKwDS6/WObNU+GeV/8TW1lO4ttgY9cyzz&#10;yC+Nk2sMTFPr5zsDISbMXbA1f0BEHgohvLLT6byi2Wx+0C5xAIlDpzEFe8axd9eZAEOrKIq/EZG/&#10;tM3UvcUZI2m8w8yfJCKvJKKb7Nh27SmbbZZy8eLFUwDSan0+KB84cODAxWt8hivhYJ7nrzLpcFli&#10;6EhhhI8Tyfc3ms3mBxJnkV3X0swCCberlITM0cix840A/soOV94vQGSMAICZPy7LspeTVRfESALe&#10;CU2AmlOS+zP0ieggM79KRL5ORN7K5nAkIucQGZgV26y7dtxtjpkRf49C8cJVxMwte22mFRAATbKo&#10;mMQ5sM5KeGPAnYedQGUm2c5CG+CaUL/+0DveJditYNKyyCjluq/bmZgDYNI/j4dyb8tp2p5HjBno&#10;2zW9WNggZTaSe44lprM125y4rqv9O8x8EJE5ed1gMPjsLMtev7S09IiZQTNVfdRU/wuIWmmP6tiR&#10;PABbYdeZAJtofSJiEflZYKi66RunlUu0vaxYh39XWZbPplh3frudeNl5qioHDhx4FMDDiWTuROUj&#10;iCGMs+if/8TMX+XP4lykEX9Xua0z8xspho0IRS/wAe1MKd25wv0wTHszmPitAnBRVX9VRNaY2atu&#10;9SWq7BZlFNbzlWVZPsc8a/v+Pu/2uweyqnbtWVhjuWMqiuLPmfkLqqp6qYi8jZmP2MZQ2obqVQjZ&#10;pHon/kNVo/2WahEqGdUnSFHBtFZEtGK+Jtt13Kqxj5EwxZ58ytdExZuUQr/GlzPmFyaYCs/jclU4&#10;o2tE0vfRwvbwMIP2cUL4L9q9cmvflkKgMyapcIkobKgRd7K2qmnkNLnvMJ27XWuQrk2JYcLvCSG8&#10;qtfrfRIzv7rVap0ioobteZVprBeBuIcg0Yhul8maN3adCbCJVqiq5Hn+ZhFJM8p5+7yzKjv+hn6/&#10;//HJNXygxuKpU0dAMsC81ZPvd/MoC5yXejxp1/WEDRksPhWWOjIFMFZTvmHvTVX9QgA/INGb3Bfy&#10;BXvvsHnFq+r/QUSndZRhzgnPLJze8s0+UwwxK2B9mkxu78sKM/CJmOz/pN+9PDPyPH8zgF9J/tZN&#10;pJOGWA4HZv5NVT0GDEt4esEfBYAsyxYlRpP4OKaFmQDgcRhtVNv1rA4T7R7zyCciyvP8j7Is+7cA&#10;PktE/iuA+xMV5mBiI7msrLYd940p55GzkjMLa+YMOMxmiZHJzI9Vxnz4sztzMTQhmFe1z1ls1o7H&#10;iDRSgxELpZROCGzzTBkWcQbemN5Fk5p8frq3ecoc+fVKxHl7EHsHOUb9rEhSgNt4eI54LzXdSAWY&#10;TqdzCNH5r7LzQ0KYqoQxbNh7Zu+c/v5YXsBQMj6Q7Lc5Nl8f5ITLxxbRZOvXytN2IY7jLNrnc+eA&#10;jNTyBweDwUYyZ5puWu71ejkz+zofmpO9PYjzJ9g9xJifYfSAJEjnoDFMXRH5mxDC94vIFzLzs/M8&#10;/8nFxcWPJntE6Z1l3zvJ50HyeU9oAvaEytlUJYsA+v1+/3V5nr8UgEuBnne5y1aYgZlvzfP8d7rd&#10;7gsQpfYKwGLiNe1xmE1sYTJg5n8QkScibioLAM6JyPuLonAnrAXEcCzP+sc0qi/taYR79pt7fDYG&#10;g8FTReSXEAma148eMPMRETln7xWAd5Zl+Ycac80fQpSMvard1N7f5kDnm48TsBbiRvxPRHSbiHjY&#10;ZQuRaDnxOD/NvbcDik5ul6qqeguAJwB4PACSGCVwwdpEItICMKiq6tOLosgAnHYmyfqJqqp6iIje&#10;JiIrGPkLBPv/JQAPAVghoh5GzMBUSLQRAwB/y8x/2+l0fqrdbj9LRJ4C4MUADovIMWZu8yjZkGKU&#10;cGpI+IGhWeHDAB4JIbxZVR/I8/ydNh8byXw7bPMmGwwGvaIo/k5EfPNWe8bMxrOTZVnD1kTpDG7K&#10;0DwWmMQzVn8B0bP8YyJyEHGj83h03yAv0MjJkQF002uo6ioRvUtEFgE8KiJLRnRyRG3Ih1dXVzeO&#10;Hj06TdNnAiJqVVX1IIC/FJEDiM84MMJSATgE4OTFixcbvj+5BOv7Rbvd3gDwDyLyRBFpMXNp82Md&#10;cy5EZUTV817kiL4A74HtOz5f7PRFVT0vIn+F6BhXpJLxnNoniExFBnOUtXuGZrN5AHE+VDpyOJZe&#10;rwcReTeiLX4rbcFVCbGIfBjAx5j53rIs7xkMBg8sLS2tJnvPnrDrT4PLciLvNGwjyhETqvQAIITw&#10;HVmW/axEdZJnZ2u6JGCTrw/gXb1e72WLi4uqqh8FAIpmggs0Sqaync1+wZgGj9n2RBFePGhswBOp&#10;ZwgiOqCqFwGgLMtnZFn2B8z8eOMm2ZiYBRmFkV0UkUUR+VKThEFESwkj44R72vEhmLfvZLspVr27&#10;iOho1rPzBqZu36kQlmUdleNsA+jpeBIdQhwD94ofJv8gK99Lo4RCjLjw1xGZHM/ItQDbDFIVp2kS&#10;pt3EMt2ixPT6+vrNzWbzE5j54wHcmmXZTSJywOZDA8AlZj4TQnhIVR/M8/zDZ86cefDYsWMbxhx3&#10;fOzSPrLnbQPYsHV0FNGBcOB9kzzrUVW9LORrBuPrzJYgRn9MtsOzJfqYLSdMLifHG4jr8KI/p63J&#10;BbuuE05GnDMX7fOuOkcm45LOO7W9o6ExYU6u5uyLGB20kQgVPocPIXH+tLnpRHmeyOwx0nWxpKrr&#10;NtcGk/Pb91j7PNf9wfsy6Zccca4dUdVhpVXrr0JH/jIHbI5ctX2b7eWbgUaFwQbJsVnsH3sCtJsv&#10;G4MFVUX6OYTwP1RVQwgXNUEIYRBCqOyzhBD+eW1t7Wb77yF75+R6W7UhS851df9Ym+x7jrioMflC&#10;3JSgqijL8nkhhEdDCA8nbZbkc9e/hxB+wv7fSK+BSMiybbZ/O/3bSvsFkeEaeza/V3Iswyh6Ya7j&#10;b/crvJ3JsZYdbyTH0rnSuEr7W8nzFun/J6437TOkKUYbdv3WJn1M6fekjxsYn69sz1wkz8Xp9bxf&#10;0mtsMpZL3qfJXFrAeB/NbPySazY3WTfFJud54a7WJr95v47Nx3Quz/IZpny1N9sT0jZPtD9P+mXB&#10;nzWd2+l82IlXcv/JNjYmzismvl82/nNom3vq+1pP178zSpNzrphV++z6k/TE1/xuz71ZvXa9AelC&#10;b/sgrq2t3RxCeK+qagihSghnN4QQkuP9EMJHVfW5vklgtJFu694YJxLDY4iScY64UaebcBNRAssQ&#10;VWRQVVRV9eUhhHVVvZC0dZC091E1hBD+RFWHxBnjm3qefJ5J304s8gJxA/LvzeScIaOw3T6cVfvS&#10;+29y3PunPXl+0k8pMRwS0YmNbdH+00wW9VTtt8/5Jm1uTbQzt9eVCLEnXeHJ557sGyQM68TzLU+2&#10;Y3J9TWxw047hcL5OrJ/LmGZYPnnEtePtLXAFRsY+N+wcH38nBq1N+m9X9q5kbBdw+V7hz3kIE3My&#10;OWdh4tly65PLmKdZv6ztS5iYwzZOhPG96bK270D7Nt3DrrRnWHtX0v7cxvNf8XWF88foxXXw2v1F&#10;lG526eQvy/LzQwgd1SHB7yWfO2oIIayHEB6uqupbko0l384gbbbpTE7Cyd9xufTCIYTXWlvO2nvf&#10;3oMzAUl7T1+4cOGwTmzME5NragbAXl5wA9hkAaULPu3/7fbfDF7ZZLvs/g1r1/JmbccmEhgmFu3E&#10;/GpjXNNTzOj5eGLMmpuMozNULrmk/9l0Y8VIS5AyaM2JcfGxSs/x52IYg5qM/6G0T2bx/Ml1nCgv&#10;pH2PceI+OT5Z8qyTjNEYY5A8UzO97gzGb+rnx4Qk6uPqr8m1vcke5c80XIe78UrHAZsLRj6PG7jC&#10;XjKHNq1cZW0MHbY3W/eTff4Y79+2cZm8B1sbdnX+zei1+4toYvNYTge/LMuXhhA2TPXvTMDA3h+1&#10;9zKRtt+UmAe2Q0jbkxPeB3dyUvmkSCdor9c7EUL47RBCVw0hhI/Ye18TGPPy4X6//6lINjSfVBOT&#10;bFabnF/HowFcyiBcRZU50R9zHX/73EKiwr9CW1ItxZCxwUg1N7YpTIzbZsdmomnBiPhPmpaupir2&#10;TSSbeI2pwa/w3xbGpcZmck1KntUl1M2IaQNx7k87hk7I20l/XEmb00h/nxhDX3fFxG/Nyfbv5Pzc&#10;5vh7/28mpaYEdDHthy3G2OfyvJ9h4Urjlcy1TefjTvVvMmebGDEAl2kIrL98Tqf7wpbXv4bxmBRG&#10;dnX+zei16w1wCcIdg4BYqxnW6UVVVS/z8KYQwnl7X3fCqgZjBgZmRvj67QxSMpgLGFffDtW2GLdD&#10;+YI5WFXV15opwu/fd0bFv9t7194f1JHZImUA0vumvgFTbwKbbMCEzW2V2USbdmr8r0QwhsQQl6tL&#10;/d3NRylTMGY/32T8hpI6ZsPJb6YyJPz/7d1PqFzlGcfx3/uemXPv1cRcIXURuK3EjbhSigTRhau2&#10;0FpwIe2uFEqVrBRdCZYWuqogUuhKFEGhtX82hWJdlNKVbppC202DrZSLESUETGLm3jvnvE8X7/ue&#10;eec4JjaJycyc7wcOmcyfM2fOTHKe99/zzIYp8pZbhnOt3s/5n8+nvq/8Pvnz987LrZfZ37j3u7jW&#10;z1/24M21wBZ8D90ch97n8+WxlPvove5Q78+b/X+XU9FbU/ye+mPIde+85CGQ8pzlAOGW/jm6UVs6&#10;nnKYsPytlcNnN3RYQGkIb8H9I826/ufmOylOwLziOfwc3+/Chknxvd3s39/12G76AVzxH5mZqWma&#10;x/MkwdwTkKWLb1M+lnoO3jCzezXfUlo0iWpuHHbBF16Xz03DFH/I7907ljIoKQOCU9Pp9JHi/bbX&#10;6EfExsbGxraCW76xtMzMiqVzj4UQfu5jnvk9SS5lqsoJJcY+ZhjsCvOEEM5J+mXbtq/WdX3KZkur&#10;vMVlO7kYS17ukqP51uLSnQ2La8Grpmm+5r1/QtI309LFC977wznZhE8Z4fpCCG+HEH4yGo3eSktN&#10;WotL3q6YxwAAgC/KSgQBkrr1xfv7+/eMx+PXvff3pYvvnp8VWemqQpUX6XT/RNLvQwgvjUajtxWz&#10;OOWegYVrcZ1z9enTp93x48cfc879UNIDKbDoyniGmM0u546fKiY3yoHJvqQ3vfc/lfTX3r43LK7H&#10;X+rzDwBYXysRBDjnbjOz80UClC+HEJ6X9GhKHLQnST6Wa+2EmJt/Kz40l4L0X5LeaJrmd7kedco6&#10;Z6nVf6Rpmge99w9570+mbHV1bx+tYgbArXR7XzGhUc4P/19J73jvn3TOfZg+R60YdHSZDXWdMtcB&#10;APD/WvogQHEsflpk3dpWzLg1bdv2Oefc91MmNoUQPpD0pQWtdVPMLBYUW+ply/19SX80s79UVbUZ&#10;QnhI0oOS7sppMcuUrqX0+rkysun+/5jZL6qqeiHfV2QAzJPDpnZ9MgICAHBVlj4ISC3oLYvpN2ub&#10;pQ+9w8w+aprm6977k977b5evS13xuSCGL1roU8UCHZvFc6eKLfKulGsaVugChnRfqzj2X+Z5D5LO&#10;K85GlaTfNk3zs7quT+U8/enY86z1fPw57/tSn38AwPpa+iBAs7zxtWKeZivmCdxmZud3d3e3jh07&#10;9rRz7qlUrGeq4sIvxYt6v0Wf5gmMtKA135cCgKni+cr7bdP7jEMI75nZj6qqej0dW55Q2B1nul3m&#10;Tr9V0qX+ewEAcCOsQhDgFNfX5gtqWba0q8lsZu1kMvnKxsbGM5JOpqI9e4orBspg4ECzetehKJ/Z&#10;DRv07pt7zgIft237fFVVLzvnziquAd63WWGUcvVB3o+lY77mKm4AAFytVQgCrsQrXk+7yn8HBwf3&#10;V1X1A0nfUeziz3MD+vMEpqlevSl2/X9qiV+I9ek30+2L3vtD6fa7kt68cOHCj7e3t/fVK4eacZEH&#10;ACyrdQgCcos654XPZX8PTyaTO+q6flbSw97741I31l/l7v/UMzBKPQdBs3X7XQ9CGjbw3vuNEMK7&#10;ZvbKdDr99ebm5r9Tl/7U5ktMrvw5BQCsv3UIAjbNbCJ1QwOVpCbNvK8khclkcud4PP6Gc+573vsT&#10;0mfOEegPD1yUJO/9oRDC38zsxTNnzvxmZ2dnkuYoBMX64XM9AEW3v3ST650DAPBZ1iEIKBMK9ecL&#10;5GWFW5L20mNfDSF8V9K3vPd3hxCs6BVoFRMN+RDCJUnnJP2qaZrX6rr+e2rh325m59L+KzNry2Mp&#10;ewEY8wcALLOVDwKKACAXbGmL9fe5WEo3S1+xl+DS7u7u1s7Ozom2be93zp2QdF/a5T/M7M9t2/6p&#10;rut/ptdtpbfqMguWE/6K++aCkHzfF/PJAQC4NisfBCjm+j/oX3xL5XK99PfDisFAHkY4YmZbZ8+e&#10;/eTo0aN5+V6luK4/BxBeksqu/yIBUD6PRhAAAFgV6xAElL0BuWSrVwwMWufcZm7Bp8fLlQS3mNnc&#10;Ov2U0c8pBgnmnDsi6WK/2z89NwcB3dK/3nDEyp9bAMD6Wvkg4DLzAXId9oN0YVe5Xr9cUqg4ec8p&#10;Bg9t8Vh/n754Tv9i73q9BE4xIJkbMgAAYFmsfBAAAACuzuUy4QEAgDVGEAAAwEARBAAAMFAEAQAA&#10;DBRBAAAAA0UQAADAQBEEAAAwUAQBAAAMFEEAAAADRRAAAMBAEQQAADBQBAEAAAwUQQAAAANFEAAA&#10;wEARBAAAMFAEAQAADBRBAAAAA0UQAADAQBEEAAAwUAQBAAAMFEEAAAADRRAAAMBAEQQAADBQBAEA&#10;AAwUQQAAAANFEAAAwEARBAAAMFD/A75pV8KbIThCAAAAAElFTkSuQmCCUEsDBBQABgAIAAAAIQAr&#10;RFuL3QAAAAYBAAAPAAAAZHJzL2Rvd25yZXYueG1sTI9BS8NAEIXvgv9hGcGb3U1KRWM2pRT1VARb&#10;QbxNs9MkNDsbstsk/fduvdjLwOM93vsmX062FQP1vnGsIZkpEMSlMw1XGr52bw9PIHxANtg6Jg1n&#10;8rAsbm9yzIwb+ZOGbahELGGfoYY6hC6T0pc1WfQz1xFH7+B6iyHKvpKmxzGW21amSj1Kiw3HhRo7&#10;WtdUHrcnq+F9xHE1T16HzfGwPv/sFh/fm4S0vr+bVi8gAk3hPwwX/IgORWTauxMbL1oN8ZHwdy9e&#10;8qwWIPYa0nmqQBa5vMYvfg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VAlotVgQAAMEOAAAOAAAAAAAAAAAAAAAAADoCAABkcnMvZTJvRG9jLnhtbFBLAQItAAoA&#10;AAAAAAAAIQDXYPxv3FUAANxVAAAUAAAAAAAAAAAAAAAAALwGAABkcnMvbWVkaWEvaW1hZ2UxLnBu&#10;Z1BLAQItABQABgAIAAAAIQArRFuL3QAAAAYBAAAPAAAAAAAAAAAAAAAAAMpcAABkcnMvZG93bnJl&#10;di54bWxQSwECLQAUAAYACAAAACEAqiYOvrwAAAAhAQAAGQAAAAAAAAAAAAAAAADUXQAAZHJzL19y&#10;ZWxzL2Uyb0RvYy54bWwucmVsc1BLBQYAAAAABgAGAHwBAADHXgAAAAA=&#10;">
                <v:shape id="Graphic 2" o:spid="_x0000_s1027" style="position:absolute;width:75596;height:14732;visibility:visible;mso-wrap-style:square;v-text-anchor:top" coordsize="7559675,147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kcRwgAAANoAAAAPAAAAZHJzL2Rvd25yZXYueG1sRI/BasMw&#10;EETvhf6D2EJvjWwfQupGCaWhkFMhach5sbaWW2nlSrLj/H0UCOQ4zMwbZrmenBUjhdh5VlDOChDE&#10;jdcdtwoO358vCxAxIWu0nknBmSKsV48PS6y1P/GOxn1qRYZwrFGBSamvpYyNIYdx5nvi7P344DBl&#10;GVqpA54y3FlZFcVcOuw4Lxjs6cNQ87cfnILt0Y7ludqEL3y1v9ps5ody+Ffq+Wl6fwORaEr38K29&#10;1QoquF7JN0CuLgAAAP//AwBQSwECLQAUAAYACAAAACEA2+H2y+4AAACFAQAAEwAAAAAAAAAAAAAA&#10;AAAAAAAAW0NvbnRlbnRfVHlwZXNdLnhtbFBLAQItABQABgAIAAAAIQBa9CxbvwAAABUBAAALAAAA&#10;AAAAAAAAAAAAAB8BAABfcmVscy8ucmVsc1BLAQItABQABgAIAAAAIQB6HkcRwgAAANoAAAAPAAAA&#10;AAAAAAAAAAAAAAcCAABkcnMvZG93bnJldi54bWxQSwUGAAAAAAMAAwC3AAAA9gIAAAAA&#10;" path="m7559294,l,,,1472691r7559294,-4317l7559294,xe" fillcolor="#0053b3" stroked="f">
                  <v:path arrowok="t"/>
                </v:shape>
                <v:shape id="Graphic 3" o:spid="_x0000_s1028" style="position:absolute;width:40246;height:14725;visibility:visible;mso-wrap-style:square;v-text-anchor:top" coordsize="4024629,1472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PvrxQAAANoAAAAPAAAAZHJzL2Rvd25yZXYueG1sRI9Ba8JA&#10;FITvhf6H5RV6q5takBJdRYSiraVgFNHbM/tM0mbfht01xn/fFQSPw8x8w4wmnalFS85XlhW89hIQ&#10;xLnVFRcKNuuPl3cQPiBrrC2Tggt5mIwfH0aYanvmFbVZKESEsE9RQRlCk0rp85IM+p5tiKN3tM5g&#10;iNIVUjs8R7ipZT9JBtJgxXGhxIZmJeV/2ckoOO323/3286su3OF3tZ3/uEvmlko9P3XTIYhAXbiH&#10;b+2FVvAG1yvxBsjxPwAAAP//AwBQSwECLQAUAAYACAAAACEA2+H2y+4AAACFAQAAEwAAAAAAAAAA&#10;AAAAAAAAAAAAW0NvbnRlbnRfVHlwZXNdLnhtbFBLAQItABQABgAIAAAAIQBa9CxbvwAAABUBAAAL&#10;AAAAAAAAAAAAAAAAAB8BAABfcmVscy8ucmVsc1BLAQItABQABgAIAAAAIQB+iPvrxQAAANoAAAAP&#10;AAAAAAAAAAAAAAAAAAcCAABkcnMvZG93bnJldi54bWxQSwUGAAAAAAMAAwC3AAAA+QIAAAAA&#10;" path="m4024249,l,,,1472564r3747008,-2032l4024249,xe" fillcolor="#12337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53356;top:4260;width:18758;height:5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syjwwAAANoAAAAPAAAAZHJzL2Rvd25yZXYueG1sRI9BSwMx&#10;FITvgv8hPMGbzVZEZG1arCCKB6nbQuntsXkmi/telk3sRn+9EYQeh5n5hlmsMvfqSGPsghiYzypQ&#10;JG2wnTgDu+3T1R2omFAs9kHIwDdFWC3PzxZY2zDJOx2b5FSBSKzRgE9pqLWOrSfGOAsDSfE+wsiY&#10;ihydtiNOBc69vq6qW83YSVnwONCjp/az+WIDm8OW356b6ZA5//h+/eoc7zfGXF7kh3tQiXI6hf/b&#10;L9bADfxdKTdAL38BAAD//wMAUEsBAi0AFAAGAAgAAAAhANvh9svuAAAAhQEAABMAAAAAAAAAAAAA&#10;AAAAAAAAAFtDb250ZW50X1R5cGVzXS54bWxQSwECLQAUAAYACAAAACEAWvQsW78AAAAVAQAACwAA&#10;AAAAAAAAAAAAAAAfAQAAX3JlbHMvLnJlbHNQSwECLQAUAAYACAAAACEATIbMo8MAAADa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121;top:811;width:27096;height:12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F579F19" w14:textId="77777777" w:rsidR="00B13BB5" w:rsidRDefault="00B13BB5" w:rsidP="00B13BB5">
                        <w:pPr>
                          <w:spacing w:before="1" w:line="256" w:lineRule="auto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color w:val="FBFFFF"/>
                            <w:spacing w:val="-2"/>
                            <w:sz w:val="28"/>
                          </w:rPr>
                          <w:t>FACULTY</w:t>
                        </w:r>
                        <w:r>
                          <w:rPr>
                            <w:rFonts w:ascii="Arial Black"/>
                            <w:color w:val="FBFFFF"/>
                            <w:spacing w:val="-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BFFFF"/>
                            <w:spacing w:val="-2"/>
                            <w:sz w:val="28"/>
                          </w:rPr>
                          <w:t>OF</w:t>
                        </w:r>
                        <w:r>
                          <w:rPr>
                            <w:rFonts w:ascii="Arial Black"/>
                            <w:color w:val="FBFFFF"/>
                            <w:spacing w:val="-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BFFFF"/>
                            <w:spacing w:val="-2"/>
                            <w:sz w:val="28"/>
                          </w:rPr>
                          <w:t>INFORMATION TECHNOLOGY</w:t>
                        </w:r>
                      </w:p>
                      <w:p w14:paraId="0F7F624B" w14:textId="77777777" w:rsidR="00B13BB5" w:rsidRDefault="00B13BB5" w:rsidP="00B13BB5">
                        <w:pPr>
                          <w:spacing w:before="165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color w:val="FBFFFF"/>
                            <w:spacing w:val="-4"/>
                            <w:sz w:val="28"/>
                          </w:rPr>
                          <w:t>2025</w:t>
                        </w:r>
                        <w:r>
                          <w:rPr>
                            <w:rFonts w:ascii="Arial Black"/>
                            <w:color w:val="FBFFFF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BFFFF"/>
                            <w:spacing w:val="-4"/>
                            <w:sz w:val="28"/>
                          </w:rPr>
                          <w:t>DATABASES</w:t>
                        </w:r>
                        <w:r>
                          <w:rPr>
                            <w:rFonts w:ascii="Arial Black"/>
                            <w:color w:val="FBFFFF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BFFFF"/>
                            <w:spacing w:val="-5"/>
                            <w:sz w:val="28"/>
                          </w:rPr>
                          <w:t>600</w:t>
                        </w:r>
                      </w:p>
                      <w:p w14:paraId="24EA936A" w14:textId="77777777" w:rsidR="00B13BB5" w:rsidRDefault="00B13BB5" w:rsidP="00B13BB5">
                        <w:pPr>
                          <w:spacing w:before="191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color w:val="FBFFFF"/>
                            <w:spacing w:val="-2"/>
                            <w:sz w:val="28"/>
                          </w:rPr>
                          <w:t>ASSIGNMENT</w:t>
                        </w:r>
                      </w:p>
                    </w:txbxContent>
                  </v:textbox>
                </v:shape>
                <v:shape id="Textbox 6" o:spid="_x0000_s1031" type="#_x0000_t202" style="position:absolute;left:64432;top:9339;width:6623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F550873" w14:textId="77777777" w:rsidR="00B13BB5" w:rsidRDefault="00B13BB5" w:rsidP="00B13BB5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80"/>
                            <w:sz w:val="21"/>
                          </w:rPr>
                          <w:t>richfield.ac.za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29700A9" w14:textId="77777777" w:rsidR="00B13BB5" w:rsidRDefault="00B13BB5" w:rsidP="00B13BB5">
      <w:pPr>
        <w:pStyle w:val="BodyText"/>
        <w:rPr>
          <w:rFonts w:ascii="Times New Roman"/>
          <w:sz w:val="18"/>
        </w:rPr>
      </w:pPr>
    </w:p>
    <w:p w14:paraId="36013B52" w14:textId="77777777" w:rsidR="00B13BB5" w:rsidRDefault="00B13BB5" w:rsidP="00B13BB5">
      <w:pPr>
        <w:pStyle w:val="BodyText"/>
        <w:rPr>
          <w:rFonts w:ascii="Times New Roman"/>
          <w:sz w:val="18"/>
        </w:rPr>
      </w:pPr>
    </w:p>
    <w:p w14:paraId="684D9027" w14:textId="77777777" w:rsidR="00B13BB5" w:rsidRDefault="00B13BB5" w:rsidP="00B13BB5">
      <w:pPr>
        <w:pStyle w:val="BodyText"/>
        <w:rPr>
          <w:rFonts w:ascii="Times New Roman"/>
          <w:sz w:val="18"/>
        </w:rPr>
      </w:pPr>
    </w:p>
    <w:p w14:paraId="02A0206F" w14:textId="77777777" w:rsidR="00B13BB5" w:rsidRDefault="00B13BB5" w:rsidP="00B13BB5">
      <w:pPr>
        <w:pStyle w:val="BodyText"/>
        <w:rPr>
          <w:rFonts w:ascii="Times New Roman"/>
          <w:sz w:val="18"/>
        </w:rPr>
      </w:pPr>
    </w:p>
    <w:p w14:paraId="5408E3E4" w14:textId="77777777" w:rsidR="00B13BB5" w:rsidRDefault="00B13BB5" w:rsidP="00B13BB5">
      <w:pPr>
        <w:pStyle w:val="BodyText"/>
        <w:rPr>
          <w:rFonts w:ascii="Times New Roman"/>
          <w:sz w:val="18"/>
        </w:rPr>
      </w:pPr>
    </w:p>
    <w:p w14:paraId="45B9CAD6" w14:textId="77777777" w:rsidR="00B13BB5" w:rsidRDefault="00B13BB5" w:rsidP="00011F51">
      <w:pPr>
        <w:tabs>
          <w:tab w:val="left" w:pos="11228"/>
        </w:tabs>
        <w:rPr>
          <w:rFonts w:ascii="Tahoma"/>
          <w:b/>
          <w:sz w:val="18"/>
        </w:rPr>
      </w:pPr>
      <w:r>
        <w:rPr>
          <w:rFonts w:ascii="Tahoma"/>
          <w:b/>
          <w:color w:val="043070"/>
          <w:w w:val="90"/>
          <w:sz w:val="18"/>
        </w:rPr>
        <w:t>Name</w:t>
      </w:r>
      <w:r>
        <w:rPr>
          <w:rFonts w:ascii="Tahoma"/>
          <w:b/>
          <w:color w:val="043070"/>
          <w:spacing w:val="-5"/>
          <w:sz w:val="18"/>
        </w:rPr>
        <w:t xml:space="preserve"> </w:t>
      </w:r>
      <w:r>
        <w:rPr>
          <w:rFonts w:ascii="Tahoma"/>
          <w:b/>
          <w:color w:val="043070"/>
          <w:w w:val="90"/>
          <w:sz w:val="18"/>
        </w:rPr>
        <w:t>and</w:t>
      </w:r>
      <w:r>
        <w:rPr>
          <w:rFonts w:ascii="Tahoma"/>
          <w:b/>
          <w:color w:val="043070"/>
          <w:spacing w:val="-3"/>
          <w:sz w:val="18"/>
        </w:rPr>
        <w:t xml:space="preserve"> </w:t>
      </w:r>
      <w:r>
        <w:rPr>
          <w:rFonts w:ascii="Tahoma"/>
          <w:b/>
          <w:color w:val="043070"/>
          <w:w w:val="90"/>
          <w:sz w:val="18"/>
        </w:rPr>
        <w:t>Surname:</w:t>
      </w:r>
      <w:r>
        <w:rPr>
          <w:rFonts w:ascii="Tahoma"/>
          <w:b/>
          <w:color w:val="043070"/>
          <w:spacing w:val="-20"/>
          <w:w w:val="90"/>
          <w:sz w:val="18"/>
        </w:rPr>
        <w:t xml:space="preserve"> </w:t>
      </w:r>
      <w:proofErr w:type="gramStart"/>
      <w:r>
        <w:rPr>
          <w:rFonts w:ascii="Tahoma"/>
          <w:b/>
          <w:color w:val="043070"/>
          <w:spacing w:val="-20"/>
          <w:w w:val="90"/>
          <w:sz w:val="18"/>
        </w:rPr>
        <w:t>Matthew  Magadza</w:t>
      </w:r>
      <w:proofErr w:type="gramEnd"/>
      <w:r>
        <w:rPr>
          <w:rFonts w:ascii="Tahoma"/>
          <w:b/>
          <w:color w:val="043070"/>
          <w:sz w:val="18"/>
          <w:u w:val="single" w:color="043070"/>
        </w:rPr>
        <w:tab/>
      </w:r>
    </w:p>
    <w:p w14:paraId="41E57AFE" w14:textId="77777777" w:rsidR="00B13BB5" w:rsidRDefault="00B13BB5" w:rsidP="00011F51">
      <w:pPr>
        <w:tabs>
          <w:tab w:val="left" w:pos="11232"/>
        </w:tabs>
        <w:spacing w:before="1"/>
        <w:rPr>
          <w:rFonts w:ascii="Tahoma"/>
          <w:b/>
          <w:sz w:val="18"/>
        </w:rPr>
      </w:pPr>
      <w:r>
        <w:rPr>
          <w:rFonts w:ascii="Tahoma"/>
          <w:b/>
          <w:color w:val="043070"/>
          <w:w w:val="85"/>
          <w:sz w:val="18"/>
        </w:rPr>
        <w:t>Student</w:t>
      </w:r>
      <w:r>
        <w:rPr>
          <w:rFonts w:ascii="Tahoma"/>
          <w:b/>
          <w:color w:val="043070"/>
          <w:spacing w:val="9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ITS</w:t>
      </w:r>
      <w:r>
        <w:rPr>
          <w:rFonts w:ascii="Tahoma"/>
          <w:b/>
          <w:color w:val="043070"/>
          <w:spacing w:val="9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No:</w:t>
      </w:r>
      <w:r>
        <w:rPr>
          <w:rFonts w:ascii="Tahoma"/>
          <w:b/>
          <w:color w:val="043070"/>
          <w:spacing w:val="-4"/>
          <w:w w:val="85"/>
          <w:sz w:val="18"/>
        </w:rPr>
        <w:t xml:space="preserve"> 402310062</w:t>
      </w:r>
      <w:r>
        <w:rPr>
          <w:rFonts w:ascii="Tahoma"/>
          <w:b/>
          <w:color w:val="043070"/>
          <w:sz w:val="18"/>
          <w:u w:val="single" w:color="043070"/>
        </w:rPr>
        <w:tab/>
      </w:r>
    </w:p>
    <w:p w14:paraId="3BE0DB4F" w14:textId="77777777" w:rsidR="00B13BB5" w:rsidRDefault="00B13BB5" w:rsidP="00AB520A">
      <w:pPr>
        <w:tabs>
          <w:tab w:val="left" w:pos="5771"/>
          <w:tab w:val="left" w:pos="8371"/>
          <w:tab w:val="left" w:pos="11233"/>
        </w:tabs>
        <w:rPr>
          <w:rFonts w:ascii="Tahoma"/>
          <w:b/>
          <w:position w:val="1"/>
          <w:sz w:val="18"/>
        </w:rPr>
      </w:pPr>
      <w:r>
        <w:rPr>
          <w:rFonts w:ascii="Tahoma"/>
          <w:b/>
          <w:color w:val="043070"/>
          <w:sz w:val="18"/>
        </w:rPr>
        <w:t>Qualification:</w:t>
      </w:r>
      <w:r>
        <w:rPr>
          <w:rFonts w:ascii="Tahoma"/>
          <w:b/>
          <w:color w:val="043070"/>
          <w:spacing w:val="123"/>
          <w:sz w:val="18"/>
        </w:rPr>
        <w:t xml:space="preserve"> BSCIT</w:t>
      </w:r>
      <w:r>
        <w:rPr>
          <w:rFonts w:ascii="Tahoma"/>
          <w:b/>
          <w:color w:val="043070"/>
          <w:sz w:val="18"/>
          <w:u w:val="single" w:color="043070"/>
        </w:rPr>
        <w:tab/>
      </w:r>
      <w:r>
        <w:rPr>
          <w:rFonts w:ascii="Tahoma"/>
          <w:b/>
          <w:color w:val="043070"/>
          <w:spacing w:val="80"/>
          <w:sz w:val="18"/>
        </w:rPr>
        <w:t xml:space="preserve"> </w:t>
      </w:r>
      <w:r>
        <w:rPr>
          <w:rFonts w:ascii="Tahoma"/>
          <w:b/>
          <w:color w:val="043070"/>
          <w:w w:val="90"/>
          <w:position w:val="1"/>
          <w:sz w:val="18"/>
        </w:rPr>
        <w:t>Year of Study: 2025</w:t>
      </w:r>
      <w:r>
        <w:rPr>
          <w:rFonts w:ascii="Tahoma"/>
          <w:b/>
          <w:color w:val="043070"/>
          <w:position w:val="1"/>
          <w:sz w:val="18"/>
          <w:u w:val="single" w:color="043070"/>
        </w:rPr>
        <w:tab/>
      </w:r>
      <w:r>
        <w:rPr>
          <w:rFonts w:ascii="Tahoma"/>
          <w:b/>
          <w:color w:val="043070"/>
          <w:position w:val="1"/>
          <w:sz w:val="18"/>
        </w:rPr>
        <w:t xml:space="preserve"> Semester: 1</w:t>
      </w:r>
      <w:r>
        <w:rPr>
          <w:rFonts w:ascii="Tahoma"/>
          <w:b/>
          <w:color w:val="043070"/>
          <w:position w:val="1"/>
          <w:sz w:val="18"/>
          <w:u w:val="single" w:color="043070"/>
        </w:rPr>
        <w:tab/>
      </w:r>
    </w:p>
    <w:p w14:paraId="4758AC63" w14:textId="77777777" w:rsidR="00AB520A" w:rsidRDefault="00AB520A" w:rsidP="00AB520A">
      <w:pPr>
        <w:tabs>
          <w:tab w:val="left" w:pos="5759"/>
          <w:tab w:val="left" w:pos="11240"/>
        </w:tabs>
        <w:spacing w:before="1"/>
        <w:rPr>
          <w:rFonts w:ascii="Tahoma"/>
          <w:b/>
          <w:color w:val="043070"/>
          <w:w w:val="85"/>
          <w:sz w:val="18"/>
        </w:rPr>
      </w:pPr>
    </w:p>
    <w:p w14:paraId="03C14465" w14:textId="379F9E98" w:rsidR="00B13BB5" w:rsidRPr="00AB520A" w:rsidRDefault="00B13BB5" w:rsidP="00AB520A">
      <w:pPr>
        <w:tabs>
          <w:tab w:val="left" w:pos="5759"/>
          <w:tab w:val="left" w:pos="11240"/>
        </w:tabs>
        <w:spacing w:before="1"/>
        <w:rPr>
          <w:rFonts w:ascii="Tahoma"/>
          <w:b/>
          <w:sz w:val="18"/>
        </w:rPr>
      </w:pPr>
      <w:r>
        <w:rPr>
          <w:rFonts w:ascii="Tahoma"/>
          <w:b/>
          <w:color w:val="043070"/>
          <w:w w:val="85"/>
          <w:sz w:val="18"/>
        </w:rPr>
        <w:t>Assignment</w:t>
      </w:r>
      <w:r>
        <w:rPr>
          <w:rFonts w:ascii="Tahoma"/>
          <w:b/>
          <w:color w:val="043070"/>
          <w:spacing w:val="40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due</w:t>
      </w:r>
      <w:r>
        <w:rPr>
          <w:rFonts w:ascii="Tahoma"/>
          <w:b/>
          <w:color w:val="043070"/>
          <w:spacing w:val="37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date:</w:t>
      </w:r>
      <w:r>
        <w:rPr>
          <w:rFonts w:ascii="Tahoma"/>
          <w:b/>
          <w:color w:val="043070"/>
          <w:spacing w:val="24"/>
          <w:sz w:val="18"/>
        </w:rPr>
        <w:t xml:space="preserve"> </w:t>
      </w:r>
      <w:r>
        <w:rPr>
          <w:rFonts w:ascii="Tahoma"/>
          <w:b/>
          <w:color w:val="043070"/>
          <w:sz w:val="18"/>
          <w:u w:val="single" w:color="043070"/>
        </w:rPr>
        <w:tab/>
      </w:r>
      <w:r>
        <w:rPr>
          <w:rFonts w:ascii="Tahoma"/>
          <w:b/>
          <w:color w:val="043070"/>
          <w:spacing w:val="80"/>
          <w:sz w:val="18"/>
        </w:rPr>
        <w:t xml:space="preserve"> </w:t>
      </w:r>
      <w:r>
        <w:rPr>
          <w:rFonts w:ascii="Tahoma"/>
          <w:b/>
          <w:color w:val="043070"/>
          <w:w w:val="90"/>
          <w:sz w:val="18"/>
        </w:rPr>
        <w:t xml:space="preserve">Date </w:t>
      </w:r>
      <w:r>
        <w:rPr>
          <w:rFonts w:ascii="Tahoma"/>
          <w:b/>
          <w:color w:val="043070"/>
          <w:w w:val="95"/>
          <w:sz w:val="18"/>
        </w:rPr>
        <w:t>submitted</w:t>
      </w:r>
    </w:p>
    <w:tbl>
      <w:tblPr>
        <w:tblW w:w="10449" w:type="dxa"/>
        <w:tblInd w:w="-724" w:type="dxa"/>
        <w:tblBorders>
          <w:top w:val="single" w:sz="4" w:space="0" w:color="939393"/>
          <w:left w:val="single" w:sz="4" w:space="0" w:color="939393"/>
          <w:bottom w:val="single" w:sz="4" w:space="0" w:color="939393"/>
          <w:right w:val="single" w:sz="4" w:space="0" w:color="939393"/>
          <w:insideH w:val="single" w:sz="4" w:space="0" w:color="939393"/>
          <w:insideV w:val="single" w:sz="4" w:space="0" w:color="93939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2"/>
        <w:gridCol w:w="2612"/>
        <w:gridCol w:w="2612"/>
        <w:gridCol w:w="2613"/>
      </w:tblGrid>
      <w:tr w:rsidR="00B13BB5" w14:paraId="794AAAE0" w14:textId="77777777" w:rsidTr="00AB520A">
        <w:trPr>
          <w:trHeight w:val="432"/>
        </w:trPr>
        <w:tc>
          <w:tcPr>
            <w:tcW w:w="2612" w:type="dxa"/>
            <w:tcBorders>
              <w:right w:val="nil"/>
            </w:tcBorders>
            <w:shd w:val="clear" w:color="auto" w:fill="0055AE"/>
          </w:tcPr>
          <w:p w14:paraId="28699735" w14:textId="77777777" w:rsidR="00B13BB5" w:rsidRDefault="00B13BB5" w:rsidP="00A9361B">
            <w:pPr>
              <w:pStyle w:val="TableParagraph"/>
              <w:spacing w:before="110"/>
              <w:ind w:left="849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2"/>
                <w:sz w:val="18"/>
              </w:rPr>
              <w:t>QUESTION</w:t>
            </w:r>
          </w:p>
        </w:tc>
        <w:tc>
          <w:tcPr>
            <w:tcW w:w="2612" w:type="dxa"/>
            <w:tcBorders>
              <w:left w:val="nil"/>
              <w:right w:val="nil"/>
            </w:tcBorders>
            <w:shd w:val="clear" w:color="auto" w:fill="0055AE"/>
          </w:tcPr>
          <w:p w14:paraId="75DA8ECA" w14:textId="77777777" w:rsidR="00B13BB5" w:rsidRDefault="00B13BB5" w:rsidP="00A9361B">
            <w:pPr>
              <w:pStyle w:val="TableParagraph"/>
              <w:spacing w:before="110"/>
              <w:ind w:left="501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7"/>
                <w:sz w:val="18"/>
              </w:rPr>
              <w:t>EXAMINER</w:t>
            </w:r>
            <w:r>
              <w:rPr>
                <w:rFonts w:ascii="Tahoma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sz w:val="18"/>
              </w:rPr>
              <w:t>MARKS</w:t>
            </w:r>
          </w:p>
        </w:tc>
        <w:tc>
          <w:tcPr>
            <w:tcW w:w="2612" w:type="dxa"/>
            <w:tcBorders>
              <w:left w:val="nil"/>
              <w:right w:val="nil"/>
            </w:tcBorders>
            <w:shd w:val="clear" w:color="auto" w:fill="0055AE"/>
          </w:tcPr>
          <w:p w14:paraId="5CA4C09C" w14:textId="77777777" w:rsidR="00B13BB5" w:rsidRDefault="00B13BB5" w:rsidP="00A9361B">
            <w:pPr>
              <w:pStyle w:val="TableParagraph"/>
              <w:spacing w:before="110"/>
              <w:ind w:left="398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6"/>
                <w:sz w:val="18"/>
              </w:rPr>
              <w:t>MODERATOR</w:t>
            </w:r>
            <w:r>
              <w:rPr>
                <w:rFonts w:ascii="Tahoma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18"/>
              </w:rPr>
              <w:t>MARKS</w:t>
            </w:r>
          </w:p>
        </w:tc>
        <w:tc>
          <w:tcPr>
            <w:tcW w:w="2613" w:type="dxa"/>
            <w:tcBorders>
              <w:left w:val="nil"/>
            </w:tcBorders>
            <w:shd w:val="clear" w:color="auto" w:fill="0055AE"/>
          </w:tcPr>
          <w:p w14:paraId="377E09CC" w14:textId="77777777" w:rsidR="00B13BB5" w:rsidRDefault="00B13BB5" w:rsidP="00A9361B">
            <w:pPr>
              <w:pStyle w:val="TableParagraph"/>
              <w:spacing w:before="110"/>
              <w:ind w:left="88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2"/>
                <w:sz w:val="18"/>
              </w:rPr>
              <w:t>REMARKS</w:t>
            </w:r>
          </w:p>
        </w:tc>
      </w:tr>
      <w:tr w:rsidR="00B13BB5" w14:paraId="148F5EC1" w14:textId="77777777" w:rsidTr="00AB520A">
        <w:trPr>
          <w:trHeight w:val="443"/>
        </w:trPr>
        <w:tc>
          <w:tcPr>
            <w:tcW w:w="2612" w:type="dxa"/>
          </w:tcPr>
          <w:p w14:paraId="408A566D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1622619A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400707CB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</w:tcPr>
          <w:p w14:paraId="68C2CF16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13BB5" w14:paraId="78A243F4" w14:textId="77777777" w:rsidTr="00AB520A">
        <w:trPr>
          <w:trHeight w:val="443"/>
        </w:trPr>
        <w:tc>
          <w:tcPr>
            <w:tcW w:w="2612" w:type="dxa"/>
          </w:tcPr>
          <w:p w14:paraId="5B32CAD5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469C3A79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727C1FC7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</w:tcPr>
          <w:p w14:paraId="1EDBFDBF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13BB5" w14:paraId="0E7686E8" w14:textId="77777777" w:rsidTr="00AB520A">
        <w:trPr>
          <w:trHeight w:val="441"/>
        </w:trPr>
        <w:tc>
          <w:tcPr>
            <w:tcW w:w="2612" w:type="dxa"/>
          </w:tcPr>
          <w:p w14:paraId="0415D0FE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53FF62BC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077BA48F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</w:tcPr>
          <w:p w14:paraId="2D64C8C2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13BB5" w14:paraId="7328CBAB" w14:textId="77777777" w:rsidTr="00AB520A">
        <w:trPr>
          <w:trHeight w:val="443"/>
        </w:trPr>
        <w:tc>
          <w:tcPr>
            <w:tcW w:w="2612" w:type="dxa"/>
          </w:tcPr>
          <w:p w14:paraId="7422303E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5EA1C30B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7EC45509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</w:tcPr>
          <w:p w14:paraId="4CFF2484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13BB5" w14:paraId="040AB0EC" w14:textId="77777777" w:rsidTr="00AB520A">
        <w:trPr>
          <w:trHeight w:val="443"/>
        </w:trPr>
        <w:tc>
          <w:tcPr>
            <w:tcW w:w="2612" w:type="dxa"/>
          </w:tcPr>
          <w:p w14:paraId="7F1A58A7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30C7F07C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01619B98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</w:tcPr>
          <w:p w14:paraId="189AC1D4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13BB5" w14:paraId="763B1D7C" w14:textId="77777777" w:rsidTr="00AB520A">
        <w:trPr>
          <w:trHeight w:val="443"/>
        </w:trPr>
        <w:tc>
          <w:tcPr>
            <w:tcW w:w="2612" w:type="dxa"/>
          </w:tcPr>
          <w:p w14:paraId="2931F09D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7BE892EE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2459BF7E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</w:tcPr>
          <w:p w14:paraId="22140CC8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13BB5" w14:paraId="723C4104" w14:textId="77777777" w:rsidTr="00AB520A">
        <w:trPr>
          <w:trHeight w:val="441"/>
        </w:trPr>
        <w:tc>
          <w:tcPr>
            <w:tcW w:w="2612" w:type="dxa"/>
          </w:tcPr>
          <w:p w14:paraId="54E70D2A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3EF0EC7C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3BAD1DED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</w:tcPr>
          <w:p w14:paraId="7B61CE82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13BB5" w14:paraId="45953388" w14:textId="77777777" w:rsidTr="00AB520A">
        <w:trPr>
          <w:trHeight w:val="443"/>
        </w:trPr>
        <w:tc>
          <w:tcPr>
            <w:tcW w:w="2612" w:type="dxa"/>
          </w:tcPr>
          <w:p w14:paraId="0C9736F5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20241C43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245D0637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</w:tcPr>
          <w:p w14:paraId="1FC43796" w14:textId="77777777" w:rsidR="00B13BB5" w:rsidRDefault="00B13BB5" w:rsidP="00A9361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7E6D189" w14:textId="77777777" w:rsidR="00B13BB5" w:rsidRDefault="00B13BB5" w:rsidP="00B13BB5">
      <w:pPr>
        <w:pStyle w:val="BodyText"/>
        <w:spacing w:before="160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742DA71" wp14:editId="5AC307B4">
                <wp:simplePos x="0" y="0"/>
                <wp:positionH relativeFrom="page">
                  <wp:posOffset>457200</wp:posOffset>
                </wp:positionH>
                <wp:positionV relativeFrom="paragraph">
                  <wp:posOffset>270636</wp:posOffset>
                </wp:positionV>
                <wp:extent cx="6645275" cy="23177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5275" cy="231775"/>
                        </a:xfrm>
                        <a:prstGeom prst="rect">
                          <a:avLst/>
                        </a:prstGeom>
                        <a:solidFill>
                          <a:srgbClr val="0055AE"/>
                        </a:solidFill>
                      </wps:spPr>
                      <wps:txbx>
                        <w:txbxContent>
                          <w:p w14:paraId="2E21958A" w14:textId="77777777" w:rsidR="00B13BB5" w:rsidRDefault="00B13BB5" w:rsidP="00B13BB5">
                            <w:pPr>
                              <w:spacing w:before="65"/>
                              <w:ind w:left="340"/>
                              <w:rPr>
                                <w:rFonts w:ascii="Tahoma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FFFFFF"/>
                                <w:w w:val="90"/>
                                <w:sz w:val="18"/>
                              </w:rPr>
                              <w:t>ASSIGNMENT</w:t>
                            </w:r>
                            <w:r>
                              <w:rPr>
                                <w:rFonts w:ascii="Tahoma"/>
                                <w:b/>
                                <w:color w:val="FFFFFF"/>
                                <w:spacing w:val="58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INSTRUCTIONS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2DA71" id="Textbox 7" o:spid="_x0000_s1032" type="#_x0000_t202" style="position:absolute;margin-left:36pt;margin-top:21.3pt;width:523.25pt;height:18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uxEswEAAFYDAAAOAAAAZHJzL2Uyb0RvYy54bWysU8GO0zAQvSPxD5bvNG2hXRQ1XS27LEJa&#10;AdLCBziO3Vg4GTPjNunfM3bTdgU3xGUytsfP772ZbG7HzouDQXLQV3Ixm0theg2N63eV/PH98c17&#10;KSiqvlEeelPJoyF5u339ajOE0iyhBd8YFAzSUzmESrYxhrIoSLemUzSDYHo+tICdirzEXdGgGhi9&#10;88VyPl8XA2ATELQh4t2H06HcZnxrjY5frSUTha8kc4s5Yo51isV2o8odqtA6PdFQ/8CiU67nRy9Q&#10;DyoqsUf3F1TnNAKBjTMNXQHWOm2yBlazmP+h5rlVwWQtbA6Fi030/2D1l8Nz+IYijh9g5AZmERSe&#10;QP8k9qYYApVTTfKUSuLqJHS02KUvSxB8kb09Xvw0YxSaN9frd6vlzUoKzWfLt4sbzhPo9XZAip8M&#10;dCIllUTuV2agDk8UT6XnkvQYgXfNo/M+L3BX33sUB5V6O1+t7j5O6C/KsoAT58Q+jvUoXMNsUmna&#10;qaE5sv6BR6CS9Guv0EjhP/fscZqXc4LnpD4nGP095KlKZHq420ewLpO+4k4OcvOy7GnQ0nS8XOeq&#10;6++w/Q0AAP//AwBQSwMEFAAGAAgAAAAhABbCsWzfAAAACQEAAA8AAABkcnMvZG93bnJldi54bWxM&#10;j8tOwzAQRfdI/IM1SOyo44iUNmRS8RCwoUhtQWzdeJoE4nEUu234e9wVLEdndO+5xWK0nTjQ4FvH&#10;CGqSgCCunGm5RnjfPF3NQPig2ejOMSH8kIdFeX5W6Ny4I6/osA61iCHsc43QhNDnUvqqIav9xPXE&#10;ke3cYHWI51BLM+hjDLedTJNkKq1uOTY0uqeHhqrv9d4iZG9umdFy87L7en59lPej+vg0CvHyYry7&#10;BRFoDH/PcNKP6lBGp63bs/GiQ7hJ45SAcJ1OQZy4UrMMxDaSuQJZFvL/gvIXAAD//wMAUEsBAi0A&#10;FAAGAAgAAAAhALaDOJL+AAAA4QEAABMAAAAAAAAAAAAAAAAAAAAAAFtDb250ZW50X1R5cGVzXS54&#10;bWxQSwECLQAUAAYACAAAACEAOP0h/9YAAACUAQAACwAAAAAAAAAAAAAAAAAvAQAAX3JlbHMvLnJl&#10;bHNQSwECLQAUAAYACAAAACEAH+LsRLMBAABWAwAADgAAAAAAAAAAAAAAAAAuAgAAZHJzL2Uyb0Rv&#10;Yy54bWxQSwECLQAUAAYACAAAACEAFsKxbN8AAAAJAQAADwAAAAAAAAAAAAAAAAANBAAAZHJzL2Rv&#10;d25yZXYueG1sUEsFBgAAAAAEAAQA8wAAABkFAAAAAA==&#10;" fillcolor="#0055ae" stroked="f">
                <v:textbox inset="0,0,0,0">
                  <w:txbxContent>
                    <w:p w14:paraId="2E21958A" w14:textId="77777777" w:rsidR="00B13BB5" w:rsidRDefault="00B13BB5" w:rsidP="00B13BB5">
                      <w:pPr>
                        <w:spacing w:before="65"/>
                        <w:ind w:left="340"/>
                        <w:rPr>
                          <w:rFonts w:ascii="Tahoma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ahoma"/>
                          <w:b/>
                          <w:color w:val="FFFFFF"/>
                          <w:w w:val="90"/>
                          <w:sz w:val="18"/>
                        </w:rPr>
                        <w:t>ASSIGNMENT</w:t>
                      </w:r>
                      <w:r>
                        <w:rPr>
                          <w:rFonts w:ascii="Tahoma"/>
                          <w:b/>
                          <w:color w:val="FFFFFF"/>
                          <w:spacing w:val="58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FFFFFF"/>
                          <w:spacing w:val="-2"/>
                          <w:sz w:val="18"/>
                        </w:rPr>
                        <w:t>INSTRUCTIONS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01222D" w14:textId="77777777" w:rsidR="00B13BB5" w:rsidRDefault="00B13BB5" w:rsidP="00CB1FA1">
      <w:pPr>
        <w:spacing w:before="124"/>
        <w:rPr>
          <w:rFonts w:ascii="Trebuchet MS"/>
          <w:b/>
          <w:i/>
          <w:sz w:val="18"/>
        </w:rPr>
      </w:pPr>
      <w:r>
        <w:rPr>
          <w:rFonts w:ascii="Trebuchet MS"/>
          <w:b/>
          <w:i/>
          <w:color w:val="043070"/>
          <w:w w:val="85"/>
          <w:sz w:val="18"/>
        </w:rPr>
        <w:t>Please</w:t>
      </w:r>
      <w:r>
        <w:rPr>
          <w:rFonts w:ascii="Trebuchet MS"/>
          <w:b/>
          <w:i/>
          <w:color w:val="043070"/>
          <w:spacing w:val="-2"/>
          <w:sz w:val="18"/>
        </w:rPr>
        <w:t xml:space="preserve"> </w:t>
      </w:r>
      <w:r>
        <w:rPr>
          <w:rFonts w:ascii="Trebuchet MS"/>
          <w:b/>
          <w:i/>
          <w:color w:val="043070"/>
          <w:w w:val="85"/>
          <w:sz w:val="18"/>
        </w:rPr>
        <w:t>tick</w:t>
      </w:r>
      <w:r>
        <w:rPr>
          <w:rFonts w:ascii="Trebuchet MS"/>
          <w:b/>
          <w:i/>
          <w:color w:val="043070"/>
          <w:spacing w:val="7"/>
          <w:sz w:val="18"/>
        </w:rPr>
        <w:t xml:space="preserve"> </w:t>
      </w:r>
      <w:r>
        <w:rPr>
          <w:rFonts w:ascii="Trebuchet MS"/>
          <w:b/>
          <w:i/>
          <w:color w:val="043070"/>
          <w:w w:val="85"/>
          <w:sz w:val="18"/>
        </w:rPr>
        <w:t>each</w:t>
      </w:r>
      <w:r>
        <w:rPr>
          <w:rFonts w:ascii="Trebuchet MS"/>
          <w:b/>
          <w:i/>
          <w:color w:val="043070"/>
          <w:spacing w:val="6"/>
          <w:sz w:val="18"/>
        </w:rPr>
        <w:t xml:space="preserve"> </w:t>
      </w:r>
      <w:r>
        <w:rPr>
          <w:rFonts w:ascii="Trebuchet MS"/>
          <w:b/>
          <w:i/>
          <w:color w:val="043070"/>
          <w:w w:val="85"/>
          <w:sz w:val="18"/>
        </w:rPr>
        <w:t>box</w:t>
      </w:r>
      <w:r>
        <w:rPr>
          <w:rFonts w:ascii="Trebuchet MS"/>
          <w:b/>
          <w:i/>
          <w:color w:val="043070"/>
          <w:spacing w:val="8"/>
          <w:sz w:val="18"/>
        </w:rPr>
        <w:t xml:space="preserve"> </w:t>
      </w:r>
      <w:r>
        <w:rPr>
          <w:rFonts w:ascii="Trebuchet MS"/>
          <w:b/>
          <w:i/>
          <w:color w:val="043070"/>
          <w:w w:val="85"/>
          <w:sz w:val="18"/>
        </w:rPr>
        <w:t>to</w:t>
      </w:r>
      <w:r>
        <w:rPr>
          <w:rFonts w:ascii="Trebuchet MS"/>
          <w:b/>
          <w:i/>
          <w:color w:val="043070"/>
          <w:spacing w:val="6"/>
          <w:sz w:val="18"/>
        </w:rPr>
        <w:t xml:space="preserve"> </w:t>
      </w:r>
      <w:r>
        <w:rPr>
          <w:rFonts w:ascii="Trebuchet MS"/>
          <w:b/>
          <w:i/>
          <w:color w:val="043070"/>
          <w:w w:val="85"/>
          <w:sz w:val="18"/>
        </w:rPr>
        <w:t>confirm</w:t>
      </w:r>
      <w:r>
        <w:rPr>
          <w:rFonts w:ascii="Trebuchet MS"/>
          <w:b/>
          <w:i/>
          <w:color w:val="043070"/>
          <w:spacing w:val="8"/>
          <w:sz w:val="18"/>
        </w:rPr>
        <w:t xml:space="preserve"> </w:t>
      </w:r>
      <w:r>
        <w:rPr>
          <w:rFonts w:ascii="Trebuchet MS"/>
          <w:b/>
          <w:i/>
          <w:color w:val="043070"/>
          <w:w w:val="85"/>
          <w:sz w:val="18"/>
        </w:rPr>
        <w:t>completion.</w:t>
      </w:r>
      <w:r>
        <w:rPr>
          <w:rFonts w:ascii="Trebuchet MS"/>
          <w:b/>
          <w:i/>
          <w:color w:val="043070"/>
          <w:spacing w:val="-5"/>
          <w:w w:val="85"/>
          <w:sz w:val="18"/>
        </w:rPr>
        <w:t xml:space="preserve"> </w:t>
      </w:r>
      <w:r>
        <w:rPr>
          <w:rFonts w:ascii="Trebuchet MS"/>
          <w:b/>
          <w:i/>
          <w:color w:val="043070"/>
          <w:w w:val="85"/>
          <w:sz w:val="18"/>
        </w:rPr>
        <w:t>(10</w:t>
      </w:r>
      <w:r>
        <w:rPr>
          <w:rFonts w:ascii="Trebuchet MS"/>
          <w:b/>
          <w:i/>
          <w:color w:val="043070"/>
          <w:spacing w:val="-5"/>
          <w:w w:val="85"/>
          <w:sz w:val="18"/>
        </w:rPr>
        <w:t xml:space="preserve"> </w:t>
      </w:r>
      <w:r>
        <w:rPr>
          <w:rFonts w:ascii="Trebuchet MS"/>
          <w:b/>
          <w:i/>
          <w:color w:val="043070"/>
          <w:spacing w:val="-2"/>
          <w:w w:val="85"/>
          <w:sz w:val="18"/>
        </w:rPr>
        <w:t>Marks)</w:t>
      </w:r>
    </w:p>
    <w:p w14:paraId="6F88F508" w14:textId="77777777" w:rsidR="00B13BB5" w:rsidRDefault="00B13BB5" w:rsidP="00CB1FA1">
      <w:pPr>
        <w:spacing w:before="132" w:line="297" w:lineRule="auto"/>
        <w:ind w:right="3154"/>
        <w:rPr>
          <w:rFonts w:ascii="Tahoma"/>
          <w:sz w:val="18"/>
        </w:rPr>
      </w:pPr>
      <w:r>
        <w:rPr>
          <w:rFonts w:ascii="Tahoma"/>
          <w:color w:val="043070"/>
          <w:sz w:val="18"/>
        </w:rPr>
        <w:t>Use</w:t>
      </w:r>
      <w:r>
        <w:rPr>
          <w:rFonts w:ascii="Tahoma"/>
          <w:color w:val="043070"/>
          <w:spacing w:val="-2"/>
          <w:sz w:val="18"/>
        </w:rPr>
        <w:t xml:space="preserve"> </w:t>
      </w:r>
      <w:r>
        <w:rPr>
          <w:rFonts w:ascii="Tahoma"/>
          <w:color w:val="043070"/>
          <w:sz w:val="18"/>
        </w:rPr>
        <w:t>Times</w:t>
      </w:r>
      <w:r>
        <w:rPr>
          <w:rFonts w:ascii="Tahoma"/>
          <w:color w:val="043070"/>
          <w:spacing w:val="-2"/>
          <w:sz w:val="18"/>
        </w:rPr>
        <w:t xml:space="preserve"> </w:t>
      </w:r>
      <w:r>
        <w:rPr>
          <w:rFonts w:ascii="Tahoma"/>
          <w:color w:val="043070"/>
          <w:sz w:val="18"/>
        </w:rPr>
        <w:t>New Roman</w:t>
      </w:r>
      <w:r>
        <w:rPr>
          <w:rFonts w:ascii="Tahoma"/>
          <w:color w:val="043070"/>
          <w:spacing w:val="-3"/>
          <w:sz w:val="18"/>
        </w:rPr>
        <w:t xml:space="preserve"> </w:t>
      </w:r>
      <w:r>
        <w:rPr>
          <w:rFonts w:ascii="Tahoma"/>
          <w:color w:val="043070"/>
          <w:sz w:val="18"/>
        </w:rPr>
        <w:t>font,</w:t>
      </w:r>
      <w:r>
        <w:rPr>
          <w:rFonts w:ascii="Tahoma"/>
          <w:color w:val="043070"/>
          <w:spacing w:val="-3"/>
          <w:sz w:val="18"/>
        </w:rPr>
        <w:t xml:space="preserve"> </w:t>
      </w:r>
      <w:r>
        <w:rPr>
          <w:rFonts w:ascii="Tahoma"/>
          <w:color w:val="043070"/>
          <w:sz w:val="18"/>
        </w:rPr>
        <w:t>size</w:t>
      </w:r>
      <w:r>
        <w:rPr>
          <w:rFonts w:ascii="Tahoma"/>
          <w:color w:val="043070"/>
          <w:spacing w:val="-5"/>
          <w:sz w:val="18"/>
        </w:rPr>
        <w:t xml:space="preserve"> </w:t>
      </w:r>
      <w:r>
        <w:rPr>
          <w:rFonts w:ascii="Tahoma"/>
          <w:color w:val="043070"/>
          <w:sz w:val="18"/>
        </w:rPr>
        <w:t>12,</w:t>
      </w:r>
      <w:r>
        <w:rPr>
          <w:rFonts w:ascii="Tahoma"/>
          <w:color w:val="043070"/>
          <w:spacing w:val="-3"/>
          <w:sz w:val="18"/>
        </w:rPr>
        <w:t xml:space="preserve"> </w:t>
      </w:r>
      <w:r>
        <w:rPr>
          <w:rFonts w:ascii="Tahoma"/>
          <w:color w:val="043070"/>
          <w:sz w:val="18"/>
        </w:rPr>
        <w:t>with</w:t>
      </w:r>
      <w:r>
        <w:rPr>
          <w:rFonts w:ascii="Tahoma"/>
          <w:color w:val="043070"/>
          <w:spacing w:val="-4"/>
          <w:sz w:val="18"/>
        </w:rPr>
        <w:t xml:space="preserve"> </w:t>
      </w:r>
      <w:r>
        <w:rPr>
          <w:rFonts w:ascii="Tahoma"/>
          <w:color w:val="043070"/>
          <w:sz w:val="18"/>
        </w:rPr>
        <w:t>1.5</w:t>
      </w:r>
      <w:r>
        <w:rPr>
          <w:rFonts w:ascii="Tahoma"/>
          <w:color w:val="043070"/>
          <w:spacing w:val="-1"/>
          <w:sz w:val="18"/>
        </w:rPr>
        <w:t xml:space="preserve"> </w:t>
      </w:r>
      <w:r>
        <w:rPr>
          <w:rFonts w:ascii="Tahoma"/>
          <w:color w:val="043070"/>
          <w:sz w:val="18"/>
        </w:rPr>
        <w:t>line</w:t>
      </w:r>
      <w:r>
        <w:rPr>
          <w:rFonts w:ascii="Tahoma"/>
          <w:color w:val="043070"/>
          <w:spacing w:val="-2"/>
          <w:sz w:val="18"/>
        </w:rPr>
        <w:t xml:space="preserve"> </w:t>
      </w:r>
      <w:r>
        <w:rPr>
          <w:rFonts w:ascii="Tahoma"/>
          <w:color w:val="043070"/>
          <w:sz w:val="18"/>
        </w:rPr>
        <w:t>spacing</w:t>
      </w:r>
      <w:r>
        <w:rPr>
          <w:rFonts w:ascii="Tahoma"/>
          <w:color w:val="043070"/>
          <w:spacing w:val="-5"/>
          <w:sz w:val="18"/>
        </w:rPr>
        <w:t xml:space="preserve"> </w:t>
      </w:r>
      <w:r>
        <w:rPr>
          <w:rFonts w:ascii="Tahoma"/>
          <w:color w:val="043070"/>
          <w:sz w:val="18"/>
        </w:rPr>
        <w:t>throughout</w:t>
      </w:r>
      <w:r>
        <w:rPr>
          <w:rFonts w:ascii="Tahoma"/>
          <w:color w:val="043070"/>
          <w:spacing w:val="-3"/>
          <w:sz w:val="18"/>
        </w:rPr>
        <w:t xml:space="preserve"> </w:t>
      </w:r>
      <w:r>
        <w:rPr>
          <w:rFonts w:ascii="Tahoma"/>
          <w:color w:val="043070"/>
          <w:sz w:val="18"/>
        </w:rPr>
        <w:t>the</w:t>
      </w:r>
      <w:r>
        <w:rPr>
          <w:rFonts w:ascii="Tahoma"/>
          <w:color w:val="043070"/>
          <w:spacing w:val="-4"/>
          <w:sz w:val="18"/>
        </w:rPr>
        <w:t xml:space="preserve"> </w:t>
      </w:r>
      <w:r>
        <w:rPr>
          <w:rFonts w:ascii="Tahoma"/>
          <w:color w:val="043070"/>
          <w:sz w:val="18"/>
        </w:rPr>
        <w:t>document. Apply Harvard Referencing Style for all citations and references.</w:t>
      </w:r>
    </w:p>
    <w:p w14:paraId="742D2831" w14:textId="77777777" w:rsidR="00B13BB5" w:rsidRDefault="00B13BB5" w:rsidP="00CB1FA1">
      <w:pPr>
        <w:spacing w:before="129"/>
        <w:rPr>
          <w:rFonts w:ascii="Tahoma"/>
          <w:b/>
          <w:sz w:val="18"/>
        </w:rPr>
      </w:pPr>
      <w:r>
        <w:rPr>
          <w:rFonts w:ascii="Tahoma"/>
          <w:b/>
          <w:color w:val="043070"/>
          <w:w w:val="85"/>
          <w:sz w:val="18"/>
        </w:rPr>
        <w:t>For</w:t>
      </w:r>
      <w:r>
        <w:rPr>
          <w:rFonts w:ascii="Tahoma"/>
          <w:b/>
          <w:color w:val="043070"/>
          <w:spacing w:val="34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essay-style</w:t>
      </w:r>
      <w:r>
        <w:rPr>
          <w:rFonts w:ascii="Tahoma"/>
          <w:b/>
          <w:color w:val="043070"/>
          <w:spacing w:val="37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assignments,</w:t>
      </w:r>
      <w:r>
        <w:rPr>
          <w:rFonts w:ascii="Tahoma"/>
          <w:b/>
          <w:color w:val="043070"/>
          <w:spacing w:val="42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please</w:t>
      </w:r>
      <w:r>
        <w:rPr>
          <w:rFonts w:ascii="Tahoma"/>
          <w:b/>
          <w:color w:val="043070"/>
          <w:spacing w:val="39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include</w:t>
      </w:r>
      <w:r>
        <w:rPr>
          <w:rFonts w:ascii="Tahoma"/>
          <w:b/>
          <w:color w:val="043070"/>
          <w:spacing w:val="37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the</w:t>
      </w:r>
      <w:r>
        <w:rPr>
          <w:rFonts w:ascii="Tahoma"/>
          <w:b/>
          <w:color w:val="043070"/>
          <w:spacing w:val="39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following</w:t>
      </w:r>
      <w:r>
        <w:rPr>
          <w:rFonts w:ascii="Tahoma"/>
          <w:b/>
          <w:color w:val="043070"/>
          <w:spacing w:val="40"/>
          <w:sz w:val="18"/>
        </w:rPr>
        <w:t xml:space="preserve"> </w:t>
      </w:r>
      <w:r>
        <w:rPr>
          <w:rFonts w:ascii="Tahoma"/>
          <w:b/>
          <w:color w:val="043070"/>
          <w:spacing w:val="-2"/>
          <w:w w:val="85"/>
          <w:sz w:val="18"/>
        </w:rPr>
        <w:t>sections:</w:t>
      </w:r>
    </w:p>
    <w:p w14:paraId="036BDC69" w14:textId="77777777" w:rsidR="00B13BB5" w:rsidRDefault="00B13BB5" w:rsidP="00CB1FA1">
      <w:pPr>
        <w:spacing w:before="51" w:line="333" w:lineRule="auto"/>
        <w:ind w:right="7912"/>
        <w:rPr>
          <w:rFonts w:ascii="Tahoma"/>
          <w:sz w:val="18"/>
        </w:rPr>
      </w:pPr>
      <w:r>
        <w:rPr>
          <w:rFonts w:ascii="Tahoma"/>
          <w:color w:val="043070"/>
          <w:sz w:val="18"/>
        </w:rPr>
        <w:t xml:space="preserve">Table of Contents </w:t>
      </w:r>
      <w:r>
        <w:rPr>
          <w:rFonts w:ascii="Tahoma"/>
          <w:color w:val="043070"/>
          <w:spacing w:val="-2"/>
          <w:w w:val="105"/>
          <w:sz w:val="18"/>
        </w:rPr>
        <w:t>Introduction</w:t>
      </w:r>
    </w:p>
    <w:p w14:paraId="5BF35E51" w14:textId="77777777" w:rsidR="00B13BB5" w:rsidRDefault="00B13BB5" w:rsidP="00CB1FA1">
      <w:pPr>
        <w:spacing w:before="2" w:line="333" w:lineRule="auto"/>
        <w:ind w:right="6421"/>
        <w:rPr>
          <w:rFonts w:ascii="Tahoma"/>
          <w:sz w:val="18"/>
        </w:rPr>
      </w:pPr>
      <w:r>
        <w:rPr>
          <w:rFonts w:ascii="Tahoma"/>
          <w:color w:val="043070"/>
          <w:sz w:val="18"/>
        </w:rPr>
        <w:t>Main</w:t>
      </w:r>
      <w:r>
        <w:rPr>
          <w:rFonts w:ascii="Tahoma"/>
          <w:color w:val="043070"/>
          <w:spacing w:val="-9"/>
          <w:sz w:val="18"/>
        </w:rPr>
        <w:t xml:space="preserve"> </w:t>
      </w:r>
      <w:r>
        <w:rPr>
          <w:rFonts w:ascii="Tahoma"/>
          <w:color w:val="043070"/>
          <w:sz w:val="18"/>
        </w:rPr>
        <w:t>Body</w:t>
      </w:r>
      <w:r>
        <w:rPr>
          <w:rFonts w:ascii="Tahoma"/>
          <w:color w:val="043070"/>
          <w:spacing w:val="-8"/>
          <w:sz w:val="18"/>
        </w:rPr>
        <w:t xml:space="preserve"> </w:t>
      </w:r>
      <w:r>
        <w:rPr>
          <w:rFonts w:ascii="Tahoma"/>
          <w:color w:val="043070"/>
          <w:sz w:val="18"/>
        </w:rPr>
        <w:t>(with</w:t>
      </w:r>
      <w:r>
        <w:rPr>
          <w:rFonts w:ascii="Tahoma"/>
          <w:color w:val="043070"/>
          <w:spacing w:val="-10"/>
          <w:sz w:val="18"/>
        </w:rPr>
        <w:t xml:space="preserve"> </w:t>
      </w:r>
      <w:r>
        <w:rPr>
          <w:rFonts w:ascii="Tahoma"/>
          <w:color w:val="043070"/>
          <w:sz w:val="18"/>
        </w:rPr>
        <w:t>relevant</w:t>
      </w:r>
      <w:r>
        <w:rPr>
          <w:rFonts w:ascii="Tahoma"/>
          <w:color w:val="043070"/>
          <w:spacing w:val="-7"/>
          <w:sz w:val="18"/>
        </w:rPr>
        <w:t xml:space="preserve"> </w:t>
      </w:r>
      <w:r>
        <w:rPr>
          <w:rFonts w:ascii="Tahoma"/>
          <w:color w:val="043070"/>
          <w:sz w:val="18"/>
        </w:rPr>
        <w:t xml:space="preserve">subheadings) </w:t>
      </w:r>
      <w:r>
        <w:rPr>
          <w:rFonts w:ascii="Tahoma"/>
          <w:color w:val="043070"/>
          <w:spacing w:val="-2"/>
          <w:sz w:val="18"/>
        </w:rPr>
        <w:t>Conclusion</w:t>
      </w:r>
    </w:p>
    <w:p w14:paraId="22762FC8" w14:textId="77777777" w:rsidR="00B13BB5" w:rsidRDefault="00B13BB5" w:rsidP="00011F51">
      <w:pPr>
        <w:spacing w:line="216" w:lineRule="exact"/>
        <w:rPr>
          <w:rFonts w:ascii="Tahoma"/>
          <w:sz w:val="18"/>
        </w:rPr>
      </w:pPr>
      <w:r>
        <w:rPr>
          <w:rFonts w:ascii="Tahoma"/>
          <w:color w:val="043070"/>
          <w:spacing w:val="-2"/>
          <w:sz w:val="18"/>
        </w:rPr>
        <w:t>References</w:t>
      </w:r>
    </w:p>
    <w:p w14:paraId="2B13C3C7" w14:textId="77777777" w:rsidR="00B13BB5" w:rsidRDefault="00B13BB5" w:rsidP="00011F51">
      <w:pPr>
        <w:spacing w:before="178" w:line="295" w:lineRule="auto"/>
        <w:ind w:right="6146"/>
        <w:rPr>
          <w:rFonts w:ascii="Tahoma"/>
          <w:sz w:val="18"/>
        </w:rPr>
      </w:pPr>
      <w:r>
        <w:rPr>
          <w:rFonts w:ascii="Tahoma"/>
          <w:color w:val="043070"/>
          <w:sz w:val="18"/>
        </w:rPr>
        <w:t>Submit</w:t>
      </w:r>
      <w:r>
        <w:rPr>
          <w:rFonts w:ascii="Tahoma"/>
          <w:color w:val="043070"/>
          <w:spacing w:val="-6"/>
          <w:sz w:val="18"/>
        </w:rPr>
        <w:t xml:space="preserve"> </w:t>
      </w:r>
      <w:r>
        <w:rPr>
          <w:rFonts w:ascii="Tahoma"/>
          <w:color w:val="043070"/>
          <w:sz w:val="18"/>
        </w:rPr>
        <w:t>the</w:t>
      </w:r>
      <w:r>
        <w:rPr>
          <w:rFonts w:ascii="Tahoma"/>
          <w:color w:val="043070"/>
          <w:spacing w:val="-5"/>
          <w:sz w:val="18"/>
        </w:rPr>
        <w:t xml:space="preserve"> </w:t>
      </w:r>
      <w:r>
        <w:rPr>
          <w:rFonts w:ascii="Tahoma"/>
          <w:color w:val="043070"/>
          <w:sz w:val="18"/>
        </w:rPr>
        <w:t>assignment</w:t>
      </w:r>
      <w:r>
        <w:rPr>
          <w:rFonts w:ascii="Tahoma"/>
          <w:color w:val="043070"/>
          <w:spacing w:val="-5"/>
          <w:sz w:val="18"/>
        </w:rPr>
        <w:t xml:space="preserve"> </w:t>
      </w:r>
      <w:r>
        <w:rPr>
          <w:rFonts w:ascii="Tahoma"/>
          <w:color w:val="043070"/>
          <w:sz w:val="18"/>
        </w:rPr>
        <w:t>in</w:t>
      </w:r>
      <w:r>
        <w:rPr>
          <w:rFonts w:ascii="Tahoma"/>
          <w:color w:val="043070"/>
          <w:spacing w:val="-4"/>
          <w:sz w:val="18"/>
        </w:rPr>
        <w:t xml:space="preserve"> </w:t>
      </w:r>
      <w:r>
        <w:rPr>
          <w:rFonts w:ascii="Tahoma"/>
          <w:color w:val="043070"/>
          <w:sz w:val="18"/>
        </w:rPr>
        <w:t>PDF</w:t>
      </w:r>
      <w:r>
        <w:rPr>
          <w:rFonts w:ascii="Tahoma"/>
          <w:color w:val="043070"/>
          <w:spacing w:val="-4"/>
          <w:sz w:val="18"/>
        </w:rPr>
        <w:t xml:space="preserve"> </w:t>
      </w:r>
      <w:r>
        <w:rPr>
          <w:rFonts w:ascii="Tahoma"/>
          <w:color w:val="043070"/>
          <w:sz w:val="18"/>
        </w:rPr>
        <w:t>format</w:t>
      </w:r>
      <w:r>
        <w:rPr>
          <w:rFonts w:ascii="Tahoma"/>
          <w:color w:val="043070"/>
          <w:spacing w:val="-6"/>
          <w:sz w:val="18"/>
        </w:rPr>
        <w:t xml:space="preserve"> </w:t>
      </w:r>
      <w:r>
        <w:rPr>
          <w:rFonts w:ascii="Tahoma"/>
          <w:color w:val="043070"/>
          <w:sz w:val="18"/>
        </w:rPr>
        <w:t>on</w:t>
      </w:r>
      <w:r>
        <w:rPr>
          <w:rFonts w:ascii="Tahoma"/>
          <w:color w:val="043070"/>
          <w:spacing w:val="-5"/>
          <w:sz w:val="18"/>
        </w:rPr>
        <w:t xml:space="preserve"> </w:t>
      </w:r>
      <w:r>
        <w:rPr>
          <w:rFonts w:ascii="Tahoma"/>
          <w:color w:val="043070"/>
          <w:sz w:val="18"/>
        </w:rPr>
        <w:t>Moodle. Use the specified cover page provided.</w:t>
      </w:r>
    </w:p>
    <w:p w14:paraId="304A8502" w14:textId="77777777" w:rsidR="00B13BB5" w:rsidRDefault="00B13BB5" w:rsidP="00AB520A">
      <w:pPr>
        <w:spacing w:line="211" w:lineRule="exact"/>
        <w:rPr>
          <w:rFonts w:ascii="Tahoma"/>
          <w:sz w:val="18"/>
        </w:rPr>
      </w:pPr>
      <w:r>
        <w:rPr>
          <w:rFonts w:ascii="Tahoma"/>
          <w:color w:val="043070"/>
          <w:sz w:val="18"/>
        </w:rPr>
        <w:t>Include</w:t>
      </w:r>
      <w:r>
        <w:rPr>
          <w:rFonts w:ascii="Tahoma"/>
          <w:color w:val="043070"/>
          <w:spacing w:val="3"/>
          <w:sz w:val="18"/>
        </w:rPr>
        <w:t xml:space="preserve"> </w:t>
      </w:r>
      <w:r>
        <w:rPr>
          <w:rFonts w:ascii="Tahoma"/>
          <w:color w:val="043070"/>
          <w:sz w:val="18"/>
        </w:rPr>
        <w:t>a</w:t>
      </w:r>
      <w:r>
        <w:rPr>
          <w:rFonts w:ascii="Tahoma"/>
          <w:color w:val="043070"/>
          <w:spacing w:val="5"/>
          <w:sz w:val="18"/>
        </w:rPr>
        <w:t xml:space="preserve"> </w:t>
      </w:r>
      <w:r>
        <w:rPr>
          <w:rFonts w:ascii="Tahoma"/>
          <w:color w:val="043070"/>
          <w:sz w:val="18"/>
        </w:rPr>
        <w:t>signed</w:t>
      </w:r>
      <w:r>
        <w:rPr>
          <w:rFonts w:ascii="Tahoma"/>
          <w:color w:val="043070"/>
          <w:spacing w:val="5"/>
          <w:sz w:val="18"/>
        </w:rPr>
        <w:t xml:space="preserve"> </w:t>
      </w:r>
      <w:r>
        <w:rPr>
          <w:rFonts w:ascii="Tahoma"/>
          <w:color w:val="043070"/>
          <w:sz w:val="18"/>
        </w:rPr>
        <w:t>declaration</w:t>
      </w:r>
      <w:r>
        <w:rPr>
          <w:rFonts w:ascii="Tahoma"/>
          <w:color w:val="043070"/>
          <w:spacing w:val="7"/>
          <w:sz w:val="18"/>
        </w:rPr>
        <w:t xml:space="preserve"> </w:t>
      </w:r>
      <w:r>
        <w:rPr>
          <w:rFonts w:ascii="Tahoma"/>
          <w:color w:val="043070"/>
          <w:sz w:val="18"/>
        </w:rPr>
        <w:t>of</w:t>
      </w:r>
      <w:r>
        <w:rPr>
          <w:rFonts w:ascii="Tahoma"/>
          <w:color w:val="043070"/>
          <w:spacing w:val="4"/>
          <w:sz w:val="18"/>
        </w:rPr>
        <w:t xml:space="preserve"> </w:t>
      </w:r>
      <w:r>
        <w:rPr>
          <w:rFonts w:ascii="Tahoma"/>
          <w:color w:val="043070"/>
          <w:spacing w:val="-2"/>
          <w:sz w:val="18"/>
        </w:rPr>
        <w:t>originality.</w:t>
      </w:r>
    </w:p>
    <w:p w14:paraId="35DD5DCB" w14:textId="77777777" w:rsidR="00B13BB5" w:rsidRDefault="00B13BB5" w:rsidP="00B13BB5">
      <w:pPr>
        <w:pStyle w:val="BodyText"/>
        <w:rPr>
          <w:rFonts w:ascii="Tahoma"/>
          <w:sz w:val="18"/>
        </w:rPr>
      </w:pPr>
    </w:p>
    <w:p w14:paraId="7D8E3054" w14:textId="77777777" w:rsidR="00B13BB5" w:rsidRDefault="00B13BB5" w:rsidP="00AB520A">
      <w:pPr>
        <w:rPr>
          <w:rFonts w:ascii="Tahoma"/>
          <w:b/>
          <w:sz w:val="18"/>
        </w:rPr>
      </w:pPr>
      <w:r>
        <w:rPr>
          <w:rFonts w:ascii="Tahoma"/>
          <w:b/>
          <w:color w:val="043070"/>
          <w:spacing w:val="-2"/>
          <w:sz w:val="18"/>
        </w:rPr>
        <w:t>DECLARATION</w:t>
      </w:r>
      <w:r>
        <w:rPr>
          <w:rFonts w:ascii="Tahoma"/>
          <w:b/>
          <w:color w:val="043070"/>
          <w:spacing w:val="-3"/>
          <w:sz w:val="18"/>
        </w:rPr>
        <w:t xml:space="preserve"> </w:t>
      </w:r>
      <w:r>
        <w:rPr>
          <w:rFonts w:ascii="Tahoma"/>
          <w:b/>
          <w:color w:val="043070"/>
          <w:spacing w:val="-2"/>
          <w:sz w:val="18"/>
        </w:rPr>
        <w:t>OF</w:t>
      </w:r>
      <w:r>
        <w:rPr>
          <w:rFonts w:ascii="Tahoma"/>
          <w:b/>
          <w:color w:val="043070"/>
          <w:spacing w:val="-3"/>
          <w:sz w:val="18"/>
        </w:rPr>
        <w:t xml:space="preserve"> </w:t>
      </w:r>
      <w:r>
        <w:rPr>
          <w:rFonts w:ascii="Tahoma"/>
          <w:b/>
          <w:color w:val="043070"/>
          <w:spacing w:val="-2"/>
          <w:sz w:val="18"/>
        </w:rPr>
        <w:t>ORIGINALITY:</w:t>
      </w:r>
    </w:p>
    <w:p w14:paraId="52E113AE" w14:textId="77777777" w:rsidR="00B13BB5" w:rsidRDefault="00B13BB5" w:rsidP="00AB520A">
      <w:pPr>
        <w:spacing w:before="1" w:line="242" w:lineRule="auto"/>
        <w:ind w:right="1052"/>
        <w:jc w:val="both"/>
        <w:rPr>
          <w:rFonts w:ascii="Tahoma" w:hAnsi="Tahoma"/>
          <w:sz w:val="18"/>
        </w:rPr>
      </w:pPr>
      <w:r>
        <w:rPr>
          <w:rFonts w:ascii="Tahoma" w:hAnsi="Tahoma"/>
          <w:color w:val="043070"/>
          <w:sz w:val="18"/>
        </w:rPr>
        <w:t>I</w:t>
      </w:r>
      <w:r>
        <w:rPr>
          <w:rFonts w:ascii="Tahoma" w:hAnsi="Tahoma"/>
          <w:color w:val="043070"/>
          <w:spacing w:val="-2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hereby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declare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that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this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assignment</w:t>
      </w:r>
      <w:r>
        <w:rPr>
          <w:rFonts w:ascii="Tahoma" w:hAnsi="Tahoma"/>
          <w:color w:val="043070"/>
          <w:spacing w:val="-2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is</w:t>
      </w:r>
      <w:r>
        <w:rPr>
          <w:rFonts w:ascii="Tahoma" w:hAnsi="Tahoma"/>
          <w:color w:val="043070"/>
          <w:spacing w:val="-4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my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own</w:t>
      </w:r>
      <w:r>
        <w:rPr>
          <w:rFonts w:ascii="Tahoma" w:hAnsi="Tahoma"/>
          <w:color w:val="043070"/>
          <w:spacing w:val="-2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work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and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has</w:t>
      </w:r>
      <w:r>
        <w:rPr>
          <w:rFonts w:ascii="Tahoma" w:hAnsi="Tahoma"/>
          <w:color w:val="043070"/>
          <w:spacing w:val="-4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not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been</w:t>
      </w:r>
      <w:r>
        <w:rPr>
          <w:rFonts w:ascii="Tahoma" w:hAnsi="Tahoma"/>
          <w:color w:val="043070"/>
          <w:spacing w:val="-2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copied</w:t>
      </w:r>
      <w:r>
        <w:rPr>
          <w:rFonts w:ascii="Tahoma" w:hAnsi="Tahoma"/>
          <w:color w:val="043070"/>
          <w:spacing w:val="-4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from any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other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source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except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where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due acknowledgment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is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made.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I affirm</w:t>
      </w:r>
      <w:r>
        <w:rPr>
          <w:rFonts w:ascii="Tahoma" w:hAnsi="Tahoma"/>
          <w:color w:val="043070"/>
          <w:spacing w:val="-2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that all sources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used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have been properly</w:t>
      </w:r>
      <w:r>
        <w:rPr>
          <w:rFonts w:ascii="Tahoma" w:hAnsi="Tahoma"/>
          <w:color w:val="043070"/>
          <w:spacing w:val="-2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cited and that</w:t>
      </w:r>
      <w:r>
        <w:rPr>
          <w:rFonts w:ascii="Tahoma" w:hAnsi="Tahoma"/>
          <w:color w:val="043070"/>
          <w:spacing w:val="-2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this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submission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complies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with the institution’s policies on academic integrity and plagiarism.</w:t>
      </w:r>
    </w:p>
    <w:p w14:paraId="41705DC1" w14:textId="5B16A9D0" w:rsidR="00B13BB5" w:rsidRDefault="00B13BB5" w:rsidP="00AB520A">
      <w:pPr>
        <w:tabs>
          <w:tab w:val="left" w:pos="5615"/>
          <w:tab w:val="left" w:pos="7474"/>
          <w:tab w:val="left" w:pos="11225"/>
        </w:tabs>
        <w:rPr>
          <w:rFonts w:ascii="Tahoma"/>
          <w:b/>
          <w:sz w:val="18"/>
        </w:rPr>
      </w:pPr>
      <w:r>
        <w:rPr>
          <w:rFonts w:ascii="Tahoma"/>
          <w:b/>
          <w:color w:val="043070"/>
          <w:w w:val="85"/>
          <w:sz w:val="18"/>
        </w:rPr>
        <w:t xml:space="preserve">Student </w:t>
      </w:r>
      <w:r>
        <w:rPr>
          <w:rFonts w:ascii="Tahoma"/>
          <w:b/>
          <w:color w:val="043070"/>
          <w:sz w:val="18"/>
        </w:rPr>
        <w:t>Signature:</w:t>
      </w:r>
      <w:r>
        <w:rPr>
          <w:rFonts w:ascii="Tahoma"/>
          <w:b/>
          <w:color w:val="043070"/>
          <w:spacing w:val="75"/>
          <w:sz w:val="18"/>
        </w:rPr>
        <w:t xml:space="preserve"> MTM</w:t>
      </w:r>
      <w:r>
        <w:rPr>
          <w:rFonts w:ascii="Tahoma"/>
          <w:b/>
          <w:color w:val="043070"/>
          <w:sz w:val="18"/>
          <w:u w:val="single" w:color="043070"/>
        </w:rPr>
        <w:tab/>
      </w:r>
      <w:r>
        <w:rPr>
          <w:rFonts w:ascii="Tahoma"/>
          <w:b/>
          <w:color w:val="043070"/>
          <w:sz w:val="18"/>
        </w:rPr>
        <w:t>Date:</w:t>
      </w:r>
      <w:r>
        <w:rPr>
          <w:rFonts w:ascii="Tahoma"/>
          <w:b/>
          <w:color w:val="043070"/>
          <w:spacing w:val="30"/>
          <w:sz w:val="18"/>
        </w:rPr>
        <w:t xml:space="preserve"> </w:t>
      </w:r>
      <w:r>
        <w:rPr>
          <w:rFonts w:ascii="Tahoma"/>
          <w:b/>
          <w:color w:val="043070"/>
          <w:sz w:val="18"/>
          <w:u w:val="single" w:color="043070"/>
        </w:rPr>
        <w:tab/>
      </w:r>
    </w:p>
    <w:p w14:paraId="0EC9842A" w14:textId="77777777" w:rsidR="00B13BB5" w:rsidRDefault="00B13BB5" w:rsidP="00B13BB5">
      <w:pPr>
        <w:pStyle w:val="BodyText"/>
        <w:rPr>
          <w:rFonts w:ascii="Tahoma"/>
          <w:b/>
          <w:sz w:val="12"/>
        </w:rPr>
      </w:pPr>
    </w:p>
    <w:sdt>
      <w:sdtPr>
        <w:rPr>
          <w:rFonts w:ascii="Arial MT" w:eastAsia="Arial MT" w:hAnsi="Arial MT" w:cs="Arial MT"/>
          <w:color w:val="auto"/>
          <w:sz w:val="22"/>
          <w:szCs w:val="22"/>
          <w:lang w:val="en-GB" w:eastAsia="en-US"/>
        </w:rPr>
        <w:id w:val="17839922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DB8B35" w14:textId="7C67CCDB" w:rsidR="006B20CD" w:rsidRDefault="006B20CD">
          <w:pPr>
            <w:pStyle w:val="TOCHeading"/>
          </w:pPr>
          <w:r>
            <w:rPr>
              <w:lang w:val="en-GB"/>
            </w:rPr>
            <w:t>Contents</w:t>
          </w:r>
        </w:p>
        <w:p w14:paraId="0078399D" w14:textId="5F5C8BB0" w:rsidR="006B20CD" w:rsidRDefault="006B20CD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GB"/>
            </w:rPr>
            <w:t>No table of contents entries found.</w:t>
          </w:r>
          <w:r>
            <w:rPr>
              <w:b/>
              <w:bCs/>
              <w:noProof/>
              <w:lang w:val="en-GB"/>
            </w:rPr>
            <w:fldChar w:fldCharType="end"/>
          </w:r>
        </w:p>
      </w:sdtContent>
    </w:sdt>
    <w:p w14:paraId="468E4FFC" w14:textId="77777777" w:rsidR="00D81A0A" w:rsidRDefault="00D81A0A"/>
    <w:p w14:paraId="5DA884D5" w14:textId="77777777" w:rsidR="006B20CD" w:rsidRDefault="006B20CD"/>
    <w:p w14:paraId="12739BD1" w14:textId="77777777" w:rsidR="006B20CD" w:rsidRDefault="006B20CD"/>
    <w:p w14:paraId="7CC6F3B3" w14:textId="77777777" w:rsidR="006B20CD" w:rsidRDefault="006B20CD"/>
    <w:p w14:paraId="0938D2A6" w14:textId="77777777" w:rsidR="006B20CD" w:rsidRDefault="006B20CD"/>
    <w:p w14:paraId="6AC2CDE5" w14:textId="77777777" w:rsidR="006B20CD" w:rsidRDefault="006B20CD"/>
    <w:p w14:paraId="159BF907" w14:textId="77777777" w:rsidR="006B20CD" w:rsidRDefault="006B20CD"/>
    <w:p w14:paraId="5D90213B" w14:textId="77777777" w:rsidR="006B20CD" w:rsidRDefault="006B20CD"/>
    <w:p w14:paraId="291E7596" w14:textId="77777777" w:rsidR="006B20CD" w:rsidRDefault="006B20CD"/>
    <w:p w14:paraId="4087AB0A" w14:textId="77777777" w:rsidR="006B20CD" w:rsidRDefault="006B20CD"/>
    <w:p w14:paraId="7B9FB0FC" w14:textId="77777777" w:rsidR="006B20CD" w:rsidRDefault="006B20CD"/>
    <w:p w14:paraId="4A0EA7CF" w14:textId="77777777" w:rsidR="006B20CD" w:rsidRDefault="006B20CD"/>
    <w:p w14:paraId="0C5799A5" w14:textId="77777777" w:rsidR="006B20CD" w:rsidRDefault="006B20CD"/>
    <w:p w14:paraId="0B1263DD" w14:textId="77777777" w:rsidR="006B20CD" w:rsidRDefault="006B20CD"/>
    <w:p w14:paraId="6A1C49D8" w14:textId="77777777" w:rsidR="006B20CD" w:rsidRDefault="006B20CD"/>
    <w:p w14:paraId="5E7C7CFE" w14:textId="77777777" w:rsidR="006B20CD" w:rsidRDefault="006B20CD"/>
    <w:p w14:paraId="295B8844" w14:textId="77777777" w:rsidR="006B20CD" w:rsidRDefault="006B20CD"/>
    <w:p w14:paraId="5F201440" w14:textId="77777777" w:rsidR="006B20CD" w:rsidRDefault="006B20CD"/>
    <w:p w14:paraId="11B4A7BF" w14:textId="77777777" w:rsidR="006B20CD" w:rsidRDefault="006B20CD"/>
    <w:p w14:paraId="7BE908A9" w14:textId="77777777" w:rsidR="006B20CD" w:rsidRDefault="006B20CD"/>
    <w:p w14:paraId="721C528A" w14:textId="77777777" w:rsidR="006B20CD" w:rsidRDefault="006B20CD"/>
    <w:p w14:paraId="209D9EDB" w14:textId="77777777" w:rsidR="006B20CD" w:rsidRDefault="006B20CD"/>
    <w:p w14:paraId="1BCFFB00" w14:textId="77777777" w:rsidR="006B20CD" w:rsidRDefault="006B20CD"/>
    <w:p w14:paraId="78E09461" w14:textId="77777777" w:rsidR="006B20CD" w:rsidRDefault="006B20CD"/>
    <w:p w14:paraId="28160787" w14:textId="77777777" w:rsidR="006B20CD" w:rsidRDefault="006B20CD"/>
    <w:p w14:paraId="50714303" w14:textId="77777777" w:rsidR="006B20CD" w:rsidRDefault="006B20CD"/>
    <w:p w14:paraId="2D07EF41" w14:textId="77777777" w:rsidR="006B20CD" w:rsidRDefault="006B20CD"/>
    <w:p w14:paraId="5311C555" w14:textId="77777777" w:rsidR="006B20CD" w:rsidRDefault="006B20CD"/>
    <w:p w14:paraId="116A5789" w14:textId="77777777" w:rsidR="006B20CD" w:rsidRDefault="006B20CD"/>
    <w:p w14:paraId="005E55A0" w14:textId="77777777" w:rsidR="006B20CD" w:rsidRDefault="006B20CD"/>
    <w:p w14:paraId="44D3A627" w14:textId="77777777" w:rsidR="006B20CD" w:rsidRDefault="006B20CD"/>
    <w:p w14:paraId="5A4D3D6F" w14:textId="77777777" w:rsidR="006B20CD" w:rsidRDefault="006B20CD"/>
    <w:p w14:paraId="494B9AFA" w14:textId="77777777" w:rsidR="006B20CD" w:rsidRDefault="006B20CD"/>
    <w:p w14:paraId="356CB550" w14:textId="77777777" w:rsidR="006B20CD" w:rsidRDefault="006B20CD"/>
    <w:p w14:paraId="5EE66DC4" w14:textId="77777777" w:rsidR="006B20CD" w:rsidRDefault="006B20CD"/>
    <w:p w14:paraId="337073F6" w14:textId="77777777" w:rsidR="006B20CD" w:rsidRDefault="006B20CD"/>
    <w:p w14:paraId="10352350" w14:textId="77777777" w:rsidR="006B20CD" w:rsidRDefault="006B20CD"/>
    <w:p w14:paraId="2E3EF104" w14:textId="77777777" w:rsidR="006B20CD" w:rsidRDefault="006B20CD"/>
    <w:p w14:paraId="7F7A078F" w14:textId="77777777" w:rsidR="006B20CD" w:rsidRDefault="006B20CD"/>
    <w:p w14:paraId="7A1C9C53" w14:textId="77777777" w:rsidR="006B20CD" w:rsidRDefault="006B20CD"/>
    <w:p w14:paraId="1DBA3F76" w14:textId="77777777" w:rsidR="006B20CD" w:rsidRDefault="006B20CD"/>
    <w:p w14:paraId="51682763" w14:textId="77777777" w:rsidR="006B20CD" w:rsidRDefault="006B20CD"/>
    <w:p w14:paraId="7C7797F5" w14:textId="77777777" w:rsidR="006B20CD" w:rsidRDefault="006B20CD"/>
    <w:p w14:paraId="08A6847D" w14:textId="77777777" w:rsidR="006B20CD" w:rsidRDefault="006B20CD"/>
    <w:p w14:paraId="54F19DB7" w14:textId="77777777" w:rsidR="006B20CD" w:rsidRDefault="006B20CD"/>
    <w:p w14:paraId="2A487C9E" w14:textId="77777777" w:rsidR="006B20CD" w:rsidRDefault="006B20CD"/>
    <w:p w14:paraId="190C1430" w14:textId="77777777" w:rsidR="006B20CD" w:rsidRDefault="006B20CD"/>
    <w:p w14:paraId="664DAD01" w14:textId="77777777" w:rsidR="006B20CD" w:rsidRDefault="006B20CD"/>
    <w:p w14:paraId="20D03486" w14:textId="77777777" w:rsidR="006B20CD" w:rsidRDefault="006B20CD"/>
    <w:p w14:paraId="1B2BF953" w14:textId="77777777" w:rsidR="006B20CD" w:rsidRDefault="006B20CD"/>
    <w:p w14:paraId="439495FC" w14:textId="77777777" w:rsidR="006B20CD" w:rsidRDefault="006B20CD"/>
    <w:p w14:paraId="173F354A" w14:textId="77777777" w:rsidR="006B20CD" w:rsidRDefault="006B20CD"/>
    <w:p w14:paraId="4DC2E651" w14:textId="275DA05E" w:rsidR="00686EA0" w:rsidRDefault="000F7BC9" w:rsidP="000F7BC9">
      <w:pPr>
        <w:pStyle w:val="Heading1"/>
      </w:pPr>
      <w:r>
        <w:lastRenderedPageBreak/>
        <w:t>Question 1</w:t>
      </w:r>
    </w:p>
    <w:p w14:paraId="2F4850DC" w14:textId="77777777" w:rsidR="00F047D9" w:rsidRDefault="000F15C1" w:rsidP="00F047D9">
      <w:pPr>
        <w:rPr>
          <w:lang w:val="en-ZA"/>
        </w:rPr>
      </w:pPr>
      <w:r>
        <w:rPr>
          <w:lang w:val="en-ZA"/>
        </w:rPr>
        <w:t>T</w:t>
      </w:r>
      <w:r w:rsidR="00501E31">
        <w:rPr>
          <w:lang w:val="en-ZA"/>
        </w:rPr>
        <w:t xml:space="preserve">ransitioning </w:t>
      </w:r>
      <w:r w:rsidR="00FB14CF">
        <w:rPr>
          <w:lang w:val="en-ZA"/>
        </w:rPr>
        <w:t xml:space="preserve">to </w:t>
      </w:r>
      <w:r w:rsidR="00F66168">
        <w:rPr>
          <w:lang w:val="en-ZA"/>
        </w:rPr>
        <w:t xml:space="preserve">a </w:t>
      </w:r>
      <w:r w:rsidR="000B3A40">
        <w:rPr>
          <w:lang w:val="en-ZA"/>
        </w:rPr>
        <w:t>digital database Managem</w:t>
      </w:r>
      <w:r w:rsidR="00153F2C">
        <w:rPr>
          <w:lang w:val="en-ZA"/>
        </w:rPr>
        <w:t>ent System (DBMS)</w:t>
      </w:r>
      <w:r w:rsidR="00A423E4">
        <w:rPr>
          <w:lang w:val="en-ZA"/>
        </w:rPr>
        <w:t xml:space="preserve"> from a paper-ba</w:t>
      </w:r>
      <w:r w:rsidR="003D4DD7">
        <w:rPr>
          <w:lang w:val="en-ZA"/>
        </w:rPr>
        <w:t>sed sy</w:t>
      </w:r>
      <w:r w:rsidR="00582893">
        <w:rPr>
          <w:lang w:val="en-ZA"/>
        </w:rPr>
        <w:t>st</w:t>
      </w:r>
      <w:r w:rsidR="005426DD">
        <w:rPr>
          <w:lang w:val="en-ZA"/>
        </w:rPr>
        <w:t>em will greatly imp</w:t>
      </w:r>
      <w:r w:rsidR="00F20B26">
        <w:rPr>
          <w:lang w:val="en-ZA"/>
        </w:rPr>
        <w:t>rove how data is hand</w:t>
      </w:r>
      <w:r w:rsidR="0012314F">
        <w:rPr>
          <w:lang w:val="en-ZA"/>
        </w:rPr>
        <w:t xml:space="preserve">led. Paper systems are </w:t>
      </w:r>
      <w:r w:rsidR="0089049C">
        <w:rPr>
          <w:lang w:val="en-ZA"/>
        </w:rPr>
        <w:t>slow,</w:t>
      </w:r>
      <w:r w:rsidR="00923D76">
        <w:rPr>
          <w:lang w:val="en-ZA"/>
        </w:rPr>
        <w:t xml:space="preserve"> easy to </w:t>
      </w:r>
      <w:r w:rsidR="000D2266">
        <w:rPr>
          <w:lang w:val="en-ZA"/>
        </w:rPr>
        <w:t>lose, damage</w:t>
      </w:r>
      <w:r w:rsidR="00A237C3">
        <w:rPr>
          <w:lang w:val="en-ZA"/>
        </w:rPr>
        <w:t xml:space="preserve">, and </w:t>
      </w:r>
      <w:r w:rsidR="00825E5C">
        <w:rPr>
          <w:lang w:val="en-ZA"/>
        </w:rPr>
        <w:t xml:space="preserve">hard to </w:t>
      </w:r>
      <w:r w:rsidR="006148BE">
        <w:rPr>
          <w:lang w:val="en-ZA"/>
        </w:rPr>
        <w:t>organize (Watt</w:t>
      </w:r>
      <w:r w:rsidR="003221A0">
        <w:rPr>
          <w:lang w:val="en-ZA"/>
        </w:rPr>
        <w:t>,2022). A DBMS st</w:t>
      </w:r>
      <w:r w:rsidR="007E1D5D">
        <w:rPr>
          <w:lang w:val="en-ZA"/>
        </w:rPr>
        <w:t>ores data digit</w:t>
      </w:r>
      <w:r w:rsidR="002F494C">
        <w:rPr>
          <w:lang w:val="en-ZA"/>
        </w:rPr>
        <w:t>ally, off</w:t>
      </w:r>
      <w:r w:rsidR="005929BD">
        <w:rPr>
          <w:lang w:val="en-ZA"/>
        </w:rPr>
        <w:t>erin</w:t>
      </w:r>
      <w:r w:rsidR="00914B71">
        <w:rPr>
          <w:lang w:val="en-ZA"/>
        </w:rPr>
        <w:t>g a faster access, bette</w:t>
      </w:r>
      <w:r w:rsidR="001417EB">
        <w:rPr>
          <w:lang w:val="en-ZA"/>
        </w:rPr>
        <w:t xml:space="preserve">r security, and </w:t>
      </w:r>
      <w:r w:rsidR="009B2788">
        <w:rPr>
          <w:lang w:val="en-ZA"/>
        </w:rPr>
        <w:t>easy</w:t>
      </w:r>
      <w:r w:rsidR="001417EB">
        <w:rPr>
          <w:lang w:val="en-ZA"/>
        </w:rPr>
        <w:t xml:space="preserve"> updates</w:t>
      </w:r>
      <w:r w:rsidR="00D75525">
        <w:rPr>
          <w:lang w:val="en-ZA"/>
        </w:rPr>
        <w:t xml:space="preserve"> (Kumar,2025).</w:t>
      </w:r>
      <w:r w:rsidR="00154A49">
        <w:rPr>
          <w:lang w:val="en-ZA"/>
        </w:rPr>
        <w:t xml:space="preserve"> The paper files will ne</w:t>
      </w:r>
      <w:r w:rsidR="0014663E">
        <w:rPr>
          <w:lang w:val="en-ZA"/>
        </w:rPr>
        <w:t xml:space="preserve">ed to be found </w:t>
      </w:r>
      <w:r w:rsidR="00AE6551">
        <w:rPr>
          <w:lang w:val="en-ZA"/>
        </w:rPr>
        <w:t xml:space="preserve">and sorted by hand while a DBMS </w:t>
      </w:r>
      <w:r w:rsidR="004F1621">
        <w:rPr>
          <w:lang w:val="en-ZA"/>
        </w:rPr>
        <w:t xml:space="preserve">uses digital </w:t>
      </w:r>
      <w:r w:rsidR="00A72E77">
        <w:rPr>
          <w:lang w:val="en-ZA"/>
        </w:rPr>
        <w:t xml:space="preserve">tables </w:t>
      </w:r>
      <w:r w:rsidR="00776053">
        <w:rPr>
          <w:lang w:val="en-ZA"/>
        </w:rPr>
        <w:t>which are easy and fast to search though (</w:t>
      </w:r>
      <w:r w:rsidR="00AD122B">
        <w:rPr>
          <w:lang w:val="en-ZA"/>
        </w:rPr>
        <w:t xml:space="preserve">Kumar, </w:t>
      </w:r>
      <w:r w:rsidR="0089049C">
        <w:rPr>
          <w:lang w:val="en-ZA"/>
        </w:rPr>
        <w:t>2025; Bergsteinsson</w:t>
      </w:r>
      <w:r w:rsidR="00A85810">
        <w:rPr>
          <w:lang w:val="en-ZA"/>
        </w:rPr>
        <w:t>,</w:t>
      </w:r>
      <w:r w:rsidR="00D35521">
        <w:rPr>
          <w:lang w:val="en-ZA"/>
        </w:rPr>
        <w:t xml:space="preserve"> </w:t>
      </w:r>
      <w:r w:rsidR="00E4764C">
        <w:rPr>
          <w:lang w:val="en-ZA"/>
        </w:rPr>
        <w:t>20</w:t>
      </w:r>
      <w:r w:rsidR="00D35521">
        <w:rPr>
          <w:lang w:val="en-ZA"/>
        </w:rPr>
        <w:t xml:space="preserve">23). </w:t>
      </w:r>
      <w:r w:rsidR="00FD5CE7">
        <w:rPr>
          <w:lang w:val="en-ZA"/>
        </w:rPr>
        <w:t>P</w:t>
      </w:r>
      <w:r w:rsidR="00F60DE7">
        <w:rPr>
          <w:lang w:val="en-ZA"/>
        </w:rPr>
        <w:t xml:space="preserve">aper records </w:t>
      </w:r>
      <w:r w:rsidR="0089049C">
        <w:rPr>
          <w:lang w:val="en-ZA"/>
        </w:rPr>
        <w:t>tend to</w:t>
      </w:r>
      <w:r w:rsidR="00F60DE7">
        <w:rPr>
          <w:lang w:val="en-ZA"/>
        </w:rPr>
        <w:t xml:space="preserve"> be in</w:t>
      </w:r>
      <w:r w:rsidR="0089049C">
        <w:rPr>
          <w:lang w:val="en-ZA"/>
        </w:rPr>
        <w:t>consistent</w:t>
      </w:r>
      <w:r w:rsidR="00D216C1">
        <w:rPr>
          <w:lang w:val="en-ZA"/>
        </w:rPr>
        <w:t xml:space="preserve"> and th</w:t>
      </w:r>
      <w:r w:rsidR="0036435F">
        <w:rPr>
          <w:lang w:val="en-ZA"/>
        </w:rPr>
        <w:t>e DBMS will reduce errors with rules</w:t>
      </w:r>
      <w:r w:rsidR="00A64B15">
        <w:rPr>
          <w:lang w:val="en-ZA"/>
        </w:rPr>
        <w:t xml:space="preserve"> and keep </w:t>
      </w:r>
      <w:r w:rsidR="0008229A">
        <w:rPr>
          <w:lang w:val="en-ZA"/>
        </w:rPr>
        <w:t>the data safe by using passwords</w:t>
      </w:r>
      <w:r w:rsidR="00D56076">
        <w:rPr>
          <w:lang w:val="en-ZA"/>
        </w:rPr>
        <w:t xml:space="preserve">, user role such as </w:t>
      </w:r>
      <w:r w:rsidR="00063842">
        <w:rPr>
          <w:lang w:val="en-ZA"/>
        </w:rPr>
        <w:t>admins,</w:t>
      </w:r>
      <w:r w:rsidR="00ED1A7B">
        <w:rPr>
          <w:lang w:val="en-ZA"/>
        </w:rPr>
        <w:t xml:space="preserve"> and</w:t>
      </w:r>
      <w:r w:rsidR="007449DE">
        <w:rPr>
          <w:lang w:val="en-ZA"/>
        </w:rPr>
        <w:t xml:space="preserve"> </w:t>
      </w:r>
      <w:r w:rsidR="00063842">
        <w:rPr>
          <w:lang w:val="en-ZA"/>
        </w:rPr>
        <w:t>developers</w:t>
      </w:r>
      <w:r w:rsidR="00ED1A7B">
        <w:rPr>
          <w:lang w:val="en-ZA"/>
        </w:rPr>
        <w:t>, and</w:t>
      </w:r>
      <w:r w:rsidR="000408C0">
        <w:rPr>
          <w:lang w:val="en-ZA"/>
        </w:rPr>
        <w:t xml:space="preserve"> general users</w:t>
      </w:r>
      <w:r w:rsidR="00ED1A7B">
        <w:rPr>
          <w:lang w:val="en-ZA"/>
        </w:rPr>
        <w:t xml:space="preserve">  (</w:t>
      </w:r>
      <w:r w:rsidR="000408C0">
        <w:rPr>
          <w:lang w:val="en-ZA"/>
        </w:rPr>
        <w:t>Nelson,2023</w:t>
      </w:r>
      <w:r w:rsidR="00F40109">
        <w:rPr>
          <w:lang w:val="en-ZA"/>
        </w:rPr>
        <w:t>; Watt, 2022; Ag</w:t>
      </w:r>
      <w:r w:rsidR="004F0F3A">
        <w:rPr>
          <w:lang w:val="en-ZA"/>
        </w:rPr>
        <w:t>ilitySytem</w:t>
      </w:r>
      <w:r w:rsidR="00AA0E47">
        <w:rPr>
          <w:lang w:val="en-ZA"/>
        </w:rPr>
        <w:t>,2023).</w:t>
      </w:r>
      <w:r w:rsidR="00901210">
        <w:rPr>
          <w:lang w:val="en-ZA"/>
        </w:rPr>
        <w:t>Up</w:t>
      </w:r>
      <w:r w:rsidR="00EA5A2C">
        <w:rPr>
          <w:lang w:val="en-ZA"/>
        </w:rPr>
        <w:t>dating paper records takes time</w:t>
      </w:r>
      <w:r w:rsidR="006969BD">
        <w:rPr>
          <w:lang w:val="en-ZA"/>
        </w:rPr>
        <w:t xml:space="preserve"> and requires more </w:t>
      </w:r>
      <w:r w:rsidR="00C2289A">
        <w:rPr>
          <w:lang w:val="en-ZA"/>
        </w:rPr>
        <w:t>space than A DBMS</w:t>
      </w:r>
      <w:r w:rsidR="008D2380">
        <w:rPr>
          <w:lang w:val="en-ZA"/>
        </w:rPr>
        <w:t xml:space="preserve"> </w:t>
      </w:r>
      <w:r w:rsidR="0088508A">
        <w:rPr>
          <w:lang w:val="en-ZA"/>
        </w:rPr>
        <w:t xml:space="preserve">which handles large amounts of data </w:t>
      </w:r>
      <w:r w:rsidR="00607CD8">
        <w:rPr>
          <w:lang w:val="en-ZA"/>
        </w:rPr>
        <w:t>quickly and automatically b</w:t>
      </w:r>
      <w:r w:rsidR="007C082C">
        <w:rPr>
          <w:lang w:val="en-ZA"/>
        </w:rPr>
        <w:t>acks up information</w:t>
      </w:r>
      <w:r w:rsidR="004E30D7">
        <w:rPr>
          <w:lang w:val="en-ZA"/>
        </w:rPr>
        <w:t xml:space="preserve"> (</w:t>
      </w:r>
      <w:r w:rsidR="00E93B9C">
        <w:rPr>
          <w:lang w:val="en-ZA"/>
        </w:rPr>
        <w:t>ScalableDB, 2024).</w:t>
      </w:r>
      <w:r w:rsidR="004E6539">
        <w:rPr>
          <w:lang w:val="en-ZA"/>
        </w:rPr>
        <w:t xml:space="preserve"> The components </w:t>
      </w:r>
      <w:r w:rsidR="009F4DBC">
        <w:rPr>
          <w:lang w:val="en-ZA"/>
        </w:rPr>
        <w:t xml:space="preserve">we will need other than the users </w:t>
      </w:r>
      <w:r w:rsidR="00384A4D">
        <w:rPr>
          <w:lang w:val="en-ZA"/>
        </w:rPr>
        <w:t xml:space="preserve">we will need computers and </w:t>
      </w:r>
      <w:r w:rsidR="00C540FC">
        <w:rPr>
          <w:lang w:val="en-ZA"/>
        </w:rPr>
        <w:t>storage devices</w:t>
      </w:r>
      <w:r w:rsidR="00622271">
        <w:rPr>
          <w:lang w:val="en-ZA"/>
        </w:rPr>
        <w:t xml:space="preserve"> </w:t>
      </w:r>
      <w:r w:rsidR="00622271" w:rsidRPr="00622271">
        <w:rPr>
          <w:lang w:val="en-ZA"/>
        </w:rPr>
        <w:t>(InterviewBit, 2023)</w:t>
      </w:r>
      <w:r w:rsidR="00C540FC">
        <w:rPr>
          <w:lang w:val="en-ZA"/>
        </w:rPr>
        <w:t xml:space="preserve"> such as har</w:t>
      </w:r>
      <w:r w:rsidR="00622271">
        <w:rPr>
          <w:lang w:val="en-ZA"/>
        </w:rPr>
        <w:t>d</w:t>
      </w:r>
      <w:r w:rsidR="006A7F74">
        <w:rPr>
          <w:lang w:val="en-ZA"/>
        </w:rPr>
        <w:t xml:space="preserve"> drives or solid state drives(</w:t>
      </w:r>
      <w:r w:rsidR="002071A1">
        <w:rPr>
          <w:lang w:val="en-ZA"/>
        </w:rPr>
        <w:t>SSD</w:t>
      </w:r>
      <w:r w:rsidR="006A7F74">
        <w:rPr>
          <w:lang w:val="en-ZA"/>
        </w:rPr>
        <w:t>)</w:t>
      </w:r>
      <w:r w:rsidR="00B1531A">
        <w:rPr>
          <w:lang w:val="en-ZA"/>
        </w:rPr>
        <w:t>,soft</w:t>
      </w:r>
      <w:r w:rsidR="00E25996">
        <w:rPr>
          <w:lang w:val="en-ZA"/>
        </w:rPr>
        <w:t xml:space="preserve">ware like </w:t>
      </w:r>
      <w:r w:rsidR="002071A1">
        <w:rPr>
          <w:lang w:val="en-ZA"/>
        </w:rPr>
        <w:t>MySQL</w:t>
      </w:r>
      <w:r w:rsidR="00E25996">
        <w:rPr>
          <w:lang w:val="en-ZA"/>
        </w:rPr>
        <w:t xml:space="preserve"> </w:t>
      </w:r>
      <w:r w:rsidR="002071A1">
        <w:rPr>
          <w:lang w:val="en-ZA"/>
        </w:rPr>
        <w:t>SQL</w:t>
      </w:r>
      <w:r w:rsidR="00877ED9">
        <w:rPr>
          <w:lang w:val="en-ZA"/>
        </w:rPr>
        <w:t xml:space="preserve"> server and mango </w:t>
      </w:r>
      <w:r w:rsidR="002071A1">
        <w:rPr>
          <w:lang w:val="en-ZA"/>
        </w:rPr>
        <w:t>dB</w:t>
      </w:r>
      <w:r w:rsidR="00877ED9">
        <w:rPr>
          <w:lang w:val="en-ZA"/>
        </w:rPr>
        <w:t xml:space="preserve">  </w:t>
      </w:r>
      <w:r w:rsidR="002071A1">
        <w:rPr>
          <w:lang w:val="en-ZA"/>
        </w:rPr>
        <w:t xml:space="preserve">which are  </w:t>
      </w:r>
      <w:r w:rsidR="00D53B46">
        <w:rPr>
          <w:lang w:val="en-ZA"/>
        </w:rPr>
        <w:t>examples of database en</w:t>
      </w:r>
      <w:r w:rsidR="00D14583">
        <w:rPr>
          <w:lang w:val="en-ZA"/>
        </w:rPr>
        <w:t xml:space="preserve">gines and tools </w:t>
      </w:r>
      <w:r w:rsidR="00D14583" w:rsidRPr="00D14583">
        <w:rPr>
          <w:lang w:val="en-ZA"/>
        </w:rPr>
        <w:t>(Nelson, 2023)</w:t>
      </w:r>
      <w:r w:rsidR="002303B8">
        <w:rPr>
          <w:lang w:val="en-ZA"/>
        </w:rPr>
        <w:t xml:space="preserve"> , </w:t>
      </w:r>
      <w:r w:rsidR="00F720A4">
        <w:rPr>
          <w:lang w:val="en-ZA"/>
        </w:rPr>
        <w:t xml:space="preserve">We will store the data </w:t>
      </w:r>
      <w:r w:rsidR="00C85D5E">
        <w:rPr>
          <w:lang w:val="en-ZA"/>
        </w:rPr>
        <w:t xml:space="preserve">in tables and </w:t>
      </w:r>
      <w:r w:rsidR="00F8429B">
        <w:rPr>
          <w:lang w:val="en-ZA"/>
        </w:rPr>
        <w:t xml:space="preserve">metadata </w:t>
      </w:r>
      <w:r w:rsidR="00F8429B" w:rsidRPr="00F8429B">
        <w:rPr>
          <w:lang w:val="en-ZA"/>
        </w:rPr>
        <w:t>(Marques, 2025)</w:t>
      </w:r>
      <w:r w:rsidR="001104A3">
        <w:rPr>
          <w:lang w:val="en-ZA"/>
        </w:rPr>
        <w:t xml:space="preserve">, we have to create </w:t>
      </w:r>
      <w:r w:rsidR="004013EA">
        <w:rPr>
          <w:lang w:val="en-ZA"/>
        </w:rPr>
        <w:t>Guidelines for managing the DBMS</w:t>
      </w:r>
      <w:r w:rsidR="00865460">
        <w:rPr>
          <w:lang w:val="en-ZA"/>
        </w:rPr>
        <w:t xml:space="preserve"> </w:t>
      </w:r>
      <w:r w:rsidR="00865460" w:rsidRPr="00865460">
        <w:rPr>
          <w:lang w:val="en-ZA"/>
        </w:rPr>
        <w:t>(Nelson, 2023)</w:t>
      </w:r>
      <w:r w:rsidR="00865460">
        <w:rPr>
          <w:lang w:val="en-ZA"/>
        </w:rPr>
        <w:t xml:space="preserve">, and </w:t>
      </w:r>
      <w:r w:rsidR="00EB2FC6">
        <w:rPr>
          <w:lang w:val="en-ZA"/>
        </w:rPr>
        <w:t xml:space="preserve"> </w:t>
      </w:r>
      <w:r w:rsidR="00865460">
        <w:rPr>
          <w:lang w:val="en-ZA"/>
        </w:rPr>
        <w:t xml:space="preserve">we will </w:t>
      </w:r>
      <w:r w:rsidR="002F1E33">
        <w:rPr>
          <w:lang w:val="en-ZA"/>
        </w:rPr>
        <w:t xml:space="preserve">need to use a </w:t>
      </w:r>
      <w:r w:rsidR="00082CC8">
        <w:rPr>
          <w:lang w:val="en-ZA"/>
        </w:rPr>
        <w:t xml:space="preserve">language like </w:t>
      </w:r>
      <w:r w:rsidR="00B17260">
        <w:rPr>
          <w:lang w:val="en-ZA"/>
        </w:rPr>
        <w:t xml:space="preserve">SQL to </w:t>
      </w:r>
      <w:r w:rsidR="006F6363">
        <w:rPr>
          <w:lang w:val="en-ZA"/>
        </w:rPr>
        <w:t xml:space="preserve">query from the DBMS </w:t>
      </w:r>
      <w:r w:rsidR="00386BF8" w:rsidRPr="00386BF8">
        <w:rPr>
          <w:lang w:val="en-ZA"/>
        </w:rPr>
        <w:t>(InterviewBit, 2023)</w:t>
      </w:r>
      <w:r w:rsidR="00EB2FC6">
        <w:rPr>
          <w:lang w:val="en-ZA"/>
        </w:rPr>
        <w:t>.</w:t>
      </w:r>
      <w:r w:rsidR="007E5AEF">
        <w:rPr>
          <w:lang w:val="en-ZA"/>
        </w:rPr>
        <w:t xml:space="preserve">The </w:t>
      </w:r>
      <w:r w:rsidR="00786995">
        <w:rPr>
          <w:lang w:val="en-ZA"/>
        </w:rPr>
        <w:t>fun</w:t>
      </w:r>
      <w:r w:rsidR="00527EEF">
        <w:rPr>
          <w:lang w:val="en-ZA"/>
        </w:rPr>
        <w:t xml:space="preserve">ction of DBMS </w:t>
      </w:r>
      <w:r w:rsidR="00CD28C4">
        <w:rPr>
          <w:lang w:val="en-ZA"/>
        </w:rPr>
        <w:t>are Data Definitio</w:t>
      </w:r>
      <w:r w:rsidR="005A34CD">
        <w:rPr>
          <w:lang w:val="en-ZA"/>
        </w:rPr>
        <w:t>n</w:t>
      </w:r>
      <w:r w:rsidR="00F21109">
        <w:rPr>
          <w:lang w:val="en-ZA"/>
        </w:rPr>
        <w:t xml:space="preserve"> </w:t>
      </w:r>
      <w:r w:rsidR="005A34CD">
        <w:rPr>
          <w:lang w:val="en-ZA"/>
        </w:rPr>
        <w:t>:</w:t>
      </w:r>
      <w:r w:rsidR="00F21109">
        <w:rPr>
          <w:lang w:val="en-ZA"/>
        </w:rPr>
        <w:t>S</w:t>
      </w:r>
      <w:r w:rsidR="005A34CD">
        <w:rPr>
          <w:lang w:val="en-ZA"/>
        </w:rPr>
        <w:t>et</w:t>
      </w:r>
      <w:r w:rsidR="00F21109">
        <w:rPr>
          <w:lang w:val="en-ZA"/>
        </w:rPr>
        <w:t xml:space="preserve"> up and </w:t>
      </w:r>
      <w:r w:rsidR="00FA472D">
        <w:rPr>
          <w:lang w:val="en-ZA"/>
        </w:rPr>
        <w:t xml:space="preserve">change data </w:t>
      </w:r>
      <w:r w:rsidR="003751FB">
        <w:rPr>
          <w:lang w:val="en-ZA"/>
        </w:rPr>
        <w:t>structures</w:t>
      </w:r>
      <w:r w:rsidR="00F21CB5">
        <w:rPr>
          <w:lang w:val="en-ZA"/>
        </w:rPr>
        <w:t xml:space="preserve"> </w:t>
      </w:r>
      <w:r w:rsidR="00F21CB5" w:rsidRPr="00F21CB5">
        <w:rPr>
          <w:lang w:val="en-ZA"/>
        </w:rPr>
        <w:t>(Marques, 2025)</w:t>
      </w:r>
      <w:r w:rsidR="00CC3AEF">
        <w:rPr>
          <w:lang w:val="en-ZA"/>
        </w:rPr>
        <w:t xml:space="preserve">. Data </w:t>
      </w:r>
      <w:proofErr w:type="gramStart"/>
      <w:r w:rsidR="00CC3AEF">
        <w:rPr>
          <w:lang w:val="en-ZA"/>
        </w:rPr>
        <w:t>manipulation</w:t>
      </w:r>
      <w:r w:rsidR="00696B22">
        <w:rPr>
          <w:lang w:val="en-ZA"/>
        </w:rPr>
        <w:t xml:space="preserve"> :</w:t>
      </w:r>
      <w:proofErr w:type="gramEnd"/>
      <w:r w:rsidR="00696B22">
        <w:rPr>
          <w:lang w:val="en-ZA"/>
        </w:rPr>
        <w:t xml:space="preserve"> adding, editing, </w:t>
      </w:r>
      <w:r w:rsidR="00AA14AA">
        <w:rPr>
          <w:lang w:val="en-ZA"/>
        </w:rPr>
        <w:t>or d</w:t>
      </w:r>
      <w:r w:rsidR="00023B13">
        <w:rPr>
          <w:lang w:val="en-ZA"/>
        </w:rPr>
        <w:t xml:space="preserve">eleting data </w:t>
      </w:r>
      <w:r w:rsidR="00023B13" w:rsidRPr="00023B13">
        <w:rPr>
          <w:lang w:val="en-ZA"/>
        </w:rPr>
        <w:t>(Taylor, 2025)</w:t>
      </w:r>
      <w:r w:rsidR="007E4327">
        <w:rPr>
          <w:lang w:val="en-ZA"/>
        </w:rPr>
        <w:t>.</w:t>
      </w:r>
      <w:r w:rsidR="006C3794">
        <w:rPr>
          <w:lang w:val="en-ZA"/>
        </w:rPr>
        <w:t xml:space="preserve"> </w:t>
      </w:r>
      <w:r w:rsidR="007B2CD0">
        <w:rPr>
          <w:lang w:val="en-ZA"/>
        </w:rPr>
        <w:t>Data ret</w:t>
      </w:r>
      <w:r w:rsidR="003568D6">
        <w:rPr>
          <w:lang w:val="en-ZA"/>
        </w:rPr>
        <w:t>riev</w:t>
      </w:r>
      <w:r w:rsidR="00320D8A">
        <w:rPr>
          <w:lang w:val="en-ZA"/>
        </w:rPr>
        <w:t>al</w:t>
      </w:r>
      <w:r w:rsidR="00F047D9">
        <w:rPr>
          <w:lang w:val="en-ZA"/>
        </w:rPr>
        <w:t xml:space="preserve">: though searching and queries efficiently </w:t>
      </w:r>
      <w:r w:rsidR="00F047D9" w:rsidRPr="00F047D9">
        <w:rPr>
          <w:lang w:val="en-ZA"/>
        </w:rPr>
        <w:t>(Marques, 2025</w:t>
      </w:r>
      <w:proofErr w:type="gramStart"/>
      <w:r w:rsidR="00F047D9" w:rsidRPr="00F047D9">
        <w:rPr>
          <w:lang w:val="en-ZA"/>
        </w:rPr>
        <w:t>)</w:t>
      </w:r>
      <w:r w:rsidR="00F047D9">
        <w:rPr>
          <w:lang w:val="en-ZA"/>
        </w:rPr>
        <w:t>.Administration</w:t>
      </w:r>
      <w:proofErr w:type="gramEnd"/>
      <w:r w:rsidR="00F047D9">
        <w:rPr>
          <w:lang w:val="en-ZA"/>
        </w:rPr>
        <w:t xml:space="preserve">: controlling access and        managing backups </w:t>
      </w:r>
      <w:r w:rsidR="00F047D9" w:rsidRPr="00F047D9">
        <w:rPr>
          <w:lang w:val="en-ZA"/>
        </w:rPr>
        <w:t>(</w:t>
      </w:r>
      <w:proofErr w:type="spellStart"/>
      <w:r w:rsidR="00F047D9" w:rsidRPr="00F047D9">
        <w:rPr>
          <w:lang w:val="en-ZA"/>
        </w:rPr>
        <w:t>AgilitySystem</w:t>
      </w:r>
      <w:proofErr w:type="spellEnd"/>
      <w:r w:rsidR="00F047D9" w:rsidRPr="00F047D9">
        <w:rPr>
          <w:lang w:val="en-ZA"/>
        </w:rPr>
        <w:t>, 2023)</w:t>
      </w:r>
      <w:r w:rsidR="00F047D9">
        <w:rPr>
          <w:lang w:val="en-ZA"/>
        </w:rPr>
        <w:t xml:space="preserve">. </w:t>
      </w:r>
    </w:p>
    <w:p w14:paraId="0C8A2452" w14:textId="758CA2A3" w:rsidR="00F047D9" w:rsidRPr="00F047D9" w:rsidRDefault="00F047D9" w:rsidP="00F047D9">
      <w:pPr>
        <w:rPr>
          <w:lang w:val="en-ZA"/>
        </w:rPr>
      </w:pPr>
      <w:r>
        <w:rPr>
          <w:lang w:val="en-ZA"/>
        </w:rPr>
        <w:t>The advantages of DBMS</w:t>
      </w:r>
    </w:p>
    <w:p w14:paraId="3FF8E215" w14:textId="77777777" w:rsidR="00DE79C4" w:rsidRPr="00DE79C4" w:rsidRDefault="00DE79C4" w:rsidP="00DE79C4">
      <w:pPr>
        <w:pStyle w:val="ListParagraph"/>
        <w:numPr>
          <w:ilvl w:val="0"/>
          <w:numId w:val="1"/>
        </w:numPr>
      </w:pPr>
      <w:r>
        <w:t xml:space="preserve">Accurate and consistent data </w:t>
      </w:r>
      <w:r w:rsidRPr="00DE79C4">
        <w:t>(Kumar, 2025)</w:t>
      </w:r>
    </w:p>
    <w:p w14:paraId="7D60A80B" w14:textId="77777777" w:rsidR="00DE79C4" w:rsidRPr="00DE79C4" w:rsidRDefault="00DE79C4" w:rsidP="00DE79C4">
      <w:pPr>
        <w:pStyle w:val="ListParagraph"/>
        <w:numPr>
          <w:ilvl w:val="0"/>
          <w:numId w:val="1"/>
        </w:numPr>
      </w:pPr>
      <w:r>
        <w:t xml:space="preserve">Very secure </w:t>
      </w:r>
      <w:r w:rsidRPr="00DE79C4">
        <w:t>(</w:t>
      </w:r>
      <w:proofErr w:type="spellStart"/>
      <w:r w:rsidRPr="00DE79C4">
        <w:t>AgilitySystem</w:t>
      </w:r>
      <w:proofErr w:type="spellEnd"/>
      <w:r w:rsidRPr="00DE79C4">
        <w:t>, 2023)</w:t>
      </w:r>
    </w:p>
    <w:p w14:paraId="06A26404" w14:textId="77777777" w:rsidR="00DE79C4" w:rsidRPr="00DE79C4" w:rsidRDefault="00DE79C4" w:rsidP="00DE79C4">
      <w:pPr>
        <w:pStyle w:val="ListParagraph"/>
        <w:numPr>
          <w:ilvl w:val="0"/>
          <w:numId w:val="1"/>
        </w:numPr>
      </w:pPr>
      <w:r>
        <w:t xml:space="preserve">Quick access to the data </w:t>
      </w:r>
      <w:r w:rsidRPr="00DE79C4">
        <w:t>(Taylor, 2025)</w:t>
      </w:r>
    </w:p>
    <w:p w14:paraId="2235907A" w14:textId="77777777" w:rsidR="00DE79C4" w:rsidRPr="00DE79C4" w:rsidRDefault="00DE79C4" w:rsidP="00DE79C4">
      <w:pPr>
        <w:pStyle w:val="ListParagraph"/>
        <w:numPr>
          <w:ilvl w:val="0"/>
          <w:numId w:val="1"/>
        </w:numPr>
      </w:pPr>
      <w:r>
        <w:t xml:space="preserve">Easy to scale </w:t>
      </w:r>
      <w:r w:rsidRPr="00DE79C4">
        <w:t>(</w:t>
      </w:r>
      <w:proofErr w:type="spellStart"/>
      <w:r w:rsidRPr="00DE79C4">
        <w:t>ScalableDB</w:t>
      </w:r>
      <w:proofErr w:type="spellEnd"/>
      <w:r w:rsidRPr="00DE79C4">
        <w:t>, 2024)</w:t>
      </w:r>
    </w:p>
    <w:p w14:paraId="1D2AD1C5" w14:textId="77777777" w:rsidR="00DE79C4" w:rsidRPr="00DE79C4" w:rsidRDefault="00DE79C4" w:rsidP="00DE79C4">
      <w:pPr>
        <w:pStyle w:val="ListParagraph"/>
        <w:numPr>
          <w:ilvl w:val="0"/>
          <w:numId w:val="1"/>
        </w:numPr>
      </w:pPr>
      <w:r>
        <w:t xml:space="preserve">Automatic backups and recovery </w:t>
      </w:r>
      <w:r w:rsidRPr="00DE79C4">
        <w:t>(Marques, 2025)</w:t>
      </w:r>
    </w:p>
    <w:p w14:paraId="7496A09D" w14:textId="09513A3D" w:rsidR="00F047D9" w:rsidRDefault="00DE79C4" w:rsidP="00DE79C4">
      <w:r>
        <w:t>The disadvantage of DBMS</w:t>
      </w:r>
    </w:p>
    <w:p w14:paraId="55500986" w14:textId="77777777" w:rsidR="00DE79C4" w:rsidRPr="00DE79C4" w:rsidRDefault="00DE79C4" w:rsidP="00DE79C4">
      <w:pPr>
        <w:pStyle w:val="ListParagraph"/>
        <w:numPr>
          <w:ilvl w:val="0"/>
          <w:numId w:val="3"/>
        </w:numPr>
      </w:pPr>
      <w:r>
        <w:t xml:space="preserve">It is Expensive to install and maintain </w:t>
      </w:r>
      <w:r w:rsidRPr="00DE79C4">
        <w:t>(Taylor, 2025)</w:t>
      </w:r>
    </w:p>
    <w:p w14:paraId="65908264" w14:textId="77777777" w:rsidR="00D30E85" w:rsidRPr="00D30E85" w:rsidRDefault="00DE79C4" w:rsidP="00D30E85">
      <w:pPr>
        <w:pStyle w:val="ListParagraph"/>
        <w:numPr>
          <w:ilvl w:val="0"/>
          <w:numId w:val="3"/>
        </w:numPr>
      </w:pPr>
      <w:r>
        <w:t xml:space="preserve">If extra </w:t>
      </w:r>
      <w:r w:rsidR="00D30E85">
        <w:t xml:space="preserve">features are added it may slow down </w:t>
      </w:r>
      <w:r w:rsidR="00D30E85" w:rsidRPr="00D30E85">
        <w:t>(Marques, 2025)</w:t>
      </w:r>
    </w:p>
    <w:p w14:paraId="08D22A41" w14:textId="77777777" w:rsidR="00D30E85" w:rsidRDefault="00D30E85" w:rsidP="00D30E85">
      <w:pPr>
        <w:pStyle w:val="ListParagraph"/>
        <w:numPr>
          <w:ilvl w:val="0"/>
          <w:numId w:val="3"/>
        </w:numPr>
      </w:pPr>
      <w:r>
        <w:t xml:space="preserve">Needs regular updates </w:t>
      </w:r>
      <w:r w:rsidRPr="00D30E85">
        <w:t>(Nelson, 2023)</w:t>
      </w:r>
    </w:p>
    <w:p w14:paraId="48D1BE74" w14:textId="736D51C7" w:rsidR="00104967" w:rsidRDefault="00397114" w:rsidP="00397114">
      <w:pPr>
        <w:pStyle w:val="Heading1"/>
        <w:rPr>
          <w:rFonts w:eastAsiaTheme="minorHAnsi"/>
        </w:rPr>
      </w:pPr>
      <w:r>
        <w:rPr>
          <w:rFonts w:eastAsiaTheme="minorHAnsi"/>
        </w:rPr>
        <w:t>Question 2</w:t>
      </w:r>
    </w:p>
    <w:p w14:paraId="5E9407A1" w14:textId="2A0C5FA3" w:rsidR="00161C2A" w:rsidRDefault="00161C2A" w:rsidP="00D16597">
      <w:pPr>
        <w:pStyle w:val="Heading2"/>
      </w:pPr>
      <w:r>
        <w:t xml:space="preserve">2.1 </w:t>
      </w:r>
      <w:r w:rsidR="00D16597">
        <w:t xml:space="preserve">Creating the Student Table </w:t>
      </w:r>
    </w:p>
    <w:p w14:paraId="281CFD6A" w14:textId="34BE4B73" w:rsidR="00D16597" w:rsidRDefault="00D16597" w:rsidP="00161C2A">
      <w:pPr>
        <w:rPr>
          <w:lang w:val="en-ZA"/>
        </w:rPr>
      </w:pPr>
      <w:r w:rsidRPr="00D16597">
        <w:rPr>
          <w:lang w:val="en-ZA"/>
        </w:rPr>
        <w:drawing>
          <wp:inline distT="0" distB="0" distL="0" distR="0" wp14:anchorId="03615957" wp14:editId="6B29CA62">
            <wp:extent cx="5731510" cy="1019175"/>
            <wp:effectExtent l="0" t="0" r="2540" b="9525"/>
            <wp:docPr id="13702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6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B879" w14:textId="6B359F1B" w:rsidR="00D16597" w:rsidRDefault="00D16597" w:rsidP="00D16597">
      <w:pPr>
        <w:rPr>
          <w:lang w:val="en-ZA"/>
        </w:rPr>
      </w:pPr>
      <w:r>
        <w:rPr>
          <w:lang w:val="en-ZA"/>
        </w:rPr>
        <w:t xml:space="preserve">The CREATE </w:t>
      </w:r>
      <w:proofErr w:type="gramStart"/>
      <w:r>
        <w:rPr>
          <w:lang w:val="en-ZA"/>
        </w:rPr>
        <w:t>TABLE  command</w:t>
      </w:r>
      <w:proofErr w:type="gramEnd"/>
      <w:r>
        <w:rPr>
          <w:lang w:val="en-ZA"/>
        </w:rPr>
        <w:t xml:space="preserve"> is used to define the structure of the students table with the  4 fields:</w:t>
      </w:r>
      <w:r w:rsidRPr="00D16597">
        <w:rPr>
          <w:rFonts w:ascii="Open Sans" w:hAnsi="Open Sans" w:cs="Open Sans"/>
          <w:color w:val="172B4D"/>
          <w:shd w:val="clear" w:color="auto" w:fill="FFFFFF"/>
        </w:rPr>
        <w:t xml:space="preserve"> </w:t>
      </w:r>
      <w:r w:rsidRPr="00D16597">
        <w:t xml:space="preserve">a unique </w:t>
      </w:r>
      <w:proofErr w:type="spellStart"/>
      <w:r w:rsidRPr="00D16597">
        <w:t>Student_Number</w:t>
      </w:r>
      <w:proofErr w:type="spellEnd"/>
      <w:r w:rsidRPr="00D16597">
        <w:t xml:space="preserve">, </w:t>
      </w:r>
      <w:proofErr w:type="spellStart"/>
      <w:r w:rsidRPr="00D16597">
        <w:t>Student_Name</w:t>
      </w:r>
      <w:proofErr w:type="spellEnd"/>
      <w:r w:rsidRPr="00D16597">
        <w:t xml:space="preserve">, </w:t>
      </w:r>
      <w:proofErr w:type="spellStart"/>
      <w:r w:rsidRPr="00D16597">
        <w:t>Student_Surname</w:t>
      </w:r>
      <w:proofErr w:type="spellEnd"/>
      <w:r w:rsidRPr="00D16597">
        <w:t xml:space="preserve">, and </w:t>
      </w:r>
      <w:proofErr w:type="spellStart"/>
      <w:r w:rsidRPr="00D16597">
        <w:t>Student_Specialisation</w:t>
      </w:r>
      <w:proofErr w:type="spellEnd"/>
      <w:r w:rsidRPr="00D16597">
        <w:t xml:space="preserve">. The </w:t>
      </w:r>
      <w:proofErr w:type="spellStart"/>
      <w:proofErr w:type="gramStart"/>
      <w:r w:rsidRPr="00D16597">
        <w:t>Student</w:t>
      </w:r>
      <w:proofErr w:type="gramEnd"/>
      <w:r w:rsidRPr="00D16597">
        <w:t>_Number</w:t>
      </w:r>
      <w:proofErr w:type="spellEnd"/>
      <w:r w:rsidRPr="00D16597">
        <w:t xml:space="preserve"> is defined as the primary key, which ensures that each student record is uniquely identifiable (Coronel and Morris, 2019).</w:t>
      </w:r>
      <w:r>
        <w:rPr>
          <w:lang w:val="en-ZA"/>
        </w:rPr>
        <w:t xml:space="preserve"> </w:t>
      </w:r>
    </w:p>
    <w:p w14:paraId="039F2717" w14:textId="0DC5EF46" w:rsidR="00D16597" w:rsidRDefault="00D16597" w:rsidP="00D16597">
      <w:pPr>
        <w:rPr>
          <w:lang w:val="en-ZA"/>
        </w:rPr>
      </w:pPr>
      <w:r w:rsidRPr="00D16597">
        <w:rPr>
          <w:lang w:val="en-ZA"/>
        </w:rPr>
        <w:lastRenderedPageBreak/>
        <w:drawing>
          <wp:inline distT="0" distB="0" distL="0" distR="0" wp14:anchorId="7D790972" wp14:editId="628249DC">
            <wp:extent cx="5731510" cy="1565275"/>
            <wp:effectExtent l="0" t="0" r="2540" b="0"/>
            <wp:docPr id="68731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11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D8D1" w14:textId="77777777" w:rsidR="00D16597" w:rsidRDefault="00D16597" w:rsidP="00D16597">
      <w:pPr>
        <w:rPr>
          <w:lang w:val="en-ZA"/>
        </w:rPr>
      </w:pPr>
    </w:p>
    <w:p w14:paraId="70E12CC9" w14:textId="0BCD5E99" w:rsidR="00D16597" w:rsidRDefault="00D16597" w:rsidP="00D16597">
      <w:pPr>
        <w:pStyle w:val="Heading2"/>
      </w:pPr>
      <w:r>
        <w:t xml:space="preserve">2.2 </w:t>
      </w:r>
      <w:r w:rsidR="00986D79">
        <w:t xml:space="preserve">Inserting Given Data </w:t>
      </w:r>
    </w:p>
    <w:p w14:paraId="4596DB9B" w14:textId="4CE13FC0" w:rsidR="00986D79" w:rsidRDefault="00986D79" w:rsidP="00986D79">
      <w:pPr>
        <w:rPr>
          <w:lang w:val="en-ZA"/>
        </w:rPr>
      </w:pPr>
      <w:r w:rsidRPr="00986D79">
        <w:rPr>
          <w:lang w:val="en-ZA"/>
        </w:rPr>
        <w:drawing>
          <wp:inline distT="0" distB="0" distL="0" distR="0" wp14:anchorId="78579099" wp14:editId="09E7EE82">
            <wp:extent cx="5731510" cy="2187575"/>
            <wp:effectExtent l="0" t="0" r="2540" b="3175"/>
            <wp:docPr id="94808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89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1052" w14:textId="77777777" w:rsidR="00986D79" w:rsidRPr="00986D79" w:rsidRDefault="00986D79" w:rsidP="00986D79">
      <w:pPr>
        <w:rPr>
          <w:lang w:val="en-ZA"/>
        </w:rPr>
      </w:pPr>
    </w:p>
    <w:p w14:paraId="1A4D935F" w14:textId="129BA9D7" w:rsidR="00397114" w:rsidRDefault="00397114" w:rsidP="00397114">
      <w:pPr>
        <w:rPr>
          <w:lang w:val="en-ZA"/>
        </w:rPr>
      </w:pPr>
    </w:p>
    <w:p w14:paraId="58A740E0" w14:textId="77777777" w:rsidR="00397114" w:rsidRDefault="00397114" w:rsidP="00397114">
      <w:pPr>
        <w:rPr>
          <w:lang w:val="en-ZA"/>
        </w:rPr>
      </w:pPr>
    </w:p>
    <w:p w14:paraId="378CEA50" w14:textId="77777777" w:rsidR="00397114" w:rsidRPr="00397114" w:rsidRDefault="00397114" w:rsidP="00397114">
      <w:pPr>
        <w:rPr>
          <w:lang w:val="en-ZA"/>
        </w:rPr>
      </w:pPr>
    </w:p>
    <w:p w14:paraId="3CE7B749" w14:textId="01ABA8D4" w:rsidR="00DE79C4" w:rsidRPr="00F047D9" w:rsidRDefault="00DE79C4" w:rsidP="00D30E85">
      <w:pPr>
        <w:ind w:left="360"/>
      </w:pPr>
    </w:p>
    <w:p w14:paraId="50237862" w14:textId="519C9B79" w:rsidR="00023B13" w:rsidRPr="00023B13" w:rsidRDefault="00023B13" w:rsidP="00023B13">
      <w:pPr>
        <w:rPr>
          <w:lang w:val="en-ZA"/>
        </w:rPr>
      </w:pPr>
    </w:p>
    <w:p w14:paraId="71F7CD9A" w14:textId="7BCE31C6" w:rsidR="00F21CB5" w:rsidRPr="00F21CB5" w:rsidRDefault="00F21CB5" w:rsidP="00F21CB5">
      <w:pPr>
        <w:rPr>
          <w:lang w:val="en-ZA"/>
        </w:rPr>
      </w:pPr>
    </w:p>
    <w:p w14:paraId="62E0A3F9" w14:textId="4A977219" w:rsidR="00386BF8" w:rsidRDefault="00F21109" w:rsidP="00386BF8">
      <w:pPr>
        <w:rPr>
          <w:lang w:val="en-ZA"/>
        </w:rPr>
      </w:pPr>
      <w:r>
        <w:rPr>
          <w:lang w:val="en-ZA"/>
        </w:rPr>
        <w:t xml:space="preserve"> </w:t>
      </w:r>
    </w:p>
    <w:p w14:paraId="5132C338" w14:textId="77777777" w:rsidR="00EB2FC6" w:rsidRPr="00386BF8" w:rsidRDefault="00EB2FC6" w:rsidP="00386BF8">
      <w:pPr>
        <w:rPr>
          <w:lang w:val="en-ZA"/>
        </w:rPr>
      </w:pPr>
    </w:p>
    <w:p w14:paraId="49EF2FAD" w14:textId="5EFF6185" w:rsidR="00865460" w:rsidRPr="00865460" w:rsidRDefault="00865460" w:rsidP="00865460">
      <w:pPr>
        <w:rPr>
          <w:lang w:val="en-ZA"/>
        </w:rPr>
      </w:pPr>
    </w:p>
    <w:p w14:paraId="6FD4196C" w14:textId="7804DCFB" w:rsidR="00D14583" w:rsidRPr="00D14583" w:rsidRDefault="00D14583" w:rsidP="00D14583">
      <w:pPr>
        <w:rPr>
          <w:lang w:val="en-ZA"/>
        </w:rPr>
      </w:pPr>
    </w:p>
    <w:p w14:paraId="5846CE64" w14:textId="36E0444A" w:rsidR="00D35521" w:rsidRPr="000F7BC9" w:rsidRDefault="00D35521" w:rsidP="000F7BC9">
      <w:pPr>
        <w:rPr>
          <w:lang w:val="en-ZA"/>
        </w:rPr>
      </w:pPr>
    </w:p>
    <w:sectPr w:rsidR="00D35521" w:rsidRPr="000F7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060A2" w14:textId="77777777" w:rsidR="002E198B" w:rsidRDefault="002E198B" w:rsidP="0085618C">
      <w:r>
        <w:separator/>
      </w:r>
    </w:p>
  </w:endnote>
  <w:endnote w:type="continuationSeparator" w:id="0">
    <w:p w14:paraId="2D37F796" w14:textId="77777777" w:rsidR="002E198B" w:rsidRDefault="002E198B" w:rsidP="00856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8458F" w14:textId="77777777" w:rsidR="002E198B" w:rsidRDefault="002E198B" w:rsidP="0085618C">
      <w:r>
        <w:separator/>
      </w:r>
    </w:p>
  </w:footnote>
  <w:footnote w:type="continuationSeparator" w:id="0">
    <w:p w14:paraId="4CB33DAB" w14:textId="77777777" w:rsidR="002E198B" w:rsidRDefault="002E198B" w:rsidP="008561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B2D62"/>
    <w:multiLevelType w:val="hybridMultilevel"/>
    <w:tmpl w:val="A2FE7E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E02A7"/>
    <w:multiLevelType w:val="hybridMultilevel"/>
    <w:tmpl w:val="D4C8B4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21BAD"/>
    <w:multiLevelType w:val="multilevel"/>
    <w:tmpl w:val="DE2E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698088">
    <w:abstractNumId w:val="0"/>
  </w:num>
  <w:num w:numId="2" w16cid:durableId="758016135">
    <w:abstractNumId w:val="2"/>
  </w:num>
  <w:num w:numId="3" w16cid:durableId="843010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EF"/>
    <w:rsid w:val="00011F51"/>
    <w:rsid w:val="00023B13"/>
    <w:rsid w:val="00025CF7"/>
    <w:rsid w:val="00026B22"/>
    <w:rsid w:val="000408C0"/>
    <w:rsid w:val="00063842"/>
    <w:rsid w:val="0008229A"/>
    <w:rsid w:val="00082CC8"/>
    <w:rsid w:val="000A4A5D"/>
    <w:rsid w:val="000B3A40"/>
    <w:rsid w:val="000D2266"/>
    <w:rsid w:val="000F15C1"/>
    <w:rsid w:val="000F7BC9"/>
    <w:rsid w:val="00104967"/>
    <w:rsid w:val="001104A3"/>
    <w:rsid w:val="0012314F"/>
    <w:rsid w:val="001417EB"/>
    <w:rsid w:val="0014663E"/>
    <w:rsid w:val="00153F2C"/>
    <w:rsid w:val="00154A49"/>
    <w:rsid w:val="00161C2A"/>
    <w:rsid w:val="00186BB1"/>
    <w:rsid w:val="001A4462"/>
    <w:rsid w:val="002071A1"/>
    <w:rsid w:val="002303B8"/>
    <w:rsid w:val="002E198B"/>
    <w:rsid w:val="002F1E33"/>
    <w:rsid w:val="002F494C"/>
    <w:rsid w:val="00301163"/>
    <w:rsid w:val="00320D8A"/>
    <w:rsid w:val="003221A0"/>
    <w:rsid w:val="003568D6"/>
    <w:rsid w:val="0036435F"/>
    <w:rsid w:val="003751FB"/>
    <w:rsid w:val="00384A4D"/>
    <w:rsid w:val="00386BF8"/>
    <w:rsid w:val="00393FFE"/>
    <w:rsid w:val="00397114"/>
    <w:rsid w:val="003D4DD7"/>
    <w:rsid w:val="004013EA"/>
    <w:rsid w:val="004E30D7"/>
    <w:rsid w:val="004E6539"/>
    <w:rsid w:val="004F0F3A"/>
    <w:rsid w:val="004F1621"/>
    <w:rsid w:val="00501E31"/>
    <w:rsid w:val="00510105"/>
    <w:rsid w:val="00527EEF"/>
    <w:rsid w:val="00530384"/>
    <w:rsid w:val="005426DD"/>
    <w:rsid w:val="00582893"/>
    <w:rsid w:val="005929BD"/>
    <w:rsid w:val="005A34CD"/>
    <w:rsid w:val="00607CD8"/>
    <w:rsid w:val="006148BE"/>
    <w:rsid w:val="00622271"/>
    <w:rsid w:val="0068477C"/>
    <w:rsid w:val="00686EA0"/>
    <w:rsid w:val="006969BD"/>
    <w:rsid w:val="00696B22"/>
    <w:rsid w:val="006A7F74"/>
    <w:rsid w:val="006B20CD"/>
    <w:rsid w:val="006C3794"/>
    <w:rsid w:val="006F6363"/>
    <w:rsid w:val="0070562B"/>
    <w:rsid w:val="007449DE"/>
    <w:rsid w:val="00776053"/>
    <w:rsid w:val="00786995"/>
    <w:rsid w:val="007B2CD0"/>
    <w:rsid w:val="007C082C"/>
    <w:rsid w:val="007E1D5D"/>
    <w:rsid w:val="007E4327"/>
    <w:rsid w:val="007E5AEF"/>
    <w:rsid w:val="00825E5C"/>
    <w:rsid w:val="0085618C"/>
    <w:rsid w:val="00865460"/>
    <w:rsid w:val="00867B9C"/>
    <w:rsid w:val="00877ED9"/>
    <w:rsid w:val="0088508A"/>
    <w:rsid w:val="0089049C"/>
    <w:rsid w:val="008D2380"/>
    <w:rsid w:val="00901210"/>
    <w:rsid w:val="00914B71"/>
    <w:rsid w:val="00923D76"/>
    <w:rsid w:val="00986D79"/>
    <w:rsid w:val="009B2788"/>
    <w:rsid w:val="009E66EF"/>
    <w:rsid w:val="009F4DBC"/>
    <w:rsid w:val="00A237C3"/>
    <w:rsid w:val="00A423E4"/>
    <w:rsid w:val="00A64B15"/>
    <w:rsid w:val="00A72E77"/>
    <w:rsid w:val="00A85810"/>
    <w:rsid w:val="00AA0E47"/>
    <w:rsid w:val="00AA14AA"/>
    <w:rsid w:val="00AB520A"/>
    <w:rsid w:val="00AD122B"/>
    <w:rsid w:val="00AE6551"/>
    <w:rsid w:val="00B13BB5"/>
    <w:rsid w:val="00B1531A"/>
    <w:rsid w:val="00B17260"/>
    <w:rsid w:val="00B85F3A"/>
    <w:rsid w:val="00BA09B2"/>
    <w:rsid w:val="00C2289A"/>
    <w:rsid w:val="00C540FC"/>
    <w:rsid w:val="00C85D5E"/>
    <w:rsid w:val="00CB1FA1"/>
    <w:rsid w:val="00CC3AEF"/>
    <w:rsid w:val="00CD28C4"/>
    <w:rsid w:val="00D14583"/>
    <w:rsid w:val="00D16597"/>
    <w:rsid w:val="00D216C1"/>
    <w:rsid w:val="00D24D10"/>
    <w:rsid w:val="00D30E85"/>
    <w:rsid w:val="00D35521"/>
    <w:rsid w:val="00D53B46"/>
    <w:rsid w:val="00D56076"/>
    <w:rsid w:val="00D75525"/>
    <w:rsid w:val="00D81A0A"/>
    <w:rsid w:val="00DE79C4"/>
    <w:rsid w:val="00DF1A92"/>
    <w:rsid w:val="00E25996"/>
    <w:rsid w:val="00E4764C"/>
    <w:rsid w:val="00E93B9C"/>
    <w:rsid w:val="00EA5A2C"/>
    <w:rsid w:val="00EB2FC6"/>
    <w:rsid w:val="00ED1A7B"/>
    <w:rsid w:val="00F047D9"/>
    <w:rsid w:val="00F20B26"/>
    <w:rsid w:val="00F21109"/>
    <w:rsid w:val="00F21CB5"/>
    <w:rsid w:val="00F36399"/>
    <w:rsid w:val="00F40109"/>
    <w:rsid w:val="00F60DE7"/>
    <w:rsid w:val="00F66168"/>
    <w:rsid w:val="00F720A4"/>
    <w:rsid w:val="00F8429B"/>
    <w:rsid w:val="00FA472D"/>
    <w:rsid w:val="00FB14CF"/>
    <w:rsid w:val="00FD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B292FF"/>
  <w15:chartTrackingRefBased/>
  <w15:docId w15:val="{0336F927-0AA7-469A-B378-5B16CC9EA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BB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6EF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6EF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6EF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6EF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6EF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6EF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6EF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6EF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6EF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Z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6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6E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6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6EF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6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6EF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6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6EF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6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E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6E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13BB5"/>
  </w:style>
  <w:style w:type="character" w:customStyle="1" w:styleId="BodyTextChar">
    <w:name w:val="Body Text Char"/>
    <w:basedOn w:val="DefaultParagraphFont"/>
    <w:link w:val="BodyText"/>
    <w:uiPriority w:val="1"/>
    <w:rsid w:val="00B13BB5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13BB5"/>
  </w:style>
  <w:style w:type="paragraph" w:styleId="Header">
    <w:name w:val="header"/>
    <w:basedOn w:val="Normal"/>
    <w:link w:val="HeaderChar"/>
    <w:uiPriority w:val="99"/>
    <w:unhideWhenUsed/>
    <w:rsid w:val="008561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618C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61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618C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B20CD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222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9AD80-6C06-464B-930B-363103D7B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4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Mattew Magadza</dc:creator>
  <cp:keywords/>
  <dc:description/>
  <cp:lastModifiedBy>Mattew Magadza</cp:lastModifiedBy>
  <cp:revision>120</cp:revision>
  <dcterms:created xsi:type="dcterms:W3CDTF">2025-05-08T11:44:00Z</dcterms:created>
  <dcterms:modified xsi:type="dcterms:W3CDTF">2025-05-20T16:11:00Z</dcterms:modified>
</cp:coreProperties>
</file>