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Disclaimer: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currently no function to the game. It is mostly a glorified tech demo. You can struggle and lose, but you can’t 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Known Bugs: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Sometimes, black vertical lines appear in between the tiles. This may be due to tile padding?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shoot bullets into a platform if facing it and right beside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Sometimes, when shooting bullets, the image of a bullet flickers in the bottom left corner once when shooting.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you stand beside a destructible tile, and shoot, then you die.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still press buttons on the play screen, not sure how to remove the change listener; .removeListener(...) doesn’t seem to work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