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PROJECT INITIAL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Matthew Meade and Abhi Agrahari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 OVERVIEW: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Our goal is to create a game that resembles Mega-man/Broforce. It will be a side scrolling platformer with many levels. The hero will have to overcome enemies and obstacles to clear the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 OF USER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hero will be controlled by ‘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WASD’; holding shift will make the hero sprint, ‘E’ to throw a grenade, and spacebar to shoot.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12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 OF PROGRAM 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Based on user inputs, the hero will move through the levels to reach the end and continue to the next one. Obstacles include enemies, spikes,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after="120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Release Schedule (the second half of Specs Sheet)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tabs>
          <w:tab w:val="left" w:pos="-731"/>
          <w:tab w:val="left" w:pos="-11"/>
          <w:tab w:val="left" w:pos="709"/>
          <w:tab w:val="left" w:pos="1141"/>
          <w:tab w:val="left" w:pos="1429"/>
        </w:tabs>
        <w:spacing w:after="0" w:before="0" w:line="240" w:lineRule="auto"/>
        <w:ind w:left="709" w:firstLine="10.999999999999943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225.0" w:type="dxa"/>
        <w:jc w:val="left"/>
        <w:tblInd w:w="-217.00000000000003" w:type="dxa"/>
        <w:tblLayout w:type="fixed"/>
        <w:tblLook w:val="0000"/>
      </w:tblPr>
      <w:tblGrid>
        <w:gridCol w:w="1215"/>
        <w:gridCol w:w="2010"/>
        <w:gridCol w:w="6000"/>
        <w:tblGridChange w:id="0">
          <w:tblGrid>
            <w:gridCol w:w="1215"/>
            <w:gridCol w:w="2010"/>
            <w:gridCol w:w="60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Release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New incremental features of this release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5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Alpha Hydranoid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spacing w:after="12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Animated hero appears on the screen, with gravity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Apollonir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after="0" w:before="0" w:line="240" w:lineRule="auto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and import a map/level (using Tiled) with solid tiles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after="0" w:before="0" w:line="240" w:lineRule="auto"/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7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Blade Tigrerra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Introduce sidescrolling to the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8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Clayf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Collisions with the tiles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9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Dragonoid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Spikes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10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Dual Hydranoid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hero is able to shoot, and can run instead of walk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Exedra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12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Fourtress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Destructible tiles (get destroyed when shot at)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3.3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13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Frosch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Falling/Disappearing tiles (ex. For bridges)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14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Griffon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Animated enemies that can be shot at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15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Infinity Dragonoid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Enemies can do basic movements and fire back when close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16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Juggernoid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Add audio/sound effects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17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Lars Lion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Unlockable weapons (different weapons are picked up throughout the level)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18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Monarus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Special abilities (eg. speed up, grenades)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4.5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19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Naga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Fire/explosion animations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20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Oberus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HUD with timer, current number of special abilities, and number of lives left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21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Preyas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Multiple levels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22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Serpenoid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Airstrikes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5.3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23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Siege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Checkpoints throughout levels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  <w:jc w:val="center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6.0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hyperlink r:id="rId24">
              <w:r w:rsidDel="00000000" w:rsidR="00000000" w:rsidRPr="00000000">
                <w:rPr>
                  <w:rFonts w:ascii="Courier New" w:cs="Courier New" w:eastAsia="Courier New" w:hAnsi="Courier New"/>
                  <w:rtl w:val="0"/>
                </w:rPr>
                <w:t xml:space="preserve">Stinglash</w:t>
              </w:r>
            </w:hyperlink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>
            <w:pPr>
              <w:widowControl w:val="1"/>
              <w:tabs>
                <w:tab w:val="left" w:pos="-1440"/>
                <w:tab w:val="left" w:pos="-720"/>
                <w:tab w:val="left" w:pos="0"/>
                <w:tab w:val="left" w:pos="432"/>
                <w:tab w:val="left" w:pos="720"/>
              </w:tabs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Bosses at the end of the level</w:t>
            </w:r>
          </w:p>
        </w:tc>
      </w:tr>
    </w:tbl>
    <w:p w:rsidR="00000000" w:rsidDel="00000000" w:rsidP="00000000" w:rsidRDefault="00000000" w:rsidRPr="00000000">
      <w:pPr>
        <w:widowControl w:val="1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0" w:line="240" w:lineRule="auto"/>
    </w:pPr>
    <w:rPr>
      <w:rFonts w:ascii="Times New Roman" w:cs="Times New Roman" w:eastAsia="Times New Roman" w:hAnsi="Times New Roman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bakugan.wikia.com/wiki/Oberus" TargetMode="External"/><Relationship Id="rId11" Type="http://schemas.openxmlformats.org/officeDocument/2006/relationships/hyperlink" Target="http://bakugan.wikia.com/wiki/Exedra" TargetMode="External"/><Relationship Id="rId22" Type="http://schemas.openxmlformats.org/officeDocument/2006/relationships/hyperlink" Target="http://bakugan.wikia.com/wiki/Serpenoid" TargetMode="External"/><Relationship Id="rId10" Type="http://schemas.openxmlformats.org/officeDocument/2006/relationships/hyperlink" Target="http://bakugan.wikia.com/wiki/Dual_Hydranoid" TargetMode="External"/><Relationship Id="rId21" Type="http://schemas.openxmlformats.org/officeDocument/2006/relationships/hyperlink" Target="http://bakugan.wikia.com/wiki/Preyas" TargetMode="External"/><Relationship Id="rId13" Type="http://schemas.openxmlformats.org/officeDocument/2006/relationships/hyperlink" Target="http://bakugan.wikia.com/wiki/Frosch" TargetMode="External"/><Relationship Id="rId24" Type="http://schemas.openxmlformats.org/officeDocument/2006/relationships/hyperlink" Target="http://bakugan.wikia.com/wiki/Stinglash" TargetMode="External"/><Relationship Id="rId12" Type="http://schemas.openxmlformats.org/officeDocument/2006/relationships/hyperlink" Target="http://bakugan.wikia.com/wiki/Fourtress" TargetMode="External"/><Relationship Id="rId23" Type="http://schemas.openxmlformats.org/officeDocument/2006/relationships/hyperlink" Target="http://bakugan.wikia.com/wiki/Sieg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bakugan.wikia.com/wiki/Dragonoid" TargetMode="External"/><Relationship Id="rId15" Type="http://schemas.openxmlformats.org/officeDocument/2006/relationships/hyperlink" Target="http://bakugan.wikia.com/wiki/Infinity_Dragonoid" TargetMode="External"/><Relationship Id="rId14" Type="http://schemas.openxmlformats.org/officeDocument/2006/relationships/hyperlink" Target="http://bakugan.wikia.com/wiki/Griffon" TargetMode="External"/><Relationship Id="rId17" Type="http://schemas.openxmlformats.org/officeDocument/2006/relationships/hyperlink" Target="http://bakugan.wikia.com/wiki/Lars_Lion" TargetMode="External"/><Relationship Id="rId16" Type="http://schemas.openxmlformats.org/officeDocument/2006/relationships/hyperlink" Target="http://bakugan.wikia.com/wiki/Juggernoid" TargetMode="External"/><Relationship Id="rId5" Type="http://schemas.openxmlformats.org/officeDocument/2006/relationships/hyperlink" Target="http://bakugan.wikia.com/wiki/Alpha_Hydranoid" TargetMode="External"/><Relationship Id="rId19" Type="http://schemas.openxmlformats.org/officeDocument/2006/relationships/hyperlink" Target="http://bakugan.wikia.com/wiki/Naga" TargetMode="External"/><Relationship Id="rId6" Type="http://schemas.openxmlformats.org/officeDocument/2006/relationships/hyperlink" Target="http://bakugan.wikia.com/wiki/Apollonir" TargetMode="External"/><Relationship Id="rId18" Type="http://schemas.openxmlformats.org/officeDocument/2006/relationships/hyperlink" Target="http://bakugan.wikia.com/wiki/Monarus" TargetMode="External"/><Relationship Id="rId7" Type="http://schemas.openxmlformats.org/officeDocument/2006/relationships/hyperlink" Target="http://bakugan.wikia.com/wiki/Blade_Tigrerra" TargetMode="External"/><Relationship Id="rId8" Type="http://schemas.openxmlformats.org/officeDocument/2006/relationships/hyperlink" Target="http://bakugan.wikia.com/wiki/Clayf" TargetMode="External"/></Relationships>
</file>