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FE949" w14:textId="38AF4D41" w:rsidR="00BC669B" w:rsidRDefault="00C9676D">
      <w:r>
        <w:t xml:space="preserve">Homework for Chapter </w:t>
      </w:r>
      <w:r w:rsidR="00DE76C1">
        <w:t>8</w:t>
      </w:r>
      <w:r w:rsidR="00340D39">
        <w:t>:</w:t>
      </w:r>
      <w:r w:rsidR="00E6433D">
        <w:t xml:space="preserve"> </w:t>
      </w:r>
      <w:r w:rsidR="00DE76C1">
        <w:t>Causal Paths</w:t>
      </w:r>
    </w:p>
    <w:p w14:paraId="25272C8D" w14:textId="1EB19072" w:rsidR="006C0336" w:rsidRDefault="00345ACA" w:rsidP="00041C06">
      <w:pPr>
        <w:pStyle w:val="ListParagraph"/>
        <w:numPr>
          <w:ilvl w:val="0"/>
          <w:numId w:val="4"/>
        </w:numPr>
      </w:pPr>
      <w:r>
        <w:t xml:space="preserve">Assuming that </w:t>
      </w:r>
      <w:r w:rsidR="001A5421">
        <w:t>a path has no colliders on it, w</w:t>
      </w:r>
      <w:r w:rsidR="00700016">
        <w:t>hat is the difference between</w:t>
      </w:r>
      <w:r w:rsidR="001A5421">
        <w:t xml:space="preserve"> a path being Open and Closed</w:t>
      </w:r>
      <w:r w:rsidR="00700016">
        <w:t>?</w:t>
      </w:r>
    </w:p>
    <w:p w14:paraId="1CFF2F85" w14:textId="6AD35A51" w:rsidR="00310DF5" w:rsidRDefault="00536550" w:rsidP="00041C06">
      <w:pPr>
        <w:pStyle w:val="ListParagraph"/>
        <w:numPr>
          <w:ilvl w:val="0"/>
          <w:numId w:val="4"/>
        </w:numPr>
      </w:pPr>
      <w:r>
        <w:t>Consider the below generic causal diagram.</w:t>
      </w:r>
      <w:r w:rsidR="004F1FA0">
        <w:br/>
      </w:r>
      <w:r w:rsidR="004F1FA0" w:rsidRPr="004F1FA0">
        <w:drawing>
          <wp:inline distT="0" distB="0" distL="0" distR="0" wp14:anchorId="493CB7BB" wp14:editId="396166C3">
            <wp:extent cx="4311872" cy="4235668"/>
            <wp:effectExtent l="0" t="0" r="0" b="0"/>
            <wp:docPr id="3" name="Picture 3" descr="Diagram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hap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423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765F" w14:textId="6EB661BF" w:rsidR="00536550" w:rsidRDefault="00536550" w:rsidP="00536550">
      <w:pPr>
        <w:pStyle w:val="ListParagraph"/>
        <w:numPr>
          <w:ilvl w:val="1"/>
          <w:numId w:val="4"/>
        </w:numPr>
      </w:pPr>
      <w:r>
        <w:t>List every path from X to Y</w:t>
      </w:r>
      <w:r w:rsidR="000B6401">
        <w:t>.</w:t>
      </w:r>
    </w:p>
    <w:p w14:paraId="65D0DF49" w14:textId="5DD01990" w:rsidR="000B6401" w:rsidRDefault="000B6401" w:rsidP="00536550">
      <w:pPr>
        <w:pStyle w:val="ListParagraph"/>
        <w:numPr>
          <w:ilvl w:val="1"/>
          <w:numId w:val="4"/>
        </w:numPr>
      </w:pPr>
      <w:r>
        <w:t>Which of the paths are front-door paths?</w:t>
      </w:r>
    </w:p>
    <w:p w14:paraId="137182B4" w14:textId="68F7C5BB" w:rsidR="0004722C" w:rsidRDefault="0004722C" w:rsidP="00536550">
      <w:pPr>
        <w:pStyle w:val="ListParagraph"/>
        <w:numPr>
          <w:ilvl w:val="1"/>
          <w:numId w:val="4"/>
        </w:numPr>
      </w:pPr>
      <w:r>
        <w:t>Which of the paths are open back-door paths?</w:t>
      </w:r>
    </w:p>
    <w:p w14:paraId="04699352" w14:textId="35F85480" w:rsidR="0004722C" w:rsidRDefault="0004722C" w:rsidP="00536550">
      <w:pPr>
        <w:pStyle w:val="ListParagraph"/>
        <w:numPr>
          <w:ilvl w:val="1"/>
          <w:numId w:val="4"/>
        </w:numPr>
      </w:pPr>
      <w:r>
        <w:t xml:space="preserve">What variables must be controlled for in order to identify the effect of X on Y? </w:t>
      </w:r>
      <w:r w:rsidR="008D6E9C">
        <w:t xml:space="preserve">(only list what </w:t>
      </w:r>
      <w:r w:rsidR="008D6E9C">
        <w:rPr>
          <w:i/>
          <w:iCs/>
        </w:rPr>
        <w:t>must</w:t>
      </w:r>
      <w:r w:rsidR="008D6E9C">
        <w:t xml:space="preserve"> be controlled for, not anything that additionally </w:t>
      </w:r>
      <w:r w:rsidR="008D6E9C">
        <w:rPr>
          <w:i/>
          <w:iCs/>
        </w:rPr>
        <w:t>could</w:t>
      </w:r>
      <w:r w:rsidR="008D6E9C">
        <w:t xml:space="preserve"> be controlled for).</w:t>
      </w:r>
    </w:p>
    <w:p w14:paraId="6E1150D3" w14:textId="77777777" w:rsidR="001A5421" w:rsidRDefault="001A5421" w:rsidP="00041C06">
      <w:pPr>
        <w:pStyle w:val="ListParagraph"/>
        <w:numPr>
          <w:ilvl w:val="0"/>
          <w:numId w:val="4"/>
        </w:numPr>
      </w:pPr>
      <w:r>
        <w:t xml:space="preserve">Consider the research question: Does having higher income cause better health? </w:t>
      </w:r>
    </w:p>
    <w:p w14:paraId="2F02520E" w14:textId="5EB14B51" w:rsidR="001A5421" w:rsidRDefault="001A5421" w:rsidP="001A5421">
      <w:pPr>
        <w:pStyle w:val="ListParagraph"/>
        <w:numPr>
          <w:ilvl w:val="1"/>
          <w:numId w:val="4"/>
        </w:numPr>
      </w:pPr>
      <w:r>
        <w:t>Draw a causal diagram depicting the data generating process for this relationship</w:t>
      </w:r>
      <w:r>
        <w:t xml:space="preserve"> with 5-10 variables on it</w:t>
      </w:r>
      <w:r>
        <w:t xml:space="preserve">. </w:t>
      </w:r>
    </w:p>
    <w:p w14:paraId="2CF78770" w14:textId="6D8F3064" w:rsidR="001A5421" w:rsidRDefault="001A5421" w:rsidP="001A5421">
      <w:pPr>
        <w:pStyle w:val="ListParagraph"/>
        <w:numPr>
          <w:ilvl w:val="1"/>
          <w:numId w:val="4"/>
        </w:numPr>
      </w:pPr>
      <w:r>
        <w:t xml:space="preserve">Identify the </w:t>
      </w:r>
      <w:r>
        <w:t>F</w:t>
      </w:r>
      <w:r>
        <w:t xml:space="preserve">ront </w:t>
      </w:r>
      <w:r>
        <w:t>D</w:t>
      </w:r>
      <w:r>
        <w:t xml:space="preserve">oor paths. </w:t>
      </w:r>
    </w:p>
    <w:p w14:paraId="5EFEB8E9" w14:textId="77777777" w:rsidR="001A5421" w:rsidRDefault="001A5421" w:rsidP="001A5421">
      <w:pPr>
        <w:pStyle w:val="ListParagraph"/>
        <w:numPr>
          <w:ilvl w:val="1"/>
          <w:numId w:val="4"/>
        </w:numPr>
      </w:pPr>
      <w:r>
        <w:t xml:space="preserve">Identify the </w:t>
      </w:r>
      <w:r>
        <w:t>B</w:t>
      </w:r>
      <w:r>
        <w:t xml:space="preserve">ack </w:t>
      </w:r>
      <w:r>
        <w:t>D</w:t>
      </w:r>
      <w:r>
        <w:t xml:space="preserve">oor paths. </w:t>
      </w:r>
    </w:p>
    <w:p w14:paraId="72642383" w14:textId="77777777" w:rsidR="001A5421" w:rsidRDefault="001A5421" w:rsidP="001A5421">
      <w:pPr>
        <w:pStyle w:val="ListParagraph"/>
        <w:numPr>
          <w:ilvl w:val="1"/>
          <w:numId w:val="4"/>
        </w:numPr>
      </w:pPr>
      <w:r>
        <w:t xml:space="preserve">Identify </w:t>
      </w:r>
      <w:r>
        <w:t xml:space="preserve">the paths that represent </w:t>
      </w:r>
      <w:r>
        <w:t xml:space="preserve">direct effects. </w:t>
      </w:r>
    </w:p>
    <w:p w14:paraId="1CBDE33B" w14:textId="1300EDFA" w:rsidR="001A5421" w:rsidRDefault="001A5421" w:rsidP="001A5421">
      <w:pPr>
        <w:pStyle w:val="ListParagraph"/>
        <w:numPr>
          <w:ilvl w:val="1"/>
          <w:numId w:val="4"/>
        </w:numPr>
      </w:pPr>
      <w:r>
        <w:t>Identify</w:t>
      </w:r>
      <w:r>
        <w:t xml:space="preserve"> the</w:t>
      </w:r>
      <w:r>
        <w:t xml:space="preserve"> </w:t>
      </w:r>
      <w:r>
        <w:t>G</w:t>
      </w:r>
      <w:r>
        <w:t xml:space="preserve">ood </w:t>
      </w:r>
      <w:r>
        <w:t>P</w:t>
      </w:r>
      <w:r>
        <w:t xml:space="preserve">aths and </w:t>
      </w:r>
      <w:r>
        <w:t>the B</w:t>
      </w:r>
      <w:r>
        <w:t xml:space="preserve">ad </w:t>
      </w:r>
      <w:r>
        <w:t>P</w:t>
      </w:r>
      <w:r>
        <w:t xml:space="preserve">aths. </w:t>
      </w:r>
    </w:p>
    <w:p w14:paraId="4A79EED7" w14:textId="77777777" w:rsidR="00864122" w:rsidRDefault="00864122" w:rsidP="001A5421">
      <w:pPr>
        <w:pStyle w:val="ListParagraph"/>
        <w:numPr>
          <w:ilvl w:val="0"/>
          <w:numId w:val="4"/>
        </w:numPr>
      </w:pPr>
      <w:r>
        <w:t xml:space="preserve">Which of the following describes a causal path where all the arrows point away from the treatment? </w:t>
      </w:r>
    </w:p>
    <w:p w14:paraId="4A28372E" w14:textId="77777777" w:rsidR="00864122" w:rsidRDefault="00864122" w:rsidP="00864122">
      <w:pPr>
        <w:pStyle w:val="ListParagraph"/>
        <w:numPr>
          <w:ilvl w:val="1"/>
          <w:numId w:val="4"/>
        </w:numPr>
      </w:pPr>
      <w:r>
        <w:t xml:space="preserve">Open </w:t>
      </w:r>
      <w:r>
        <w:t>P</w:t>
      </w:r>
      <w:r>
        <w:t xml:space="preserve">ath </w:t>
      </w:r>
    </w:p>
    <w:p w14:paraId="3E141694" w14:textId="77777777" w:rsidR="00864122" w:rsidRDefault="00864122" w:rsidP="00864122">
      <w:pPr>
        <w:pStyle w:val="ListParagraph"/>
        <w:numPr>
          <w:ilvl w:val="1"/>
          <w:numId w:val="4"/>
        </w:numPr>
      </w:pPr>
      <w:r>
        <w:t xml:space="preserve">Closed </w:t>
      </w:r>
      <w:r>
        <w:t>P</w:t>
      </w:r>
      <w:r>
        <w:t xml:space="preserve">ath </w:t>
      </w:r>
    </w:p>
    <w:p w14:paraId="07F541E5" w14:textId="77777777" w:rsidR="00864122" w:rsidRDefault="00864122" w:rsidP="00864122">
      <w:pPr>
        <w:pStyle w:val="ListParagraph"/>
        <w:numPr>
          <w:ilvl w:val="1"/>
          <w:numId w:val="4"/>
        </w:numPr>
      </w:pPr>
      <w:r>
        <w:t xml:space="preserve">Front </w:t>
      </w:r>
      <w:r>
        <w:t>D</w:t>
      </w:r>
      <w:r>
        <w:t xml:space="preserve">oor </w:t>
      </w:r>
      <w:r>
        <w:t>P</w:t>
      </w:r>
      <w:r>
        <w:t xml:space="preserve">ath </w:t>
      </w:r>
    </w:p>
    <w:p w14:paraId="25B64835" w14:textId="07E46A04" w:rsidR="001A5421" w:rsidRDefault="00864122" w:rsidP="00864122">
      <w:pPr>
        <w:pStyle w:val="ListParagraph"/>
        <w:numPr>
          <w:ilvl w:val="1"/>
          <w:numId w:val="4"/>
        </w:numPr>
      </w:pPr>
      <w:r>
        <w:lastRenderedPageBreak/>
        <w:t xml:space="preserve">Back </w:t>
      </w:r>
      <w:r>
        <w:t>D</w:t>
      </w:r>
      <w:r>
        <w:t xml:space="preserve">oor </w:t>
      </w:r>
      <w:r>
        <w:t>P</w:t>
      </w:r>
      <w:r>
        <w:t>ath</w:t>
      </w:r>
    </w:p>
    <w:p w14:paraId="6A62BAF9" w14:textId="540C5261" w:rsidR="00C6737A" w:rsidRDefault="009B104C" w:rsidP="009B104C">
      <w:pPr>
        <w:pStyle w:val="ListParagraph"/>
        <w:numPr>
          <w:ilvl w:val="0"/>
          <w:numId w:val="4"/>
        </w:numPr>
      </w:pPr>
      <w:r>
        <w:t xml:space="preserve">Consider </w:t>
      </w:r>
      <w:r>
        <w:t>the figure below</w:t>
      </w:r>
      <w:r>
        <w:t>, which depicts the relationship between teaching quality, number of publications (e.g., articles, books), and popularity among scholars and students in a population of professors.</w:t>
      </w:r>
      <w:r w:rsidR="00D51678">
        <w:br/>
      </w:r>
      <w:r w:rsidR="00D51678" w:rsidRPr="00D51678">
        <w:drawing>
          <wp:inline distT="0" distB="0" distL="0" distR="0" wp14:anchorId="77C12355" wp14:editId="47757AC0">
            <wp:extent cx="3448227" cy="1320868"/>
            <wp:effectExtent l="0" t="0" r="0" b="0"/>
            <wp:docPr id="1" name="Picture 1" descr="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227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22E62" w14:textId="77777777" w:rsidR="00C6737A" w:rsidRDefault="009B104C" w:rsidP="00C6737A">
      <w:pPr>
        <w:pStyle w:val="ListParagraph"/>
        <w:numPr>
          <w:ilvl w:val="1"/>
          <w:numId w:val="4"/>
        </w:numPr>
      </w:pPr>
      <w:r>
        <w:t xml:space="preserve">What type of variable is Popularity in one path on this diagram? </w:t>
      </w:r>
    </w:p>
    <w:p w14:paraId="60C3CE8D" w14:textId="5B9C8C45" w:rsidR="009B104C" w:rsidRDefault="009B104C" w:rsidP="00C6737A">
      <w:pPr>
        <w:pStyle w:val="ListParagraph"/>
        <w:numPr>
          <w:ilvl w:val="1"/>
          <w:numId w:val="4"/>
        </w:numPr>
      </w:pPr>
      <w:r>
        <w:t>Discuss what would happen if you control</w:t>
      </w:r>
      <w:r w:rsidR="00C6737A">
        <w:t>led</w:t>
      </w:r>
      <w:r>
        <w:t xml:space="preserve"> for Popularity.</w:t>
      </w:r>
    </w:p>
    <w:p w14:paraId="09CBF1E5" w14:textId="119100E4" w:rsidR="00FF0BF7" w:rsidRDefault="00FF0BF7" w:rsidP="00FF0BF7">
      <w:pPr>
        <w:pStyle w:val="ListParagraph"/>
        <w:numPr>
          <w:ilvl w:val="0"/>
          <w:numId w:val="4"/>
        </w:numPr>
      </w:pPr>
      <w:r>
        <w:t xml:space="preserve">Consider </w:t>
      </w:r>
      <w:r>
        <w:t>the figure below</w:t>
      </w:r>
      <w:r>
        <w:t>, which depicts the relationship between a pandemic</w:t>
      </w:r>
      <w:r>
        <w:t>-</w:t>
      </w:r>
      <w:r>
        <w:t xml:space="preserve">related lockdown and an economic recession. The research question of interest is: Does a pandemic-related lockdown cause recession? </w:t>
      </w:r>
      <w:r w:rsidR="00F07E2C">
        <w:br/>
      </w:r>
      <w:r w:rsidR="00F07E2C" w:rsidRPr="00F07E2C">
        <w:drawing>
          <wp:inline distT="0" distB="0" distL="0" distR="0" wp14:anchorId="02DBE7AD" wp14:editId="495377D8">
            <wp:extent cx="4591286" cy="1339919"/>
            <wp:effectExtent l="0" t="0" r="0" b="0"/>
            <wp:docPr id="2" name="Picture 2" descr="A picture containing text, antenna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antenna,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A608A" w14:textId="02C7ACFF" w:rsidR="00FF0BF7" w:rsidRDefault="00FF0BF7" w:rsidP="00FF0BF7">
      <w:pPr>
        <w:pStyle w:val="ListParagraph"/>
        <w:numPr>
          <w:ilvl w:val="1"/>
          <w:numId w:val="4"/>
        </w:numPr>
      </w:pPr>
      <w:r>
        <w:t>Write down all the paths in the diagram</w:t>
      </w:r>
      <w:r w:rsidR="004C2C7E">
        <w:t xml:space="preserve"> from Lockdown to Recession</w:t>
      </w:r>
      <w:r>
        <w:t xml:space="preserve">. To make our lives simpler (there are a lot of paths in this diagram), ignore any path that goes through Stimulus. </w:t>
      </w:r>
    </w:p>
    <w:p w14:paraId="5AA6981A" w14:textId="77777777" w:rsidR="00FF0BF7" w:rsidRDefault="00FF0BF7" w:rsidP="00FF0BF7">
      <w:pPr>
        <w:pStyle w:val="ListParagraph"/>
        <w:numPr>
          <w:ilvl w:val="1"/>
          <w:numId w:val="4"/>
        </w:numPr>
      </w:pPr>
      <w:r>
        <w:t xml:space="preserve">List all of the paths that are Front Door Paths. </w:t>
      </w:r>
    </w:p>
    <w:p w14:paraId="4D1609D3" w14:textId="77777777" w:rsidR="00FF0BF7" w:rsidRDefault="00FF0BF7" w:rsidP="00FF0BF7">
      <w:pPr>
        <w:pStyle w:val="ListParagraph"/>
        <w:numPr>
          <w:ilvl w:val="1"/>
          <w:numId w:val="4"/>
        </w:numPr>
      </w:pPr>
      <w:r>
        <w:t xml:space="preserve">What would happen if we controlled for unemployment? </w:t>
      </w:r>
    </w:p>
    <w:p w14:paraId="403DDBC6" w14:textId="77777777" w:rsidR="00FF0BF7" w:rsidRDefault="00FF0BF7" w:rsidP="00FF0BF7">
      <w:pPr>
        <w:pStyle w:val="ListParagraph"/>
        <w:numPr>
          <w:ilvl w:val="1"/>
          <w:numId w:val="4"/>
        </w:numPr>
      </w:pPr>
      <w:r>
        <w:t>Is it possible to measure each of the variables adequately?</w:t>
      </w:r>
    </w:p>
    <w:p w14:paraId="1FBE1599" w14:textId="4C171F92" w:rsidR="00FF0BF7" w:rsidRDefault="00FF0BF7" w:rsidP="00FF0BF7">
      <w:pPr>
        <w:pStyle w:val="ListParagraph"/>
        <w:numPr>
          <w:ilvl w:val="1"/>
          <w:numId w:val="4"/>
        </w:numPr>
      </w:pPr>
      <w:r>
        <w:t>Can you think of any variables and paths not depicted in the diagram that may be relevant to identify the answer to the research question?</w:t>
      </w:r>
      <w:r>
        <w:t xml:space="preserve"> List at least one and no more than three.</w:t>
      </w:r>
    </w:p>
    <w:p w14:paraId="2E22F14B" w14:textId="4C651D8F" w:rsidR="0000798C" w:rsidRDefault="0000798C" w:rsidP="0000798C">
      <w:pPr>
        <w:pStyle w:val="ListParagraph"/>
        <w:numPr>
          <w:ilvl w:val="0"/>
          <w:numId w:val="4"/>
        </w:numPr>
      </w:pPr>
      <w:r>
        <w:t>Consider the question: Does obtaining a higher education improve income? Think of a couple of examples of Bad Paths in a causal diagram depicting the data generating process for this research question.</w:t>
      </w:r>
    </w:p>
    <w:sectPr w:rsidR="00007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D499F"/>
    <w:multiLevelType w:val="hybridMultilevel"/>
    <w:tmpl w:val="2B8CF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72582"/>
    <w:multiLevelType w:val="hybridMultilevel"/>
    <w:tmpl w:val="BF9A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A0F3B"/>
    <w:multiLevelType w:val="hybridMultilevel"/>
    <w:tmpl w:val="C3984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27CB5"/>
    <w:multiLevelType w:val="hybridMultilevel"/>
    <w:tmpl w:val="DC64A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6D"/>
    <w:rsid w:val="0000798C"/>
    <w:rsid w:val="0001284C"/>
    <w:rsid w:val="00020FE3"/>
    <w:rsid w:val="000259AF"/>
    <w:rsid w:val="00041C06"/>
    <w:rsid w:val="0004722C"/>
    <w:rsid w:val="000705D7"/>
    <w:rsid w:val="00074782"/>
    <w:rsid w:val="00086E4B"/>
    <w:rsid w:val="000B6401"/>
    <w:rsid w:val="000C7536"/>
    <w:rsid w:val="000E0912"/>
    <w:rsid w:val="00133F3F"/>
    <w:rsid w:val="00152F6C"/>
    <w:rsid w:val="00165A21"/>
    <w:rsid w:val="00172E81"/>
    <w:rsid w:val="0019021E"/>
    <w:rsid w:val="001A5421"/>
    <w:rsid w:val="001D3060"/>
    <w:rsid w:val="001E44C8"/>
    <w:rsid w:val="001F1039"/>
    <w:rsid w:val="00212157"/>
    <w:rsid w:val="00216554"/>
    <w:rsid w:val="00217805"/>
    <w:rsid w:val="0023412C"/>
    <w:rsid w:val="0024373D"/>
    <w:rsid w:val="002C0B17"/>
    <w:rsid w:val="002C1F94"/>
    <w:rsid w:val="002C63F2"/>
    <w:rsid w:val="002E22CB"/>
    <w:rsid w:val="002E7F43"/>
    <w:rsid w:val="00310DF5"/>
    <w:rsid w:val="00340D39"/>
    <w:rsid w:val="00345ACA"/>
    <w:rsid w:val="003473D4"/>
    <w:rsid w:val="003561EA"/>
    <w:rsid w:val="0037110F"/>
    <w:rsid w:val="0039592F"/>
    <w:rsid w:val="003C152C"/>
    <w:rsid w:val="003E646B"/>
    <w:rsid w:val="00424C44"/>
    <w:rsid w:val="0043338D"/>
    <w:rsid w:val="00470425"/>
    <w:rsid w:val="00483D47"/>
    <w:rsid w:val="004A0246"/>
    <w:rsid w:val="004C2C7E"/>
    <w:rsid w:val="004E3F08"/>
    <w:rsid w:val="004F1FA0"/>
    <w:rsid w:val="005156CB"/>
    <w:rsid w:val="005307CB"/>
    <w:rsid w:val="00536550"/>
    <w:rsid w:val="00561706"/>
    <w:rsid w:val="00562727"/>
    <w:rsid w:val="00584617"/>
    <w:rsid w:val="005A0876"/>
    <w:rsid w:val="005B798C"/>
    <w:rsid w:val="005C7371"/>
    <w:rsid w:val="005E6537"/>
    <w:rsid w:val="006065A6"/>
    <w:rsid w:val="0060713B"/>
    <w:rsid w:val="00611754"/>
    <w:rsid w:val="00627C87"/>
    <w:rsid w:val="006754D9"/>
    <w:rsid w:val="00680C05"/>
    <w:rsid w:val="00684CE6"/>
    <w:rsid w:val="00687DAA"/>
    <w:rsid w:val="006A2967"/>
    <w:rsid w:val="006B04C6"/>
    <w:rsid w:val="006B2346"/>
    <w:rsid w:val="006B77BC"/>
    <w:rsid w:val="006C0336"/>
    <w:rsid w:val="006C06AB"/>
    <w:rsid w:val="006E0778"/>
    <w:rsid w:val="006E6963"/>
    <w:rsid w:val="006F4370"/>
    <w:rsid w:val="00700016"/>
    <w:rsid w:val="00727E1E"/>
    <w:rsid w:val="00757555"/>
    <w:rsid w:val="0076270B"/>
    <w:rsid w:val="00772967"/>
    <w:rsid w:val="00795514"/>
    <w:rsid w:val="0083485C"/>
    <w:rsid w:val="00840921"/>
    <w:rsid w:val="008560D6"/>
    <w:rsid w:val="00864122"/>
    <w:rsid w:val="00866788"/>
    <w:rsid w:val="00870AC5"/>
    <w:rsid w:val="00870DE5"/>
    <w:rsid w:val="0089610D"/>
    <w:rsid w:val="008A653A"/>
    <w:rsid w:val="008C1449"/>
    <w:rsid w:val="008C2FD9"/>
    <w:rsid w:val="008D6E9C"/>
    <w:rsid w:val="00901687"/>
    <w:rsid w:val="00953B10"/>
    <w:rsid w:val="0099586D"/>
    <w:rsid w:val="009A0828"/>
    <w:rsid w:val="009A2965"/>
    <w:rsid w:val="009B104C"/>
    <w:rsid w:val="009B23F5"/>
    <w:rsid w:val="00A15798"/>
    <w:rsid w:val="00A23560"/>
    <w:rsid w:val="00A25B50"/>
    <w:rsid w:val="00A45E3C"/>
    <w:rsid w:val="00A77DC3"/>
    <w:rsid w:val="00A8258D"/>
    <w:rsid w:val="00A86E99"/>
    <w:rsid w:val="00AB54DF"/>
    <w:rsid w:val="00AC4076"/>
    <w:rsid w:val="00AD44A1"/>
    <w:rsid w:val="00AF23B0"/>
    <w:rsid w:val="00AF3309"/>
    <w:rsid w:val="00B350EF"/>
    <w:rsid w:val="00B4654A"/>
    <w:rsid w:val="00B518BA"/>
    <w:rsid w:val="00B566AE"/>
    <w:rsid w:val="00BA6BD9"/>
    <w:rsid w:val="00BC669B"/>
    <w:rsid w:val="00C14D62"/>
    <w:rsid w:val="00C21282"/>
    <w:rsid w:val="00C25816"/>
    <w:rsid w:val="00C3748F"/>
    <w:rsid w:val="00C5239B"/>
    <w:rsid w:val="00C6737A"/>
    <w:rsid w:val="00C716C5"/>
    <w:rsid w:val="00C91135"/>
    <w:rsid w:val="00C9676D"/>
    <w:rsid w:val="00CB26DA"/>
    <w:rsid w:val="00CC7E5D"/>
    <w:rsid w:val="00CE5684"/>
    <w:rsid w:val="00D1455A"/>
    <w:rsid w:val="00D26031"/>
    <w:rsid w:val="00D43118"/>
    <w:rsid w:val="00D44086"/>
    <w:rsid w:val="00D47B38"/>
    <w:rsid w:val="00D51678"/>
    <w:rsid w:val="00DB0866"/>
    <w:rsid w:val="00DC20B6"/>
    <w:rsid w:val="00DD4E31"/>
    <w:rsid w:val="00DE76C1"/>
    <w:rsid w:val="00E1625B"/>
    <w:rsid w:val="00E34C71"/>
    <w:rsid w:val="00E47DD6"/>
    <w:rsid w:val="00E6433D"/>
    <w:rsid w:val="00E91C90"/>
    <w:rsid w:val="00ED52CE"/>
    <w:rsid w:val="00F07E2C"/>
    <w:rsid w:val="00F30276"/>
    <w:rsid w:val="00F476CC"/>
    <w:rsid w:val="00F52798"/>
    <w:rsid w:val="00F90FAB"/>
    <w:rsid w:val="00FA24B8"/>
    <w:rsid w:val="00FB5D30"/>
    <w:rsid w:val="00FF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C38A4"/>
  <w15:chartTrackingRefBased/>
  <w15:docId w15:val="{179CB34F-746D-4ED1-ABF5-D8AA28C55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76D"/>
    <w:pPr>
      <w:ind w:left="720"/>
      <w:contextualSpacing/>
    </w:pPr>
  </w:style>
  <w:style w:type="table" w:styleId="TableGrid">
    <w:name w:val="Table Grid"/>
    <w:basedOn w:val="TableNormal"/>
    <w:uiPriority w:val="39"/>
    <w:rsid w:val="00D43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D4311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5627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Huntington-Klein, Nicholas</dc:creator>
  <cp:keywords/>
  <dc:description/>
  <cp:lastModifiedBy>Huntington-Klein, Nicholas</cp:lastModifiedBy>
  <cp:revision>151</cp:revision>
  <dcterms:created xsi:type="dcterms:W3CDTF">2021-08-07T04:26:00Z</dcterms:created>
  <dcterms:modified xsi:type="dcterms:W3CDTF">2021-09-20T08:25:00Z</dcterms:modified>
</cp:coreProperties>
</file>