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"/>
        <w:tblW w:w="10410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2477"/>
        <w:gridCol w:w="483"/>
        <w:gridCol w:w="569"/>
        <w:gridCol w:w="582"/>
        <w:gridCol w:w="406"/>
        <w:gridCol w:w="444"/>
        <w:gridCol w:w="1570"/>
        <w:gridCol w:w="2823"/>
      </w:tblGrid>
      <w:tr w:rsidR="00544E78" w14:paraId="0D677A41" w14:textId="77777777" w:rsidTr="007979F7">
        <w:trPr>
          <w:trHeight w:val="340"/>
        </w:trPr>
        <w:tc>
          <w:tcPr>
            <w:tcW w:w="1056" w:type="dxa"/>
          </w:tcPr>
          <w:p w14:paraId="7AB74073" w14:textId="77777777" w:rsidR="00544E78" w:rsidRDefault="00544E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17" w:type="dxa"/>
            <w:gridSpan w:val="5"/>
            <w:shd w:val="clear" w:color="auto" w:fill="91CF50"/>
          </w:tcPr>
          <w:p w14:paraId="63307216" w14:textId="2F73EC56" w:rsidR="00544E78" w:rsidRDefault="00DB0D95" w:rsidP="007979F7">
            <w:pPr>
              <w:pStyle w:val="TableParagraph"/>
              <w:spacing w:before="28"/>
              <w:ind w:left="1708" w:right="168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Produttore</w:t>
            </w:r>
            <w:r w:rsidR="007979F7">
              <w:rPr>
                <w:b/>
                <w:sz w:val="20"/>
              </w:rPr>
              <w:t xml:space="preserve"> del rifiuto</w:t>
            </w:r>
          </w:p>
        </w:tc>
        <w:tc>
          <w:tcPr>
            <w:tcW w:w="4837" w:type="dxa"/>
            <w:gridSpan w:val="3"/>
            <w:shd w:val="clear" w:color="auto" w:fill="91CF50"/>
          </w:tcPr>
          <w:p w14:paraId="5495AF00" w14:textId="3EBF95EA" w:rsidR="00544E78" w:rsidRDefault="007979F7" w:rsidP="007979F7">
            <w:pPr>
              <w:pStyle w:val="TableParagraph"/>
              <w:spacing w:before="28"/>
              <w:ind w:left="1753" w:right="17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Committente dell’analisi</w:t>
            </w:r>
          </w:p>
        </w:tc>
      </w:tr>
      <w:tr w:rsidR="007979F7" w14:paraId="110810EF" w14:textId="77777777" w:rsidTr="007979F7">
        <w:trPr>
          <w:trHeight w:val="59"/>
        </w:trPr>
        <w:tc>
          <w:tcPr>
            <w:tcW w:w="1056" w:type="dxa"/>
          </w:tcPr>
          <w:p w14:paraId="3A08C71D" w14:textId="77777777" w:rsidR="007979F7" w:rsidRDefault="007979F7" w:rsidP="007979F7">
            <w:pPr>
              <w:pStyle w:val="TableParagraph"/>
              <w:ind w:left="76" w:right="286"/>
              <w:rPr>
                <w:sz w:val="18"/>
              </w:rPr>
            </w:pPr>
            <w:r>
              <w:rPr>
                <w:sz w:val="18"/>
              </w:rPr>
              <w:t>Ragione Sociale:</w:t>
            </w:r>
          </w:p>
        </w:tc>
        <w:tc>
          <w:tcPr>
            <w:tcW w:w="4517" w:type="dxa"/>
            <w:gridSpan w:val="5"/>
          </w:tcPr>
          <w:p w14:paraId="7F654246" w14:textId="6E250428" w:rsidR="007979F7" w:rsidRPr="007979F7" w:rsidRDefault="007979F7" w:rsidP="007979F7">
            <w:pPr>
              <w:pStyle w:val="TableParagraph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729674B4" w14:textId="2EE3CE3F" w:rsidR="007979F7" w:rsidRPr="007979F7" w:rsidRDefault="007979F7" w:rsidP="007979F7">
            <w:pPr>
              <w:pStyle w:val="TableParagraph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329A2219" w14:textId="77777777" w:rsidTr="007979F7">
        <w:trPr>
          <w:trHeight w:val="468"/>
        </w:trPr>
        <w:tc>
          <w:tcPr>
            <w:tcW w:w="1056" w:type="dxa"/>
          </w:tcPr>
          <w:p w14:paraId="7D7E57E5" w14:textId="77777777" w:rsidR="007979F7" w:rsidRDefault="007979F7" w:rsidP="007979F7">
            <w:pPr>
              <w:pStyle w:val="TableParagraph"/>
              <w:spacing w:before="104"/>
              <w:ind w:left="76" w:right="166"/>
              <w:rPr>
                <w:sz w:val="18"/>
              </w:rPr>
            </w:pPr>
            <w:r>
              <w:rPr>
                <w:sz w:val="18"/>
              </w:rPr>
              <w:t>Sede legale o operativa:</w:t>
            </w:r>
          </w:p>
        </w:tc>
        <w:tc>
          <w:tcPr>
            <w:tcW w:w="4517" w:type="dxa"/>
            <w:gridSpan w:val="5"/>
          </w:tcPr>
          <w:p w14:paraId="35E8713C" w14:textId="4B7ECB45" w:rsidR="007979F7" w:rsidRPr="007979F7" w:rsidRDefault="007979F7" w:rsidP="007979F7">
            <w:pPr>
              <w:pStyle w:val="TableParagraph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6B3A31EC" w14:textId="6EB564D7" w:rsidR="007979F7" w:rsidRPr="007979F7" w:rsidRDefault="007979F7" w:rsidP="007979F7">
            <w:pPr>
              <w:pStyle w:val="TableParagraph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42A0F74C" w14:textId="77777777" w:rsidTr="007979F7">
        <w:trPr>
          <w:trHeight w:val="167"/>
        </w:trPr>
        <w:tc>
          <w:tcPr>
            <w:tcW w:w="1056" w:type="dxa"/>
          </w:tcPr>
          <w:p w14:paraId="5E1ADA31" w14:textId="77777777" w:rsidR="007979F7" w:rsidRDefault="007979F7" w:rsidP="007979F7">
            <w:pPr>
              <w:pStyle w:val="TableParagraph"/>
              <w:spacing w:before="83"/>
              <w:ind w:left="76"/>
              <w:rPr>
                <w:sz w:val="18"/>
              </w:rPr>
            </w:pPr>
            <w:r>
              <w:rPr>
                <w:sz w:val="18"/>
              </w:rPr>
              <w:t>P.IVA:</w:t>
            </w:r>
          </w:p>
        </w:tc>
        <w:tc>
          <w:tcPr>
            <w:tcW w:w="4517" w:type="dxa"/>
            <w:gridSpan w:val="5"/>
          </w:tcPr>
          <w:p w14:paraId="47318415" w14:textId="63DF1216" w:rsidR="007979F7" w:rsidRPr="007979F7" w:rsidRDefault="007979F7" w:rsidP="007979F7">
            <w:pPr>
              <w:pStyle w:val="TableParagraph"/>
              <w:spacing w:before="71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51A50440" w14:textId="233B0E47" w:rsidR="007979F7" w:rsidRPr="007979F7" w:rsidRDefault="007979F7" w:rsidP="007979F7">
            <w:pPr>
              <w:pStyle w:val="TableParagraph"/>
              <w:spacing w:before="71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62E80637" w14:textId="77777777" w:rsidTr="007979F7">
        <w:trPr>
          <w:trHeight w:val="142"/>
        </w:trPr>
        <w:tc>
          <w:tcPr>
            <w:tcW w:w="1056" w:type="dxa"/>
          </w:tcPr>
          <w:p w14:paraId="343BF59A" w14:textId="77777777" w:rsidR="007979F7" w:rsidRDefault="007979F7" w:rsidP="007979F7">
            <w:pPr>
              <w:pStyle w:val="TableParagraph"/>
              <w:spacing w:before="85"/>
              <w:ind w:left="76"/>
              <w:rPr>
                <w:sz w:val="18"/>
              </w:rPr>
            </w:pPr>
            <w:r>
              <w:rPr>
                <w:sz w:val="18"/>
              </w:rPr>
              <w:t>Telefono:</w:t>
            </w:r>
          </w:p>
        </w:tc>
        <w:tc>
          <w:tcPr>
            <w:tcW w:w="4517" w:type="dxa"/>
            <w:gridSpan w:val="5"/>
          </w:tcPr>
          <w:p w14:paraId="7B49EA5C" w14:textId="310240F1" w:rsidR="007979F7" w:rsidRPr="007979F7" w:rsidRDefault="007979F7" w:rsidP="007979F7">
            <w:pPr>
              <w:pStyle w:val="TableParagraph"/>
              <w:spacing w:before="74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5DB0CE52" w14:textId="201B4BA0" w:rsidR="007979F7" w:rsidRPr="007979F7" w:rsidRDefault="007979F7" w:rsidP="007979F7">
            <w:pPr>
              <w:pStyle w:val="TableParagraph"/>
              <w:spacing w:before="74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2B571801" w14:textId="77777777" w:rsidTr="007979F7">
        <w:trPr>
          <w:trHeight w:val="395"/>
        </w:trPr>
        <w:tc>
          <w:tcPr>
            <w:tcW w:w="1056" w:type="dxa"/>
          </w:tcPr>
          <w:p w14:paraId="7A43516E" w14:textId="77777777" w:rsidR="007979F7" w:rsidRDefault="007979F7" w:rsidP="007979F7">
            <w:pPr>
              <w:pStyle w:val="TableParagraph"/>
              <w:spacing w:before="83"/>
              <w:ind w:left="76"/>
              <w:rPr>
                <w:sz w:val="18"/>
              </w:rPr>
            </w:pPr>
            <w:r>
              <w:rPr>
                <w:sz w:val="18"/>
              </w:rPr>
              <w:t>E-mail:</w:t>
            </w:r>
          </w:p>
        </w:tc>
        <w:tc>
          <w:tcPr>
            <w:tcW w:w="4517" w:type="dxa"/>
            <w:gridSpan w:val="5"/>
          </w:tcPr>
          <w:p w14:paraId="0397E6EB" w14:textId="2D794596" w:rsidR="007979F7" w:rsidRPr="007979F7" w:rsidRDefault="007979F7" w:rsidP="007979F7">
            <w:pPr>
              <w:pStyle w:val="TableParagraph"/>
              <w:spacing w:before="74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758285E2" w14:textId="3D80D89F" w:rsidR="007979F7" w:rsidRPr="007979F7" w:rsidRDefault="007979F7" w:rsidP="007979F7">
            <w:pPr>
              <w:pStyle w:val="TableParagraph"/>
              <w:spacing w:before="74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731696D3" w14:textId="77777777" w:rsidTr="007979F7">
        <w:trPr>
          <w:trHeight w:val="398"/>
        </w:trPr>
        <w:tc>
          <w:tcPr>
            <w:tcW w:w="3533" w:type="dxa"/>
            <w:gridSpan w:val="2"/>
          </w:tcPr>
          <w:p w14:paraId="6F6AA910" w14:textId="77777777" w:rsidR="007979F7" w:rsidRDefault="007979F7" w:rsidP="007979F7">
            <w:pPr>
              <w:pStyle w:val="TableParagraph"/>
              <w:spacing w:before="74"/>
              <w:ind w:left="76"/>
              <w:rPr>
                <w:sz w:val="20"/>
              </w:rPr>
            </w:pPr>
            <w:r>
              <w:rPr>
                <w:sz w:val="20"/>
              </w:rPr>
              <w:t>Data e Luogo di campionamento:</w:t>
            </w:r>
          </w:p>
        </w:tc>
        <w:tc>
          <w:tcPr>
            <w:tcW w:w="1634" w:type="dxa"/>
            <w:gridSpan w:val="3"/>
          </w:tcPr>
          <w:p w14:paraId="69E4AB9E" w14:textId="2F1F9E79" w:rsidR="007979F7" w:rsidRDefault="007979F7" w:rsidP="007979F7">
            <w:pPr>
              <w:pStyle w:val="TableParagraph"/>
              <w:tabs>
                <w:tab w:val="left" w:pos="415"/>
              </w:tabs>
              <w:spacing w:before="74"/>
              <w:ind w:left="26"/>
              <w:jc w:val="center"/>
              <w:rPr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5243" w:type="dxa"/>
            <w:gridSpan w:val="4"/>
          </w:tcPr>
          <w:p w14:paraId="0498C051" w14:textId="1A631C9C" w:rsidR="007979F7" w:rsidRPr="007979F7" w:rsidRDefault="007979F7" w:rsidP="007979F7">
            <w:pPr>
              <w:pStyle w:val="TableParagraph"/>
              <w:spacing w:before="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7C74E4AF" w14:textId="77777777" w:rsidTr="007979F7">
        <w:trPr>
          <w:trHeight w:val="333"/>
        </w:trPr>
        <w:tc>
          <w:tcPr>
            <w:tcW w:w="4016" w:type="dxa"/>
            <w:gridSpan w:val="3"/>
            <w:tcBorders>
              <w:top w:val="single" w:sz="18" w:space="0" w:color="000000"/>
            </w:tcBorders>
          </w:tcPr>
          <w:p w14:paraId="49356BE4" w14:textId="1D908AF4" w:rsidR="007979F7" w:rsidRDefault="007979F7" w:rsidP="007979F7">
            <w:pPr>
              <w:pStyle w:val="TableParagraph"/>
              <w:spacing w:line="213" w:lineRule="exact"/>
              <w:ind w:left="76"/>
              <w:rPr>
                <w:sz w:val="20"/>
              </w:rPr>
            </w:pPr>
            <w:r>
              <w:rPr>
                <w:sz w:val="20"/>
              </w:rPr>
              <w:t>Nome e Cognome campionatore</w:t>
            </w:r>
          </w:p>
        </w:tc>
        <w:tc>
          <w:tcPr>
            <w:tcW w:w="3571" w:type="dxa"/>
            <w:gridSpan w:val="5"/>
            <w:tcBorders>
              <w:top w:val="single" w:sz="18" w:space="0" w:color="000000"/>
            </w:tcBorders>
          </w:tcPr>
          <w:p w14:paraId="2178D762" w14:textId="78ABAA76" w:rsidR="007979F7" w:rsidRPr="007979F7" w:rsidRDefault="007979F7" w:rsidP="007979F7">
            <w:pPr>
              <w:pStyle w:val="TableParagraph"/>
              <w:spacing w:before="38"/>
              <w:ind w:left="850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FACOLTATIVO</w:t>
            </w:r>
          </w:p>
        </w:tc>
        <w:tc>
          <w:tcPr>
            <w:tcW w:w="2823" w:type="dxa"/>
            <w:vMerge w:val="restart"/>
            <w:tcBorders>
              <w:top w:val="single" w:sz="18" w:space="0" w:color="000000"/>
            </w:tcBorders>
          </w:tcPr>
          <w:p w14:paraId="6C4DB710" w14:textId="303C5D5D" w:rsidR="007979F7" w:rsidRDefault="007979F7" w:rsidP="007979F7">
            <w:pPr>
              <w:pStyle w:val="TableParagraph"/>
              <w:ind w:left="83" w:right="35"/>
              <w:jc w:val="both"/>
              <w:rPr>
                <w:sz w:val="16"/>
              </w:rPr>
            </w:pPr>
          </w:p>
        </w:tc>
      </w:tr>
      <w:tr w:rsidR="007979F7" w14:paraId="77D841EF" w14:textId="77777777" w:rsidTr="007979F7">
        <w:trPr>
          <w:trHeight w:val="340"/>
        </w:trPr>
        <w:tc>
          <w:tcPr>
            <w:tcW w:w="4016" w:type="dxa"/>
            <w:gridSpan w:val="3"/>
          </w:tcPr>
          <w:p w14:paraId="2B7601CA" w14:textId="59F99748" w:rsidR="007979F7" w:rsidRDefault="007979F7" w:rsidP="007979F7">
            <w:pPr>
              <w:pStyle w:val="TableParagraph"/>
              <w:spacing w:line="220" w:lineRule="exact"/>
              <w:ind w:left="76"/>
              <w:rPr>
                <w:sz w:val="20"/>
              </w:rPr>
            </w:pPr>
            <w:r>
              <w:rPr>
                <w:sz w:val="20"/>
              </w:rPr>
              <w:t>Norma di riferimento utilizzata per il campionamento</w:t>
            </w:r>
          </w:p>
        </w:tc>
        <w:tc>
          <w:tcPr>
            <w:tcW w:w="3571" w:type="dxa"/>
            <w:gridSpan w:val="5"/>
          </w:tcPr>
          <w:p w14:paraId="692F71BB" w14:textId="71087E8D" w:rsidR="007979F7" w:rsidRPr="007979F7" w:rsidRDefault="007979F7" w:rsidP="007979F7">
            <w:pPr>
              <w:pStyle w:val="TableParagraph"/>
              <w:spacing w:before="45"/>
              <w:ind w:left="850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FACOLTATIVO</w:t>
            </w:r>
          </w:p>
        </w:tc>
        <w:tc>
          <w:tcPr>
            <w:tcW w:w="2823" w:type="dxa"/>
            <w:vMerge/>
            <w:tcBorders>
              <w:top w:val="nil"/>
            </w:tcBorders>
          </w:tcPr>
          <w:p w14:paraId="5C2AFA7C" w14:textId="77777777" w:rsidR="007979F7" w:rsidRDefault="007979F7" w:rsidP="007979F7">
            <w:pPr>
              <w:rPr>
                <w:sz w:val="2"/>
                <w:szCs w:val="2"/>
              </w:rPr>
            </w:pPr>
          </w:p>
        </w:tc>
      </w:tr>
      <w:tr w:rsidR="007979F7" w14:paraId="2CA86457" w14:textId="77777777" w:rsidTr="007979F7">
        <w:trPr>
          <w:trHeight w:val="340"/>
        </w:trPr>
        <w:tc>
          <w:tcPr>
            <w:tcW w:w="4585" w:type="dxa"/>
            <w:gridSpan w:val="4"/>
          </w:tcPr>
          <w:p w14:paraId="3E665454" w14:textId="12A4CD32" w:rsidR="007979F7" w:rsidRDefault="007979F7" w:rsidP="007979F7">
            <w:pPr>
              <w:pStyle w:val="TableParagraph"/>
              <w:spacing w:line="220" w:lineRule="exact"/>
              <w:ind w:left="76"/>
              <w:rPr>
                <w:sz w:val="20"/>
              </w:rPr>
            </w:pPr>
            <w:r>
              <w:rPr>
                <w:sz w:val="20"/>
              </w:rPr>
              <w:t>Quantità campione in consegna al laboratorio prelevato all’atto del campionamento:</w:t>
            </w:r>
          </w:p>
        </w:tc>
        <w:tc>
          <w:tcPr>
            <w:tcW w:w="3002" w:type="dxa"/>
            <w:gridSpan w:val="4"/>
          </w:tcPr>
          <w:p w14:paraId="76BDE092" w14:textId="491B15D2" w:rsidR="007979F7" w:rsidRDefault="007979F7" w:rsidP="007979F7">
            <w:pPr>
              <w:pStyle w:val="TableParagraph"/>
              <w:spacing w:before="79"/>
              <w:ind w:left="90"/>
              <w:rPr>
                <w:sz w:val="14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2823" w:type="dxa"/>
            <w:vMerge/>
            <w:tcBorders>
              <w:top w:val="nil"/>
            </w:tcBorders>
          </w:tcPr>
          <w:p w14:paraId="6D5D3ADF" w14:textId="77777777" w:rsidR="007979F7" w:rsidRDefault="007979F7" w:rsidP="007979F7">
            <w:pPr>
              <w:rPr>
                <w:sz w:val="2"/>
                <w:szCs w:val="2"/>
              </w:rPr>
            </w:pPr>
          </w:p>
        </w:tc>
      </w:tr>
      <w:tr w:rsidR="007979F7" w14:paraId="3974D929" w14:textId="77777777" w:rsidTr="007979F7">
        <w:trPr>
          <w:trHeight w:val="568"/>
        </w:trPr>
        <w:tc>
          <w:tcPr>
            <w:tcW w:w="6017" w:type="dxa"/>
            <w:gridSpan w:val="7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62E6E4FD" w14:textId="77777777" w:rsidR="007979F7" w:rsidRDefault="007979F7" w:rsidP="007979F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>Occorre inserire delle particolari note sul rapporto di prova?</w:t>
            </w:r>
          </w:p>
          <w:p w14:paraId="0D72B053" w14:textId="46035E6D" w:rsidR="0023511A" w:rsidRDefault="0023511A" w:rsidP="007979F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>Esempio modalità di campionamento.</w:t>
            </w:r>
          </w:p>
        </w:tc>
        <w:tc>
          <w:tcPr>
            <w:tcW w:w="4393" w:type="dxa"/>
            <w:gridSpan w:val="2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03E313A2" w14:textId="1EE236C1" w:rsidR="007979F7" w:rsidRPr="007979F7" w:rsidRDefault="007979F7" w:rsidP="0023511A">
            <w:pPr>
              <w:pStyle w:val="TableParagraph"/>
              <w:ind w:left="0" w:right="140"/>
              <w:jc w:val="center"/>
              <w:rPr>
                <w:color w:val="FF0000"/>
                <w:sz w:val="20"/>
              </w:rPr>
            </w:pPr>
            <w:r w:rsidRPr="007979F7">
              <w:rPr>
                <w:color w:val="FF0000"/>
                <w:sz w:val="16"/>
              </w:rPr>
              <w:t>CAMPO FACOLTATIVO</w:t>
            </w:r>
          </w:p>
        </w:tc>
      </w:tr>
      <w:tr w:rsidR="00134BD7" w14:paraId="0A23CD8E" w14:textId="77777777" w:rsidTr="0023511A">
        <w:trPr>
          <w:trHeight w:val="39"/>
        </w:trPr>
        <w:tc>
          <w:tcPr>
            <w:tcW w:w="6017" w:type="dxa"/>
            <w:gridSpan w:val="7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2AD11296" w14:textId="77777777" w:rsidR="00134BD7" w:rsidRDefault="00134BD7" w:rsidP="00134BD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 xml:space="preserve">Obiettivo dell’analisi: </w:t>
            </w:r>
          </w:p>
          <w:p w14:paraId="0ED0DB2C" w14:textId="159CCB56" w:rsidR="00134BD7" w:rsidRDefault="00134BD7" w:rsidP="00134BD7">
            <w:pPr>
              <w:pStyle w:val="TableParagraph"/>
              <w:spacing w:before="19"/>
              <w:ind w:left="208"/>
              <w:rPr>
                <w:sz w:val="20"/>
              </w:rPr>
            </w:pPr>
            <w:r w:rsidRPr="00CF7906">
              <w:rPr>
                <w:sz w:val="20"/>
                <w:highlight w:val="yellow"/>
              </w:rPr>
              <w:t>(con la possibilità di selezionare una sola voce di quelle sotto)</w:t>
            </w:r>
          </w:p>
        </w:tc>
        <w:tc>
          <w:tcPr>
            <w:tcW w:w="4393" w:type="dxa"/>
            <w:gridSpan w:val="2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7D74EFE3" w14:textId="54D888FF" w:rsidR="00134BD7" w:rsidRPr="007979F7" w:rsidRDefault="00134BD7" w:rsidP="0023511A">
            <w:pPr>
              <w:pStyle w:val="TableParagraph"/>
              <w:ind w:left="0" w:right="140"/>
              <w:jc w:val="center"/>
              <w:rPr>
                <w:color w:val="FF0000"/>
                <w:sz w:val="16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134BD7" w14:paraId="1D990943" w14:textId="77777777" w:rsidTr="007979F7">
        <w:trPr>
          <w:trHeight w:val="1247"/>
        </w:trPr>
        <w:tc>
          <w:tcPr>
            <w:tcW w:w="10410" w:type="dxa"/>
            <w:gridSpan w:val="9"/>
            <w:tcBorders>
              <w:top w:val="single" w:sz="2" w:space="0" w:color="000000"/>
              <w:bottom w:val="single" w:sz="2" w:space="0" w:color="000000"/>
            </w:tcBorders>
          </w:tcPr>
          <w:p w14:paraId="530B61CF" w14:textId="42B6CFDD" w:rsidR="0044422A" w:rsidRDefault="00D43F7D" w:rsidP="0044422A">
            <w:pPr>
              <w:pStyle w:val="TableParagraph"/>
              <w:numPr>
                <w:ilvl w:val="0"/>
                <w:numId w:val="44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 xml:space="preserve">Verifica superamento dei </w:t>
            </w:r>
            <w:r w:rsidR="00CE5911">
              <w:rPr>
                <w:sz w:val="18"/>
              </w:rPr>
              <w:t>limiti</w:t>
            </w:r>
            <w:r>
              <w:rPr>
                <w:sz w:val="18"/>
              </w:rPr>
              <w:t xml:space="preserve"> di concentrazione soglia di contaminazione (CSC) per </w:t>
            </w:r>
            <w:r w:rsidR="006B5B59">
              <w:rPr>
                <w:sz w:val="18"/>
              </w:rPr>
              <w:t>siti ad uso verde pubblico, privato e residenziale</w:t>
            </w:r>
          </w:p>
          <w:p w14:paraId="727DE48D" w14:textId="5A0A9F2B" w:rsidR="00D43F7D" w:rsidRDefault="006B5B59" w:rsidP="006B5B59">
            <w:pPr>
              <w:pStyle w:val="TableParagraph"/>
              <w:numPr>
                <w:ilvl w:val="0"/>
                <w:numId w:val="44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 xml:space="preserve">Verifica superamento dei </w:t>
            </w:r>
            <w:r w:rsidR="00CE5911">
              <w:rPr>
                <w:sz w:val="18"/>
              </w:rPr>
              <w:t>limiti</w:t>
            </w:r>
            <w:r>
              <w:rPr>
                <w:sz w:val="18"/>
              </w:rPr>
              <w:t xml:space="preserve"> di concentrazione soglia di contaminazione (CSC) per siti ad uso commerciale e industriale</w:t>
            </w:r>
          </w:p>
          <w:p w14:paraId="38BC3C46" w14:textId="77777777" w:rsidR="009E5942" w:rsidRDefault="009E5942" w:rsidP="009E5942">
            <w:pPr>
              <w:pStyle w:val="TableParagraph"/>
              <w:numPr>
                <w:ilvl w:val="0"/>
                <w:numId w:val="44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Indagine ambientale per terre e rocce da scavo</w:t>
            </w:r>
          </w:p>
          <w:p w14:paraId="1C2DA17D" w14:textId="2226E328" w:rsidR="009E5942" w:rsidRPr="009E5942" w:rsidRDefault="009E5942" w:rsidP="009E5942">
            <w:pPr>
              <w:pStyle w:val="TableParagraph"/>
              <w:numPr>
                <w:ilvl w:val="0"/>
                <w:numId w:val="44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Terreni destinati allo spandimento di fanghi</w:t>
            </w:r>
          </w:p>
        </w:tc>
      </w:tr>
    </w:tbl>
    <w:p w14:paraId="423B7E3F" w14:textId="77777777" w:rsidR="00544E78" w:rsidRDefault="00544E78">
      <w:pPr>
        <w:rPr>
          <w:sz w:val="2"/>
          <w:szCs w:val="2"/>
        </w:rPr>
        <w:sectPr w:rsidR="00544E78">
          <w:headerReference w:type="default" r:id="rId7"/>
          <w:type w:val="continuous"/>
          <w:pgSz w:w="11910" w:h="16840"/>
          <w:pgMar w:top="2120" w:right="500" w:bottom="1200" w:left="640" w:header="970" w:footer="1016" w:gutter="0"/>
          <w:pgNumType w:start="1"/>
          <w:cols w:space="720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2"/>
        <w:gridCol w:w="3496"/>
      </w:tblGrid>
      <w:tr w:rsidR="00544E78" w14:paraId="104B656A" w14:textId="77777777">
        <w:trPr>
          <w:trHeight w:val="2233"/>
        </w:trPr>
        <w:tc>
          <w:tcPr>
            <w:tcW w:w="10398" w:type="dxa"/>
            <w:gridSpan w:val="2"/>
          </w:tcPr>
          <w:p w14:paraId="3F5DB011" w14:textId="25A796AC" w:rsidR="00F60269" w:rsidRDefault="00F60269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  <w:r w:rsidRPr="00CF7906">
              <w:rPr>
                <w:sz w:val="18"/>
                <w:highlight w:val="yellow"/>
              </w:rPr>
              <w:lastRenderedPageBreak/>
              <w:t>A questo punto deve comparire l’informazione sottostante e accanto il tasto conferma per chiudere l’inserimento dei dati:</w:t>
            </w:r>
            <w:r>
              <w:rPr>
                <w:sz w:val="18"/>
              </w:rPr>
              <w:t xml:space="preserve"> </w:t>
            </w:r>
          </w:p>
          <w:p w14:paraId="338D9A95" w14:textId="58C95398" w:rsidR="00F60269" w:rsidRDefault="00F60269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  <w:r>
              <w:rPr>
                <w:sz w:val="18"/>
              </w:rPr>
              <w:t xml:space="preserve">CLICCANDO SU CONFERMA </w:t>
            </w:r>
            <w:r w:rsidR="00DB0D95">
              <w:rPr>
                <w:sz w:val="18"/>
              </w:rPr>
              <w:t xml:space="preserve">IL COMMITTENTE E/O IL PRODUTTORE, AI SENSI DEL DPR 445/2000 ART. 76, </w:t>
            </w:r>
            <w:r>
              <w:rPr>
                <w:sz w:val="18"/>
              </w:rPr>
              <w:t xml:space="preserve">DICHIARA SOTTO LA PROPRIA </w:t>
            </w:r>
            <w:r w:rsidR="00DB0D95">
              <w:rPr>
                <w:sz w:val="18"/>
              </w:rPr>
              <w:t>RESPONSABILITÀ DICHIARA CHE:</w:t>
            </w:r>
          </w:p>
          <w:p w14:paraId="28E0F2A4" w14:textId="77777777" w:rsidR="00A84667" w:rsidRDefault="00A84667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</w:p>
          <w:p w14:paraId="31D44299" w14:textId="572AF360" w:rsidR="0015326E" w:rsidRPr="0015326E" w:rsidRDefault="0015326E" w:rsidP="0015326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  <w:r>
              <w:rPr>
                <w:sz w:val="18"/>
              </w:rPr>
              <w:t xml:space="preserve">- </w:t>
            </w:r>
            <w:r w:rsidR="00DB0D95" w:rsidRPr="0015326E">
              <w:rPr>
                <w:sz w:val="18"/>
              </w:rPr>
              <w:t xml:space="preserve">IL </w:t>
            </w:r>
            <w:r w:rsidRPr="0015326E">
              <w:rPr>
                <w:sz w:val="18"/>
              </w:rPr>
              <w:t>CAMPIONE</w:t>
            </w:r>
            <w:r w:rsidR="00DB0D95" w:rsidRPr="0015326E">
              <w:rPr>
                <w:sz w:val="18"/>
              </w:rPr>
              <w:t xml:space="preserve"> CONSEGNAT</w:t>
            </w:r>
            <w:r w:rsidRPr="0015326E">
              <w:rPr>
                <w:sz w:val="18"/>
              </w:rPr>
              <w:t xml:space="preserve">O </w:t>
            </w:r>
            <w:r w:rsidR="00DB0D95" w:rsidRPr="0015326E">
              <w:rPr>
                <w:sz w:val="18"/>
              </w:rPr>
              <w:t>È RAPPRESENTATIVA DELL’INTER</w:t>
            </w:r>
            <w:r w:rsidRPr="0015326E">
              <w:rPr>
                <w:sz w:val="18"/>
              </w:rPr>
              <w:t>A MATRICE OGGETTO DI INDAGINE.</w:t>
            </w:r>
          </w:p>
          <w:p w14:paraId="0CDE4919" w14:textId="2141BB86" w:rsidR="00544E78" w:rsidRPr="0015326E" w:rsidRDefault="0015326E" w:rsidP="0015326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  <w:r>
              <w:rPr>
                <w:sz w:val="18"/>
              </w:rPr>
              <w:t xml:space="preserve">- </w:t>
            </w:r>
            <w:r w:rsidRPr="0015326E">
              <w:rPr>
                <w:sz w:val="18"/>
              </w:rPr>
              <w:t>LE SOSTANZE DA RICERCARE SONO QUELLE INDICATE NEL PIANO ANALITICO</w:t>
            </w:r>
            <w:r w:rsidR="00A84667">
              <w:rPr>
                <w:sz w:val="18"/>
              </w:rPr>
              <w:t>.</w:t>
            </w:r>
          </w:p>
          <w:p w14:paraId="6661F398" w14:textId="77777777" w:rsidR="0015326E" w:rsidRPr="0015326E" w:rsidRDefault="0015326E" w:rsidP="0015326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</w:p>
          <w:p w14:paraId="46A703D9" w14:textId="6CE75DC7" w:rsidR="00544E78" w:rsidRDefault="00F60269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sz w:val="18"/>
              </w:rPr>
              <w:t>LA PRESENTE RICHIESTA SARA’</w:t>
            </w:r>
            <w:r w:rsidR="00DB0D95">
              <w:rPr>
                <w:b/>
                <w:sz w:val="18"/>
              </w:rPr>
              <w:t xml:space="preserve"> PARTE INTEGRANTE DEL RAPPORTO DI PROVA ANALITICO CHE VERRA’</w:t>
            </w:r>
            <w:r>
              <w:rPr>
                <w:b/>
                <w:sz w:val="18"/>
              </w:rPr>
              <w:t xml:space="preserve"> PRODOTTO</w:t>
            </w:r>
            <w:r w:rsidR="00DB0D95">
              <w:rPr>
                <w:sz w:val="20"/>
              </w:rPr>
              <w:t>.</w:t>
            </w:r>
          </w:p>
        </w:tc>
      </w:tr>
      <w:tr w:rsidR="00F60269" w14:paraId="70926486" w14:textId="77777777" w:rsidTr="00B52126">
        <w:trPr>
          <w:trHeight w:val="824"/>
        </w:trPr>
        <w:tc>
          <w:tcPr>
            <w:tcW w:w="6902" w:type="dxa"/>
          </w:tcPr>
          <w:p w14:paraId="6E696AFA" w14:textId="77777777" w:rsidR="00F60269" w:rsidRPr="00CF7906" w:rsidRDefault="00F60269">
            <w:pPr>
              <w:pStyle w:val="TableParagraph"/>
              <w:ind w:left="109"/>
              <w:rPr>
                <w:sz w:val="18"/>
                <w:highlight w:val="yellow"/>
              </w:rPr>
            </w:pPr>
          </w:p>
          <w:p w14:paraId="5771050C" w14:textId="46F12735" w:rsidR="00CF7906" w:rsidRPr="00CF7906" w:rsidRDefault="00CF7906">
            <w:pPr>
              <w:pStyle w:val="TableParagraph"/>
              <w:ind w:left="109"/>
              <w:rPr>
                <w:sz w:val="18"/>
                <w:highlight w:val="yellow"/>
              </w:rPr>
            </w:pPr>
            <w:r w:rsidRPr="00CF7906">
              <w:rPr>
                <w:sz w:val="18"/>
                <w:highlight w:val="yellow"/>
              </w:rPr>
              <w:t>Mi occorrerebbe anche la data di quando il cliente conferma.</w:t>
            </w:r>
          </w:p>
        </w:tc>
        <w:tc>
          <w:tcPr>
            <w:tcW w:w="3496" w:type="dxa"/>
          </w:tcPr>
          <w:p w14:paraId="0C62D77A" w14:textId="77777777" w:rsidR="00CF7906" w:rsidRDefault="00CF7906" w:rsidP="00F60269">
            <w:pPr>
              <w:pStyle w:val="TableParagraph"/>
              <w:ind w:left="0"/>
              <w:jc w:val="center"/>
              <w:rPr>
                <w:sz w:val="18"/>
              </w:rPr>
            </w:pPr>
          </w:p>
          <w:p w14:paraId="25DB7E8B" w14:textId="325F483B" w:rsidR="00F60269" w:rsidRDefault="00F60269" w:rsidP="00F60269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sz w:val="18"/>
              </w:rPr>
              <w:t>CONFERMA</w:t>
            </w:r>
          </w:p>
        </w:tc>
      </w:tr>
    </w:tbl>
    <w:p w14:paraId="12678F35" w14:textId="77777777" w:rsidR="00DB0D95" w:rsidRDefault="00DB0D95"/>
    <w:sectPr w:rsidR="00DB0D95">
      <w:pgSz w:w="11910" w:h="16840"/>
      <w:pgMar w:top="2060" w:right="500" w:bottom="1200" w:left="640" w:header="970" w:footer="10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FF245" w14:textId="77777777" w:rsidR="002C04B5" w:rsidRDefault="002C04B5">
      <w:r>
        <w:separator/>
      </w:r>
    </w:p>
  </w:endnote>
  <w:endnote w:type="continuationSeparator" w:id="0">
    <w:p w14:paraId="1C4BDB5B" w14:textId="77777777" w:rsidR="002C04B5" w:rsidRDefault="002C0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kiloji">
    <w:altName w:val="Calibri"/>
    <w:charset w:val="00"/>
    <w:family w:val="modern"/>
    <w:pitch w:val="fixed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833AFF" w14:textId="77777777" w:rsidR="002C04B5" w:rsidRDefault="002C04B5">
      <w:r>
        <w:separator/>
      </w:r>
    </w:p>
  </w:footnote>
  <w:footnote w:type="continuationSeparator" w:id="0">
    <w:p w14:paraId="4DCFCC0C" w14:textId="77777777" w:rsidR="002C04B5" w:rsidRDefault="002C0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082585" w14:textId="15AAA82B" w:rsidR="00544E78" w:rsidRDefault="002C04B5">
    <w:pPr>
      <w:pStyle w:val="Corpotesto"/>
      <w:spacing w:line="14" w:lineRule="auto"/>
      <w:rPr>
        <w:sz w:val="20"/>
      </w:rPr>
    </w:pPr>
    <w:r>
      <w:pict w14:anchorId="2996602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4.05pt;margin-top:35.4pt;width:510pt;height:55.6pt;z-index:15728640;mso-position-horizontal-relative:page;mso-position-vertical-relative:page" filled="f" stroked="f">
          <v:textbox style="mso-next-textbox:#_x0000_s2053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2798"/>
                  <w:gridCol w:w="4480"/>
                  <w:gridCol w:w="2906"/>
                </w:tblGrid>
                <w:tr w:rsidR="00544E78" w14:paraId="6F34D8CB" w14:textId="77777777">
                  <w:trPr>
                    <w:trHeight w:val="1091"/>
                  </w:trPr>
                  <w:tc>
                    <w:tcPr>
                      <w:tcW w:w="2798" w:type="dxa"/>
                    </w:tcPr>
                    <w:p w14:paraId="4D7ED992" w14:textId="3F3F7F63" w:rsidR="00544E78" w:rsidRDefault="00544E78"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480" w:type="dxa"/>
                    </w:tcPr>
                    <w:p w14:paraId="4B9A2433" w14:textId="77777777" w:rsid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</w:p>
                    <w:p w14:paraId="7FC13E7E" w14:textId="724F6651" w:rsid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 xml:space="preserve">MODULO </w:t>
                      </w:r>
                      <w:r w:rsidR="006B5B59">
                        <w:rPr>
                          <w:rFonts w:ascii="Times New Roman"/>
                          <w:sz w:val="26"/>
                        </w:rPr>
                        <w:t>C</w:t>
                      </w:r>
                    </w:p>
                    <w:p w14:paraId="03AB829F" w14:textId="55CF355E" w:rsidR="007979F7" w:rsidRP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 xml:space="preserve">PER </w:t>
                      </w:r>
                      <w:r w:rsidR="006B5B59">
                        <w:rPr>
                          <w:rFonts w:ascii="Times New Roman"/>
                          <w:sz w:val="26"/>
                        </w:rPr>
                        <w:t>TERRENI</w:t>
                      </w:r>
                    </w:p>
                  </w:tc>
                  <w:tc>
                    <w:tcPr>
                      <w:tcW w:w="2906" w:type="dxa"/>
                    </w:tcPr>
                    <w:p w14:paraId="4B21EAAD" w14:textId="5F18573D" w:rsidR="00544E78" w:rsidRDefault="00544E78">
                      <w:pPr>
                        <w:pStyle w:val="TableParagraph"/>
                        <w:ind w:left="309"/>
                        <w:rPr>
                          <w:b/>
                          <w:sz w:val="24"/>
                        </w:rPr>
                      </w:pPr>
                    </w:p>
                  </w:tc>
                </w:tr>
              </w:tbl>
              <w:p w14:paraId="596DDDCE" w14:textId="77777777" w:rsidR="00544E78" w:rsidRDefault="00544E78">
                <w:pPr>
                  <w:pStyle w:val="Corpotesto"/>
                </w:pPr>
              </w:p>
            </w:txbxContent>
          </v:textbox>
          <w10:wrap anchorx="page" anchory="page"/>
        </v:shape>
      </w:pict>
    </w:r>
    <w:r w:rsidR="00DB0D95">
      <w:rPr>
        <w:noProof/>
      </w:rPr>
      <w:drawing>
        <wp:anchor distT="0" distB="0" distL="0" distR="0" simplePos="0" relativeHeight="486346240" behindDoc="1" locked="0" layoutInCell="1" allowOverlap="1" wp14:anchorId="08F2EE98" wp14:editId="6AB7E275">
          <wp:simplePos x="0" y="0"/>
          <wp:positionH relativeFrom="page">
            <wp:posOffset>1024127</wp:posOffset>
          </wp:positionH>
          <wp:positionV relativeFrom="page">
            <wp:posOffset>615695</wp:posOffset>
          </wp:positionV>
          <wp:extent cx="883919" cy="39623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396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066037C"/>
    <w:multiLevelType w:val="hybridMultilevel"/>
    <w:tmpl w:val="936638A8"/>
    <w:lvl w:ilvl="0" w:tplc="DBC0DDAA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CC4D898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CEA424C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58005D04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EE2477A4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4A0C1456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A42E0E5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EB688C6A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2852416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1" w15:restartNumberingAfterBreak="0">
    <w:nsid w:val="02F40593"/>
    <w:multiLevelType w:val="hybridMultilevel"/>
    <w:tmpl w:val="0E2C0338"/>
    <w:lvl w:ilvl="0" w:tplc="B35AF2E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256E9F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7242E222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CD361A3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518D368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CB9A6B5C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2188A258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91C0E54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4BE8817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" w15:restartNumberingAfterBreak="0">
    <w:nsid w:val="05A53775"/>
    <w:multiLevelType w:val="hybridMultilevel"/>
    <w:tmpl w:val="92C4D9AC"/>
    <w:lvl w:ilvl="0" w:tplc="26E8F13A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E5429CC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16AE97A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6504B858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A4083F1A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579EE348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C5BE83D6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3E0C9D28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7A7EA9B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" w15:restartNumberingAfterBreak="0">
    <w:nsid w:val="06867064"/>
    <w:multiLevelType w:val="hybridMultilevel"/>
    <w:tmpl w:val="FCBC6F9A"/>
    <w:lvl w:ilvl="0" w:tplc="CCA694B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5924142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A8B805CA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86AA87C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2DE8AB30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CE1C8E2A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6B8EA4DA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B3A8C584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F1D29570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4" w15:restartNumberingAfterBreak="0">
    <w:nsid w:val="176539CE"/>
    <w:multiLevelType w:val="hybridMultilevel"/>
    <w:tmpl w:val="A502B20A"/>
    <w:lvl w:ilvl="0" w:tplc="C660000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6A0574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C0448F4C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B2ADA4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9F7E572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EFAFB6A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CEB6C358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142DFB6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EDAEC600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5" w15:restartNumberingAfterBreak="0">
    <w:nsid w:val="18D252DB"/>
    <w:multiLevelType w:val="hybridMultilevel"/>
    <w:tmpl w:val="BA3ADE16"/>
    <w:lvl w:ilvl="0" w:tplc="7B1682B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19C6CF2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F5962C44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7A28ADB4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67269866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0EA2CFA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DE4A35E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FA2E65E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6EAA12A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6" w15:restartNumberingAfterBreak="0">
    <w:nsid w:val="1C3600FD"/>
    <w:multiLevelType w:val="hybridMultilevel"/>
    <w:tmpl w:val="32961276"/>
    <w:lvl w:ilvl="0" w:tplc="8604C444">
      <w:numFmt w:val="bullet"/>
      <w:lvlText w:val="-"/>
      <w:lvlJc w:val="left"/>
      <w:pPr>
        <w:ind w:left="827" w:hanging="361"/>
      </w:pPr>
      <w:rPr>
        <w:rFonts w:ascii="Arial" w:eastAsia="Arial" w:hAnsi="Arial" w:cs="Arial" w:hint="default"/>
        <w:spacing w:val="-14"/>
        <w:w w:val="100"/>
        <w:sz w:val="18"/>
        <w:szCs w:val="18"/>
        <w:lang w:val="it-IT" w:eastAsia="en-US" w:bidi="ar-SA"/>
      </w:rPr>
    </w:lvl>
    <w:lvl w:ilvl="1" w:tplc="F2E6246A">
      <w:numFmt w:val="bullet"/>
      <w:lvlText w:val="•"/>
      <w:lvlJc w:val="left"/>
      <w:pPr>
        <w:ind w:left="1775" w:hanging="361"/>
      </w:pPr>
      <w:rPr>
        <w:rFonts w:hint="default"/>
        <w:lang w:val="it-IT" w:eastAsia="en-US" w:bidi="ar-SA"/>
      </w:rPr>
    </w:lvl>
    <w:lvl w:ilvl="2" w:tplc="6602CF4A">
      <w:numFmt w:val="bullet"/>
      <w:lvlText w:val="•"/>
      <w:lvlJc w:val="left"/>
      <w:pPr>
        <w:ind w:left="2731" w:hanging="361"/>
      </w:pPr>
      <w:rPr>
        <w:rFonts w:hint="default"/>
        <w:lang w:val="it-IT" w:eastAsia="en-US" w:bidi="ar-SA"/>
      </w:rPr>
    </w:lvl>
    <w:lvl w:ilvl="3" w:tplc="F86E38FA">
      <w:numFmt w:val="bullet"/>
      <w:lvlText w:val="•"/>
      <w:lvlJc w:val="left"/>
      <w:pPr>
        <w:ind w:left="3687" w:hanging="361"/>
      </w:pPr>
      <w:rPr>
        <w:rFonts w:hint="default"/>
        <w:lang w:val="it-IT" w:eastAsia="en-US" w:bidi="ar-SA"/>
      </w:rPr>
    </w:lvl>
    <w:lvl w:ilvl="4" w:tplc="274A9F16">
      <w:numFmt w:val="bullet"/>
      <w:lvlText w:val="•"/>
      <w:lvlJc w:val="left"/>
      <w:pPr>
        <w:ind w:left="4643" w:hanging="361"/>
      </w:pPr>
      <w:rPr>
        <w:rFonts w:hint="default"/>
        <w:lang w:val="it-IT" w:eastAsia="en-US" w:bidi="ar-SA"/>
      </w:rPr>
    </w:lvl>
    <w:lvl w:ilvl="5" w:tplc="BE48720C">
      <w:numFmt w:val="bullet"/>
      <w:lvlText w:val="•"/>
      <w:lvlJc w:val="left"/>
      <w:pPr>
        <w:ind w:left="5599" w:hanging="361"/>
      </w:pPr>
      <w:rPr>
        <w:rFonts w:hint="default"/>
        <w:lang w:val="it-IT" w:eastAsia="en-US" w:bidi="ar-SA"/>
      </w:rPr>
    </w:lvl>
    <w:lvl w:ilvl="6" w:tplc="A9BAF1BE">
      <w:numFmt w:val="bullet"/>
      <w:lvlText w:val="•"/>
      <w:lvlJc w:val="left"/>
      <w:pPr>
        <w:ind w:left="6554" w:hanging="361"/>
      </w:pPr>
      <w:rPr>
        <w:rFonts w:hint="default"/>
        <w:lang w:val="it-IT" w:eastAsia="en-US" w:bidi="ar-SA"/>
      </w:rPr>
    </w:lvl>
    <w:lvl w:ilvl="7" w:tplc="BCEC4EC0">
      <w:numFmt w:val="bullet"/>
      <w:lvlText w:val="•"/>
      <w:lvlJc w:val="left"/>
      <w:pPr>
        <w:ind w:left="7510" w:hanging="361"/>
      </w:pPr>
      <w:rPr>
        <w:rFonts w:hint="default"/>
        <w:lang w:val="it-IT" w:eastAsia="en-US" w:bidi="ar-SA"/>
      </w:rPr>
    </w:lvl>
    <w:lvl w:ilvl="8" w:tplc="A6F21434">
      <w:numFmt w:val="bullet"/>
      <w:lvlText w:val="•"/>
      <w:lvlJc w:val="left"/>
      <w:pPr>
        <w:ind w:left="8466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1E5E3F64"/>
    <w:multiLevelType w:val="hybridMultilevel"/>
    <w:tmpl w:val="5E902768"/>
    <w:lvl w:ilvl="0" w:tplc="4AFAB0A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BA852EE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C78E19A8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B17ECCFA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0D14FD1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1D581B66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827069D4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81DAEBAE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0966CD84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8" w15:restartNumberingAfterBreak="0">
    <w:nsid w:val="1F9307F1"/>
    <w:multiLevelType w:val="hybridMultilevel"/>
    <w:tmpl w:val="B38CB8A8"/>
    <w:lvl w:ilvl="0" w:tplc="856AC93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BB68A94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EC3C508E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C51077FE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AD088A2C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9C43E0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307EAF50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011C058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1E4CD3C4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9" w15:restartNumberingAfterBreak="0">
    <w:nsid w:val="22251606"/>
    <w:multiLevelType w:val="hybridMultilevel"/>
    <w:tmpl w:val="4B9CF79C"/>
    <w:lvl w:ilvl="0" w:tplc="C6986DA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BCC059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F2429600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03FC4B58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043856E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92927F4E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352082AA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42C017CC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6DF827B8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0" w15:restartNumberingAfterBreak="0">
    <w:nsid w:val="25927AAF"/>
    <w:multiLevelType w:val="hybridMultilevel"/>
    <w:tmpl w:val="DF66F42E"/>
    <w:lvl w:ilvl="0" w:tplc="39D65870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7AE38A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D81AD672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6F5E08A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80246B1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7908B1F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326A5DB4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281C2CDE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BE58B39C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11" w15:restartNumberingAfterBreak="0">
    <w:nsid w:val="274113C8"/>
    <w:multiLevelType w:val="hybridMultilevel"/>
    <w:tmpl w:val="29F8997E"/>
    <w:lvl w:ilvl="0" w:tplc="08A05FE8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34AA33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01E85ECE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88861646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EFAC5DA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5096D900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96B07AB6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16BA364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37700D90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2" w15:restartNumberingAfterBreak="0">
    <w:nsid w:val="2A9F4402"/>
    <w:multiLevelType w:val="hybridMultilevel"/>
    <w:tmpl w:val="9244A326"/>
    <w:lvl w:ilvl="0" w:tplc="5482593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359898BA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392FF44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61BCC7A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E528CBA8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8F3C9138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A33A9922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3820B164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E36C56B2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3" w15:restartNumberingAfterBreak="0">
    <w:nsid w:val="2B6E680C"/>
    <w:multiLevelType w:val="hybridMultilevel"/>
    <w:tmpl w:val="DC4600B4"/>
    <w:lvl w:ilvl="0" w:tplc="6A7EDB8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2CCE678A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904E6F4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717E5232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AD8E9412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056C80C8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F0243540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28302E5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A8B8347C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4" w15:restartNumberingAfterBreak="0">
    <w:nsid w:val="2FDF35E2"/>
    <w:multiLevelType w:val="hybridMultilevel"/>
    <w:tmpl w:val="AD24CF88"/>
    <w:lvl w:ilvl="0" w:tplc="092E6A88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6B0038B4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A0CAF63C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25767340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F2AC56A2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F676CD06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D68E850A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684EE21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81E23EF6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5" w15:restartNumberingAfterBreak="0">
    <w:nsid w:val="30B82CE4"/>
    <w:multiLevelType w:val="hybridMultilevel"/>
    <w:tmpl w:val="C58C1180"/>
    <w:lvl w:ilvl="0" w:tplc="D2302892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60654F6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D33C5F8C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E506DA04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D46440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F36CBE0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C6F06D9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C25A70D0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67D48F1A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6" w15:restartNumberingAfterBreak="0">
    <w:nsid w:val="30FD12F0"/>
    <w:multiLevelType w:val="hybridMultilevel"/>
    <w:tmpl w:val="7BAC06BC"/>
    <w:lvl w:ilvl="0" w:tplc="CBFAC8C2">
      <w:numFmt w:val="bullet"/>
      <w:lvlText w:val="☐"/>
      <w:lvlJc w:val="left"/>
      <w:pPr>
        <w:ind w:left="412" w:hanging="337"/>
      </w:pPr>
      <w:rPr>
        <w:rFonts w:ascii="kiloji" w:eastAsia="kiloji" w:hAnsi="kiloji" w:cs="kiloji" w:hint="default"/>
        <w:w w:val="100"/>
        <w:sz w:val="28"/>
        <w:szCs w:val="28"/>
        <w:lang w:val="it-IT" w:eastAsia="en-US" w:bidi="ar-SA"/>
      </w:rPr>
    </w:lvl>
    <w:lvl w:ilvl="1" w:tplc="56EC2C9A">
      <w:numFmt w:val="bullet"/>
      <w:lvlText w:val="•"/>
      <w:lvlJc w:val="left"/>
      <w:pPr>
        <w:ind w:left="1240" w:hanging="337"/>
      </w:pPr>
      <w:rPr>
        <w:rFonts w:hint="default"/>
        <w:lang w:val="it-IT" w:eastAsia="en-US" w:bidi="ar-SA"/>
      </w:rPr>
    </w:lvl>
    <w:lvl w:ilvl="2" w:tplc="953EE244">
      <w:numFmt w:val="bullet"/>
      <w:lvlText w:val="•"/>
      <w:lvlJc w:val="left"/>
      <w:pPr>
        <w:ind w:left="2061" w:hanging="337"/>
      </w:pPr>
      <w:rPr>
        <w:rFonts w:hint="default"/>
        <w:lang w:val="it-IT" w:eastAsia="en-US" w:bidi="ar-SA"/>
      </w:rPr>
    </w:lvl>
    <w:lvl w:ilvl="3" w:tplc="F36C2144">
      <w:numFmt w:val="bullet"/>
      <w:lvlText w:val="•"/>
      <w:lvlJc w:val="left"/>
      <w:pPr>
        <w:ind w:left="2882" w:hanging="337"/>
      </w:pPr>
      <w:rPr>
        <w:rFonts w:hint="default"/>
        <w:lang w:val="it-IT" w:eastAsia="en-US" w:bidi="ar-SA"/>
      </w:rPr>
    </w:lvl>
    <w:lvl w:ilvl="4" w:tplc="82E87C9C">
      <w:numFmt w:val="bullet"/>
      <w:lvlText w:val="•"/>
      <w:lvlJc w:val="left"/>
      <w:pPr>
        <w:ind w:left="3702" w:hanging="337"/>
      </w:pPr>
      <w:rPr>
        <w:rFonts w:hint="default"/>
        <w:lang w:val="it-IT" w:eastAsia="en-US" w:bidi="ar-SA"/>
      </w:rPr>
    </w:lvl>
    <w:lvl w:ilvl="5" w:tplc="068EDED0">
      <w:numFmt w:val="bullet"/>
      <w:lvlText w:val="•"/>
      <w:lvlJc w:val="left"/>
      <w:pPr>
        <w:ind w:left="4523" w:hanging="337"/>
      </w:pPr>
      <w:rPr>
        <w:rFonts w:hint="default"/>
        <w:lang w:val="it-IT" w:eastAsia="en-US" w:bidi="ar-SA"/>
      </w:rPr>
    </w:lvl>
    <w:lvl w:ilvl="6" w:tplc="6B6EF71A">
      <w:numFmt w:val="bullet"/>
      <w:lvlText w:val="•"/>
      <w:lvlJc w:val="left"/>
      <w:pPr>
        <w:ind w:left="5344" w:hanging="337"/>
      </w:pPr>
      <w:rPr>
        <w:rFonts w:hint="default"/>
        <w:lang w:val="it-IT" w:eastAsia="en-US" w:bidi="ar-SA"/>
      </w:rPr>
    </w:lvl>
    <w:lvl w:ilvl="7" w:tplc="458EE632">
      <w:numFmt w:val="bullet"/>
      <w:lvlText w:val="•"/>
      <w:lvlJc w:val="left"/>
      <w:pPr>
        <w:ind w:left="6164" w:hanging="337"/>
      </w:pPr>
      <w:rPr>
        <w:rFonts w:hint="default"/>
        <w:lang w:val="it-IT" w:eastAsia="en-US" w:bidi="ar-SA"/>
      </w:rPr>
    </w:lvl>
    <w:lvl w:ilvl="8" w:tplc="D0528650">
      <w:numFmt w:val="bullet"/>
      <w:lvlText w:val="•"/>
      <w:lvlJc w:val="left"/>
      <w:pPr>
        <w:ind w:left="6985" w:hanging="337"/>
      </w:pPr>
      <w:rPr>
        <w:rFonts w:hint="default"/>
        <w:lang w:val="it-IT" w:eastAsia="en-US" w:bidi="ar-SA"/>
      </w:rPr>
    </w:lvl>
  </w:abstractNum>
  <w:abstractNum w:abstractNumId="17" w15:restartNumberingAfterBreak="0">
    <w:nsid w:val="338B10E8"/>
    <w:multiLevelType w:val="hybridMultilevel"/>
    <w:tmpl w:val="AAE249CC"/>
    <w:lvl w:ilvl="0" w:tplc="9640BFC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126250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06B6F070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9FD2E09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38E5D1E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E089540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50D2DACE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CF626362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FD4CFCB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8" w15:restartNumberingAfterBreak="0">
    <w:nsid w:val="347A6883"/>
    <w:multiLevelType w:val="hybridMultilevel"/>
    <w:tmpl w:val="503EF422"/>
    <w:lvl w:ilvl="0" w:tplc="84E489F6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ABE72E2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BA109F1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87844A4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D866E2C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0CF8E4E6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F5A2E31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110EA782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A9E2B0C0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19" w15:restartNumberingAfterBreak="0">
    <w:nsid w:val="34DC21C2"/>
    <w:multiLevelType w:val="hybridMultilevel"/>
    <w:tmpl w:val="80FA608E"/>
    <w:lvl w:ilvl="0" w:tplc="A328E43A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F883A9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14C65F6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318049B4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FA9AA934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D790340A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D71E2B4C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7ED08232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4BE26A1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0" w15:restartNumberingAfterBreak="0">
    <w:nsid w:val="37D7010A"/>
    <w:multiLevelType w:val="hybridMultilevel"/>
    <w:tmpl w:val="33548E9C"/>
    <w:lvl w:ilvl="0" w:tplc="77C2E1F4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FC7E16CC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032606AC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4B2AEF94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8E6D4A6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885002DE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4FD292A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24B462FE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D4C54E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1" w15:restartNumberingAfterBreak="0">
    <w:nsid w:val="39C56BCD"/>
    <w:multiLevelType w:val="hybridMultilevel"/>
    <w:tmpl w:val="EAE87CD0"/>
    <w:lvl w:ilvl="0" w:tplc="C58AE84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64605516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F7884A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D7AEC99E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565A36A8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34E49FA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907204E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7BC82B3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02DAD99A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2" w15:restartNumberingAfterBreak="0">
    <w:nsid w:val="3C356F66"/>
    <w:multiLevelType w:val="hybridMultilevel"/>
    <w:tmpl w:val="F33E470A"/>
    <w:lvl w:ilvl="0" w:tplc="BA2A51C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8236F00A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4738A512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2376D162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3AC4D88C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EBE205A4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D9681F2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18327C92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83666FEE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3" w15:restartNumberingAfterBreak="0">
    <w:nsid w:val="3E964F67"/>
    <w:multiLevelType w:val="hybridMultilevel"/>
    <w:tmpl w:val="E1E6F92C"/>
    <w:lvl w:ilvl="0" w:tplc="B7467CA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F0CEB81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D906555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5D34261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466AB98A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7DCA2E4E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F5EAD1D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3042D84A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2ACB0DC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4" w15:restartNumberingAfterBreak="0">
    <w:nsid w:val="3FE91908"/>
    <w:multiLevelType w:val="hybridMultilevel"/>
    <w:tmpl w:val="043A8ABC"/>
    <w:lvl w:ilvl="0" w:tplc="D16E1D4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39AA8876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BD2CE87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FB86059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3522C11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B71066B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F0F2F5A2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EB3845E4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8E8ABBD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25" w15:restartNumberingAfterBreak="0">
    <w:nsid w:val="42FA44D7"/>
    <w:multiLevelType w:val="hybridMultilevel"/>
    <w:tmpl w:val="5416363C"/>
    <w:lvl w:ilvl="0" w:tplc="0E8ED9E4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98321AF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CECE33A8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180CCED4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391418BC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372C10B0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8F2E7C4C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FEC6B4B0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44FE4F5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6" w15:restartNumberingAfterBreak="0">
    <w:nsid w:val="46AF7E23"/>
    <w:multiLevelType w:val="hybridMultilevel"/>
    <w:tmpl w:val="8F30A022"/>
    <w:lvl w:ilvl="0" w:tplc="E54E65E8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40EFA86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A87C3C4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99946E8A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09FA32EE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2E7824EC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B61AA638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2BA01C7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DC2EF24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7" w15:restartNumberingAfterBreak="0">
    <w:nsid w:val="4DA2062C"/>
    <w:multiLevelType w:val="hybridMultilevel"/>
    <w:tmpl w:val="F266E9B0"/>
    <w:lvl w:ilvl="0" w:tplc="A1CA436A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3AAF50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BEECE47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DCA2D016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78862B42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C320AD8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65DAD70A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116472A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D44AC62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8" w15:restartNumberingAfterBreak="0">
    <w:nsid w:val="4DF50782"/>
    <w:multiLevelType w:val="hybridMultilevel"/>
    <w:tmpl w:val="708E7686"/>
    <w:lvl w:ilvl="0" w:tplc="8D92C472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07840A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E32833D4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BABE890E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5F6AFFD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AA921CB8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3D3233CE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B1E89584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57282984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9" w15:restartNumberingAfterBreak="0">
    <w:nsid w:val="53134E3F"/>
    <w:multiLevelType w:val="hybridMultilevel"/>
    <w:tmpl w:val="1C7AC35E"/>
    <w:lvl w:ilvl="0" w:tplc="695AF8FE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BCE06A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96E67C0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C9D43CB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B134B23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5ACE30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6D20EA5E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14EAC2C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C0AE76E8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0" w15:restartNumberingAfterBreak="0">
    <w:nsid w:val="575C365D"/>
    <w:multiLevelType w:val="hybridMultilevel"/>
    <w:tmpl w:val="94668092"/>
    <w:lvl w:ilvl="0" w:tplc="E442374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EB4576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63BE0E7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107A8E98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E05846EC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1EB6AEBC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142096C4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5C56B306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94E487B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31" w15:restartNumberingAfterBreak="0">
    <w:nsid w:val="5C9A3A5B"/>
    <w:multiLevelType w:val="hybridMultilevel"/>
    <w:tmpl w:val="CD04870C"/>
    <w:lvl w:ilvl="0" w:tplc="7E9A62F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DCA4BD6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A6BAC6C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67488E8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614AC99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0E98290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11786CC8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D6D0A308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1642457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2" w15:restartNumberingAfterBreak="0">
    <w:nsid w:val="61A82DCE"/>
    <w:multiLevelType w:val="hybridMultilevel"/>
    <w:tmpl w:val="035AD3E2"/>
    <w:lvl w:ilvl="0" w:tplc="3ADC5B58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AAE0336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6F2089B2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EC76ECD6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6BBCABB0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E9B0AF0A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B3D0E562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A1F81BC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F3386022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3" w15:restartNumberingAfterBreak="0">
    <w:nsid w:val="62C16271"/>
    <w:multiLevelType w:val="hybridMultilevel"/>
    <w:tmpl w:val="AB86E808"/>
    <w:lvl w:ilvl="0" w:tplc="32FC5B9E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5016F03A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711CA12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057E2710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1406966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5FDA8E5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1C263726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26AAB74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3C18C7A4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4" w15:restartNumberingAfterBreak="0">
    <w:nsid w:val="651B1163"/>
    <w:multiLevelType w:val="hybridMultilevel"/>
    <w:tmpl w:val="6E5075C6"/>
    <w:lvl w:ilvl="0" w:tplc="C394A0F6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872AE65C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F70885B0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31C83A1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5016F40E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24C6BF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B8589E46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649E98B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87F2E7FC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5" w15:restartNumberingAfterBreak="0">
    <w:nsid w:val="652204F2"/>
    <w:multiLevelType w:val="hybridMultilevel"/>
    <w:tmpl w:val="C9AC8174"/>
    <w:lvl w:ilvl="0" w:tplc="A008E1F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D0E043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DD96472A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752CB8BA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31B44CF2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5622B27A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8960C86C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62FA9D3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67E65038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6" w15:restartNumberingAfterBreak="0">
    <w:nsid w:val="66F05DD0"/>
    <w:multiLevelType w:val="hybridMultilevel"/>
    <w:tmpl w:val="6CB4C23C"/>
    <w:lvl w:ilvl="0" w:tplc="0B2E4C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A60E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0A2B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56B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F423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8C9F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C83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D6CD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30BE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67D05CAD"/>
    <w:multiLevelType w:val="hybridMultilevel"/>
    <w:tmpl w:val="543E5ED6"/>
    <w:lvl w:ilvl="0" w:tplc="9776F840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2ECA5D2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DEE2FDA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6A548440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EF5095B2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62049072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DB388D2E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95486AD0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3962EC4A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8" w15:restartNumberingAfterBreak="0">
    <w:nsid w:val="67E16975"/>
    <w:multiLevelType w:val="hybridMultilevel"/>
    <w:tmpl w:val="FDC65290"/>
    <w:lvl w:ilvl="0" w:tplc="D354B7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8EB4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B82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00B3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E8B7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DE71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50CE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76FB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745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6B94516F"/>
    <w:multiLevelType w:val="hybridMultilevel"/>
    <w:tmpl w:val="AE440402"/>
    <w:lvl w:ilvl="0" w:tplc="3708825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2A83DC8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4701E7E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271CB72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F99CA23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3565C6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57887E9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21A87E9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AC14F244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40" w15:restartNumberingAfterBreak="0">
    <w:nsid w:val="6BE6318C"/>
    <w:multiLevelType w:val="hybridMultilevel"/>
    <w:tmpl w:val="2FDEDD2E"/>
    <w:lvl w:ilvl="0" w:tplc="E3945AE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96C699C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09F685E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56A49E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AF921928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7D84C15C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8F52C93C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7D941904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052850A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41" w15:restartNumberingAfterBreak="0">
    <w:nsid w:val="6E6153AF"/>
    <w:multiLevelType w:val="hybridMultilevel"/>
    <w:tmpl w:val="6E36AE2E"/>
    <w:lvl w:ilvl="0" w:tplc="C2E69D4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9D0C49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8FC0420A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C6CAE200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C25E368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567A1212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B4AEFD22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B27CC99C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F132B0F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42" w15:restartNumberingAfterBreak="0">
    <w:nsid w:val="7DA27C6C"/>
    <w:multiLevelType w:val="hybridMultilevel"/>
    <w:tmpl w:val="24448C48"/>
    <w:lvl w:ilvl="0" w:tplc="4F00211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4A4AD8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C7D2577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7804CD1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FE48CA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E49020B2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978AF4C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BE8EF47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BBD4345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43" w15:restartNumberingAfterBreak="0">
    <w:nsid w:val="7EB3750E"/>
    <w:multiLevelType w:val="hybridMultilevel"/>
    <w:tmpl w:val="DDF8339E"/>
    <w:lvl w:ilvl="0" w:tplc="A2DA145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EAB4899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E6A02826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858B614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9EE66242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0DFCC404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742C30C0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3E65926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991A17EE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num w:numId="1">
    <w:abstractNumId w:val="6"/>
  </w:num>
  <w:num w:numId="2">
    <w:abstractNumId w:val="13"/>
  </w:num>
  <w:num w:numId="3">
    <w:abstractNumId w:val="40"/>
  </w:num>
  <w:num w:numId="4">
    <w:abstractNumId w:val="0"/>
  </w:num>
  <w:num w:numId="5">
    <w:abstractNumId w:val="8"/>
  </w:num>
  <w:num w:numId="6">
    <w:abstractNumId w:val="28"/>
  </w:num>
  <w:num w:numId="7">
    <w:abstractNumId w:val="43"/>
  </w:num>
  <w:num w:numId="8">
    <w:abstractNumId w:val="26"/>
  </w:num>
  <w:num w:numId="9">
    <w:abstractNumId w:val="39"/>
  </w:num>
  <w:num w:numId="10">
    <w:abstractNumId w:val="41"/>
  </w:num>
  <w:num w:numId="11">
    <w:abstractNumId w:val="33"/>
  </w:num>
  <w:num w:numId="12">
    <w:abstractNumId w:val="23"/>
  </w:num>
  <w:num w:numId="13">
    <w:abstractNumId w:val="21"/>
  </w:num>
  <w:num w:numId="14">
    <w:abstractNumId w:val="25"/>
  </w:num>
  <w:num w:numId="15">
    <w:abstractNumId w:val="24"/>
  </w:num>
  <w:num w:numId="16">
    <w:abstractNumId w:val="3"/>
  </w:num>
  <w:num w:numId="17">
    <w:abstractNumId w:val="17"/>
  </w:num>
  <w:num w:numId="18">
    <w:abstractNumId w:val="14"/>
  </w:num>
  <w:num w:numId="19">
    <w:abstractNumId w:val="31"/>
  </w:num>
  <w:num w:numId="20">
    <w:abstractNumId w:val="32"/>
  </w:num>
  <w:num w:numId="21">
    <w:abstractNumId w:val="12"/>
  </w:num>
  <w:num w:numId="22">
    <w:abstractNumId w:val="11"/>
  </w:num>
  <w:num w:numId="23">
    <w:abstractNumId w:val="29"/>
  </w:num>
  <w:num w:numId="24">
    <w:abstractNumId w:val="2"/>
  </w:num>
  <w:num w:numId="25">
    <w:abstractNumId w:val="5"/>
  </w:num>
  <w:num w:numId="26">
    <w:abstractNumId w:val="30"/>
  </w:num>
  <w:num w:numId="27">
    <w:abstractNumId w:val="10"/>
  </w:num>
  <w:num w:numId="28">
    <w:abstractNumId w:val="1"/>
  </w:num>
  <w:num w:numId="29">
    <w:abstractNumId w:val="42"/>
  </w:num>
  <w:num w:numId="30">
    <w:abstractNumId w:val="9"/>
  </w:num>
  <w:num w:numId="31">
    <w:abstractNumId w:val="4"/>
  </w:num>
  <w:num w:numId="32">
    <w:abstractNumId w:val="18"/>
  </w:num>
  <w:num w:numId="33">
    <w:abstractNumId w:val="15"/>
  </w:num>
  <w:num w:numId="34">
    <w:abstractNumId w:val="19"/>
  </w:num>
  <w:num w:numId="35">
    <w:abstractNumId w:val="35"/>
  </w:num>
  <w:num w:numId="36">
    <w:abstractNumId w:val="37"/>
  </w:num>
  <w:num w:numId="37">
    <w:abstractNumId w:val="27"/>
  </w:num>
  <w:num w:numId="38">
    <w:abstractNumId w:val="7"/>
  </w:num>
  <w:num w:numId="39">
    <w:abstractNumId w:val="34"/>
  </w:num>
  <w:num w:numId="40">
    <w:abstractNumId w:val="20"/>
  </w:num>
  <w:num w:numId="41">
    <w:abstractNumId w:val="22"/>
  </w:num>
  <w:num w:numId="42">
    <w:abstractNumId w:val="16"/>
  </w:num>
  <w:num w:numId="43">
    <w:abstractNumId w:val="36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E78"/>
    <w:rsid w:val="0001547F"/>
    <w:rsid w:val="00134BD7"/>
    <w:rsid w:val="0015326E"/>
    <w:rsid w:val="0023511A"/>
    <w:rsid w:val="002C04B5"/>
    <w:rsid w:val="002F0CE1"/>
    <w:rsid w:val="00431425"/>
    <w:rsid w:val="0044422A"/>
    <w:rsid w:val="00544E78"/>
    <w:rsid w:val="005748AE"/>
    <w:rsid w:val="006B5B59"/>
    <w:rsid w:val="007979F7"/>
    <w:rsid w:val="009E5942"/>
    <w:rsid w:val="00A84667"/>
    <w:rsid w:val="00CE5911"/>
    <w:rsid w:val="00CF7906"/>
    <w:rsid w:val="00D43F7D"/>
    <w:rsid w:val="00DB0D95"/>
    <w:rsid w:val="00E22018"/>
    <w:rsid w:val="00E226E9"/>
    <w:rsid w:val="00F6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60ED407F"/>
  <w15:docId w15:val="{6D3C6D07-F97E-4D1E-BE21-FCC1FDAC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16"/>
      <w:szCs w:val="16"/>
    </w:rPr>
  </w:style>
  <w:style w:type="paragraph" w:styleId="Titolo">
    <w:name w:val="Title"/>
    <w:basedOn w:val="Normale"/>
    <w:uiPriority w:val="10"/>
    <w:qFormat/>
    <w:pPr>
      <w:spacing w:before="12"/>
      <w:ind w:left="60"/>
    </w:pPr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ind w:left="241"/>
    </w:pPr>
  </w:style>
  <w:style w:type="paragraph" w:styleId="Intestazione">
    <w:name w:val="header"/>
    <w:basedOn w:val="Normale"/>
    <w:link w:val="IntestazioneCarattere"/>
    <w:uiPriority w:val="99"/>
    <w:unhideWhenUsed/>
    <w:rsid w:val="007979F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979F7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979F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979F7"/>
    <w:rPr>
      <w:rFonts w:ascii="Arial" w:eastAsia="Arial" w:hAnsi="Arial" w:cs="Arial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mod.032d rev.19 del 16.01.2020 richiesta analisi (rifiuti-terreni).docx</vt:lpstr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mod.032d rev.19 del 16.01.2020 richiesta analisi (rifiuti-terreni).docx</dc:title>
  <dc:creator>AlessandroManzi</dc:creator>
  <cp:lastModifiedBy>Alessandro Manzi</cp:lastModifiedBy>
  <cp:revision>8</cp:revision>
  <dcterms:created xsi:type="dcterms:W3CDTF">2021-01-28T12:29:00Z</dcterms:created>
  <dcterms:modified xsi:type="dcterms:W3CDTF">2021-01-28T13:05:00Z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2021-01-28T00:00:00Z</vt:filetime>
  </property>
  <property fmtid="{D5CDD505-2E9C-101B-9397-08002B2CF9AE}" pid="3" name="LastSaved">
    <vt:filetime>2021-01-28T00:00:00Z</vt:filetime>
  </property>
</Properties>
</file>