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Mathew Martinez, Adam Nash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November 21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 Management Systems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Stage 5 UPDATED tables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table represents a Participant attending the Conference event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Participant(</w:t>
      </w:r>
      <w:r w:rsidDel="00000000" w:rsidR="00000000" w:rsidRPr="00000000">
        <w:rPr>
          <w:u w:val="single"/>
          <w:rtl w:val="0"/>
        </w:rPr>
        <w:t xml:space="preserve">participantID</w:t>
      </w:r>
      <w:r w:rsidDel="00000000" w:rsidR="00000000" w:rsidRPr="00000000">
        <w:rPr>
          <w:rtl w:val="0"/>
        </w:rPr>
        <w:t xml:space="preserve"> CHAR (10) NOT NULL, email VARCHAR(40), fname VARCHAR (25) NOT NULL, lname VARCHAR (25) NOT NULL, Affiliation VARCHAR (25), phoneNum CHAR (10)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participantId is the primary key.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table represents a workshop at the Conference event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Workshop(</w:t>
      </w:r>
      <w:r w:rsidDel="00000000" w:rsidR="00000000" w:rsidRPr="00000000">
        <w:rPr>
          <w:u w:val="single"/>
          <w:rtl w:val="0"/>
        </w:rPr>
        <w:t xml:space="preserve">workshopID</w:t>
      </w:r>
      <w:r w:rsidDel="00000000" w:rsidR="00000000" w:rsidRPr="00000000">
        <w:rPr>
          <w:rtl w:val="0"/>
        </w:rPr>
        <w:t xml:space="preserve"> CHAR (10) NOT NULL, WS_Name VARCHAR (50) NOT NULL , WS_Date DATE NOT NULL, startTime TIME NOT NULL, endTime TIME NOT NULL, WS_Room VARCHAR(40) NOT NULL)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workshopID is the primary key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table represents a sponsor of the conference.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Sponsor(</w:t>
      </w:r>
      <w:r w:rsidDel="00000000" w:rsidR="00000000" w:rsidRPr="00000000">
        <w:rPr>
          <w:u w:val="single"/>
          <w:rtl w:val="0"/>
        </w:rPr>
        <w:t xml:space="preserve">sponsorID </w:t>
      </w:r>
      <w:r w:rsidDel="00000000" w:rsidR="00000000" w:rsidRPr="00000000">
        <w:rPr>
          <w:rtl w:val="0"/>
        </w:rPr>
        <w:t xml:space="preserve">CHAR (10) NOT NULL, minDonation FLOAT NOT NULL , sponserLvl CHAR (10) NOT NULL, companyName VARCHAR (30) NOT NULL  , seshID CHAR(10) NOT NULL)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seshID is a foreign key representing the primary key sessionID in Session. sponsorID is the primary key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table represents the sessions held at the conference.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Session(</w:t>
      </w:r>
      <w:r w:rsidDel="00000000" w:rsidR="00000000" w:rsidRPr="00000000">
        <w:rPr>
          <w:u w:val="single"/>
          <w:rtl w:val="0"/>
        </w:rPr>
        <w:t xml:space="preserve">sessionID</w:t>
      </w:r>
      <w:r w:rsidDel="00000000" w:rsidR="00000000" w:rsidRPr="00000000">
        <w:rPr>
          <w:rtl w:val="0"/>
        </w:rPr>
        <w:t xml:space="preserve"> CHAR (10) NOT NULL , sessionType VARCHAR (25) NOT NULL , sessionDate DATE NOT NULL ,sessionRoom VARCHAR(40) NOT NULL, startTime TIME NOT NULL, endTime TIME NOT NULL, wkspID CHAR (10) NOT NULL)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sessionID is the primary key. wkspID is the foreign key that references the workshopID in the Workshop 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table represents the multiple topics a workshop may have 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  <w:t xml:space="preserve">ws_topic(</w:t>
      </w:r>
      <w:r w:rsidDel="00000000" w:rsidR="00000000" w:rsidRPr="00000000">
        <w:rPr>
          <w:u w:val="single"/>
          <w:rtl w:val="0"/>
        </w:rPr>
        <w:t xml:space="preserve">ws_Id</w:t>
      </w:r>
      <w:r w:rsidDel="00000000" w:rsidR="00000000" w:rsidRPr="00000000">
        <w:rPr>
          <w:rtl w:val="0"/>
        </w:rPr>
        <w:t xml:space="preserve"> CHAR(10) NOT NULL </w:t>
      </w:r>
      <w:r w:rsidDel="00000000" w:rsidR="00000000" w:rsidRPr="00000000">
        <w:rPr>
          <w:u w:val="single"/>
          <w:rtl w:val="0"/>
        </w:rPr>
        <w:t xml:space="preserve">, ws_topic </w:t>
      </w:r>
      <w:r w:rsidDel="00000000" w:rsidR="00000000" w:rsidRPr="00000000">
        <w:rPr>
          <w:rtl w:val="0"/>
        </w:rPr>
        <w:t xml:space="preserve">VARCHAR(110) NOT NULL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ws_Id and ws_topic are both primary keys. ws_Id is a foreign key referring to workshopId in Workshop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table represents the session a workshop has in the program structure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workshop_session(seshID CHAR(10) NOT NULL, wkspID CHAR(10) NOT NULL)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seshID is a foreign key referring to sessionID in Session and wkspID is a foreign key referring to workshopID in Workshop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table represents a committee that is working for a workshop.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Committee(committeeID CHAR(10) NOT NULL, committeeName VARCHAR (40) NOT NULL, ws_Id CHAR(10) NOT NULL 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committeeID is the primary key. ws_Id is a foreign key referring to workshopId in Workshop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table represents a paper submitted to the conference by a participant.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Papers(</w:t>
      </w:r>
      <w:r w:rsidDel="00000000" w:rsidR="00000000" w:rsidRPr="00000000">
        <w:rPr>
          <w:u w:val="single"/>
          <w:rtl w:val="0"/>
        </w:rPr>
        <w:t xml:space="preserve">paperID </w:t>
      </w:r>
      <w:r w:rsidDel="00000000" w:rsidR="00000000" w:rsidRPr="00000000">
        <w:rPr>
          <w:rtl w:val="0"/>
        </w:rPr>
        <w:t xml:space="preserve">CHAR (10) NOT NULL , Year CHAR (4) NOT NULL, title TINYTEXT NOT NULL , sessionID CHAR (10) NOT NULL)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paperID is the primary key. session_Id is the foreign key that respectively refers to sessiohId in Session.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table represents the updated participant that writes a paper.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writes(</w:t>
      </w:r>
      <w:r w:rsidDel="00000000" w:rsidR="00000000" w:rsidRPr="00000000">
        <w:rPr>
          <w:u w:val="single"/>
          <w:rtl w:val="0"/>
        </w:rPr>
        <w:t xml:space="preserve">ppr_Id</w:t>
      </w:r>
      <w:r w:rsidDel="00000000" w:rsidR="00000000" w:rsidRPr="00000000">
        <w:rPr>
          <w:rtl w:val="0"/>
        </w:rPr>
        <w:t xml:space="preserve"> CHAR(10) NOT NULL, </w:t>
      </w:r>
      <w:r w:rsidDel="00000000" w:rsidR="00000000" w:rsidRPr="00000000">
        <w:rPr>
          <w:u w:val="single"/>
          <w:rtl w:val="0"/>
        </w:rPr>
        <w:t xml:space="preserve">part_Id </w:t>
      </w:r>
      <w:r w:rsidDel="00000000" w:rsidR="00000000" w:rsidRPr="00000000">
        <w:rPr>
          <w:rtl w:val="0"/>
        </w:rPr>
        <w:t xml:space="preserve">CHAR(10) NOT NULL)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keys are ppr_Id and part_Id. ppr_Id is the foreign key that references participantID in the Participant table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table represents who a paper is reviewed by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reviews(</w:t>
      </w:r>
      <w:r w:rsidDel="00000000" w:rsidR="00000000" w:rsidRPr="00000000">
        <w:rPr>
          <w:u w:val="single"/>
          <w:rtl w:val="0"/>
        </w:rPr>
        <w:t xml:space="preserve">ppr_Id</w:t>
      </w:r>
      <w:r w:rsidDel="00000000" w:rsidR="00000000" w:rsidRPr="00000000">
        <w:rPr>
          <w:rtl w:val="0"/>
        </w:rPr>
        <w:t xml:space="preserve"> CHAR(10) NOT NULL</w:t>
      </w:r>
      <w:r w:rsidDel="00000000" w:rsidR="00000000" w:rsidRPr="00000000">
        <w:rPr>
          <w:u w:val="single"/>
          <w:rtl w:val="0"/>
        </w:rPr>
        <w:t xml:space="preserve">, part_Id</w:t>
      </w:r>
      <w:r w:rsidDel="00000000" w:rsidR="00000000" w:rsidRPr="00000000">
        <w:rPr>
          <w:rtl w:val="0"/>
        </w:rPr>
        <w:t xml:space="preserve"> CHAR(10) NOT NULL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ppr_Id and part_Id are both primary keys. part_Id is a foreign key that references participantId in the participant table.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table represents an Award that a participant may win for their paper if they have submitted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Award(</w:t>
      </w:r>
      <w:r w:rsidDel="00000000" w:rsidR="00000000" w:rsidRPr="00000000">
        <w:rPr>
          <w:u w:val="single"/>
          <w:rtl w:val="0"/>
        </w:rPr>
        <w:t xml:space="preserve">awardID</w:t>
      </w:r>
      <w:r w:rsidDel="00000000" w:rsidR="00000000" w:rsidRPr="00000000">
        <w:rPr>
          <w:rtl w:val="0"/>
        </w:rPr>
        <w:t xml:space="preserve"> CHAR (10) NOT NULL , awardTitle VARCHAR (60) NOT NULL)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● awardID is the primary key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This table represents the awards awarded to papers at the conference 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  <w:t xml:space="preserve">awarded_paper(</w:t>
      </w:r>
      <w:r w:rsidDel="00000000" w:rsidR="00000000" w:rsidRPr="00000000">
        <w:rPr>
          <w:u w:val="single"/>
          <w:rtl w:val="0"/>
        </w:rPr>
        <w:t xml:space="preserve">aw_Id</w:t>
      </w:r>
      <w:r w:rsidDel="00000000" w:rsidR="00000000" w:rsidRPr="00000000">
        <w:rPr>
          <w:rtl w:val="0"/>
        </w:rPr>
        <w:t xml:space="preserve"> CHAR(10) NOT NULL </w:t>
      </w:r>
      <w:r w:rsidDel="00000000" w:rsidR="00000000" w:rsidRPr="00000000">
        <w:rPr>
          <w:u w:val="single"/>
          <w:rtl w:val="0"/>
        </w:rPr>
        <w:t xml:space="preserve">, ppr_Id</w:t>
      </w:r>
      <w:r w:rsidDel="00000000" w:rsidR="00000000" w:rsidRPr="00000000">
        <w:rPr>
          <w:rtl w:val="0"/>
        </w:rPr>
        <w:t xml:space="preserve"> CHAR(10) NOT NULL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aw_Id is a foreign key referring to awardID in Award and ppr_Id is a foreign key referring to paperID in Papers. aw_Id and ppr_Id are both primary keys as well.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This table represents a Travel Grant that specific participants may be eligible for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Travel Grant(</w:t>
      </w:r>
      <w:r w:rsidDel="00000000" w:rsidR="00000000" w:rsidRPr="00000000">
        <w:rPr>
          <w:u w:val="single"/>
          <w:rtl w:val="0"/>
        </w:rPr>
        <w:t xml:space="preserve">grantId</w:t>
      </w:r>
      <w:r w:rsidDel="00000000" w:rsidR="00000000" w:rsidRPr="00000000">
        <w:rPr>
          <w:rtl w:val="0"/>
        </w:rPr>
        <w:t xml:space="preserve"> CHAR (10) NOT NULL , funder VARCHAR (40) NOT NULL , eligibleApplicant VARCHAR (40) NOT NULL, grantAmount FLOAT NOT NULL, expenses_Covered VARCHAR(25) NOT NULL)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grantID is the primary key.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table shows people who have registered for the conference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Registrant(</w:t>
      </w:r>
      <w:r w:rsidDel="00000000" w:rsidR="00000000" w:rsidRPr="00000000">
        <w:rPr>
          <w:u w:val="single"/>
          <w:rtl w:val="0"/>
        </w:rPr>
        <w:t xml:space="preserve">registrantID </w:t>
      </w:r>
      <w:r w:rsidDel="00000000" w:rsidR="00000000" w:rsidRPr="00000000">
        <w:rPr>
          <w:rtl w:val="0"/>
        </w:rPr>
        <w:t xml:space="preserve">CHAR (10) NOT NULL, datePaid DATE NOT NULL, address VARCHAR (40) NOT NULL, reg_amount VARCHAR (30) NOT NULL, reg_type VARCHAR (30) NOT NULL, partID CHAR (10) NOT NULL, grt_Id CHAR(10) NOT NULL)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● part_Id is a foreign key that refers to the primary key participantId and grt_Id is a foreign key referring to grantId in Travel Grant. registrantID is the primary key.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5Ei25qDRRNQxNoXX6LFdqi8V0A==">CgMxLjA4AHIhMTBWMnFUbjZBUTJKbkZPOXgyT2RzRmZlSWVnNWxRMFli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