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Mathew Martinez, Adam Nash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November 21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Database Management Systems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Stage 3 UPDATED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table represents a Participant attending the Conference event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Participant(</w:t>
      </w:r>
      <w:r w:rsidDel="00000000" w:rsidR="00000000" w:rsidRPr="00000000">
        <w:rPr>
          <w:u w:val="single"/>
          <w:rtl w:val="0"/>
        </w:rPr>
        <w:t xml:space="preserve">participantId</w:t>
      </w:r>
      <w:r w:rsidDel="00000000" w:rsidR="00000000" w:rsidRPr="00000000">
        <w:rPr>
          <w:rtl w:val="0"/>
        </w:rPr>
        <w:t xml:space="preserve"> CHAR (10) NOT NULL AUTO_INCREMENT , email VARCHAR(40) , F_Name VARCHAR (25) NOT NULL, L_Name VARCHAR (25) NOT NULL, Affiliation VARCHAR (25) NOT NULL, Phone_# CHAR (10) NOT NULL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participantId is the primary key.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table represents a workshop at the Conference event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Workshop(</w:t>
      </w:r>
      <w:r w:rsidDel="00000000" w:rsidR="00000000" w:rsidRPr="00000000">
        <w:rPr>
          <w:u w:val="single"/>
          <w:rtl w:val="0"/>
        </w:rPr>
        <w:t xml:space="preserve">workshopId</w:t>
      </w:r>
      <w:r w:rsidDel="00000000" w:rsidR="00000000" w:rsidRPr="00000000">
        <w:rPr>
          <w:rtl w:val="0"/>
        </w:rPr>
        <w:t xml:space="preserve"> CHAR (10) NOT NULL AUTO_INCREMENT, WS_Name VARCHAR (50) NOT NULL , WS_Date DATE NOT NULL, Start_Time TIME NOT NULL, End_Time TIME NOT NULL, WS_Room VARCHAR(40) NOT NULL, part_ID CHAR(10) NOT NULL)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part_ID is a foreign key that represents the primary key participantID.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table represents the multiple topics a workshop may have 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  <w:t xml:space="preserve">ws_topic(</w:t>
      </w:r>
      <w:r w:rsidDel="00000000" w:rsidR="00000000" w:rsidRPr="00000000">
        <w:rPr>
          <w:u w:val="single"/>
          <w:rtl w:val="0"/>
        </w:rPr>
        <w:t xml:space="preserve">ws_Id</w:t>
      </w:r>
      <w:r w:rsidDel="00000000" w:rsidR="00000000" w:rsidRPr="00000000">
        <w:rPr>
          <w:rtl w:val="0"/>
        </w:rPr>
        <w:t xml:space="preserve"> CHAR(10) NOT NULL AUTO_INCREMENT </w:t>
      </w:r>
      <w:r w:rsidDel="00000000" w:rsidR="00000000" w:rsidRPr="00000000">
        <w:rPr>
          <w:u w:val="single"/>
          <w:rtl w:val="0"/>
        </w:rPr>
        <w:t xml:space="preserve">, ws_topic </w:t>
      </w:r>
      <w:r w:rsidDel="00000000" w:rsidR="00000000" w:rsidRPr="00000000">
        <w:rPr>
          <w:rtl w:val="0"/>
        </w:rPr>
        <w:t xml:space="preserve">VARCHAR(50) NOT NULL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ws_Id is a foreign key referring to workshopId in Workshop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table represents a committee that is working at the Conference Event.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Committee(committeeId CHAR(10) NOT NULL AUTO_INCREMENT, committee_name VARCHAR (40) NOT NULL, ws_Id CHAR(10) NOT NULL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committeeID is the primary key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ws_Id is a foreign key referring to workshopId in Workshop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table represents a paper submitted to the conference by a participant.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Papers(</w:t>
      </w:r>
      <w:r w:rsidDel="00000000" w:rsidR="00000000" w:rsidRPr="00000000">
        <w:rPr>
          <w:u w:val="single"/>
          <w:rtl w:val="0"/>
        </w:rPr>
        <w:t xml:space="preserve">paperId </w:t>
      </w:r>
      <w:r w:rsidDel="00000000" w:rsidR="00000000" w:rsidRPr="00000000">
        <w:rPr>
          <w:rtl w:val="0"/>
        </w:rPr>
        <w:t xml:space="preserve">CHAR (10) NOT NULL AUTO_INCREMENT , Year CHAR (4) NOT NULL, Title VARCHAR (40) NOT NULL , part_Id CHAR (10) NOT NULL, session_Id CHAR (10) NOT NULL)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● part_Id and session_Id are two foreign keys that respectively refer to participantId and seshId.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table represents who a paper is written by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writes(</w:t>
      </w:r>
      <w:r w:rsidDel="00000000" w:rsidR="00000000" w:rsidRPr="00000000">
        <w:rPr>
          <w:u w:val="single"/>
          <w:rtl w:val="0"/>
        </w:rPr>
        <w:t xml:space="preserve">ppr_Id</w:t>
      </w:r>
      <w:r w:rsidDel="00000000" w:rsidR="00000000" w:rsidRPr="00000000">
        <w:rPr>
          <w:rtl w:val="0"/>
        </w:rPr>
        <w:t xml:space="preserve"> CHAR(10) NOT NULL AUTO_INCREMENT , </w:t>
      </w:r>
      <w:r w:rsidDel="00000000" w:rsidR="00000000" w:rsidRPr="00000000">
        <w:rPr>
          <w:u w:val="single"/>
          <w:rtl w:val="0"/>
        </w:rPr>
        <w:t xml:space="preserve">part_Id</w:t>
      </w:r>
      <w:r w:rsidDel="00000000" w:rsidR="00000000" w:rsidRPr="00000000">
        <w:rPr>
          <w:rtl w:val="0"/>
        </w:rPr>
        <w:t xml:space="preserve"> CHAR(10) NOT NULL)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ppr_Id is a foreign key representing paperId in Papers and part_Id is a foreign key representing participantId in participant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table represents who a paper is reviewed by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reviews(</w:t>
      </w:r>
      <w:r w:rsidDel="00000000" w:rsidR="00000000" w:rsidRPr="00000000">
        <w:rPr>
          <w:u w:val="single"/>
          <w:rtl w:val="0"/>
        </w:rPr>
        <w:t xml:space="preserve">ppr_Id</w:t>
      </w:r>
      <w:r w:rsidDel="00000000" w:rsidR="00000000" w:rsidRPr="00000000">
        <w:rPr>
          <w:rtl w:val="0"/>
        </w:rPr>
        <w:t xml:space="preserve"> CHAR(10) NOT NULL AUTO_INCREMENT</w:t>
      </w:r>
      <w:r w:rsidDel="00000000" w:rsidR="00000000" w:rsidRPr="00000000">
        <w:rPr>
          <w:u w:val="single"/>
          <w:rtl w:val="0"/>
        </w:rPr>
        <w:t xml:space="preserve">, part_Id</w:t>
      </w:r>
      <w:r w:rsidDel="00000000" w:rsidR="00000000" w:rsidRPr="00000000">
        <w:rPr>
          <w:rtl w:val="0"/>
        </w:rPr>
        <w:t xml:space="preserve"> CHAR(10) NOT NULL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table represents an Award that a participant may win for their paper if they have submitted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Award(</w:t>
      </w:r>
      <w:r w:rsidDel="00000000" w:rsidR="00000000" w:rsidRPr="00000000">
        <w:rPr>
          <w:u w:val="single"/>
          <w:rtl w:val="0"/>
        </w:rPr>
        <w:t xml:space="preserve">AwardId</w:t>
      </w:r>
      <w:r w:rsidDel="00000000" w:rsidR="00000000" w:rsidRPr="00000000">
        <w:rPr>
          <w:rtl w:val="0"/>
        </w:rPr>
        <w:t xml:space="preserve"> CHAR (10) NOT NULL AUTO_INCREMENT , Award_Title VARCHAR (30) NOT NULL , Paper_Name VARCHAR (40) NOT NULL)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● AwardID is the primary key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table represents the awards awarded to papers at the conference 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  <w:t xml:space="preserve">awarded_paper(</w:t>
      </w:r>
      <w:r w:rsidDel="00000000" w:rsidR="00000000" w:rsidRPr="00000000">
        <w:rPr>
          <w:u w:val="single"/>
          <w:rtl w:val="0"/>
        </w:rPr>
        <w:t xml:space="preserve">aw_Id</w:t>
      </w:r>
      <w:r w:rsidDel="00000000" w:rsidR="00000000" w:rsidRPr="00000000">
        <w:rPr>
          <w:rtl w:val="0"/>
        </w:rPr>
        <w:t xml:space="preserve"> CHAR(10) NOT NULL AUTO_INCREMENT </w:t>
      </w:r>
      <w:r w:rsidDel="00000000" w:rsidR="00000000" w:rsidRPr="00000000">
        <w:rPr>
          <w:u w:val="single"/>
          <w:rtl w:val="0"/>
        </w:rPr>
        <w:t xml:space="preserve">, ppr_Id</w:t>
      </w:r>
      <w:r w:rsidDel="00000000" w:rsidR="00000000" w:rsidRPr="00000000">
        <w:rPr>
          <w:rtl w:val="0"/>
        </w:rPr>
        <w:t xml:space="preserve"> CHAR(10) NOT NULL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aw_Id is a foreign key referring to AwardId in Award and ppr_Id is a foreign key referring to PaperId in Papers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table shows people who have registered for the conference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Registrant(</w:t>
      </w:r>
      <w:r w:rsidDel="00000000" w:rsidR="00000000" w:rsidRPr="00000000">
        <w:rPr>
          <w:u w:val="single"/>
          <w:rtl w:val="0"/>
        </w:rPr>
        <w:t xml:space="preserve">registrantId </w:t>
      </w:r>
      <w:r w:rsidDel="00000000" w:rsidR="00000000" w:rsidRPr="00000000">
        <w:rPr>
          <w:rtl w:val="0"/>
        </w:rPr>
        <w:t xml:space="preserve">CHAR (10) NOT NULL AUTO_INCREMENT, date_paid DATE NOT NULL, address VARCHAR (40) NOT NULL, reg_amount VARCHAR (30) NOT NULL, reg_type VARCHAR (30) NOT NULL, part_Id CHAR (10) NOT NULL, grt_Id CHAR(10) NOT NULL)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● part_Id is a foreign key that refers to the primary key participantId and grt_Id is a foreign key referring to grantId in Travel Grant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table represents a Travel Grant that specific participants may be eligible for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Travel Grant(</w:t>
      </w:r>
      <w:r w:rsidDel="00000000" w:rsidR="00000000" w:rsidRPr="00000000">
        <w:rPr>
          <w:u w:val="single"/>
          <w:rtl w:val="0"/>
        </w:rPr>
        <w:t xml:space="preserve">grantId</w:t>
      </w:r>
      <w:r w:rsidDel="00000000" w:rsidR="00000000" w:rsidRPr="00000000">
        <w:rPr>
          <w:rtl w:val="0"/>
        </w:rPr>
        <w:t xml:space="preserve"> CHAR (10) NOT NULL AUTO_INCREMENT, Funder VARCHAR (40) NOT NULL , Eligible_Applicant VARCHAR (40) NOT NULL, Grant_Amount FLOAT NOT NULL, Expenses_Covered FLOAT NOT NULL)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table represents a sponsor of the conference.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Sponsor(</w:t>
      </w:r>
      <w:r w:rsidDel="00000000" w:rsidR="00000000" w:rsidRPr="00000000">
        <w:rPr>
          <w:u w:val="single"/>
          <w:rtl w:val="0"/>
        </w:rPr>
        <w:t xml:space="preserve">sponsorId </w:t>
      </w:r>
      <w:r w:rsidDel="00000000" w:rsidR="00000000" w:rsidRPr="00000000">
        <w:rPr>
          <w:rtl w:val="0"/>
        </w:rPr>
        <w:t xml:space="preserve">CHAR (10) NOT NULL AUTO_INCREMENT, Min_Donation FLOAT NOT NULL , Sponser_Lvl CHAR (10) NOT NULL, companyName VARCHAR (30) NOT NULL , part_Id CHAR (10) NOT NULL , session_Id CHAR (10) NOT NULL)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● part_Id and session_Id are two foreign keys representing the primary keys participantId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seshId.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This table represents the sessions held at the conference.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Session(</w:t>
      </w:r>
      <w:r w:rsidDel="00000000" w:rsidR="00000000" w:rsidRPr="00000000">
        <w:rPr>
          <w:u w:val="single"/>
          <w:rtl w:val="0"/>
        </w:rPr>
        <w:t xml:space="preserve">seshId</w:t>
      </w:r>
      <w:r w:rsidDel="00000000" w:rsidR="00000000" w:rsidRPr="00000000">
        <w:rPr>
          <w:rtl w:val="0"/>
        </w:rPr>
        <w:t xml:space="preserve"> CHAR (10) NOT NULL AUTO_INCREMENT , Sesh_Type VARCHAR (20) NOT NULL , Sesh_Date DATE NOT NULL ,Sesh_room VARCHAR(30) NOT NULL, Start_Time TIME NOT NULL, End_Time TIME NOT NULL, spons_Id CHAR (10) NOT NULL, wkspID CHAR (10) NOT NULL, reg_Id CHAR(10) NOT NULL)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● spons_Id, and wksp_Id are two foreign keys that refer to the respective primary keys of sponsorId, and workshopId. reg_Id is a foreign key referring to registrantId in Registrant(session chair of session)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5Ei25qDRRNQxNoXX6LFdqi8V0A==">CgMxLjA4AHIhMTBWMnFUbjZBUTJKbkZPOXgyT2RzRmZlSWVnNWxRMFli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2023-11-21T21:36:00Z</dcterms:created>
  <dc:creator>Adam H. Nash</dc:creator>
</cp:coreProperties>
</file>