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14A7" w:rsidRDefault="00A32A45" w:rsidP="00A32A45">
      <w:pPr>
        <w:jc w:val="right"/>
      </w:pPr>
      <w:r>
        <w:t>Matthew Pascual-Mead</w:t>
      </w:r>
    </w:p>
    <w:p w:rsidR="00A32A45" w:rsidRDefault="00A32A45" w:rsidP="00A32A45">
      <w:pPr>
        <w:jc w:val="right"/>
      </w:pPr>
      <w:r>
        <w:t>10/7/20</w:t>
      </w:r>
    </w:p>
    <w:p w:rsidR="00A32A45" w:rsidRDefault="00A32A45" w:rsidP="00A32A45">
      <w:pPr>
        <w:jc w:val="right"/>
      </w:pPr>
      <w:r>
        <w:t>MGSC-410</w:t>
      </w:r>
    </w:p>
    <w:p w:rsidR="00A32A45" w:rsidRDefault="00A32A45" w:rsidP="00A32A45">
      <w:pPr>
        <w:jc w:val="right"/>
      </w:pPr>
      <w:r>
        <w:t>Homework 1</w:t>
      </w:r>
    </w:p>
    <w:p w:rsidR="00A32A45" w:rsidRDefault="00A32A45" w:rsidP="00A32A45">
      <w:pPr>
        <w:jc w:val="right"/>
      </w:pPr>
    </w:p>
    <w:p w:rsidR="00A32A45" w:rsidRPr="00B04C3C" w:rsidRDefault="00037FD8" w:rsidP="00A32A45">
      <w:pPr>
        <w:jc w:val="center"/>
        <w:rPr>
          <w:b/>
          <w:bCs/>
        </w:rPr>
      </w:pPr>
      <w:r w:rsidRPr="00B04C3C">
        <w:rPr>
          <w:b/>
          <w:bCs/>
        </w:rPr>
        <w:t>Project Steps</w:t>
      </w:r>
    </w:p>
    <w:p w:rsidR="00A32A45" w:rsidRDefault="00A32A45" w:rsidP="00A32A45">
      <w:pPr>
        <w:jc w:val="center"/>
      </w:pPr>
    </w:p>
    <w:p w:rsidR="004944B6" w:rsidRDefault="00A32A45" w:rsidP="00A32A45">
      <w:pPr>
        <w:spacing w:line="480" w:lineRule="auto"/>
      </w:pPr>
      <w:r>
        <w:tab/>
        <w:t xml:space="preserve">To analyze this dataset, I chose to use Jupyter Notebook, as Python is the language I feel </w:t>
      </w:r>
      <w:r w:rsidR="00037FD8">
        <w:t xml:space="preserve"> </w:t>
      </w:r>
      <w:r>
        <w:t xml:space="preserve">most comfortable using when </w:t>
      </w:r>
      <w:r w:rsidR="004F2E33">
        <w:t>working with</w:t>
      </w:r>
      <w:r>
        <w:t xml:space="preserve"> data. Jupyter Notebook not only allow</w:t>
      </w:r>
      <w:r w:rsidR="00D70EED">
        <w:t>ed</w:t>
      </w:r>
      <w:r>
        <w:t xml:space="preserve"> me to  analyze this dataset more efficiently, but </w:t>
      </w:r>
      <w:r w:rsidR="00D70EED">
        <w:t>it also offer</w:t>
      </w:r>
      <w:r w:rsidR="004944B6">
        <w:t>ed</w:t>
      </w:r>
      <w:r w:rsidR="00D70EED">
        <w:t xml:space="preserve"> </w:t>
      </w:r>
      <w:r w:rsidR="00B75A2E">
        <w:t>libraries</w:t>
      </w:r>
      <w:r w:rsidR="00D70EED">
        <w:t xml:space="preserve"> that make graphical representations both visually appealing and easy to understand. </w:t>
      </w:r>
    </w:p>
    <w:p w:rsidR="00C758C7" w:rsidRDefault="004944B6" w:rsidP="00A32A45">
      <w:pPr>
        <w:spacing w:line="480" w:lineRule="auto"/>
      </w:pPr>
      <w:r>
        <w:tab/>
        <w:t xml:space="preserve">Going into this assignment, I knew that I would be working with a </w:t>
      </w:r>
      <w:r w:rsidR="00D70EED">
        <w:t xml:space="preserve">messy </w:t>
      </w:r>
      <w:r>
        <w:t>dataset</w:t>
      </w:r>
      <w:r w:rsidR="00D70EED">
        <w:t>. As a result, I started off by getting a clear grasp of what the data</w:t>
      </w:r>
      <w:r w:rsidR="00E47AD9">
        <w:t>set</w:t>
      </w:r>
      <w:r w:rsidR="00D70EED">
        <w:t xml:space="preserve"> consisted of</w:t>
      </w:r>
      <w:r w:rsidR="00B04C3C">
        <w:t>,</w:t>
      </w:r>
      <w:r w:rsidR="00D70EED">
        <w:t xml:space="preserve"> and </w:t>
      </w:r>
      <w:r w:rsidR="00E47AD9">
        <w:t xml:space="preserve">what data </w:t>
      </w:r>
      <w:r w:rsidR="00D70EED">
        <w:t>needed to be cleaned.</w:t>
      </w:r>
      <w:r>
        <w:t xml:space="preserve"> </w:t>
      </w:r>
      <w:r w:rsidR="00C758C7">
        <w:t>Based on</w:t>
      </w:r>
      <w:r w:rsidR="00E47AD9">
        <w:t xml:space="preserve"> the description on Kaggle, </w:t>
      </w:r>
      <w:r>
        <w:t>the dataset contained a</w:t>
      </w:r>
      <w:r w:rsidR="00E47AD9">
        <w:t xml:space="preserve"> collection of tweets from February 2015 about six major U.S. airlines. The dataset particularly focuse</w:t>
      </w:r>
      <w:r w:rsidR="00A94124">
        <w:t>d</w:t>
      </w:r>
      <w:r w:rsidR="00E47AD9">
        <w:t xml:space="preserve"> on the sentiment of the tweets about the airlines, labeling each</w:t>
      </w:r>
      <w:r w:rsidR="00A94124">
        <w:t xml:space="preserve"> tweet</w:t>
      </w:r>
      <w:r w:rsidR="00E47AD9">
        <w:t xml:space="preserve"> with a </w:t>
      </w:r>
      <w:r w:rsidR="00C758C7">
        <w:t xml:space="preserve">distinct </w:t>
      </w:r>
      <w:r w:rsidR="00E47AD9">
        <w:t xml:space="preserve">sentiment: negative, neutral, and positive. </w:t>
      </w:r>
      <w:r w:rsidR="00C758C7">
        <w:t xml:space="preserve">With a </w:t>
      </w:r>
      <w:r w:rsidR="00E47AD9">
        <w:t>general idea of the data I was working with, I</w:t>
      </w:r>
      <w:r>
        <w:t xml:space="preserve"> decided to </w:t>
      </w:r>
      <w:r w:rsidR="00E47AD9">
        <w:t xml:space="preserve">load it into Jupyter Notebook to </w:t>
      </w:r>
      <w:r>
        <w:t>see how the data was structured</w:t>
      </w:r>
      <w:r w:rsidR="00E47AD9">
        <w:t>.</w:t>
      </w:r>
      <w:r>
        <w:t xml:space="preserve"> </w:t>
      </w:r>
      <w:r w:rsidR="00713FF3">
        <w:t xml:space="preserve">I first started by using the .info() function to see how the dataset was designed. The dataset consisted of a total of 14,640 observations (tweets), with a total of 15 variables. Out of the 15 variables, only four of them were quantitative(two floats and two integers). </w:t>
      </w:r>
      <w:r w:rsidR="00C758C7">
        <w:t>It</w:t>
      </w:r>
      <w:r w:rsidR="00EF29D3">
        <w:t xml:space="preserve"> was somewhat worrisome having such few numerical variables, as I had the suspicion that the categorical variables would require a lot of cleaning. But before I jumped to this conclusion, I wanted to see what </w:t>
      </w:r>
      <w:r w:rsidR="00A94124">
        <w:t xml:space="preserve">the </w:t>
      </w:r>
      <w:r w:rsidR="00EF29D3">
        <w:t xml:space="preserve">actual data looked like. </w:t>
      </w:r>
      <w:r w:rsidR="00066436">
        <w:t xml:space="preserve">From visualizing </w:t>
      </w:r>
      <w:r w:rsidR="00EF29D3">
        <w:t>the first five rows</w:t>
      </w:r>
      <w:r>
        <w:t xml:space="preserve">, I was immediately greeted with numerous missing values. </w:t>
      </w:r>
      <w:r w:rsidR="00EF29D3">
        <w:t xml:space="preserve">Now knowing that there were missing values in my dataset, I used the .isna().sum function to see the total count of missing values for each column. This showed me that there </w:t>
      </w:r>
      <w:r w:rsidR="00EF29D3">
        <w:lastRenderedPageBreak/>
        <w:t>w</w:t>
      </w:r>
      <w:r w:rsidR="00A94124">
        <w:t>ere</w:t>
      </w:r>
      <w:r w:rsidR="00EF29D3">
        <w:t xml:space="preserve"> missing </w:t>
      </w:r>
      <w:r w:rsidR="00A94124">
        <w:t>values</w:t>
      </w:r>
      <w:r w:rsidR="00EF29D3">
        <w:t xml:space="preserve"> in 7 columns: “negativereason”, “negativereason_confidence”, </w:t>
      </w:r>
      <w:r w:rsidR="00713FF3">
        <w:t xml:space="preserve"> </w:t>
      </w:r>
      <w:r w:rsidR="00EF29D3">
        <w:t xml:space="preserve">“airline_sentiment_gold”, “negativereason_gold”, “tweet_coord”, “tweet_location”, and “user_timezone”. </w:t>
      </w:r>
      <w:r w:rsidR="00066436">
        <w:t xml:space="preserve">I decided to remove the columns </w:t>
      </w:r>
      <w:r w:rsidR="00066436">
        <w:t>“airline_sentiment_gold”,</w:t>
      </w:r>
      <w:r w:rsidR="00066436">
        <w:t xml:space="preserve"> </w:t>
      </w:r>
      <w:r w:rsidR="00066436">
        <w:t>“negativereason_gold”,</w:t>
      </w:r>
      <w:r w:rsidR="00066436">
        <w:t xml:space="preserve"> and </w:t>
      </w:r>
      <w:r w:rsidR="00066436">
        <w:t xml:space="preserve"> “tweet_coord”</w:t>
      </w:r>
      <w:r w:rsidR="00066436">
        <w:t xml:space="preserve"> </w:t>
      </w:r>
      <w:r w:rsidR="00C758C7">
        <w:t>as</w:t>
      </w:r>
      <w:r w:rsidR="00A94124">
        <w:t xml:space="preserve"> the</w:t>
      </w:r>
      <w:r w:rsidR="00C758C7">
        <w:t xml:space="preserve"> majority of their values were missing</w:t>
      </w:r>
      <w:r w:rsidR="00A94124">
        <w:t xml:space="preserve"> </w:t>
      </w:r>
      <w:r w:rsidR="00066436">
        <w:t xml:space="preserve">(over 90%). In addition, I did not feel that their non-missing values would offer </w:t>
      </w:r>
      <w:r w:rsidR="00C758C7">
        <w:t>too much</w:t>
      </w:r>
      <w:r w:rsidR="00066436">
        <w:t xml:space="preserve"> useful </w:t>
      </w:r>
      <w:r w:rsidR="00504C8F">
        <w:t>information. I</w:t>
      </w:r>
      <w:r w:rsidR="00066436">
        <w:t xml:space="preserve"> </w:t>
      </w:r>
      <w:r w:rsidR="00A94124">
        <w:t>did choose</w:t>
      </w:r>
      <w:r w:rsidR="00066436">
        <w:t xml:space="preserve"> to keep the remaining four variables with missing values as I felt that they had enough </w:t>
      </w:r>
      <w:r w:rsidR="00504C8F">
        <w:t xml:space="preserve">of their data intact for future usage. </w:t>
      </w:r>
      <w:r w:rsidR="00066436">
        <w:tab/>
      </w:r>
    </w:p>
    <w:p w:rsidR="00F92450" w:rsidRDefault="00C758C7" w:rsidP="00A32A45">
      <w:pPr>
        <w:spacing w:line="480" w:lineRule="auto"/>
      </w:pPr>
      <w:r>
        <w:tab/>
      </w:r>
      <w:r w:rsidR="00066436">
        <w:t>No</w:t>
      </w:r>
      <w:r w:rsidR="00803D8C">
        <w:t xml:space="preserve">w that the dataset was a little more clean, I was ready to </w:t>
      </w:r>
      <w:r w:rsidR="00F91F3C">
        <w:t>begin</w:t>
      </w:r>
      <w:r>
        <w:t xml:space="preserve"> explor</w:t>
      </w:r>
      <w:r w:rsidR="00F91F3C">
        <w:t>ing and analyzing the data</w:t>
      </w:r>
      <w:r w:rsidR="00803D8C">
        <w:t>. Since the objective of this assignment was to analyze the sentiment of tweets about airlines, I directed most of my analysis toward t</w:t>
      </w:r>
      <w:r w:rsidR="00F91F3C">
        <w:t>wo</w:t>
      </w:r>
      <w:r w:rsidR="00803D8C">
        <w:t xml:space="preserve"> variables: “airline” and “airline_sentiment”. To begin, I first wanted to visualize the number of tweets for each airline. </w:t>
      </w:r>
      <w:r w:rsidR="00472583">
        <w:rPr>
          <w:iCs/>
        </w:rPr>
        <w:t xml:space="preserve">To </w:t>
      </w:r>
      <w:r w:rsidR="00803D8C">
        <w:t xml:space="preserve">do this, </w:t>
      </w:r>
      <w:r w:rsidR="00437190">
        <w:t xml:space="preserve">I made a bar chart using the </w:t>
      </w:r>
      <w:r w:rsidR="00803D8C">
        <w:t xml:space="preserve">matplotlib.pylot library, where </w:t>
      </w:r>
      <w:r w:rsidR="00B55E97">
        <w:t xml:space="preserve">the </w:t>
      </w:r>
      <w:r w:rsidR="00803D8C">
        <w:t xml:space="preserve">x-axis </w:t>
      </w:r>
      <w:r w:rsidR="00472583">
        <w:t xml:space="preserve">represented the </w:t>
      </w:r>
      <w:r w:rsidR="00B55E97">
        <w:t xml:space="preserve">six </w:t>
      </w:r>
      <w:r w:rsidR="00803D8C">
        <w:t>airlines</w:t>
      </w:r>
      <w:r w:rsidR="00B55E97">
        <w:t xml:space="preserve"> (United, US Airways, American, Southwest, Delta, and Virgin America),</w:t>
      </w:r>
      <w:r w:rsidR="00803D8C">
        <w:t xml:space="preserve"> and the </w:t>
      </w:r>
      <w:r w:rsidR="00472583">
        <w:t>y-axis represent</w:t>
      </w:r>
      <w:r w:rsidR="00B55E97">
        <w:t>ed</w:t>
      </w:r>
      <w:r w:rsidR="00472583">
        <w:t xml:space="preserve"> the number of tweets</w:t>
      </w:r>
      <w:r w:rsidR="00B55E97">
        <w:t xml:space="preserve"> for each airline</w:t>
      </w:r>
      <w:r w:rsidR="00472583">
        <w:t xml:space="preserve">. From this visualization, it was clear that the number of tweets for each airline were not evenly distributed. </w:t>
      </w:r>
      <w:r w:rsidR="00B55E97">
        <w:t>T</w:t>
      </w:r>
      <w:r w:rsidR="00472583">
        <w:t xml:space="preserve">he airlines with the leading number of tweets included United, US Airways, and American. On the other hand, Southwest, Delta, and Virgin America had the fewest number of tweets. To further exemplify the contrast in </w:t>
      </w:r>
      <w:r w:rsidR="00A94124">
        <w:t xml:space="preserve">the </w:t>
      </w:r>
      <w:r w:rsidR="00472583">
        <w:t xml:space="preserve">number of tweets for each airline, I used the seaborn library to create a pie chart </w:t>
      </w:r>
      <w:r w:rsidR="00F91F3C">
        <w:t xml:space="preserve">representing the </w:t>
      </w:r>
      <w:r w:rsidR="00472583">
        <w:t xml:space="preserve">proportion of tweets for each airline. </w:t>
      </w:r>
      <w:r w:rsidR="00F92450">
        <w:t xml:space="preserve">The results were as follows: United – 26.11%, US Airways – 19.9%, American – 18.85%, Southwest – 16.53%, Delta – 15.18%, Virgin America – 3.44%. </w:t>
      </w:r>
      <w:r w:rsidR="00472583">
        <w:t xml:space="preserve">This representation was slightly better than the first bar chart, </w:t>
      </w:r>
      <w:r w:rsidR="00B55E97">
        <w:t>as</w:t>
      </w:r>
      <w:r w:rsidR="00472583">
        <w:t xml:space="preserve"> it </w:t>
      </w:r>
      <w:r w:rsidR="00B55E97">
        <w:t>included the percentage of tweets for each airline.</w:t>
      </w:r>
      <w:r w:rsidR="00B75A2E">
        <w:t xml:space="preserve"> With prior knowledge about the </w:t>
      </w:r>
      <w:r w:rsidR="000C2E2D">
        <w:t xml:space="preserve">negative </w:t>
      </w:r>
      <w:r w:rsidR="00B75A2E">
        <w:t>reputation of some of the airline</w:t>
      </w:r>
      <w:r w:rsidR="000C2E2D">
        <w:t>s</w:t>
      </w:r>
      <w:r w:rsidR="00B75A2E">
        <w:t xml:space="preserve"> (United in particular), I had a feeling that this imbalance might have </w:t>
      </w:r>
      <w:r w:rsidR="00A94124">
        <w:t xml:space="preserve">had </w:t>
      </w:r>
      <w:r w:rsidR="00B75A2E">
        <w:t xml:space="preserve">an underlying reason. </w:t>
      </w:r>
      <w:r w:rsidR="00F91F3C">
        <w:t xml:space="preserve">However, I needed to do much more analysis before I could make any </w:t>
      </w:r>
      <w:r w:rsidR="00B04C3C">
        <w:t>judgments</w:t>
      </w:r>
      <w:r w:rsidR="00F91F3C">
        <w:t>.</w:t>
      </w:r>
    </w:p>
    <w:p w:rsidR="00066436" w:rsidRDefault="00F92450" w:rsidP="00A32A45">
      <w:pPr>
        <w:spacing w:line="480" w:lineRule="auto"/>
      </w:pPr>
      <w:r>
        <w:tab/>
      </w:r>
      <w:r w:rsidR="00B75A2E">
        <w:t xml:space="preserve">As a result, I pivoted my attention toward the “airline_sentiment” variable. I took the same approach as I did when looking at the airlines, and made a bar </w:t>
      </w:r>
      <w:r w:rsidR="00F91F3C">
        <w:t>chart</w:t>
      </w:r>
      <w:r w:rsidR="00B75A2E">
        <w:t xml:space="preserve"> counting the number of tweets with each sentiment. </w:t>
      </w:r>
      <w:r w:rsidR="00F91F3C">
        <w:t>T</w:t>
      </w:r>
      <w:r w:rsidR="00437190">
        <w:t>he x-axis</w:t>
      </w:r>
      <w:r w:rsidR="00F91F3C">
        <w:t xml:space="preserve"> of the chart</w:t>
      </w:r>
      <w:r w:rsidR="00437190">
        <w:t xml:space="preserve"> represented the sentiments</w:t>
      </w:r>
      <w:r w:rsidR="00F91F3C">
        <w:t>,</w:t>
      </w:r>
      <w:r w:rsidR="00437190">
        <w:t xml:space="preserve"> </w:t>
      </w:r>
      <w:r w:rsidR="00F91F3C">
        <w:t>while</w:t>
      </w:r>
      <w:r w:rsidR="00437190">
        <w:t xml:space="preserve"> the y-axis represented the number of tweets. In addition</w:t>
      </w:r>
      <w:r>
        <w:t>, I made a</w:t>
      </w:r>
      <w:r w:rsidR="00437190">
        <w:t xml:space="preserve"> pie chart</w:t>
      </w:r>
      <w:r>
        <w:t xml:space="preserve"> to show the</w:t>
      </w:r>
      <w:r w:rsidR="00437190">
        <w:t xml:space="preserve"> proportion of sentiments for tweets</w:t>
      </w:r>
      <w:r>
        <w:t>. The results</w:t>
      </w:r>
      <w:r w:rsidR="00437190">
        <w:t xml:space="preserve"> were as follows: Negative - 62.9%, Neutral - 21.17%,  Positive - 16.4%. </w:t>
      </w:r>
      <w:r>
        <w:t xml:space="preserve">Both of these visualization showed that this dataset </w:t>
      </w:r>
      <w:r w:rsidR="00B04C3C">
        <w:t xml:space="preserve">was </w:t>
      </w:r>
      <w:r>
        <w:t xml:space="preserve">dominated by tweets with a negative sentiment. </w:t>
      </w:r>
      <w:r w:rsidR="00437190">
        <w:t xml:space="preserve"> </w:t>
      </w:r>
      <w:r w:rsidR="000A2F16">
        <w:t>From this</w:t>
      </w:r>
      <w:r>
        <w:t xml:space="preserve">, it seemed like more tweets for an airline might not be beneficial. </w:t>
      </w:r>
    </w:p>
    <w:p w:rsidR="000C2E2D" w:rsidRDefault="000C2E2D" w:rsidP="00A32A45">
      <w:pPr>
        <w:spacing w:line="480" w:lineRule="auto"/>
      </w:pPr>
      <w:r>
        <w:tab/>
        <w:t xml:space="preserve">With knowledge of both the number of tweets for each airline and the proportion of sentiments for tweets, I now wanted to </w:t>
      </w:r>
      <w:r w:rsidR="00F91F3C">
        <w:t xml:space="preserve">explore the </w:t>
      </w:r>
      <w:r>
        <w:t xml:space="preserve">frequency of sentiments for each airline. I decided to make bar </w:t>
      </w:r>
      <w:r w:rsidR="00F91F3C">
        <w:t>charts</w:t>
      </w:r>
      <w:r>
        <w:t xml:space="preserve"> for each airline, with the x-axis representing the sentiments</w:t>
      </w:r>
      <w:r w:rsidR="00F91F3C">
        <w:t xml:space="preserve"> of the tweet</w:t>
      </w:r>
      <w:r>
        <w:t xml:space="preserve"> and the y-axis representing the frequency of sentiments</w:t>
      </w:r>
      <w:r w:rsidR="00F91F3C">
        <w:t xml:space="preserve"> for tweets</w:t>
      </w:r>
      <w:r>
        <w:t xml:space="preserve">. When comparing the bar </w:t>
      </w:r>
      <w:r w:rsidR="008F443C">
        <w:t>charts</w:t>
      </w:r>
      <w:r>
        <w:t xml:space="preserve"> of each airline, the three airlines with the highest number of tweets</w:t>
      </w:r>
      <w:r w:rsidR="00C758C7">
        <w:t xml:space="preserve"> (</w:t>
      </w:r>
      <w:r w:rsidR="00C758C7">
        <w:t>United, US Airways, and American</w:t>
      </w:r>
      <w:r w:rsidR="00C758C7">
        <w:t xml:space="preserve">) </w:t>
      </w:r>
      <w:r>
        <w:t xml:space="preserve"> also </w:t>
      </w:r>
      <w:r w:rsidR="00C758C7">
        <w:t>had</w:t>
      </w:r>
      <w:r>
        <w:t xml:space="preserve"> highest number of tweets with a negative sentiment. </w:t>
      </w:r>
      <w:r w:rsidR="008F443C" w:rsidRPr="008F443C">
        <w:rPr>
          <w:color w:val="000000" w:themeColor="text1"/>
        </w:rPr>
        <w:t>T</w:t>
      </w:r>
      <w:r w:rsidR="00F91F3C" w:rsidRPr="008F443C">
        <w:rPr>
          <w:color w:val="000000" w:themeColor="text1"/>
        </w:rPr>
        <w:t>he logical explanation for this might be</w:t>
      </w:r>
      <w:r w:rsidR="00C758C7" w:rsidRPr="008F443C">
        <w:rPr>
          <w:color w:val="000000" w:themeColor="text1"/>
        </w:rPr>
        <w:t xml:space="preserve"> that </w:t>
      </w:r>
      <w:r w:rsidR="00F91F3C" w:rsidRPr="008F443C">
        <w:rPr>
          <w:color w:val="000000" w:themeColor="text1"/>
        </w:rPr>
        <w:t xml:space="preserve">these </w:t>
      </w:r>
      <w:r w:rsidR="00C758C7" w:rsidRPr="008F443C">
        <w:rPr>
          <w:color w:val="000000" w:themeColor="text1"/>
        </w:rPr>
        <w:t xml:space="preserve">airlines </w:t>
      </w:r>
      <w:r w:rsidR="00F91F3C" w:rsidRPr="008F443C">
        <w:rPr>
          <w:color w:val="000000" w:themeColor="text1"/>
        </w:rPr>
        <w:t>have</w:t>
      </w:r>
      <w:r w:rsidR="00C758C7" w:rsidRPr="008F443C">
        <w:rPr>
          <w:color w:val="000000" w:themeColor="text1"/>
        </w:rPr>
        <w:t xml:space="preserve"> more tweets with a negative sentiment</w:t>
      </w:r>
      <w:r w:rsidR="00F91F3C" w:rsidRPr="008F443C">
        <w:rPr>
          <w:color w:val="000000" w:themeColor="text1"/>
        </w:rPr>
        <w:t xml:space="preserve"> simply because they have an overall higher number of tweets</w:t>
      </w:r>
      <w:r w:rsidR="00C758C7" w:rsidRPr="008F443C">
        <w:rPr>
          <w:color w:val="000000" w:themeColor="text1"/>
        </w:rPr>
        <w:t>.</w:t>
      </w:r>
      <w:r w:rsidR="00C758C7" w:rsidRPr="000A2F16">
        <w:rPr>
          <w:color w:val="000000" w:themeColor="text1"/>
        </w:rPr>
        <w:t xml:space="preserve">  </w:t>
      </w:r>
      <w:r w:rsidR="008F443C">
        <w:t>So a</w:t>
      </w:r>
      <w:r w:rsidR="00F91F3C">
        <w:t xml:space="preserve">s a result, </w:t>
      </w:r>
      <w:r w:rsidR="00F91F3C">
        <w:t xml:space="preserve"> </w:t>
      </w:r>
      <w:r w:rsidR="00F91F3C">
        <w:t xml:space="preserve">I </w:t>
      </w:r>
      <w:r w:rsidR="00F91F3C">
        <w:t>needed to compare the proportions of tweet sentiment for each airline.</w:t>
      </w:r>
      <w:r w:rsidR="00F91F3C">
        <w:t xml:space="preserve"> By using a pie chart</w:t>
      </w:r>
      <w:r w:rsidR="00B817F2">
        <w:t>,</w:t>
      </w:r>
      <w:r w:rsidR="00F91F3C">
        <w:t xml:space="preserve"> </w:t>
      </w:r>
      <w:r w:rsidR="00B817F2">
        <w:t>I was able to make a representation showing the proportion of sentiments of tweets for each airline. The results showed that</w:t>
      </w:r>
      <w:r w:rsidR="008F443C">
        <w:t xml:space="preserve"> the</w:t>
      </w:r>
      <w:r w:rsidR="00B817F2">
        <w:t xml:space="preserve"> three airlines with the most tweets also had the highest proportion of tweets with a negative sentiment. In contrast, the airline</w:t>
      </w:r>
      <w:r w:rsidR="000A2F16">
        <w:t>s</w:t>
      </w:r>
      <w:r w:rsidR="00B817F2">
        <w:t xml:space="preserve"> with the fewest number of tweets also had the lowest proportion of tweets with a negative sentiment. This </w:t>
      </w:r>
      <w:r w:rsidR="00AA2875">
        <w:t xml:space="preserve">clarifies that airlines that are being tweeted about the most are not necessarily benefitting from it. </w:t>
      </w:r>
    </w:p>
    <w:p w:rsidR="00D142FE" w:rsidRDefault="00AA2875" w:rsidP="00A32A45">
      <w:pPr>
        <w:spacing w:line="480" w:lineRule="auto"/>
      </w:pPr>
      <w:r>
        <w:tab/>
        <w:t xml:space="preserve">Now that I had learned that </w:t>
      </w:r>
      <w:r w:rsidR="00A72F27">
        <w:t xml:space="preserve">the </w:t>
      </w:r>
      <w:r>
        <w:t>three most popularly tweeted about airlines had the highest proportion of tweets with a negative sentiment, I wanted to see what the negative reason</w:t>
      </w:r>
      <w:r w:rsidR="000A2F16">
        <w:t xml:space="preserve">s were </w:t>
      </w:r>
      <w:r>
        <w:t>for the tweets. For this,</w:t>
      </w:r>
      <w:r w:rsidR="007F1DF7">
        <w:t xml:space="preserve"> I transitioned to using the “negativereason” variable, which stated the reason why a tweet had a negative sentiment. This variable did have missing values, but this </w:t>
      </w:r>
      <w:r w:rsidR="000A2F16">
        <w:t>was</w:t>
      </w:r>
      <w:r w:rsidR="007F1DF7">
        <w:t xml:space="preserve"> because some tweets </w:t>
      </w:r>
      <w:r w:rsidR="000A2F16">
        <w:t>were</w:t>
      </w:r>
      <w:r w:rsidR="007F1DF7">
        <w:t xml:space="preserve"> neutral or positive, meaning that they d</w:t>
      </w:r>
      <w:r w:rsidR="000A2F16">
        <w:t>id</w:t>
      </w:r>
      <w:r w:rsidR="007F1DF7">
        <w:t xml:space="preserve"> not require a negative reason. As a result, I did not have to worry about fixing the</w:t>
      </w:r>
      <w:r w:rsidR="000A2F16">
        <w:t>se</w:t>
      </w:r>
      <w:r w:rsidR="007F1DF7">
        <w:t xml:space="preserve"> missing values</w:t>
      </w:r>
      <w:r w:rsidR="000A2F16">
        <w:t>.</w:t>
      </w:r>
      <w:r w:rsidR="007F1DF7">
        <w:t xml:space="preserve"> </w:t>
      </w:r>
      <w:r>
        <w:t xml:space="preserve">I </w:t>
      </w:r>
      <w:r w:rsidR="007F1DF7">
        <w:t>first used</w:t>
      </w:r>
      <w:r>
        <w:t xml:space="preserve"> the .value_counts() function to see the </w:t>
      </w:r>
      <w:r w:rsidR="007F1DF7">
        <w:t xml:space="preserve">count of each negative reason across all negative tweets. The most popular was “Customer Service Issues”, being the negative reason for 2,910 tweets . At this point, I wanted to make a heatmap of the negative reason of tweets for each airline, but I did not know how to make </w:t>
      </w:r>
      <w:r w:rsidR="00D142FE">
        <w:t>it in</w:t>
      </w:r>
      <w:r w:rsidR="007F1DF7">
        <w:t xml:space="preserve"> Python. As a result, </w:t>
      </w:r>
      <w:r w:rsidR="000A2F16">
        <w:t xml:space="preserve">I </w:t>
      </w:r>
      <w:r w:rsidR="007F1DF7">
        <w:t>transitioned to Tablea</w:t>
      </w:r>
      <w:r w:rsidR="00D142FE">
        <w:t>u, which allowed me to make the heatmap with ease.</w:t>
      </w:r>
      <w:r w:rsidR="007F1DF7">
        <w:t xml:space="preserve"> </w:t>
      </w:r>
      <w:r w:rsidR="00D142FE">
        <w:t xml:space="preserve">The heatmap represented a count of each negative reason for a tweet for each airline, with the color darkness of each cell reflecting its frequency. The heatmap showed that </w:t>
      </w:r>
      <w:r w:rsidR="000A2F16">
        <w:t xml:space="preserve">for all but Delta, </w:t>
      </w:r>
      <w:r w:rsidR="00D142FE">
        <w:t>customer service is the number one area that need</w:t>
      </w:r>
      <w:r w:rsidR="000A2F16">
        <w:t>s</w:t>
      </w:r>
      <w:r w:rsidR="00D142FE">
        <w:t xml:space="preserve"> improvement</w:t>
      </w:r>
      <w:r w:rsidR="000A2F16">
        <w:t xml:space="preserve"> </w:t>
      </w:r>
      <w:r w:rsidR="00D142FE">
        <w:t xml:space="preserve">according to tweets. </w:t>
      </w:r>
    </w:p>
    <w:p w:rsidR="00AA2875" w:rsidRDefault="00D142FE" w:rsidP="00A32A45">
      <w:pPr>
        <w:spacing w:line="480" w:lineRule="auto"/>
      </w:pPr>
      <w:r>
        <w:tab/>
      </w:r>
      <w:r w:rsidR="00A72F27">
        <w:t>Upon completion of my analysis</w:t>
      </w:r>
      <w:r>
        <w:t>,</w:t>
      </w:r>
      <w:r w:rsidR="00A72F27">
        <w:t xml:space="preserve"> I learned that an airline having more tweets is not always advantageous. Based on my visualizations, the airlines with the highest number of tweets also had the highest proportion of tweets with a negative sentiment. I also learned that the leading reason for negative tweets about airlines is customer service issues. With this knowledge in mind, I think that the airlines should focus on improving their customer service. </w:t>
      </w:r>
      <w:r w:rsidR="00037FD8">
        <w:t xml:space="preserve">I think that if United, US Airways, and American were able to improve their customer service, it would significantly cut down on their frequency and proportion of negative tweets. </w:t>
      </w:r>
      <w:r w:rsidR="00816818">
        <w:t>In all</w:t>
      </w:r>
      <w:r w:rsidR="000A2F16">
        <w:t>, I</w:t>
      </w:r>
      <w:r w:rsidR="00816818">
        <w:t xml:space="preserve"> feel that I</w:t>
      </w:r>
      <w:r w:rsidR="00037FD8">
        <w:t xml:space="preserve"> uncover</w:t>
      </w:r>
      <w:r w:rsidR="008F443C">
        <w:t>ed</w:t>
      </w:r>
      <w:r w:rsidR="00037FD8">
        <w:t xml:space="preserve"> some </w:t>
      </w:r>
      <w:r w:rsidR="008F443C">
        <w:t>great</w:t>
      </w:r>
      <w:r w:rsidR="00037FD8">
        <w:t xml:space="preserve"> insights that opened up potential for future analysis. For example, I would love to explore the “retweet</w:t>
      </w:r>
      <w:r w:rsidR="004F2E33">
        <w:t>_count</w:t>
      </w:r>
      <w:r w:rsidR="00037FD8">
        <w:t xml:space="preserve">” variable to see if there is some sort of relationship with the number of </w:t>
      </w:r>
      <w:r w:rsidR="004F2E33">
        <w:t>re</w:t>
      </w:r>
      <w:r w:rsidR="00037FD8">
        <w:t xml:space="preserve">tweets and sentiment. At some point, I would also like to try and implement a predictive model. </w:t>
      </w:r>
      <w:r w:rsidR="004F2E33">
        <w:t xml:space="preserve">I was not exactly sure how to make an accurate model with the variables that were provided, but I think that </w:t>
      </w:r>
      <w:r w:rsidR="000A2F16">
        <w:t xml:space="preserve">figuring this out down the line </w:t>
      </w:r>
      <w:r w:rsidR="004F2E33">
        <w:t xml:space="preserve">would be a great way to develop my machine learning skills. </w:t>
      </w:r>
    </w:p>
    <w:p w:rsidR="00A32A45" w:rsidRDefault="00A32A45" w:rsidP="00A32A45">
      <w:pPr>
        <w:jc w:val="center"/>
      </w:pPr>
    </w:p>
    <w:p w:rsidR="00A32A45" w:rsidRDefault="00A32A45" w:rsidP="00A32A45">
      <w:r>
        <w:tab/>
      </w:r>
    </w:p>
    <w:sectPr w:rsidR="00A32A45" w:rsidSect="00886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45"/>
    <w:rsid w:val="00037FD8"/>
    <w:rsid w:val="00066436"/>
    <w:rsid w:val="000A2F16"/>
    <w:rsid w:val="000C2E2D"/>
    <w:rsid w:val="001448C3"/>
    <w:rsid w:val="003876FF"/>
    <w:rsid w:val="00437190"/>
    <w:rsid w:val="00472583"/>
    <w:rsid w:val="004944B6"/>
    <w:rsid w:val="004F2E33"/>
    <w:rsid w:val="00504C8F"/>
    <w:rsid w:val="005A27EC"/>
    <w:rsid w:val="00713FF3"/>
    <w:rsid w:val="007F1DF7"/>
    <w:rsid w:val="00803D8C"/>
    <w:rsid w:val="00816818"/>
    <w:rsid w:val="00886751"/>
    <w:rsid w:val="008F443C"/>
    <w:rsid w:val="009145BC"/>
    <w:rsid w:val="00A1251D"/>
    <w:rsid w:val="00A32A45"/>
    <w:rsid w:val="00A72F27"/>
    <w:rsid w:val="00A94124"/>
    <w:rsid w:val="00AA2875"/>
    <w:rsid w:val="00B04C3C"/>
    <w:rsid w:val="00B55E97"/>
    <w:rsid w:val="00B75A2E"/>
    <w:rsid w:val="00B817F2"/>
    <w:rsid w:val="00C758C7"/>
    <w:rsid w:val="00D142FE"/>
    <w:rsid w:val="00D70EED"/>
    <w:rsid w:val="00E47AD9"/>
    <w:rsid w:val="00EF29D3"/>
    <w:rsid w:val="00F36563"/>
    <w:rsid w:val="00F91F3C"/>
    <w:rsid w:val="00F9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9D6A7"/>
  <w14:defaultImageDpi w14:val="32767"/>
  <w15:chartTrackingRefBased/>
  <w15:docId w15:val="{EE56C08E-B7B8-3C48-8957-71BB0E92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6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Pascual-Mead, Matthew (Student)</dc:creator>
  <cp:keywords/>
  <dc:description/>
  <cp:lastModifiedBy>Pascual-Mead, Matthew (Student)</cp:lastModifiedBy>
  <cp:revision>5</cp:revision>
  <dcterms:created xsi:type="dcterms:W3CDTF">2020-10-08T22:36:00Z</dcterms:created>
  <dcterms:modified xsi:type="dcterms:W3CDTF">2020-10-09T04:30:00Z</dcterms:modified>
</cp:coreProperties>
</file>