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04" w:rsidRDefault="00F46E04">
      <w:r>
        <w:t xml:space="preserve">Main Repo: </w:t>
      </w:r>
      <w:hyperlink r:id="rId5" w:history="1">
        <w:r w:rsidRPr="006F6E14">
          <w:rPr>
            <w:rStyle w:val="Hyperlink"/>
          </w:rPr>
          <w:t>https://github.com/MattMohlFullSail/wdf-final/tree/gh-pages</w:t>
        </w:r>
      </w:hyperlink>
    </w:p>
    <w:p w:rsidR="00F46E04" w:rsidRDefault="00F46E04"/>
    <w:p w:rsidR="0076724D" w:rsidRDefault="00F46E04">
      <w:r>
        <w:t xml:space="preserve">Element Definitions: </w:t>
      </w:r>
      <w:hyperlink r:id="rId6" w:history="1">
        <w:r w:rsidRPr="006F6E14">
          <w:rPr>
            <w:rStyle w:val="Hyperlink"/>
          </w:rPr>
          <w:t>http://mattmohlfullsail.github.com/wdf-final/Mohl_Matt_Lab1/element_definitions.html</w:t>
        </w:r>
      </w:hyperlink>
    </w:p>
    <w:p w:rsidR="00F46E04" w:rsidRDefault="00F46E04"/>
    <w:p w:rsidR="00F46E04" w:rsidRDefault="00F46E04">
      <w:r>
        <w:t xml:space="preserve">How to Sleep: </w:t>
      </w:r>
      <w:hyperlink r:id="rId7" w:history="1">
        <w:r w:rsidRPr="006F6E14">
          <w:rPr>
            <w:rStyle w:val="Hyperlink"/>
          </w:rPr>
          <w:t>http://mattmohlfullsail.github.com/wdf-final/Mohl_Matt_Lab1/how_to_sleep.html</w:t>
        </w:r>
      </w:hyperlink>
      <w:bookmarkStart w:id="0" w:name="_GoBack"/>
      <w:bookmarkEnd w:id="0"/>
    </w:p>
    <w:sectPr w:rsidR="00F46E04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04"/>
    <w:rsid w:val="0044503B"/>
    <w:rsid w:val="0076724D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wdf-final/tree/gh-pages" TargetMode="External"/><Relationship Id="rId6" Type="http://schemas.openxmlformats.org/officeDocument/2006/relationships/hyperlink" Target="http://mattmohlfullsail.github.com/wdf-final/Mohl_Matt_Lab1/element_definitions.html" TargetMode="External"/><Relationship Id="rId7" Type="http://schemas.openxmlformats.org/officeDocument/2006/relationships/hyperlink" Target="http://mattmohlfullsail.github.com/wdf-final/Mohl_Matt_Lab1/how_to_slee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2012-07-30T19:47:00Z</dcterms:created>
  <dcterms:modified xsi:type="dcterms:W3CDTF">2012-07-30T19:50:00Z</dcterms:modified>
</cp:coreProperties>
</file>