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Muller</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Pseudocode</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pseudocode to define how the program opens the file, reads the data from the file, parses each line, and checks for formatting errors.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file object of type ifstream</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“chosenFile” using file object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String Array courseCheck</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end of file is not reached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line from file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Split line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 first String from line into courseCheck Array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end of file is not reached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line from file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 courseInfo equals split line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courseInfo does not have at least 2 elements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“Incorrect file format”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element of courseInfo after the 2nd</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element is not in courseCheck Array</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“Non-existent Prerequisite”</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pseudocode should show how to create course objects, so that one course object holds data from a single line from the input file.</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for all three data structures begins with:</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Course CLASS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courseNumber variable of type String</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courseName variable of type String</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prerequisites Vector with String data type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 for reading</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end of file is not reached</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line from file</w:t>
      </w:r>
    </w:p>
    <w:p w:rsidR="00000000" w:rsidDel="00000000" w:rsidP="00000000" w:rsidRDefault="00000000" w:rsidRPr="00000000" w14:paraId="0000001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line at commas</w:t>
      </w:r>
    </w:p>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Course object course</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courseNumber equals first data value from line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courseName equals second data value from line</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remaining data value on line</w:t>
      </w:r>
    </w:p>
    <w:p w:rsidR="00000000" w:rsidDel="00000000" w:rsidP="00000000" w:rsidRDefault="00000000" w:rsidRPr="00000000" w14:paraId="00000021">
      <w:pPr>
        <w:spacing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Append Course object’s prerequisites Vector with courseNumber data value</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differs after this point</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newly created Course object to courses Vector</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HashTable: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internal structure for node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 object course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Pointer to next node</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Default constructor</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with course</w:t>
        <w:tab/>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 object to hash table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Bucket equals courseNumber % 100</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new node and initialize it with Course object</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node-&gt;next = null</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 new node to bucket’s linked list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internal structure for node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 object course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Pointers to children nodes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Default constructor</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with course</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 object to tree data structure</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new node and initialize it with Course object</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root is null</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Root equals new node</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currentNode = root</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currentNode is not nullptr</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object’s courseNumber &lt; currentNode courseNumber</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currentNode-&gt;left is nullptr</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currentNode-&gt;left equals new node</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currentNode = null</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 </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currentNode = currentNode-&gt;left</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currentNode-&gt;right is nullptr</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currentNode-&gt;right equals new node</w:t>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currentNode = null</w:t>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w:t>
      </w:r>
    </w:p>
    <w:p w:rsidR="00000000" w:rsidDel="00000000" w:rsidP="00000000" w:rsidRDefault="00000000" w:rsidRPr="00000000" w14:paraId="0000004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currentNode = currentNode-&gt;right</w:t>
      </w:r>
    </w:p>
    <w:p w:rsidR="00000000" w:rsidDel="00000000" w:rsidP="00000000" w:rsidRDefault="00000000" w:rsidRPr="00000000" w14:paraId="00000049">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pseudocode that will print out course information and prerequisites.</w:t>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printCourseInformation(Vector&lt;Course&gt; courses, String courseNumber){</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course in courses</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w:t>
      </w:r>
      <w:r w:rsidDel="00000000" w:rsidR="00000000" w:rsidRPr="00000000">
        <w:rPr>
          <w:rFonts w:ascii="Times New Roman" w:cs="Times New Roman" w:eastAsia="Times New Roman" w:hAnsi="Times New Roman"/>
          <w:sz w:val="24"/>
          <w:szCs w:val="24"/>
          <w:rtl w:val="0"/>
        </w:rPr>
        <w:t xml:space="preserve">course’s courseNumber</w:t>
      </w:r>
      <w:r w:rsidDel="00000000" w:rsidR="00000000" w:rsidRPr="00000000">
        <w:rPr>
          <w:rFonts w:ascii="Times New Roman" w:cs="Times New Roman" w:eastAsia="Times New Roman" w:hAnsi="Times New Roman"/>
          <w:sz w:val="24"/>
          <w:szCs w:val="24"/>
          <w:rtl w:val="0"/>
        </w:rPr>
        <w:t xml:space="preserve"> equals courseNumber parameter</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courseNumber and name</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each prerequisite of the course</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 prerequisite’s courseNumber</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HashTable:</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printCourseInformation(Hashtable&lt;Course&gt; courses, String courseNumber) {</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key by hashing courseNumber</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 node with key and set new node variable to it</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node is not nullptr</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node’s course’s courseNumber equals courseNumber parameter</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course information</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each prerequisite of course</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 prerequisite’s course information</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node = node-&gt;next</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printCourseInformation(Tree&lt;Course&gt; courses, String courseNumber)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current node equal to root</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current is not nullptr</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courseNumber equals current-&gt;course.courseNumber</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current node’s object’s courseNumber and name</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each prerequisite of the course</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 prerequisite’s courseNumber</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courseNumber &lt; current-&gt;course.courseNumber</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current = current-&gt;left</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current = current-&gt;right</w:t>
        <w:tab/>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Runtime Analysis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040"/>
        <w:gridCol w:w="2340"/>
        <w:gridCol w:w="2340"/>
        <w:tblGridChange w:id="0">
          <w:tblGrid>
            <w:gridCol w:w="2640"/>
            <w:gridCol w:w="20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course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prerequisite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 prerequisite to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Pushback course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Cost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hash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course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key for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no entry found for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 node to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 old node key to UNIT_MAX, set to key, set old node to course and old node next to null pointer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next open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 new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vector course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prereq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course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16n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t>
            </w:r>
          </w:p>
        </w:tc>
      </w:tr>
    </w:tbl>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Times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node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root is nullptr, add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node is less than root, proceed to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 left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node becomes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node is greater than root, proceed to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vector course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prerequisite exists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course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11n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and Disadvantages</w:t>
      </w:r>
    </w:p>
    <w:p w:rsidR="00000000" w:rsidDel="00000000" w:rsidP="00000000" w:rsidRDefault="00000000" w:rsidRPr="00000000" w14:paraId="000001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advantage of the vector data structure when it comes to this program is its speed at adding and removing course items. It has the lowest total runtime cost at 5n+1, although all three share the same O(n) notation. The main disadvantage of the vector data structure for this program is its speed when it comes to searching for a specific course. Unlike the other two data structures, in order to find a course, each item in the vector must be checked in order until a match is found.</w:t>
      </w:r>
    </w:p>
    <w:p w:rsidR="00000000" w:rsidDel="00000000" w:rsidP="00000000" w:rsidRDefault="00000000" w:rsidRPr="00000000" w14:paraId="000001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HashTable:</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advantage of the hashtable data structure when it comes to this program is its speed at searching for a specific course. Hashing a course’s node using its key allows for extremely fast searching as the program simply has to check the bucket's list after being mapped to it by the key. The main disadvantage of the hashtable data structure for this program is its inability to sort itself. In order to print all of the courses in alphanumeric order, the course objects must be extracted from the table, separately sorted, and then printed.</w:t>
      </w:r>
    </w:p>
    <w:p w:rsidR="00000000" w:rsidDel="00000000" w:rsidP="00000000" w:rsidRDefault="00000000" w:rsidRPr="00000000" w14:paraId="000001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Like the hashtable data structure, the main advantage of the tree data structure when it comes to this program is its speed at searching for a specific course. Unlike a vector, a tree does not have to check each item in order to find a specific course and can instead implement a binary search. Trees are also very useful for sorting the course objects as a binary search tree essentially has the items already in order. The biggest disadvantage of the tree data structure for this project is the complexity of adding and deleting courses.</w:t>
      </w:r>
    </w:p>
    <w:p w:rsidR="00000000" w:rsidDel="00000000" w:rsidP="00000000" w:rsidRDefault="00000000" w:rsidRPr="00000000" w14:paraId="00000120">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recommend that ABCU goes with a tree data structure for this program. Implementing a binary search tree will make it easy to keep the courses in alphanumeric order and it will provide a good level of speed for searching for specific courses. The only disadvantage of the tree data structure for this program is the complexity of adding and deleting nodes. However, this is likely an action that will not be utilized as frequently as the search or print functions of the program. For these reasons, I believe that a binary search tree is the most appropriate data structure for this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