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B5040" w14:textId="4636840C" w:rsidR="002F2A1D" w:rsidRPr="00EB1956" w:rsidRDefault="00EB1956" w:rsidP="00EB195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OPP Project: Parking lot</w:t>
      </w:r>
    </w:p>
    <w:p w14:paraId="537247E9" w14:textId="77777777" w:rsidR="00EB1956" w:rsidRPr="00EB1956" w:rsidRDefault="00EB1956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1E54CE7" w14:textId="0D74C33A" w:rsidR="00FF6795" w:rsidRPr="00EB1956" w:rsidRDefault="00390C08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  <w:r w:rsidRPr="00EB1956">
        <w:rPr>
          <w:rFonts w:ascii="Times New Roman" w:hAnsi="Times New Roman" w:cs="Times New Roman"/>
          <w:b/>
          <w:bCs/>
          <w:sz w:val="32"/>
          <w:szCs w:val="32"/>
        </w:rPr>
        <w:t>Problem</w:t>
      </w:r>
    </w:p>
    <w:p w14:paraId="0EDE062E" w14:textId="7041FD91" w:rsidR="00FF6795" w:rsidRPr="00EB1956" w:rsidRDefault="00FF6795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3EFC06B4" w14:textId="77777777" w:rsidR="002311A1" w:rsidRPr="00EB1956" w:rsidRDefault="002311A1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69FD70B" w14:textId="77777777" w:rsidR="00FF6795" w:rsidRPr="00EB1956" w:rsidRDefault="00FF6795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  <w:r w:rsidRPr="00EB1956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14:paraId="4C81D80C" w14:textId="77777777" w:rsidR="00C82229" w:rsidRPr="00EB1956" w:rsidRDefault="00C82229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5FA9CC0E" w14:textId="77777777" w:rsidR="002311A1" w:rsidRPr="00EB1956" w:rsidRDefault="002311A1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300D3A3E" w14:textId="0592F45A" w:rsidR="00605699" w:rsidRPr="00EB1956" w:rsidRDefault="00FF6795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  <w:r w:rsidRPr="00EB1956">
        <w:rPr>
          <w:rFonts w:ascii="Times New Roman" w:hAnsi="Times New Roman" w:cs="Times New Roman"/>
          <w:b/>
          <w:bCs/>
          <w:sz w:val="32"/>
          <w:szCs w:val="32"/>
        </w:rPr>
        <w:t>Background</w:t>
      </w:r>
    </w:p>
    <w:p w14:paraId="2B6CCD27" w14:textId="424201E3" w:rsidR="00FF6795" w:rsidRPr="00EB1956" w:rsidRDefault="00FF6795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noProof/>
        </w:rPr>
      </w:pPr>
    </w:p>
    <w:p w14:paraId="794F438B" w14:textId="77777777" w:rsidR="00EB1956" w:rsidRPr="00EB1956" w:rsidRDefault="00EB1956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6AD44250" w14:textId="4AA0CE52" w:rsidR="00FF6795" w:rsidRPr="00EB1956" w:rsidRDefault="00FF6795" w:rsidP="00EB19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  <w:r w:rsidRPr="00EB1956">
        <w:rPr>
          <w:rFonts w:ascii="Times New Roman" w:hAnsi="Times New Roman" w:cs="Times New Roman"/>
          <w:b/>
          <w:bCs/>
          <w:sz w:val="32"/>
          <w:szCs w:val="32"/>
        </w:rPr>
        <w:t>Analyst Comparison</w:t>
      </w:r>
    </w:p>
    <w:p w14:paraId="46A605E3" w14:textId="44DDD47D" w:rsidR="0035280A" w:rsidRPr="00EB1956" w:rsidRDefault="0035280A" w:rsidP="00FF6795">
      <w:pPr>
        <w:rPr>
          <w:rFonts w:ascii="Times New Roman" w:hAnsi="Times New Roman" w:cs="Times New Roman"/>
        </w:rPr>
      </w:pPr>
    </w:p>
    <w:p w14:paraId="0D2DA1A5" w14:textId="0F22CA82" w:rsidR="00605699" w:rsidRPr="00EB1956" w:rsidRDefault="00605699" w:rsidP="00FF6795">
      <w:pPr>
        <w:rPr>
          <w:rFonts w:ascii="Times New Roman" w:hAnsi="Times New Roman" w:cs="Times New Roman"/>
        </w:rPr>
      </w:pPr>
    </w:p>
    <w:sectPr w:rsidR="00605699" w:rsidRPr="00EB1956" w:rsidSect="00C6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A56919"/>
    <w:multiLevelType w:val="hybridMultilevel"/>
    <w:tmpl w:val="6D3E46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795"/>
    <w:rsid w:val="002311A1"/>
    <w:rsid w:val="002F2A1D"/>
    <w:rsid w:val="0035280A"/>
    <w:rsid w:val="0039002A"/>
    <w:rsid w:val="00390C08"/>
    <w:rsid w:val="00605699"/>
    <w:rsid w:val="00893D01"/>
    <w:rsid w:val="0094235A"/>
    <w:rsid w:val="00C6148B"/>
    <w:rsid w:val="00C82229"/>
    <w:rsid w:val="00D5007F"/>
    <w:rsid w:val="00EB1956"/>
    <w:rsid w:val="00FF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19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22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222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93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</dc:creator>
  <cp:keywords/>
  <dc:description/>
  <cp:lastModifiedBy>Mateo Aymacaña</cp:lastModifiedBy>
  <cp:revision>2</cp:revision>
  <cp:lastPrinted>2018-05-18T14:30:00Z</cp:lastPrinted>
  <dcterms:created xsi:type="dcterms:W3CDTF">2025-10-12T23:50:00Z</dcterms:created>
  <dcterms:modified xsi:type="dcterms:W3CDTF">2025-10-12T23:50:00Z</dcterms:modified>
</cp:coreProperties>
</file>