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D7EF" w14:textId="64D0C4DF" w:rsidR="00DE74AB" w:rsidRPr="008D441D" w:rsidRDefault="008D441D">
      <w:pPr>
        <w:rPr>
          <w:b/>
          <w:bCs/>
          <w:sz w:val="32"/>
          <w:szCs w:val="32"/>
          <w:u w:val="single"/>
          <w:lang w:val="en-US"/>
        </w:rPr>
      </w:pPr>
      <w:r w:rsidRPr="008D441D">
        <w:rPr>
          <w:b/>
          <w:bCs/>
          <w:sz w:val="32"/>
          <w:szCs w:val="32"/>
          <w:u w:val="single"/>
          <w:lang w:val="en-US"/>
        </w:rPr>
        <w:t>Data Dictionary</w:t>
      </w:r>
      <w:r w:rsidR="003B38FA">
        <w:rPr>
          <w:b/>
          <w:bCs/>
          <w:sz w:val="32"/>
          <w:szCs w:val="32"/>
          <w:u w:val="single"/>
          <w:lang w:val="en-US"/>
        </w:rPr>
        <w:t xml:space="preserve"> for </w:t>
      </w:r>
      <w:r w:rsidR="003B38FA" w:rsidRPr="003B38FA">
        <w:rPr>
          <w:b/>
          <w:bCs/>
          <w:sz w:val="32"/>
          <w:szCs w:val="32"/>
          <w:u w:val="single"/>
          <w:lang w:val="en-US"/>
        </w:rPr>
        <w:t>HDB_data_final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6"/>
        <w:gridCol w:w="1336"/>
        <w:gridCol w:w="4634"/>
      </w:tblGrid>
      <w:tr w:rsidR="00122815" w:rsidRPr="00122815" w14:paraId="5398239B" w14:textId="77777777" w:rsidTr="00474048"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2669C5CD" w14:textId="4098387C" w:rsidR="00122815" w:rsidRPr="00122815" w:rsidRDefault="00122815" w:rsidP="00122815">
            <w:pPr>
              <w:spacing w:beforeLines="20" w:before="48" w:afterLines="20" w:after="48"/>
              <w:rPr>
                <w:rFonts w:cs="Arial"/>
                <w:b/>
                <w:bCs/>
                <w:sz w:val="22"/>
                <w:szCs w:val="22"/>
              </w:rPr>
            </w:pPr>
            <w:r w:rsidRPr="00122815">
              <w:rPr>
                <w:rFonts w:cs="Arial"/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1336" w:type="dxa"/>
            <w:shd w:val="clear" w:color="auto" w:fill="BFBFBF" w:themeFill="background1" w:themeFillShade="BF"/>
            <w:vAlign w:val="center"/>
          </w:tcPr>
          <w:p w14:paraId="42D5FF0C" w14:textId="087AD892" w:rsidR="00122815" w:rsidRPr="00122815" w:rsidRDefault="003B0F99" w:rsidP="00122815">
            <w:pPr>
              <w:spacing w:beforeLines="20" w:before="48" w:afterLines="20" w:after="48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 xml:space="preserve">Data </w:t>
            </w:r>
            <w:r w:rsidR="00122815" w:rsidRPr="00122815">
              <w:rPr>
                <w:rFonts w:cs="Arial"/>
                <w:b/>
                <w:bCs/>
                <w:sz w:val="22"/>
                <w:szCs w:val="22"/>
              </w:rPr>
              <w:t xml:space="preserve">Type </w:t>
            </w:r>
          </w:p>
        </w:tc>
        <w:tc>
          <w:tcPr>
            <w:tcW w:w="4634" w:type="dxa"/>
            <w:shd w:val="clear" w:color="auto" w:fill="BFBFBF" w:themeFill="background1" w:themeFillShade="BF"/>
            <w:vAlign w:val="center"/>
          </w:tcPr>
          <w:p w14:paraId="26A64454" w14:textId="24DB3DFE" w:rsidR="00122815" w:rsidRPr="00122815" w:rsidRDefault="00122815" w:rsidP="00122815">
            <w:pPr>
              <w:spacing w:beforeLines="20" w:before="48" w:afterLines="20" w:after="48"/>
              <w:rPr>
                <w:rFonts w:cs="Arial"/>
                <w:b/>
                <w:bCs/>
                <w:sz w:val="22"/>
                <w:szCs w:val="22"/>
              </w:rPr>
            </w:pPr>
            <w:r w:rsidRPr="00122815">
              <w:rPr>
                <w:rFonts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122815" w:rsidRPr="00122815" w14:paraId="33AC59CD" w14:textId="77777777" w:rsidTr="00474048">
        <w:tc>
          <w:tcPr>
            <w:tcW w:w="3046" w:type="dxa"/>
            <w:vAlign w:val="center"/>
          </w:tcPr>
          <w:p w14:paraId="067BB106" w14:textId="53D38963" w:rsidR="008D441D" w:rsidRPr="00122815" w:rsidRDefault="002D4E4C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2D4E4C">
              <w:rPr>
                <w:rFonts w:cs="Arial"/>
                <w:sz w:val="21"/>
                <w:szCs w:val="21"/>
              </w:rPr>
              <w:t>transaction_year_month</w:t>
            </w:r>
          </w:p>
        </w:tc>
        <w:tc>
          <w:tcPr>
            <w:tcW w:w="1336" w:type="dxa"/>
            <w:vAlign w:val="center"/>
          </w:tcPr>
          <w:p w14:paraId="5242F0EB" w14:textId="24F3AE6C" w:rsidR="008D441D" w:rsidRPr="00122815" w:rsidRDefault="001B3686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6D215AFC" w14:textId="23478441" w:rsidR="008D441D" w:rsidRPr="00122815" w:rsidRDefault="008D441D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Year and month of the resale transaction, e.g. 2015-02</w:t>
            </w:r>
          </w:p>
        </w:tc>
      </w:tr>
      <w:tr w:rsidR="002D4E4C" w:rsidRPr="00122815" w14:paraId="0F442843" w14:textId="77777777" w:rsidTr="00474048">
        <w:tc>
          <w:tcPr>
            <w:tcW w:w="3046" w:type="dxa"/>
            <w:vAlign w:val="center"/>
          </w:tcPr>
          <w:p w14:paraId="26EF1CA6" w14:textId="77777777" w:rsidR="002D4E4C" w:rsidRPr="00122815" w:rsidRDefault="002D4E4C" w:rsidP="00C866D3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2D4E4C">
              <w:rPr>
                <w:rFonts w:cs="Arial"/>
                <w:sz w:val="21"/>
                <w:szCs w:val="21"/>
              </w:rPr>
              <w:t>transaction_year</w:t>
            </w:r>
          </w:p>
        </w:tc>
        <w:tc>
          <w:tcPr>
            <w:tcW w:w="1336" w:type="dxa"/>
            <w:vAlign w:val="center"/>
          </w:tcPr>
          <w:p w14:paraId="3E2AD369" w14:textId="77777777" w:rsidR="002D4E4C" w:rsidRPr="00122815" w:rsidRDefault="002D4E4C" w:rsidP="00C866D3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Integer</w:t>
            </w:r>
          </w:p>
        </w:tc>
        <w:tc>
          <w:tcPr>
            <w:tcW w:w="4634" w:type="dxa"/>
            <w:vAlign w:val="center"/>
          </w:tcPr>
          <w:p w14:paraId="0BFD4B73" w14:textId="77777777" w:rsidR="002D4E4C" w:rsidRPr="00122815" w:rsidRDefault="002D4E4C" w:rsidP="00C866D3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Year of resale transaction</w:t>
            </w:r>
          </w:p>
        </w:tc>
      </w:tr>
      <w:tr w:rsidR="002D4E4C" w:rsidRPr="00122815" w14:paraId="4EA5E32D" w14:textId="77777777" w:rsidTr="00474048">
        <w:tc>
          <w:tcPr>
            <w:tcW w:w="3046" w:type="dxa"/>
            <w:vAlign w:val="center"/>
          </w:tcPr>
          <w:p w14:paraId="0790D1F1" w14:textId="77777777" w:rsidR="002D4E4C" w:rsidRPr="00122815" w:rsidRDefault="002D4E4C" w:rsidP="002D5109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2D4E4C">
              <w:rPr>
                <w:rFonts w:cs="Arial"/>
                <w:sz w:val="21"/>
                <w:szCs w:val="21"/>
              </w:rPr>
              <w:t>lease_commence_date</w:t>
            </w:r>
          </w:p>
        </w:tc>
        <w:tc>
          <w:tcPr>
            <w:tcW w:w="1336" w:type="dxa"/>
            <w:vAlign w:val="center"/>
          </w:tcPr>
          <w:p w14:paraId="59D2CD3C" w14:textId="77777777" w:rsidR="002D4E4C" w:rsidRPr="00122815" w:rsidRDefault="002D4E4C" w:rsidP="002D5109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Integer</w:t>
            </w:r>
          </w:p>
        </w:tc>
        <w:tc>
          <w:tcPr>
            <w:tcW w:w="4634" w:type="dxa"/>
            <w:vAlign w:val="center"/>
          </w:tcPr>
          <w:p w14:paraId="071869F7" w14:textId="77777777" w:rsidR="002D4E4C" w:rsidRPr="00122815" w:rsidRDefault="002D4E4C" w:rsidP="002D5109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Commencement year of the flat unit's 99-year lease</w:t>
            </w:r>
          </w:p>
        </w:tc>
      </w:tr>
      <w:tr w:rsidR="002D4E4C" w:rsidRPr="00122815" w14:paraId="192C9C4F" w14:textId="77777777" w:rsidTr="00474048">
        <w:tc>
          <w:tcPr>
            <w:tcW w:w="3046" w:type="dxa"/>
            <w:vAlign w:val="center"/>
          </w:tcPr>
          <w:p w14:paraId="33DF2CE7" w14:textId="77777777" w:rsidR="002D4E4C" w:rsidRPr="00122815" w:rsidRDefault="002D4E4C" w:rsidP="00DC6714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2D4E4C">
              <w:rPr>
                <w:rFonts w:cs="Arial"/>
                <w:sz w:val="21"/>
                <w:szCs w:val="21"/>
              </w:rPr>
              <w:t>flat_age</w:t>
            </w:r>
          </w:p>
        </w:tc>
        <w:tc>
          <w:tcPr>
            <w:tcW w:w="1336" w:type="dxa"/>
            <w:vAlign w:val="center"/>
          </w:tcPr>
          <w:p w14:paraId="13CA5C62" w14:textId="77777777" w:rsidR="002D4E4C" w:rsidRPr="00122815" w:rsidRDefault="002D4E4C" w:rsidP="00DC6714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Integer</w:t>
            </w:r>
          </w:p>
        </w:tc>
        <w:tc>
          <w:tcPr>
            <w:tcW w:w="4634" w:type="dxa"/>
            <w:vAlign w:val="center"/>
          </w:tcPr>
          <w:p w14:paraId="5546D37F" w14:textId="1C34215C" w:rsidR="002D4E4C" w:rsidRPr="00122815" w:rsidRDefault="002D4E4C" w:rsidP="00DC6714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 xml:space="preserve">Number of years from lease_commence_date to </w:t>
            </w:r>
            <w:r w:rsidR="0096359E">
              <w:rPr>
                <w:rFonts w:cs="Arial"/>
                <w:sz w:val="21"/>
                <w:szCs w:val="21"/>
              </w:rPr>
              <w:t>transaction_</w:t>
            </w:r>
            <w:r w:rsidRPr="00122815">
              <w:rPr>
                <w:rFonts w:cs="Arial"/>
                <w:sz w:val="21"/>
                <w:szCs w:val="21"/>
              </w:rPr>
              <w:t>year</w:t>
            </w:r>
          </w:p>
        </w:tc>
      </w:tr>
      <w:tr w:rsidR="002D4E4C" w:rsidRPr="00122815" w14:paraId="74DEDD56" w14:textId="77777777" w:rsidTr="00474048">
        <w:tc>
          <w:tcPr>
            <w:tcW w:w="3046" w:type="dxa"/>
            <w:vAlign w:val="center"/>
          </w:tcPr>
          <w:p w14:paraId="79FD78EF" w14:textId="77777777" w:rsidR="002D4E4C" w:rsidRPr="00122815" w:rsidRDefault="002D4E4C" w:rsidP="002A3514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flat_type</w:t>
            </w:r>
          </w:p>
        </w:tc>
        <w:tc>
          <w:tcPr>
            <w:tcW w:w="1336" w:type="dxa"/>
            <w:vAlign w:val="center"/>
          </w:tcPr>
          <w:p w14:paraId="0C1571DF" w14:textId="77777777" w:rsidR="002D4E4C" w:rsidRPr="00122815" w:rsidRDefault="002D4E4C" w:rsidP="002A3514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2DBE3408" w14:textId="77777777" w:rsidR="002D4E4C" w:rsidRPr="00122815" w:rsidRDefault="002D4E4C" w:rsidP="002A3514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Type of the resale flat unit, e.g. 3 room</w:t>
            </w:r>
          </w:p>
        </w:tc>
      </w:tr>
      <w:tr w:rsidR="002D4E4C" w:rsidRPr="00122815" w14:paraId="6DA08696" w14:textId="77777777" w:rsidTr="00474048">
        <w:tc>
          <w:tcPr>
            <w:tcW w:w="3046" w:type="dxa"/>
            <w:vAlign w:val="center"/>
          </w:tcPr>
          <w:p w14:paraId="757EA253" w14:textId="77777777" w:rsidR="002D4E4C" w:rsidRPr="00122815" w:rsidRDefault="002D4E4C" w:rsidP="00355442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flat_model</w:t>
            </w:r>
          </w:p>
        </w:tc>
        <w:tc>
          <w:tcPr>
            <w:tcW w:w="1336" w:type="dxa"/>
            <w:vAlign w:val="center"/>
          </w:tcPr>
          <w:p w14:paraId="162630BB" w14:textId="77777777" w:rsidR="002D4E4C" w:rsidRPr="00122815" w:rsidRDefault="002D4E4C" w:rsidP="00355442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52284309" w14:textId="77777777" w:rsidR="002D4E4C" w:rsidRPr="00122815" w:rsidRDefault="002D4E4C" w:rsidP="00355442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HDB model of the resale flat, e.g. Multi Generation</w:t>
            </w:r>
          </w:p>
        </w:tc>
      </w:tr>
      <w:tr w:rsidR="002D4E4C" w:rsidRPr="00122815" w14:paraId="7E5A6B62" w14:textId="77777777" w:rsidTr="00474048">
        <w:tc>
          <w:tcPr>
            <w:tcW w:w="3046" w:type="dxa"/>
            <w:vAlign w:val="center"/>
          </w:tcPr>
          <w:p w14:paraId="5ED46E4F" w14:textId="77777777" w:rsidR="002D4E4C" w:rsidRPr="00122815" w:rsidRDefault="002D4E4C" w:rsidP="005D4F93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floor_area_sqm</w:t>
            </w:r>
          </w:p>
        </w:tc>
        <w:tc>
          <w:tcPr>
            <w:tcW w:w="1336" w:type="dxa"/>
            <w:vAlign w:val="center"/>
          </w:tcPr>
          <w:p w14:paraId="1698AD49" w14:textId="77777777" w:rsidR="002D4E4C" w:rsidRPr="00122815" w:rsidRDefault="002D4E4C" w:rsidP="005D4F93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7A3C8229" w14:textId="77777777" w:rsidR="002D4E4C" w:rsidRPr="00122815" w:rsidRDefault="002D4E4C" w:rsidP="005D4F93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Floor area of the resale flat unit in square metres</w:t>
            </w:r>
          </w:p>
        </w:tc>
      </w:tr>
      <w:tr w:rsidR="002D4E4C" w:rsidRPr="00122815" w14:paraId="2B8CD75A" w14:textId="77777777" w:rsidTr="00474048">
        <w:tc>
          <w:tcPr>
            <w:tcW w:w="3046" w:type="dxa"/>
            <w:vAlign w:val="center"/>
          </w:tcPr>
          <w:p w14:paraId="45A01DE5" w14:textId="77777777" w:rsidR="002D4E4C" w:rsidRPr="00122815" w:rsidRDefault="002D4E4C" w:rsidP="000017FD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storey_range</w:t>
            </w:r>
          </w:p>
        </w:tc>
        <w:tc>
          <w:tcPr>
            <w:tcW w:w="1336" w:type="dxa"/>
            <w:vAlign w:val="center"/>
          </w:tcPr>
          <w:p w14:paraId="2AA7A4D2" w14:textId="77777777" w:rsidR="002D4E4C" w:rsidRPr="00122815" w:rsidRDefault="002D4E4C" w:rsidP="000017FD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7C6AE2D4" w14:textId="77777777" w:rsidR="002D4E4C" w:rsidRPr="00122815" w:rsidRDefault="002D4E4C" w:rsidP="000017FD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 xml:space="preserve">Floor </w:t>
            </w:r>
            <w:r>
              <w:rPr>
                <w:rFonts w:cs="Arial"/>
                <w:sz w:val="21"/>
                <w:szCs w:val="21"/>
              </w:rPr>
              <w:t>level</w:t>
            </w:r>
            <w:r w:rsidRPr="00122815">
              <w:rPr>
                <w:rFonts w:cs="Arial"/>
                <w:sz w:val="21"/>
                <w:szCs w:val="21"/>
              </w:rPr>
              <w:t xml:space="preserve"> range of the resale flat unit, e.g. 07 to 09</w:t>
            </w:r>
          </w:p>
        </w:tc>
      </w:tr>
      <w:tr w:rsidR="002D4E4C" w:rsidRPr="00122815" w14:paraId="79FD55A4" w14:textId="77777777" w:rsidTr="00474048">
        <w:tc>
          <w:tcPr>
            <w:tcW w:w="3046" w:type="dxa"/>
            <w:vAlign w:val="center"/>
          </w:tcPr>
          <w:p w14:paraId="5D37B023" w14:textId="07688DC8" w:rsidR="002D4E4C" w:rsidRPr="00122815" w:rsidRDefault="002D4E4C" w:rsidP="004A0073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floor</w:t>
            </w:r>
          </w:p>
        </w:tc>
        <w:tc>
          <w:tcPr>
            <w:tcW w:w="1336" w:type="dxa"/>
            <w:vAlign w:val="center"/>
          </w:tcPr>
          <w:p w14:paraId="3C6D1D9C" w14:textId="77777777" w:rsidR="002D4E4C" w:rsidRPr="00122815" w:rsidRDefault="002D4E4C" w:rsidP="004A0073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Integer</w:t>
            </w:r>
          </w:p>
        </w:tc>
        <w:tc>
          <w:tcPr>
            <w:tcW w:w="4634" w:type="dxa"/>
            <w:vAlign w:val="center"/>
          </w:tcPr>
          <w:p w14:paraId="4115BCEB" w14:textId="77777777" w:rsidR="002D4E4C" w:rsidRPr="00122815" w:rsidRDefault="002D4E4C" w:rsidP="004A0073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Middle value of storey_range</w:t>
            </w:r>
          </w:p>
        </w:tc>
      </w:tr>
      <w:tr w:rsidR="002D4E4C" w:rsidRPr="00122815" w14:paraId="3F9BFC24" w14:textId="77777777" w:rsidTr="00474048">
        <w:tc>
          <w:tcPr>
            <w:tcW w:w="3046" w:type="dxa"/>
            <w:vAlign w:val="center"/>
          </w:tcPr>
          <w:p w14:paraId="6485D342" w14:textId="77777777" w:rsidR="002D4E4C" w:rsidRPr="00122815" w:rsidRDefault="002D4E4C" w:rsidP="007D02E9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resale_price</w:t>
            </w:r>
          </w:p>
        </w:tc>
        <w:tc>
          <w:tcPr>
            <w:tcW w:w="1336" w:type="dxa"/>
            <w:vAlign w:val="center"/>
          </w:tcPr>
          <w:p w14:paraId="7D068029" w14:textId="6A4A782F" w:rsidR="002D4E4C" w:rsidRPr="00122815" w:rsidRDefault="004635CE" w:rsidP="007D02E9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7D6FA864" w14:textId="58CFF3FC" w:rsidR="002D4E4C" w:rsidRPr="00122815" w:rsidRDefault="002D4E4C" w:rsidP="007D02E9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 xml:space="preserve">The property's </w:t>
            </w:r>
            <w:r w:rsidR="0096359E">
              <w:rPr>
                <w:rFonts w:cs="Arial"/>
                <w:sz w:val="21"/>
                <w:szCs w:val="21"/>
              </w:rPr>
              <w:t>re</w:t>
            </w:r>
            <w:r w:rsidRPr="00122815">
              <w:rPr>
                <w:rFonts w:cs="Arial"/>
                <w:sz w:val="21"/>
                <w:szCs w:val="21"/>
              </w:rPr>
              <w:t>sale price in Singapore dollars.</w:t>
            </w:r>
          </w:p>
        </w:tc>
      </w:tr>
      <w:tr w:rsidR="002D4E4C" w:rsidRPr="00122815" w14:paraId="3E7B77AD" w14:textId="77777777" w:rsidTr="00474048">
        <w:tc>
          <w:tcPr>
            <w:tcW w:w="3046" w:type="dxa"/>
            <w:vAlign w:val="center"/>
          </w:tcPr>
          <w:p w14:paraId="1ABBCDE0" w14:textId="77777777" w:rsidR="002D4E4C" w:rsidRPr="00122815" w:rsidRDefault="002D4E4C" w:rsidP="00A079AE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planning_area</w:t>
            </w:r>
          </w:p>
        </w:tc>
        <w:tc>
          <w:tcPr>
            <w:tcW w:w="1336" w:type="dxa"/>
            <w:vAlign w:val="center"/>
          </w:tcPr>
          <w:p w14:paraId="31D5D8D3" w14:textId="77777777" w:rsidR="002D4E4C" w:rsidRPr="00122815" w:rsidRDefault="002D4E4C" w:rsidP="00A079AE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73EBF74F" w14:textId="77777777" w:rsidR="002D4E4C" w:rsidRPr="00122815" w:rsidRDefault="002D4E4C" w:rsidP="00A079AE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Government planning area that the flat is located</w:t>
            </w:r>
          </w:p>
        </w:tc>
      </w:tr>
      <w:tr w:rsidR="00122815" w:rsidRPr="00122815" w14:paraId="29C543F6" w14:textId="77777777" w:rsidTr="00474048">
        <w:tc>
          <w:tcPr>
            <w:tcW w:w="3046" w:type="dxa"/>
            <w:vAlign w:val="center"/>
          </w:tcPr>
          <w:p w14:paraId="75FDE8CF" w14:textId="41A3B537" w:rsidR="008D441D" w:rsidRPr="00122815" w:rsidRDefault="008D441D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 xml:space="preserve">town </w:t>
            </w:r>
          </w:p>
        </w:tc>
        <w:tc>
          <w:tcPr>
            <w:tcW w:w="1336" w:type="dxa"/>
            <w:vAlign w:val="center"/>
          </w:tcPr>
          <w:p w14:paraId="28D93726" w14:textId="6930CBF4" w:rsidR="008D441D" w:rsidRPr="00122815" w:rsidRDefault="001B3686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302580A7" w14:textId="3288E2DF" w:rsidR="008D441D" w:rsidRPr="00122815" w:rsidRDefault="008D441D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HDB town where the flat is located</w:t>
            </w:r>
          </w:p>
        </w:tc>
      </w:tr>
      <w:tr w:rsidR="00122815" w:rsidRPr="00122815" w14:paraId="458A2536" w14:textId="77777777" w:rsidTr="00474048">
        <w:tc>
          <w:tcPr>
            <w:tcW w:w="3046" w:type="dxa"/>
            <w:vAlign w:val="center"/>
          </w:tcPr>
          <w:p w14:paraId="56203200" w14:textId="04E3185E" w:rsidR="008D441D" w:rsidRPr="00122815" w:rsidRDefault="008D441D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block</w:t>
            </w:r>
          </w:p>
        </w:tc>
        <w:tc>
          <w:tcPr>
            <w:tcW w:w="1336" w:type="dxa"/>
            <w:vAlign w:val="center"/>
          </w:tcPr>
          <w:p w14:paraId="2C2B1A18" w14:textId="7FB31978" w:rsidR="008D441D" w:rsidRPr="00122815" w:rsidRDefault="001B3686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0C94DA5F" w14:textId="0EEFF064" w:rsidR="008D441D" w:rsidRPr="00122815" w:rsidRDefault="008D441D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Block number of the resale flat, e.g. 454</w:t>
            </w:r>
          </w:p>
        </w:tc>
      </w:tr>
      <w:tr w:rsidR="00122815" w:rsidRPr="00122815" w14:paraId="0CEB061E" w14:textId="77777777" w:rsidTr="00474048">
        <w:tc>
          <w:tcPr>
            <w:tcW w:w="3046" w:type="dxa"/>
            <w:vAlign w:val="center"/>
          </w:tcPr>
          <w:p w14:paraId="5FC25305" w14:textId="274DEB85" w:rsidR="008D441D" w:rsidRPr="00122815" w:rsidRDefault="008D441D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street_name</w:t>
            </w:r>
          </w:p>
        </w:tc>
        <w:tc>
          <w:tcPr>
            <w:tcW w:w="1336" w:type="dxa"/>
            <w:vAlign w:val="center"/>
          </w:tcPr>
          <w:p w14:paraId="3CF7CED1" w14:textId="14E50BDB" w:rsidR="008D441D" w:rsidRPr="00122815" w:rsidRDefault="001B3686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09C60644" w14:textId="7E3AD9D7" w:rsidR="008D441D" w:rsidRPr="00122815" w:rsidRDefault="008D441D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Street name where the resale flat resides, e.g. Tampines st 42</w:t>
            </w:r>
          </w:p>
        </w:tc>
      </w:tr>
      <w:tr w:rsidR="002D4E4C" w:rsidRPr="00122815" w14:paraId="7C97F9EF" w14:textId="77777777" w:rsidTr="00474048">
        <w:tc>
          <w:tcPr>
            <w:tcW w:w="3046" w:type="dxa"/>
            <w:vAlign w:val="center"/>
          </w:tcPr>
          <w:p w14:paraId="28E8FB37" w14:textId="66E8D59F" w:rsidR="002D4E4C" w:rsidRPr="00122815" w:rsidRDefault="002D4E4C" w:rsidP="002A2A78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full_</w:t>
            </w:r>
            <w:r w:rsidRPr="00122815">
              <w:rPr>
                <w:rFonts w:cs="Arial"/>
                <w:sz w:val="21"/>
                <w:szCs w:val="21"/>
              </w:rPr>
              <w:t>address</w:t>
            </w:r>
          </w:p>
        </w:tc>
        <w:tc>
          <w:tcPr>
            <w:tcW w:w="1336" w:type="dxa"/>
            <w:vAlign w:val="center"/>
          </w:tcPr>
          <w:p w14:paraId="0CFA3BBC" w14:textId="77777777" w:rsidR="002D4E4C" w:rsidRPr="00122815" w:rsidRDefault="002D4E4C" w:rsidP="002A2A78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76D24B19" w14:textId="1C148D90" w:rsidR="002D4E4C" w:rsidRPr="00122815" w:rsidRDefault="002D4E4C" w:rsidP="002A2A78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Combination of block</w:t>
            </w:r>
            <w:r w:rsidR="0096359E">
              <w:rPr>
                <w:rFonts w:cs="Arial"/>
                <w:sz w:val="21"/>
                <w:szCs w:val="21"/>
              </w:rPr>
              <w:t>,</w:t>
            </w:r>
            <w:r w:rsidRPr="00122815">
              <w:rPr>
                <w:rFonts w:cs="Arial"/>
                <w:sz w:val="21"/>
                <w:szCs w:val="21"/>
              </w:rPr>
              <w:t xml:space="preserve"> street_name</w:t>
            </w:r>
            <w:r w:rsidR="0096359E">
              <w:rPr>
                <w:rFonts w:cs="Arial"/>
                <w:sz w:val="21"/>
                <w:szCs w:val="21"/>
              </w:rPr>
              <w:t>, town, and postal code.</w:t>
            </w:r>
          </w:p>
        </w:tc>
      </w:tr>
      <w:tr w:rsidR="002D4E4C" w:rsidRPr="00122815" w14:paraId="0F863AF0" w14:textId="77777777" w:rsidTr="00474048">
        <w:tc>
          <w:tcPr>
            <w:tcW w:w="3046" w:type="dxa"/>
            <w:vAlign w:val="center"/>
          </w:tcPr>
          <w:p w14:paraId="7CE14DE4" w14:textId="77777777" w:rsidR="002D4E4C" w:rsidRPr="00122815" w:rsidRDefault="002D4E4C" w:rsidP="00FE5E08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HDB_l</w:t>
            </w:r>
            <w:r w:rsidRPr="00122815">
              <w:rPr>
                <w:rFonts w:cs="Arial"/>
                <w:sz w:val="21"/>
                <w:szCs w:val="21"/>
              </w:rPr>
              <w:t>atitude</w:t>
            </w:r>
          </w:p>
        </w:tc>
        <w:tc>
          <w:tcPr>
            <w:tcW w:w="1336" w:type="dxa"/>
            <w:vAlign w:val="center"/>
          </w:tcPr>
          <w:p w14:paraId="6A762993" w14:textId="77777777" w:rsidR="002D4E4C" w:rsidRPr="00122815" w:rsidRDefault="002D4E4C" w:rsidP="00FE5E08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5225CF15" w14:textId="481FCB56" w:rsidR="002D4E4C" w:rsidRPr="00122815" w:rsidRDefault="0096359E" w:rsidP="00FE5E08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HDB l</w:t>
            </w:r>
            <w:r w:rsidR="002D4E4C" w:rsidRPr="00122815">
              <w:rPr>
                <w:rFonts w:cs="Arial"/>
                <w:sz w:val="21"/>
                <w:szCs w:val="21"/>
              </w:rPr>
              <w:t xml:space="preserve">atitude based on </w:t>
            </w:r>
            <w:r>
              <w:rPr>
                <w:rFonts w:cs="Arial"/>
                <w:sz w:val="21"/>
                <w:szCs w:val="21"/>
              </w:rPr>
              <w:t>address</w:t>
            </w:r>
          </w:p>
        </w:tc>
      </w:tr>
      <w:tr w:rsidR="002D4E4C" w:rsidRPr="00122815" w14:paraId="0330DB5E" w14:textId="77777777" w:rsidTr="00474048">
        <w:tc>
          <w:tcPr>
            <w:tcW w:w="3046" w:type="dxa"/>
            <w:vAlign w:val="center"/>
          </w:tcPr>
          <w:p w14:paraId="2B8FC8A7" w14:textId="77777777" w:rsidR="002D4E4C" w:rsidRPr="00122815" w:rsidRDefault="002D4E4C" w:rsidP="00FE5E08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HDB_l</w:t>
            </w:r>
            <w:r w:rsidRPr="00122815">
              <w:rPr>
                <w:rFonts w:cs="Arial"/>
                <w:sz w:val="21"/>
                <w:szCs w:val="21"/>
              </w:rPr>
              <w:t>ongitude</w:t>
            </w:r>
          </w:p>
        </w:tc>
        <w:tc>
          <w:tcPr>
            <w:tcW w:w="1336" w:type="dxa"/>
            <w:vAlign w:val="center"/>
          </w:tcPr>
          <w:p w14:paraId="461182BD" w14:textId="77777777" w:rsidR="002D4E4C" w:rsidRPr="00122815" w:rsidRDefault="002D4E4C" w:rsidP="00FE5E08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28D15EDC" w14:textId="55C2B27D" w:rsidR="002D4E4C" w:rsidRPr="00122815" w:rsidRDefault="0096359E" w:rsidP="00FE5E08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HDB l</w:t>
            </w:r>
            <w:r w:rsidR="002D4E4C" w:rsidRPr="00122815">
              <w:rPr>
                <w:rFonts w:cs="Arial"/>
                <w:sz w:val="21"/>
                <w:szCs w:val="21"/>
              </w:rPr>
              <w:t xml:space="preserve">ongitude based on </w:t>
            </w:r>
            <w:r>
              <w:rPr>
                <w:rFonts w:cs="Arial"/>
                <w:sz w:val="21"/>
                <w:szCs w:val="21"/>
              </w:rPr>
              <w:t>address</w:t>
            </w:r>
          </w:p>
        </w:tc>
      </w:tr>
      <w:tr w:rsidR="0096359E" w:rsidRPr="00122815" w14:paraId="6CF760D7" w14:textId="77777777" w:rsidTr="005013A7">
        <w:tc>
          <w:tcPr>
            <w:tcW w:w="3046" w:type="dxa"/>
            <w:vAlign w:val="center"/>
          </w:tcPr>
          <w:p w14:paraId="178BE894" w14:textId="77777777" w:rsidR="0096359E" w:rsidRPr="002D4E4C" w:rsidRDefault="0096359E" w:rsidP="005013A7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2D4E4C">
              <w:rPr>
                <w:rFonts w:cs="Arial"/>
                <w:sz w:val="21"/>
                <w:szCs w:val="21"/>
              </w:rPr>
              <w:t>Nearest_MRT</w:t>
            </w:r>
            <w:r>
              <w:rPr>
                <w:rFonts w:cs="Arial"/>
                <w:sz w:val="21"/>
                <w:szCs w:val="21"/>
              </w:rPr>
              <w:t>_ID</w:t>
            </w:r>
          </w:p>
        </w:tc>
        <w:tc>
          <w:tcPr>
            <w:tcW w:w="1336" w:type="dxa"/>
            <w:vAlign w:val="center"/>
          </w:tcPr>
          <w:p w14:paraId="6D6641D1" w14:textId="77777777" w:rsidR="0096359E" w:rsidRDefault="0096359E" w:rsidP="005013A7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06F7D6C8" w14:textId="77777777" w:rsidR="0096359E" w:rsidRPr="00122815" w:rsidRDefault="0096359E" w:rsidP="005013A7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Station ID of the nearest MRT station</w:t>
            </w:r>
          </w:p>
        </w:tc>
      </w:tr>
      <w:tr w:rsidR="00122815" w:rsidRPr="00122815" w14:paraId="6F3B8A25" w14:textId="77777777" w:rsidTr="00474048">
        <w:tc>
          <w:tcPr>
            <w:tcW w:w="3046" w:type="dxa"/>
            <w:vAlign w:val="center"/>
          </w:tcPr>
          <w:p w14:paraId="641A653B" w14:textId="44314D55" w:rsidR="008D441D" w:rsidRPr="00122815" w:rsidRDefault="002D4E4C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2D4E4C">
              <w:rPr>
                <w:rFonts w:cs="Arial"/>
                <w:sz w:val="21"/>
                <w:szCs w:val="21"/>
              </w:rPr>
              <w:t>Nearest_MRT</w:t>
            </w:r>
          </w:p>
        </w:tc>
        <w:tc>
          <w:tcPr>
            <w:tcW w:w="1336" w:type="dxa"/>
            <w:vAlign w:val="center"/>
          </w:tcPr>
          <w:p w14:paraId="63AA7D78" w14:textId="02C92F48" w:rsidR="008D441D" w:rsidRPr="00122815" w:rsidRDefault="007C50D1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1E9C5A29" w14:textId="52D51A1F" w:rsidR="008D441D" w:rsidRPr="00122815" w:rsidRDefault="00122815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 xml:space="preserve">Name </w:t>
            </w:r>
            <w:r w:rsidR="00637143" w:rsidRPr="00122815">
              <w:rPr>
                <w:rFonts w:cs="Arial"/>
                <w:sz w:val="21"/>
                <w:szCs w:val="21"/>
              </w:rPr>
              <w:t>of the nearest MRT station</w:t>
            </w:r>
          </w:p>
        </w:tc>
      </w:tr>
      <w:tr w:rsidR="00122815" w:rsidRPr="00122815" w14:paraId="0E709652" w14:textId="77777777" w:rsidTr="00474048">
        <w:tc>
          <w:tcPr>
            <w:tcW w:w="3046" w:type="dxa"/>
            <w:vAlign w:val="center"/>
          </w:tcPr>
          <w:p w14:paraId="2F161C33" w14:textId="53923DE5" w:rsidR="00122815" w:rsidRPr="00122815" w:rsidRDefault="002D4E4C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MRT</w:t>
            </w:r>
            <w:r w:rsidR="00122815" w:rsidRPr="00122815">
              <w:rPr>
                <w:rFonts w:cs="Arial"/>
                <w:sz w:val="21"/>
                <w:szCs w:val="21"/>
              </w:rPr>
              <w:t xml:space="preserve">_latitude </w:t>
            </w:r>
          </w:p>
        </w:tc>
        <w:tc>
          <w:tcPr>
            <w:tcW w:w="1336" w:type="dxa"/>
            <w:vAlign w:val="center"/>
          </w:tcPr>
          <w:p w14:paraId="7E4494C9" w14:textId="71FDE3C9" w:rsidR="00122815" w:rsidRPr="00122815" w:rsidRDefault="007C50D1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280CCF11" w14:textId="2D4C1F3F" w:rsidR="00122815" w:rsidRPr="00122815" w:rsidRDefault="00122815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: latitude (in decimal degrees) of the the nearest MRT station</w:t>
            </w:r>
          </w:p>
        </w:tc>
      </w:tr>
      <w:tr w:rsidR="00122815" w:rsidRPr="00122815" w14:paraId="4BB38DAE" w14:textId="77777777" w:rsidTr="00474048">
        <w:tc>
          <w:tcPr>
            <w:tcW w:w="3046" w:type="dxa"/>
            <w:vAlign w:val="center"/>
          </w:tcPr>
          <w:p w14:paraId="104384C9" w14:textId="70CEFA1A" w:rsidR="00122815" w:rsidRPr="00122815" w:rsidRDefault="002D4E4C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MRT</w:t>
            </w:r>
            <w:r w:rsidR="00122815" w:rsidRPr="00122815">
              <w:rPr>
                <w:rFonts w:cs="Arial"/>
                <w:sz w:val="21"/>
                <w:szCs w:val="21"/>
              </w:rPr>
              <w:t>_longitude</w:t>
            </w:r>
          </w:p>
        </w:tc>
        <w:tc>
          <w:tcPr>
            <w:tcW w:w="1336" w:type="dxa"/>
            <w:vAlign w:val="center"/>
          </w:tcPr>
          <w:p w14:paraId="0949C0F4" w14:textId="7E674C47" w:rsidR="00122815" w:rsidRPr="00122815" w:rsidRDefault="007C50D1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6D7C1160" w14:textId="5DB5D927" w:rsidR="00122815" w:rsidRPr="00122815" w:rsidRDefault="00122815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Longitude (in decimal degrees) of the nearest MRT station</w:t>
            </w:r>
          </w:p>
        </w:tc>
      </w:tr>
      <w:tr w:rsidR="00474048" w:rsidRPr="00122815" w14:paraId="13C24FB6" w14:textId="77777777" w:rsidTr="00474048">
        <w:tc>
          <w:tcPr>
            <w:tcW w:w="3046" w:type="dxa"/>
            <w:vAlign w:val="center"/>
          </w:tcPr>
          <w:p w14:paraId="110D82F4" w14:textId="77777777" w:rsidR="00474048" w:rsidRPr="00122815" w:rsidRDefault="00474048" w:rsidP="00B15F3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2D4E4C">
              <w:rPr>
                <w:rFonts w:cs="Arial"/>
                <w:sz w:val="21"/>
                <w:szCs w:val="21"/>
              </w:rPr>
              <w:t>Distance_m_Nearest_MRT</w:t>
            </w:r>
          </w:p>
        </w:tc>
        <w:tc>
          <w:tcPr>
            <w:tcW w:w="1336" w:type="dxa"/>
            <w:vAlign w:val="center"/>
          </w:tcPr>
          <w:p w14:paraId="4E657BDE" w14:textId="77777777" w:rsidR="00474048" w:rsidRPr="00122815" w:rsidRDefault="00474048" w:rsidP="00B15F3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264DDA74" w14:textId="77777777" w:rsidR="00474048" w:rsidRPr="00122815" w:rsidRDefault="00474048" w:rsidP="00B15F3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Distance (in metres) to the nearest MRT station</w:t>
            </w:r>
          </w:p>
        </w:tc>
      </w:tr>
      <w:tr w:rsidR="0096359E" w:rsidRPr="00122815" w14:paraId="13B1A76A" w14:textId="77777777" w:rsidTr="00FE1E4B">
        <w:tc>
          <w:tcPr>
            <w:tcW w:w="3046" w:type="dxa"/>
            <w:vAlign w:val="center"/>
          </w:tcPr>
          <w:p w14:paraId="59569247" w14:textId="7DF6E16D" w:rsidR="0096359E" w:rsidRPr="002D4E4C" w:rsidRDefault="0096359E" w:rsidP="00FE1E4B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2D4E4C">
              <w:rPr>
                <w:rFonts w:cs="Arial"/>
                <w:sz w:val="21"/>
                <w:szCs w:val="21"/>
              </w:rPr>
              <w:t>Nearest_</w:t>
            </w:r>
            <w:r>
              <w:rPr>
                <w:rFonts w:cs="Arial"/>
                <w:sz w:val="21"/>
                <w:szCs w:val="21"/>
              </w:rPr>
              <w:t>bus_stop_ID</w:t>
            </w:r>
          </w:p>
        </w:tc>
        <w:tc>
          <w:tcPr>
            <w:tcW w:w="1336" w:type="dxa"/>
            <w:vAlign w:val="center"/>
          </w:tcPr>
          <w:p w14:paraId="69368349" w14:textId="4A134327" w:rsidR="0096359E" w:rsidRDefault="004635CE" w:rsidP="00FE1E4B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Integer</w:t>
            </w:r>
          </w:p>
        </w:tc>
        <w:tc>
          <w:tcPr>
            <w:tcW w:w="4634" w:type="dxa"/>
            <w:vAlign w:val="center"/>
          </w:tcPr>
          <w:p w14:paraId="6B576B06" w14:textId="6B124745" w:rsidR="0096359E" w:rsidRPr="00122815" w:rsidRDefault="0096359E" w:rsidP="00FE1E4B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Bus stop ID of the nearest bus stop</w:t>
            </w:r>
          </w:p>
        </w:tc>
      </w:tr>
      <w:tr w:rsidR="00122815" w:rsidRPr="00122815" w14:paraId="54910BC3" w14:textId="77777777" w:rsidTr="00474048">
        <w:tc>
          <w:tcPr>
            <w:tcW w:w="3046" w:type="dxa"/>
            <w:vAlign w:val="center"/>
          </w:tcPr>
          <w:p w14:paraId="4BDA61C1" w14:textId="07569AA1" w:rsidR="00122815" w:rsidRPr="00122815" w:rsidRDefault="002D4E4C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2D4E4C">
              <w:rPr>
                <w:rFonts w:cs="Arial"/>
                <w:sz w:val="21"/>
                <w:szCs w:val="21"/>
              </w:rPr>
              <w:t>Nearest_bus_stop</w:t>
            </w:r>
          </w:p>
        </w:tc>
        <w:tc>
          <w:tcPr>
            <w:tcW w:w="1336" w:type="dxa"/>
            <w:vAlign w:val="center"/>
          </w:tcPr>
          <w:p w14:paraId="13E5020E" w14:textId="713FE325" w:rsidR="00122815" w:rsidRPr="00122815" w:rsidRDefault="007C50D1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538C9DDD" w14:textId="7D3B03DF" w:rsidR="00122815" w:rsidRPr="00122815" w:rsidRDefault="00122815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Name of the nearest bus stop</w:t>
            </w:r>
          </w:p>
        </w:tc>
      </w:tr>
      <w:tr w:rsidR="00122815" w:rsidRPr="00122815" w14:paraId="6361905E" w14:textId="77777777" w:rsidTr="00474048">
        <w:tc>
          <w:tcPr>
            <w:tcW w:w="3046" w:type="dxa"/>
            <w:vAlign w:val="center"/>
          </w:tcPr>
          <w:p w14:paraId="5B7D27EE" w14:textId="3F505E10" w:rsidR="00122815" w:rsidRPr="00122815" w:rsidRDefault="00122815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bus_stop_latitude</w:t>
            </w:r>
          </w:p>
        </w:tc>
        <w:tc>
          <w:tcPr>
            <w:tcW w:w="1336" w:type="dxa"/>
            <w:vAlign w:val="center"/>
          </w:tcPr>
          <w:p w14:paraId="6B71CB78" w14:textId="2C292043" w:rsidR="00122815" w:rsidRPr="00122815" w:rsidRDefault="007C50D1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0797BE06" w14:textId="37451502" w:rsidR="00122815" w:rsidRPr="00122815" w:rsidRDefault="00122815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Latitude (in decimal degrees) of the nearest bus stop</w:t>
            </w:r>
          </w:p>
        </w:tc>
      </w:tr>
      <w:tr w:rsidR="00122815" w:rsidRPr="00122815" w14:paraId="4B189F94" w14:textId="77777777" w:rsidTr="00474048">
        <w:tc>
          <w:tcPr>
            <w:tcW w:w="3046" w:type="dxa"/>
            <w:vAlign w:val="center"/>
          </w:tcPr>
          <w:p w14:paraId="30EC5C16" w14:textId="6FE95525" w:rsidR="00122815" w:rsidRPr="00122815" w:rsidRDefault="00122815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bus_stop_longitude</w:t>
            </w:r>
          </w:p>
        </w:tc>
        <w:tc>
          <w:tcPr>
            <w:tcW w:w="1336" w:type="dxa"/>
            <w:vAlign w:val="center"/>
          </w:tcPr>
          <w:p w14:paraId="76958E15" w14:textId="40C7818F" w:rsidR="00122815" w:rsidRPr="00122815" w:rsidRDefault="007C50D1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6278B084" w14:textId="17C823BE" w:rsidR="00122815" w:rsidRPr="00122815" w:rsidRDefault="00122815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Longitude (in decimal degrees) of the nearest bus stop</w:t>
            </w:r>
          </w:p>
        </w:tc>
      </w:tr>
      <w:tr w:rsidR="00474048" w:rsidRPr="00122815" w14:paraId="2507AA5F" w14:textId="77777777" w:rsidTr="00474048">
        <w:tc>
          <w:tcPr>
            <w:tcW w:w="3046" w:type="dxa"/>
            <w:vAlign w:val="center"/>
          </w:tcPr>
          <w:p w14:paraId="163008CE" w14:textId="77777777" w:rsidR="00474048" w:rsidRPr="00122815" w:rsidRDefault="00474048" w:rsidP="0088371A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474048">
              <w:rPr>
                <w:rFonts w:cs="Arial"/>
                <w:sz w:val="21"/>
                <w:szCs w:val="21"/>
              </w:rPr>
              <w:t>Distance_m_Nearest_bus_stop</w:t>
            </w:r>
          </w:p>
        </w:tc>
        <w:tc>
          <w:tcPr>
            <w:tcW w:w="1336" w:type="dxa"/>
            <w:vAlign w:val="center"/>
          </w:tcPr>
          <w:p w14:paraId="4BCE719F" w14:textId="77777777" w:rsidR="00474048" w:rsidRPr="00122815" w:rsidRDefault="00474048" w:rsidP="0088371A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49E9AFBC" w14:textId="77777777" w:rsidR="00474048" w:rsidRPr="00122815" w:rsidRDefault="00474048" w:rsidP="0088371A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Distance (in metres) to the nearest bus stop</w:t>
            </w:r>
          </w:p>
        </w:tc>
      </w:tr>
      <w:tr w:rsidR="00122815" w:rsidRPr="00122815" w14:paraId="2AD9E7E5" w14:textId="77777777" w:rsidTr="00474048">
        <w:tc>
          <w:tcPr>
            <w:tcW w:w="3046" w:type="dxa"/>
            <w:vAlign w:val="center"/>
          </w:tcPr>
          <w:p w14:paraId="1AA618BA" w14:textId="73999A70" w:rsidR="00122815" w:rsidRPr="00122815" w:rsidRDefault="002D4E4C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2D4E4C">
              <w:rPr>
                <w:rFonts w:cs="Arial"/>
                <w:sz w:val="21"/>
                <w:szCs w:val="21"/>
              </w:rPr>
              <w:lastRenderedPageBreak/>
              <w:t>Nearest_prisch</w:t>
            </w:r>
          </w:p>
        </w:tc>
        <w:tc>
          <w:tcPr>
            <w:tcW w:w="1336" w:type="dxa"/>
            <w:vAlign w:val="center"/>
          </w:tcPr>
          <w:p w14:paraId="710F517D" w14:textId="50A1D096" w:rsidR="00122815" w:rsidRPr="00122815" w:rsidRDefault="007C50D1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73B611E8" w14:textId="23C74705" w:rsidR="00122815" w:rsidRPr="00122815" w:rsidRDefault="00122815" w:rsidP="00122815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Name of the nearest primary school</w:t>
            </w:r>
          </w:p>
        </w:tc>
      </w:tr>
      <w:tr w:rsidR="007C50D1" w:rsidRPr="00122815" w14:paraId="12296A01" w14:textId="77777777" w:rsidTr="00474048">
        <w:tc>
          <w:tcPr>
            <w:tcW w:w="3046" w:type="dxa"/>
            <w:vAlign w:val="center"/>
          </w:tcPr>
          <w:p w14:paraId="36D8719A" w14:textId="58F4125A" w:rsidR="007C50D1" w:rsidRPr="00122815" w:rsidRDefault="007C50D1" w:rsidP="007C50D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prisch_latitude</w:t>
            </w:r>
          </w:p>
        </w:tc>
        <w:tc>
          <w:tcPr>
            <w:tcW w:w="1336" w:type="dxa"/>
            <w:vAlign w:val="center"/>
          </w:tcPr>
          <w:p w14:paraId="288AF517" w14:textId="083CF27D" w:rsidR="007C50D1" w:rsidRPr="00122815" w:rsidRDefault="007C50D1" w:rsidP="007C50D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75E94C84" w14:textId="7043B9C7" w:rsidR="007C50D1" w:rsidRPr="00122815" w:rsidRDefault="007C50D1" w:rsidP="007C50D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Latitude (in decimal degrees) of the nearest primary school</w:t>
            </w:r>
          </w:p>
        </w:tc>
      </w:tr>
      <w:tr w:rsidR="007C50D1" w:rsidRPr="00122815" w14:paraId="6E7B9865" w14:textId="77777777" w:rsidTr="00474048">
        <w:tc>
          <w:tcPr>
            <w:tcW w:w="3046" w:type="dxa"/>
            <w:vAlign w:val="center"/>
          </w:tcPr>
          <w:p w14:paraId="74FE7B4A" w14:textId="2670DAB1" w:rsidR="007C50D1" w:rsidRPr="00122815" w:rsidRDefault="007C50D1" w:rsidP="007C50D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prisch_longitude</w:t>
            </w:r>
          </w:p>
        </w:tc>
        <w:tc>
          <w:tcPr>
            <w:tcW w:w="1336" w:type="dxa"/>
            <w:vAlign w:val="center"/>
          </w:tcPr>
          <w:p w14:paraId="61CCCCAD" w14:textId="252F61A8" w:rsidR="007C50D1" w:rsidRPr="00122815" w:rsidRDefault="007C50D1" w:rsidP="007C50D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08D5005D" w14:textId="468E9A10" w:rsidR="007C50D1" w:rsidRPr="00122815" w:rsidRDefault="007C50D1" w:rsidP="007C50D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Longitude (in decimal degrees) of the nearest primary school</w:t>
            </w:r>
          </w:p>
        </w:tc>
      </w:tr>
      <w:tr w:rsidR="00474048" w:rsidRPr="00122815" w14:paraId="1E2E7145" w14:textId="77777777" w:rsidTr="006E0921">
        <w:tc>
          <w:tcPr>
            <w:tcW w:w="3046" w:type="dxa"/>
            <w:vAlign w:val="center"/>
          </w:tcPr>
          <w:p w14:paraId="1B8F1ADB" w14:textId="77777777" w:rsidR="00474048" w:rsidRPr="00122815" w:rsidRDefault="00474048" w:rsidP="006E092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2D4E4C">
              <w:rPr>
                <w:rFonts w:cs="Arial"/>
                <w:sz w:val="21"/>
                <w:szCs w:val="21"/>
              </w:rPr>
              <w:t>Distance_m_Nearest_prisch</w:t>
            </w:r>
          </w:p>
        </w:tc>
        <w:tc>
          <w:tcPr>
            <w:tcW w:w="1336" w:type="dxa"/>
            <w:vAlign w:val="center"/>
          </w:tcPr>
          <w:p w14:paraId="5C05F203" w14:textId="77777777" w:rsidR="00474048" w:rsidRPr="00122815" w:rsidRDefault="00474048" w:rsidP="006E092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6B224E9B" w14:textId="77777777" w:rsidR="00474048" w:rsidRPr="00122815" w:rsidRDefault="00474048" w:rsidP="006E092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Distance (in metres) to the nearest primary school</w:t>
            </w:r>
          </w:p>
        </w:tc>
      </w:tr>
      <w:tr w:rsidR="007C50D1" w:rsidRPr="00122815" w14:paraId="55730A01" w14:textId="77777777" w:rsidTr="00474048">
        <w:tc>
          <w:tcPr>
            <w:tcW w:w="3046" w:type="dxa"/>
            <w:vAlign w:val="center"/>
          </w:tcPr>
          <w:p w14:paraId="187CFD51" w14:textId="15711EEB" w:rsidR="007C50D1" w:rsidRPr="00122815" w:rsidRDefault="00474048" w:rsidP="007C50D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474048">
              <w:rPr>
                <w:rFonts w:cs="Arial"/>
                <w:sz w:val="21"/>
                <w:szCs w:val="21"/>
              </w:rPr>
              <w:t>Nearest_secsch</w:t>
            </w:r>
          </w:p>
        </w:tc>
        <w:tc>
          <w:tcPr>
            <w:tcW w:w="1336" w:type="dxa"/>
            <w:vAlign w:val="center"/>
          </w:tcPr>
          <w:p w14:paraId="0E0ED1E3" w14:textId="7684F7C1" w:rsidR="007C50D1" w:rsidRPr="00122815" w:rsidRDefault="007C50D1" w:rsidP="007C50D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Object</w:t>
            </w:r>
          </w:p>
        </w:tc>
        <w:tc>
          <w:tcPr>
            <w:tcW w:w="4634" w:type="dxa"/>
            <w:vAlign w:val="center"/>
          </w:tcPr>
          <w:p w14:paraId="6996B38D" w14:textId="0CF0801B" w:rsidR="007C50D1" w:rsidRPr="00122815" w:rsidRDefault="007C50D1" w:rsidP="007C50D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Name of the nearest secondary school</w:t>
            </w:r>
          </w:p>
        </w:tc>
      </w:tr>
      <w:tr w:rsidR="007C50D1" w:rsidRPr="00122815" w14:paraId="2D5A29B1" w14:textId="77777777" w:rsidTr="00474048">
        <w:tc>
          <w:tcPr>
            <w:tcW w:w="3046" w:type="dxa"/>
            <w:vAlign w:val="center"/>
          </w:tcPr>
          <w:p w14:paraId="713F02A5" w14:textId="2FBBCCE1" w:rsidR="007C50D1" w:rsidRPr="00122815" w:rsidRDefault="007C50D1" w:rsidP="007C50D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secsch_latitude</w:t>
            </w:r>
          </w:p>
        </w:tc>
        <w:tc>
          <w:tcPr>
            <w:tcW w:w="1336" w:type="dxa"/>
            <w:vAlign w:val="center"/>
          </w:tcPr>
          <w:p w14:paraId="1955739F" w14:textId="44259E3E" w:rsidR="007C50D1" w:rsidRPr="00122815" w:rsidRDefault="007C50D1" w:rsidP="007C50D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7E416204" w14:textId="1366A712" w:rsidR="007C50D1" w:rsidRPr="00122815" w:rsidRDefault="007C50D1" w:rsidP="007C50D1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Latitude (in decimal degrees) of the the nearest secondary school</w:t>
            </w:r>
          </w:p>
        </w:tc>
      </w:tr>
      <w:tr w:rsidR="00474048" w:rsidRPr="00122815" w14:paraId="6815E834" w14:textId="77777777" w:rsidTr="00420489">
        <w:tc>
          <w:tcPr>
            <w:tcW w:w="3046" w:type="dxa"/>
            <w:vAlign w:val="center"/>
          </w:tcPr>
          <w:p w14:paraId="2A7B7C7D" w14:textId="77777777" w:rsidR="00474048" w:rsidRPr="00122815" w:rsidRDefault="00474048" w:rsidP="00420489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secsch_longitude</w:t>
            </w:r>
          </w:p>
        </w:tc>
        <w:tc>
          <w:tcPr>
            <w:tcW w:w="1336" w:type="dxa"/>
            <w:vAlign w:val="center"/>
          </w:tcPr>
          <w:p w14:paraId="5E638885" w14:textId="77777777" w:rsidR="00474048" w:rsidRPr="00122815" w:rsidRDefault="00474048" w:rsidP="00420489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2B79509A" w14:textId="77777777" w:rsidR="00474048" w:rsidRPr="00122815" w:rsidRDefault="00474048" w:rsidP="00420489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Longitude (in decimal degrees) of the nearest secondary school</w:t>
            </w:r>
          </w:p>
        </w:tc>
      </w:tr>
      <w:tr w:rsidR="00474048" w:rsidRPr="00122815" w14:paraId="5D3C9086" w14:textId="77777777" w:rsidTr="00885B4C">
        <w:tc>
          <w:tcPr>
            <w:tcW w:w="3046" w:type="dxa"/>
            <w:vAlign w:val="center"/>
          </w:tcPr>
          <w:p w14:paraId="5D46AD3B" w14:textId="77777777" w:rsidR="00474048" w:rsidRPr="00122815" w:rsidRDefault="00474048" w:rsidP="00885B4C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474048">
              <w:rPr>
                <w:rFonts w:cs="Arial"/>
                <w:sz w:val="21"/>
                <w:szCs w:val="21"/>
              </w:rPr>
              <w:t>Distance_m_Nearest_secsch</w:t>
            </w:r>
          </w:p>
        </w:tc>
        <w:tc>
          <w:tcPr>
            <w:tcW w:w="1336" w:type="dxa"/>
            <w:vAlign w:val="center"/>
          </w:tcPr>
          <w:p w14:paraId="7B70962F" w14:textId="77777777" w:rsidR="00474048" w:rsidRPr="00122815" w:rsidRDefault="00474048" w:rsidP="00885B4C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Float</w:t>
            </w:r>
          </w:p>
        </w:tc>
        <w:tc>
          <w:tcPr>
            <w:tcW w:w="4634" w:type="dxa"/>
            <w:vAlign w:val="center"/>
          </w:tcPr>
          <w:p w14:paraId="293E7C8A" w14:textId="77777777" w:rsidR="00474048" w:rsidRPr="00122815" w:rsidRDefault="00474048" w:rsidP="00885B4C">
            <w:pPr>
              <w:spacing w:beforeLines="20" w:before="48" w:afterLines="20" w:after="48"/>
              <w:rPr>
                <w:rFonts w:cs="Arial"/>
                <w:sz w:val="21"/>
                <w:szCs w:val="21"/>
              </w:rPr>
            </w:pPr>
            <w:r w:rsidRPr="00122815">
              <w:rPr>
                <w:rFonts w:cs="Arial"/>
                <w:sz w:val="21"/>
                <w:szCs w:val="21"/>
              </w:rPr>
              <w:t>Distance (in metres) to the nearest secondary school</w:t>
            </w:r>
          </w:p>
        </w:tc>
      </w:tr>
    </w:tbl>
    <w:p w14:paraId="657CA898" w14:textId="77777777" w:rsidR="008D441D" w:rsidRPr="008D441D" w:rsidRDefault="008D441D"/>
    <w:sectPr w:rsidR="008D441D" w:rsidRPr="008D4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54ABD"/>
    <w:multiLevelType w:val="hybridMultilevel"/>
    <w:tmpl w:val="FA3084C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88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1D"/>
    <w:rsid w:val="000319EF"/>
    <w:rsid w:val="00122815"/>
    <w:rsid w:val="001B3686"/>
    <w:rsid w:val="002D4E4C"/>
    <w:rsid w:val="00302CC1"/>
    <w:rsid w:val="003B0F99"/>
    <w:rsid w:val="003B38FA"/>
    <w:rsid w:val="003C5524"/>
    <w:rsid w:val="004608A2"/>
    <w:rsid w:val="004635CE"/>
    <w:rsid w:val="00474048"/>
    <w:rsid w:val="0051031C"/>
    <w:rsid w:val="00570DEF"/>
    <w:rsid w:val="005B181A"/>
    <w:rsid w:val="00637143"/>
    <w:rsid w:val="006E6487"/>
    <w:rsid w:val="006F30D1"/>
    <w:rsid w:val="0078076D"/>
    <w:rsid w:val="007B631C"/>
    <w:rsid w:val="007C50D1"/>
    <w:rsid w:val="00884814"/>
    <w:rsid w:val="008D441D"/>
    <w:rsid w:val="00952DF5"/>
    <w:rsid w:val="0096359E"/>
    <w:rsid w:val="00B2134D"/>
    <w:rsid w:val="00C36930"/>
    <w:rsid w:val="00DE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09E0"/>
  <w15:chartTrackingRefBased/>
  <w15:docId w15:val="{791D9558-A903-4D39-841F-78DD4C6C6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4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Pan</dc:creator>
  <cp:keywords/>
  <dc:description/>
  <cp:lastModifiedBy>Matthew Pan</cp:lastModifiedBy>
  <cp:revision>14</cp:revision>
  <dcterms:created xsi:type="dcterms:W3CDTF">2025-08-01T03:34:00Z</dcterms:created>
  <dcterms:modified xsi:type="dcterms:W3CDTF">2025-09-02T08:48:00Z</dcterms:modified>
</cp:coreProperties>
</file>