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Criterion B: Design</w:t>
      </w:r>
    </w:p>
    <w:p w:rsidR="00710EF6" w:rsidRDefault="00710EF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Design overview</w:t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has a login page, a home page, a search/edit page and an add/remove page. Picture 1 illustrates how they will interact, and outlines how they will function. To create all the diagrams below, I used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draw.io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JGraph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0EF6" w:rsidRDefault="00710EF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Application’s main functionalities and interactions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633178" cy="3176588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3178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is designed to have 4 main pages, each one with a specific purpose (SC4).</w:t>
      </w:r>
      <w:r>
        <w:br w:type="page"/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ii) Functionalities description</w:t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pictures in the following pages are flowcha</w:t>
      </w:r>
      <w:r>
        <w:rPr>
          <w:rFonts w:ascii="Times New Roman" w:eastAsia="Times New Roman" w:hAnsi="Times New Roman" w:cs="Times New Roman"/>
          <w:sz w:val="24"/>
          <w:szCs w:val="24"/>
        </w:rPr>
        <w:t>rts that further demonstrate the four main functionalities of the application.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login functionality</w:t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62103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search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functionality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886020" cy="8253413"/>
            <wp:effectExtent l="0" t="0" r="0" b="0"/>
            <wp:docPr id="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020" cy="825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add student functionality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8051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5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remove student functionality</w:t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6400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iii) Interaction with database</w:t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order to create this UML event diagram, I consulted the source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“What is Unified Modeling Language”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Lucidchart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The following is a UML event diagram that illustrates the int</w:t>
      </w:r>
      <w:r>
        <w:rPr>
          <w:rFonts w:ascii="Times New Roman" w:eastAsia="Times New Roman" w:hAnsi="Times New Roman" w:cs="Times New Roman"/>
          <w:sz w:val="24"/>
          <w:szCs w:val="24"/>
        </w:rPr>
        <w:t>eractions between the user (teacher), the application and the database. Action 7 (Update changes) should take place asynchronously:</w:t>
      </w:r>
    </w:p>
    <w:p w:rsidR="00710EF6" w:rsidRDefault="00710EF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Interactions between teacher/server/database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856692" cy="5043488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692" cy="504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iv) Design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pages</w:t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show the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the pages, </w:t>
      </w:r>
      <w:r>
        <w:rPr>
          <w:rFonts w:ascii="Times New Roman" w:eastAsia="Times New Roman" w:hAnsi="Times New Roman" w:cs="Times New Roman"/>
          <w:sz w:val="24"/>
          <w:szCs w:val="24"/>
        </w:rPr>
        <w:t>illustrating the desktop PC and mobile device versions (SC1).</w:t>
      </w:r>
    </w:p>
    <w:p w:rsidR="00710EF6" w:rsidRDefault="00710EF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Pictures 9-16 show the application’s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 accessed from a desktop PC. </w:t>
      </w:r>
    </w:p>
    <w:p w:rsidR="00710EF6" w:rsidRDefault="00710EF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login screen   </w:t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453188" cy="294788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2947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0EF6" w:rsidRDefault="001F21D0">
      <w:pPr>
        <w:widowControl w:val="0"/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Image: “Tropical Rustic Welcome Sign with Hibiscus Flowers” (sea2landdesigns,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menu   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2882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0EF6" w:rsidRDefault="00710EF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home screen   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5734050" cy="2844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Image: “US Syria pullout could hurt fight against Islamic State: Germany” (Thinkstock, 2018)</w:t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12: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search/edit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screen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2870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0EF6" w:rsidRDefault="00710EF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13: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Expected design for search/edit students screen after search   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28956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14: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add/remove students screen   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28829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0EF6" w:rsidRDefault="00710EF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15: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add student functionality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28829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16: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remove student functionality   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28829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Pictures 17-24 show the application’s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 accessed from a mobile device. </w:t>
      </w:r>
    </w:p>
    <w:p w:rsidR="00710EF6" w:rsidRDefault="00710EF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17: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login screen   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504300" cy="6853238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4300" cy="685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18: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menu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304678" cy="6681788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4678" cy="668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19: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home screen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489008" cy="6986588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008" cy="698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20: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search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screen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352800" cy="6715318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15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21: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Expected design for students screen after search (the table is scrollable)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262313" cy="672115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672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22: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add/remove students screen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474411" cy="6986588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411" cy="698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23: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add student functionality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486150" cy="705826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5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24: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remove student functionality</w:t>
      </w:r>
    </w:p>
    <w:p w:rsidR="00710EF6" w:rsidRDefault="001F21D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500438" cy="7047177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7047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10EF6" w:rsidRDefault="001F21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v) Test plan</w:t>
      </w: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Action to be tested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method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application can run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 a web browser and visit the URL of the application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 is forbidden if wrong username and/or password are inputted and notify the user (SC2, 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unmatching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/incorrect username and password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 is successful if correct username and password are inputted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correct username and password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menu sidebar works properly (SC4)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“menu” button on the top left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hints message opens when clicked on, and disappears when clicked again (SC5)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“Click here for further information!” sentence, then click on it again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“Course Level” option in the search students section appears only while the school sys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 is “IB”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“IB” as school system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search button is disabled while invalid input is inputted in the name and/or the year search inputs and the user is informed why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 invalid inputs for either/both the student’s name or year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Searching is not allowed if all inputs are left empty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Leave all inputs empty and press search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table appears when the search button is pressed, showing correct results according to given combinations (SC6)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a number of search combinations and make sure that the results are what expected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 w:rsidP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Everything on the table is 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(apart for the student’s name)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Try to edit the student year and put a letter, or try to edit the school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 or the course level and put a number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Everything resets when the reset button is clicked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reset button after having searched for students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a valid change is made on a student record, the database is updated and the user knows this 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appened (SC7, 9)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 a student record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functionality to add or remove a student in the add/remove screen appears only after the respective button is clicked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add and then on the remove button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student cannot be added if at least one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input is empty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Leave one or more inputs empty and try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add/remove a student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When a student is added/removed through the application, the database is updated (SC10, 11)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Add/remove a student and check the database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make sure that the action happened correctly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add button is disabled while invalid input is inputted in the name and/or the year inputs and the user is informed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 invalid inputs for either/both the student’s name or year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remove button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disabled while invalid input is inputted in the name input and the user is informed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 invalid inputs for the student’s name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something goes wrong while adding/removing a student (e.g. the student does not exist), the user is notified on what went wrong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Try to remove a student that does not exist</w:t>
            </w:r>
          </w:p>
        </w:tc>
      </w:tr>
      <w:tr w:rsidR="00710EF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a student is added or removed, the user is informed (SC7)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EF6" w:rsidRDefault="001F21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Add/remove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student</w:t>
            </w:r>
          </w:p>
        </w:tc>
      </w:tr>
    </w:tbl>
    <w:p w:rsidR="00710EF6" w:rsidRDefault="00710EF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710EF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10EF6" w:rsidRDefault="00710EF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710E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10EF6"/>
    <w:rsid w:val="001F21D0"/>
    <w:rsid w:val="0071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21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1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21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1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772</Words>
  <Characters>4401</Characters>
  <Application>Microsoft Office Word</Application>
  <DocSecurity>0</DocSecurity>
  <Lines>36</Lines>
  <Paragraphs>10</Paragraphs>
  <ScaleCrop>false</ScaleCrop>
  <Company/>
  <LinksUpToDate>false</LinksUpToDate>
  <CharactersWithSpaces>5163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Matheos Pelekis</cp:lastModifiedBy>
  <cp:revision>2</cp:revision>
  <dcterms:created xsi:type="dcterms:W3CDTF">2019-02-05T13:35:00Z</dcterms:created>
  <dcterms:modified xsi:type="dcterms:W3CDTF">2019-02-05T13:35:00Z</dcterms:modified>
</cp:coreProperties>
</file>