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Criterion B: Design</w:t>
      </w:r>
    </w:p>
    <w:p w:rsidR="00337946" w:rsidRDefault="0033794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Design overview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has a login page, a home page, a search/edit page and an add/remove page. Picture 1 illustrates how they will interact, and outlines how they will function. To create all the diagrams below, I used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draw.io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="00611C56">
        <w:rPr>
          <w:rFonts w:ascii="Times New Roman" w:eastAsia="Times New Roman" w:hAnsi="Times New Roman" w:cs="Times New Roman"/>
          <w:i/>
          <w:sz w:val="24"/>
          <w:szCs w:val="24"/>
        </w:rPr>
        <w:t>Alder</w:t>
      </w:r>
      <w:r w:rsidR="00611C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11C56" w:rsidRPr="00611C56">
        <w:rPr>
          <w:rFonts w:ascii="Times New Roman" w:eastAsia="Times New Roman" w:hAnsi="Times New Roman" w:cs="Times New Roman"/>
          <w:i/>
          <w:sz w:val="24"/>
          <w:szCs w:val="24"/>
        </w:rPr>
        <w:t>2000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7946" w:rsidRDefault="0033794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Application’s main functionalities and interactions</w:t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6633178" cy="3176588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3178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is designed to have 4 main pages, each one with a specific purpose (SC4).</w:t>
      </w:r>
      <w:r>
        <w:br w:type="page"/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ii) Functionalities description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pictures in the following pages are flowcharts that further demonstrate the four main functionalities of the application.</w:t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login functionality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62103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search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functionality</w:t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86020" cy="8253413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020" cy="825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add student functionality</w:t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80518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5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Picture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Flowchart for remove student functionality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6400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iii) Interaction with database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order to create this UML event diagram, I consulted the source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“What is Unified Modeling Language”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Lucidchart</w:t>
      </w:r>
      <w:proofErr w:type="spellEnd"/>
      <w:r w:rsidR="00611C56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611C56">
        <w:rPr>
          <w:rFonts w:ascii="Times New Roman" w:eastAsia="Times New Roman" w:hAnsi="Times New Roman" w:cs="Times New Roman"/>
          <w:i/>
          <w:sz w:val="24"/>
          <w:szCs w:val="24"/>
        </w:rPr>
        <w:t>n.d</w:t>
      </w:r>
      <w:proofErr w:type="gramStart"/>
      <w:r w:rsidR="00611C56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following is a UML event diagram that illustrates the interactions between the user (teacher), the application and the database. Action 7 (Update changes) should take place asynchronously:</w:t>
      </w:r>
    </w:p>
    <w:p w:rsidR="00337946" w:rsidRDefault="0033794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Picture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Interactions between teacher/server/database</w:t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856692" cy="5043488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504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iv) Design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pages</w:t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 xml:space="preserve">pages contain </w:t>
      </w:r>
      <w:r w:rsidR="00775797">
        <w:rPr>
          <w:rFonts w:ascii="Times New Roman" w:eastAsia="Times New Roman" w:hAnsi="Times New Roman" w:cs="Times New Roman"/>
          <w:sz w:val="24"/>
          <w:szCs w:val="24"/>
        </w:rPr>
        <w:t xml:space="preserve">images 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show the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 pages, illustrating the desktop PC and mobile device versions (SC1).</w:t>
      </w:r>
      <w:r w:rsidR="007757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 the application’s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design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>Each page contains one comparison, first (u</w:t>
      </w:r>
      <w:r w:rsidR="00AA5E85">
        <w:rPr>
          <w:rFonts w:ascii="Times New Roman" w:eastAsia="Times New Roman" w:hAnsi="Times New Roman" w:cs="Times New Roman"/>
          <w:sz w:val="24"/>
          <w:szCs w:val="24"/>
        </w:rPr>
        <w:t>p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>)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 xml:space="preserve"> is the 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 accessed from a desktop PC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 xml:space="preserve"> second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>(</w:t>
      </w:r>
      <w:r w:rsidR="00AA5E85">
        <w:rPr>
          <w:rFonts w:ascii="Times New Roman" w:eastAsia="Times New Roman" w:hAnsi="Times New Roman" w:cs="Times New Roman"/>
          <w:sz w:val="24"/>
          <w:szCs w:val="24"/>
        </w:rPr>
        <w:t>down</w:t>
      </w:r>
      <w:r w:rsidR="00416988">
        <w:rPr>
          <w:rFonts w:ascii="Times New Roman" w:eastAsia="Times New Roman" w:hAnsi="Times New Roman" w:cs="Times New Roman"/>
          <w:sz w:val="24"/>
          <w:szCs w:val="24"/>
        </w:rPr>
        <w:t>)</w:t>
      </w:r>
      <w:r w:rsidR="00CD065C">
        <w:rPr>
          <w:rFonts w:ascii="Times New Roman" w:eastAsia="Times New Roman" w:hAnsi="Times New Roman" w:cs="Times New Roman"/>
          <w:sz w:val="24"/>
          <w:szCs w:val="24"/>
        </w:rPr>
        <w:t xml:space="preserve"> when accessed from a mobile device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775797" w:rsidRDefault="0077579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:rsidR="00CD065C" w:rsidRPr="00CD065C" w:rsidRDefault="007818B6" w:rsidP="00CD065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D065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 </w:t>
      </w:r>
      <w:r w:rsidRPr="00CD065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The login screen   </w:t>
      </w:r>
    </w:p>
    <w:p w:rsidR="00CD065C" w:rsidRDefault="00775797" w:rsidP="00CD065C">
      <w:pPr>
        <w:widowControl w:val="0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A1D1DA" wp14:editId="6DFC5BB4">
            <wp:simplePos x="0" y="0"/>
            <wp:positionH relativeFrom="column">
              <wp:posOffset>-133350</wp:posOffset>
            </wp:positionH>
            <wp:positionV relativeFrom="paragraph">
              <wp:posOffset>525780</wp:posOffset>
            </wp:positionV>
            <wp:extent cx="6362700" cy="3019425"/>
            <wp:effectExtent l="0" t="0" r="0" b="9525"/>
            <wp:wrapSquare wrapText="bothSides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65C">
        <w:rPr>
          <w:rFonts w:ascii="Times New Roman" w:eastAsia="Times New Roman" w:hAnsi="Times New Roman" w:cs="Times New Roman"/>
          <w:sz w:val="24"/>
          <w:szCs w:val="24"/>
        </w:rPr>
        <w:t xml:space="preserve">Image: “Tropical Rustic Welcome Sign with Hibiscus Flowers” (sea2landdesigns, </w:t>
      </w:r>
      <w:proofErr w:type="spellStart"/>
      <w:r w:rsidR="00CD065C">
        <w:rPr>
          <w:rFonts w:ascii="Times New Roman" w:eastAsia="Times New Roman" w:hAnsi="Times New Roman" w:cs="Times New Roman"/>
          <w:sz w:val="24"/>
          <w:szCs w:val="24"/>
        </w:rPr>
        <w:t>n.d.</w:t>
      </w:r>
      <w:proofErr w:type="spellEnd"/>
      <w:r w:rsidR="00CD065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75797" w:rsidRDefault="00775797" w:rsidP="00CD065C">
      <w:pPr>
        <w:widowControl w:val="0"/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0B91D6" wp14:editId="38E696C9">
            <wp:simplePos x="0" y="0"/>
            <wp:positionH relativeFrom="column">
              <wp:posOffset>1809750</wp:posOffset>
            </wp:positionH>
            <wp:positionV relativeFrom="paragraph">
              <wp:posOffset>3128010</wp:posOffset>
            </wp:positionV>
            <wp:extent cx="2962275" cy="5676900"/>
            <wp:effectExtent l="0" t="0" r="9525" b="0"/>
            <wp:wrapSquare wrapText="bothSides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>
        <w:br w:type="page"/>
      </w:r>
    </w:p>
    <w:p w:rsidR="00337946" w:rsidRPr="00CD065C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C12D4D1" wp14:editId="497AFDA3">
            <wp:simplePos x="0" y="0"/>
            <wp:positionH relativeFrom="column">
              <wp:posOffset>-447675</wp:posOffset>
            </wp:positionH>
            <wp:positionV relativeFrom="paragraph">
              <wp:posOffset>581025</wp:posOffset>
            </wp:positionV>
            <wp:extent cx="6743700" cy="3257550"/>
            <wp:effectExtent l="0" t="0" r="0" b="0"/>
            <wp:wrapSquare wrapText="bothSides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CD065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The menu   </w:t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5CD867" wp14:editId="50E6C048">
            <wp:simplePos x="0" y="0"/>
            <wp:positionH relativeFrom="column">
              <wp:posOffset>1809115</wp:posOffset>
            </wp:positionH>
            <wp:positionV relativeFrom="paragraph">
              <wp:posOffset>3649980</wp:posOffset>
            </wp:positionV>
            <wp:extent cx="2790825" cy="5638800"/>
            <wp:effectExtent l="0" t="0" r="9525" b="0"/>
            <wp:wrapSquare wrapText="bothSides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46" w:rsidRDefault="0033794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:rsidR="00CD065C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065C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The home screen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37946" w:rsidRDefault="009B442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490F15" wp14:editId="52D44403">
            <wp:simplePos x="0" y="0"/>
            <wp:positionH relativeFrom="column">
              <wp:posOffset>-495300</wp:posOffset>
            </wp:positionH>
            <wp:positionV relativeFrom="paragraph">
              <wp:posOffset>487680</wp:posOffset>
            </wp:positionV>
            <wp:extent cx="6924675" cy="3505200"/>
            <wp:effectExtent l="0" t="0" r="9525" b="0"/>
            <wp:wrapSquare wrapText="bothSides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65C">
        <w:rPr>
          <w:rFonts w:ascii="Times New Roman" w:eastAsia="Times New Roman" w:hAnsi="Times New Roman" w:cs="Times New Roman"/>
          <w:sz w:val="24"/>
          <w:szCs w:val="24"/>
        </w:rPr>
        <w:t>Image: “German Flag” (Thinkstock, 2018)</w:t>
      </w:r>
      <w:r w:rsidR="007818B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37946" w:rsidRDefault="009B442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E00041A" wp14:editId="61AA5659">
            <wp:simplePos x="0" y="0"/>
            <wp:positionH relativeFrom="column">
              <wp:posOffset>1762125</wp:posOffset>
            </wp:positionH>
            <wp:positionV relativeFrom="paragraph">
              <wp:posOffset>3785235</wp:posOffset>
            </wp:positionV>
            <wp:extent cx="2686050" cy="5191125"/>
            <wp:effectExtent l="0" t="0" r="0" b="9525"/>
            <wp:wrapSquare wrapText="bothSides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46" w:rsidRDefault="007818B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37946" w:rsidRPr="00AA5E85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A5E85">
        <w:rPr>
          <w:b/>
          <w:noProof/>
          <w:u w:val="single"/>
        </w:rPr>
        <w:lastRenderedPageBreak/>
        <w:drawing>
          <wp:anchor distT="0" distB="0" distL="114300" distR="114300" simplePos="0" relativeHeight="251678720" behindDoc="0" locked="0" layoutInCell="1" allowOverlap="1" wp14:anchorId="13BD23AE" wp14:editId="5A0E8674">
            <wp:simplePos x="0" y="0"/>
            <wp:positionH relativeFrom="column">
              <wp:posOffset>-191135</wp:posOffset>
            </wp:positionH>
            <wp:positionV relativeFrom="paragraph">
              <wp:posOffset>399415</wp:posOffset>
            </wp:positionV>
            <wp:extent cx="6581775" cy="327660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AA5E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 search/edit students scr</w:t>
      </w:r>
      <w:bookmarkStart w:id="0" w:name="_GoBack"/>
      <w:bookmarkEnd w:id="0"/>
      <w:r w:rsidR="007818B6" w:rsidRPr="00AA5E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een</w:t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D62364C" wp14:editId="1BC9F47A">
            <wp:simplePos x="0" y="0"/>
            <wp:positionH relativeFrom="column">
              <wp:posOffset>1924050</wp:posOffset>
            </wp:positionH>
            <wp:positionV relativeFrom="paragraph">
              <wp:posOffset>3421380</wp:posOffset>
            </wp:positionV>
            <wp:extent cx="2829560" cy="5886450"/>
            <wp:effectExtent l="0" t="0" r="889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46" w:rsidRDefault="0033794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D065C" w:rsidRDefault="00CD065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:rsidR="00337946" w:rsidRPr="00AA5E85" w:rsidRDefault="00AA5E85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A5E85">
        <w:rPr>
          <w:b/>
          <w:noProof/>
          <w:u w:val="single"/>
        </w:rPr>
        <w:lastRenderedPageBreak/>
        <w:drawing>
          <wp:anchor distT="0" distB="0" distL="114300" distR="114300" simplePos="0" relativeHeight="251683840" behindDoc="0" locked="0" layoutInCell="1" allowOverlap="1" wp14:anchorId="6CB5F3DF" wp14:editId="1B59A1BB">
            <wp:simplePos x="0" y="0"/>
            <wp:positionH relativeFrom="column">
              <wp:posOffset>-467360</wp:posOffset>
            </wp:positionH>
            <wp:positionV relativeFrom="paragraph">
              <wp:posOffset>381000</wp:posOffset>
            </wp:positionV>
            <wp:extent cx="6734175" cy="3338195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AA5E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Expected design for search/edit students screen after search   </w:t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7D9702C" wp14:editId="2BB12B1E">
            <wp:simplePos x="0" y="0"/>
            <wp:positionH relativeFrom="column">
              <wp:posOffset>1771650</wp:posOffset>
            </wp:positionH>
            <wp:positionV relativeFrom="paragraph">
              <wp:posOffset>3496945</wp:posOffset>
            </wp:positionV>
            <wp:extent cx="2828925" cy="576072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>
        <w:br w:type="page"/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3B0B0244" wp14:editId="3062B6FC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6419850" cy="3257550"/>
            <wp:effectExtent l="0" t="0" r="0" b="0"/>
            <wp:wrapSquare wrapText="bothSides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AA5E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 add/remove students screen</w:t>
      </w:r>
      <w:r w:rsidR="007818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A9CD34E" wp14:editId="5D6318E6">
            <wp:simplePos x="0" y="0"/>
            <wp:positionH relativeFrom="column">
              <wp:posOffset>1685925</wp:posOffset>
            </wp:positionH>
            <wp:positionV relativeFrom="paragraph">
              <wp:posOffset>3430270</wp:posOffset>
            </wp:positionV>
            <wp:extent cx="3000375" cy="5781675"/>
            <wp:effectExtent l="0" t="0" r="9525" b="9525"/>
            <wp:wrapSquare wrapText="bothSides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946" w:rsidRDefault="0033794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D065C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D065C" w:rsidRDefault="00CD065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:rsidR="00337946" w:rsidRPr="009B4428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717DD22" wp14:editId="298B357F">
            <wp:simplePos x="0" y="0"/>
            <wp:positionH relativeFrom="column">
              <wp:posOffset>-409575</wp:posOffset>
            </wp:positionH>
            <wp:positionV relativeFrom="paragraph">
              <wp:posOffset>352425</wp:posOffset>
            </wp:positionV>
            <wp:extent cx="6696075" cy="3286125"/>
            <wp:effectExtent l="0" t="0" r="9525" b="9525"/>
            <wp:wrapSquare wrapText="bothSides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9B442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 add student functionality</w:t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9D6E138" wp14:editId="738B03A6">
            <wp:simplePos x="0" y="0"/>
            <wp:positionH relativeFrom="column">
              <wp:posOffset>1333500</wp:posOffset>
            </wp:positionH>
            <wp:positionV relativeFrom="paragraph">
              <wp:posOffset>3364230</wp:posOffset>
            </wp:positionV>
            <wp:extent cx="3143250" cy="5819775"/>
            <wp:effectExtent l="0" t="0" r="0" b="9525"/>
            <wp:wrapSquare wrapText="bothSides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>
        <w:br w:type="page"/>
      </w:r>
    </w:p>
    <w:p w:rsidR="00337946" w:rsidRDefault="0077579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61707348" wp14:editId="320385BF">
            <wp:simplePos x="0" y="0"/>
            <wp:positionH relativeFrom="column">
              <wp:posOffset>-152400</wp:posOffset>
            </wp:positionH>
            <wp:positionV relativeFrom="paragraph">
              <wp:posOffset>352425</wp:posOffset>
            </wp:positionV>
            <wp:extent cx="6477000" cy="3305175"/>
            <wp:effectExtent l="0" t="0" r="0" b="9525"/>
            <wp:wrapSquare wrapText="bothSides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 w:rsidRPr="009B442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The remove student functionality</w:t>
      </w:r>
      <w:r w:rsidR="007818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337946" w:rsidRDefault="00CD06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AC2B3A1" wp14:editId="5A71F929">
            <wp:simplePos x="0" y="0"/>
            <wp:positionH relativeFrom="column">
              <wp:posOffset>1562100</wp:posOffset>
            </wp:positionH>
            <wp:positionV relativeFrom="paragraph">
              <wp:posOffset>3392805</wp:posOffset>
            </wp:positionV>
            <wp:extent cx="3067050" cy="5867400"/>
            <wp:effectExtent l="0" t="0" r="0" b="0"/>
            <wp:wrapSquare wrapText="bothSides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8B6">
        <w:br w:type="page"/>
      </w:r>
    </w:p>
    <w:p w:rsidR="00337946" w:rsidRDefault="007818B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v) Test plan</w:t>
      </w: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Action to be tested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method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application can run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a web browser and visit the URL of the application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 is forbidden if wrong username and/or password are inputted and notify the user (SC2, 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unmatching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/incorrect username and password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 is successful if correct username and password are inputted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correct username and password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menu sidebar works properly (SC4)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“menu” button on the top left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hints message opens when clicked on, and disappears when clicked again (SC5)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“Click here for further information!” sentence, then click on it again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“Course Level” option in the search students section appears only while the school system is “IB”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“IB” as school system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search button is disabled while invalid input is inputted in the name and/or the year search inputs and the user is informed why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either/both the student’s name or year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Searching is not allowed if all inputs are left 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Leave all inputs empty and press search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table appears when the search button is pressed, showing correct results according to given combinations (SC6)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a number of search combinations and make sure that the results are what expected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Everything on the table is editable (apart for the student’s name)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Try to edit the student year and put a letter, or try to edit the school system or the course level and put a number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Everything resets when the reset button is clicked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reset button after having searched for students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a valid change is made on a student record, the database is updated and the user knows this happened (SC7, 9)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 a student record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functionality to add or remove a student in the add/remove screen appears only after the respective button is clicked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 on the add and then on the remove button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student cannot be added if at least one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input is empty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Leave one or more inputs empty and try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add/remove a student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When a student is added/removed through the application, the database is updated (SC10, 11)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Add/remove a student and check the database to make sure that the action happened correctly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add button is disabled while invalid input is inputted in the name and/or the year inputs and the user is informed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either/both the student’s name or year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remove button is disabled while invalid input is inputted in the name input and the user is informed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Put invalid inputs for the student’s name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something goes wrong while adding/removing a student (e.g. the student does not exist), the user is notified on what went wrong (SC8)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Try to remove a student that does not exist</w:t>
            </w:r>
          </w:p>
        </w:tc>
      </w:tr>
      <w:tr w:rsidR="0033794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When a student is added or removed, the user is informed (SC7)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7946" w:rsidRDefault="007818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Add/remove a student</w:t>
            </w:r>
          </w:p>
        </w:tc>
      </w:tr>
    </w:tbl>
    <w:p w:rsidR="00337946" w:rsidRDefault="0033794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33794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7946" w:rsidRDefault="0033794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3379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7910" w:rsidRDefault="000E7910">
      <w:pPr>
        <w:spacing w:line="240" w:lineRule="auto"/>
      </w:pPr>
      <w:r>
        <w:separator/>
      </w:r>
    </w:p>
  </w:endnote>
  <w:endnote w:type="continuationSeparator" w:id="0">
    <w:p w:rsidR="000E7910" w:rsidRDefault="000E79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7910" w:rsidRDefault="000E7910">
      <w:pPr>
        <w:spacing w:line="240" w:lineRule="auto"/>
      </w:pPr>
      <w:r>
        <w:separator/>
      </w:r>
    </w:p>
  </w:footnote>
  <w:footnote w:type="continuationSeparator" w:id="0">
    <w:p w:rsidR="000E7910" w:rsidRDefault="000E7910">
      <w:pPr>
        <w:spacing w:line="240" w:lineRule="auto"/>
      </w:pPr>
      <w:r>
        <w:continuationSeparator/>
      </w:r>
    </w:p>
  </w:footnote>
  <w:footnote w:id="1">
    <w:p w:rsidR="00337946" w:rsidRDefault="007818B6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="00377994">
        <w:rPr>
          <w:rFonts w:ascii="Times New Roman" w:eastAsia="Times New Roman" w:hAnsi="Times New Roman" w:cs="Times New Roman"/>
          <w:sz w:val="20"/>
          <w:szCs w:val="20"/>
        </w:rPr>
        <w:t>Appendix 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contains the “References” where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the sources can be found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37946"/>
    <w:rsid w:val="00032DEA"/>
    <w:rsid w:val="000E7910"/>
    <w:rsid w:val="002F052C"/>
    <w:rsid w:val="00337946"/>
    <w:rsid w:val="00377994"/>
    <w:rsid w:val="00416988"/>
    <w:rsid w:val="00611C56"/>
    <w:rsid w:val="00775797"/>
    <w:rsid w:val="007818B6"/>
    <w:rsid w:val="009B4428"/>
    <w:rsid w:val="00AA5E85"/>
    <w:rsid w:val="00CD065C"/>
    <w:rsid w:val="00E555C4"/>
    <w:rsid w:val="00F8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1C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C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1C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C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Matheos Pelekis</dc:creator>
  <cp:lastModifiedBy>Matheos Pelekis</cp:lastModifiedBy>
  <cp:revision>10</cp:revision>
  <cp:lastPrinted>2019-02-13T17:49:00Z</cp:lastPrinted>
  <dcterms:created xsi:type="dcterms:W3CDTF">2019-02-09T09:43:00Z</dcterms:created>
  <dcterms:modified xsi:type="dcterms:W3CDTF">2019-03-16T14:00:00Z</dcterms:modified>
</cp:coreProperties>
</file>