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516" w14:paraId="0BBE93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640" w:type="dxa"/>
              <w:left w:w="480" w:type="dxa"/>
              <w:bottom w:w="640" w:type="dxa"/>
              <w:right w:w="480" w:type="dxa"/>
            </w:tcMar>
          </w:tcPr>
          <w:p w14:paraId="419524FA" w14:textId="77777777" w:rsidR="00711516" w:rsidRDefault="00000000">
            <w:r>
              <w:rPr>
                <w:b/>
                <w:bCs/>
                <w:color w:val="FFFFFF"/>
                <w:sz w:val="60"/>
                <w:szCs w:val="60"/>
              </w:rPr>
              <w:t>Drink Awareness App</w:t>
            </w:r>
          </w:p>
          <w:p w14:paraId="11B86D94" w14:textId="77777777" w:rsidR="00711516" w:rsidRDefault="00000000">
            <w:pPr>
              <w:spacing w:before="100" w:after="200"/>
            </w:pPr>
            <w:r>
              <w:rPr>
                <w:color w:val="D6E8F7"/>
                <w:sz w:val="34"/>
                <w:szCs w:val="34"/>
              </w:rPr>
              <w:t>Deployment Checklist</w:t>
            </w:r>
          </w:p>
          <w:p w14:paraId="6B5089AD" w14:textId="77777777" w:rsidR="00711516" w:rsidRDefault="00000000">
            <w:r>
              <w:rPr>
                <w:i/>
                <w:iCs/>
                <w:color w:val="A8C8E8"/>
              </w:rPr>
              <w:t>Pre-release verification checklist for MVP build, testing, documentation and portfolio readiness.</w:t>
            </w:r>
          </w:p>
        </w:tc>
      </w:tr>
    </w:tbl>
    <w:p w14:paraId="292F8308" w14:textId="77777777" w:rsidR="00711516" w:rsidRDefault="00711516">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11516" w14:paraId="67107F2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EC29895" w14:textId="77777777" w:rsidR="00711516" w:rsidRDefault="00000000">
            <w:r>
              <w:rPr>
                <w:b/>
                <w:bCs/>
                <w:color w:val="7A9BB5"/>
                <w:sz w:val="20"/>
                <w:szCs w:val="20"/>
              </w:rPr>
              <w:t>Document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645B54" w14:textId="77777777" w:rsidR="00711516" w:rsidRDefault="00000000">
            <w:r>
              <w:rPr>
                <w:sz w:val="20"/>
                <w:szCs w:val="20"/>
              </w:rPr>
              <w:t>Deployment Checklist</w:t>
            </w:r>
          </w:p>
        </w:tc>
      </w:tr>
      <w:tr w:rsidR="00711516" w14:paraId="6F1ADFE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EE9F81D" w14:textId="77777777" w:rsidR="00711516" w:rsidRDefault="00000000">
            <w:r>
              <w:rPr>
                <w:b/>
                <w:bCs/>
                <w:color w:val="7A9BB5"/>
                <w:sz w:val="20"/>
                <w:szCs w:val="20"/>
              </w:rPr>
              <w:t>Version</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0E07CA6" w14:textId="77777777" w:rsidR="00711516" w:rsidRDefault="00000000">
            <w:r>
              <w:rPr>
                <w:sz w:val="20"/>
                <w:szCs w:val="20"/>
              </w:rPr>
              <w:t>v1.0</w:t>
            </w:r>
          </w:p>
        </w:tc>
      </w:tr>
      <w:tr w:rsidR="00711516" w14:paraId="55D411E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50D1EB2" w14:textId="77777777" w:rsidR="00711516" w:rsidRDefault="00000000">
            <w:r>
              <w:rPr>
                <w:b/>
                <w:bCs/>
                <w:color w:val="7A9BB5"/>
                <w:sz w:val="20"/>
                <w:szCs w:val="20"/>
              </w:rPr>
              <w:t>Date</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35F9B43" w14:textId="77777777" w:rsidR="00711516" w:rsidRDefault="00000000">
            <w:r>
              <w:rPr>
                <w:sz w:val="20"/>
                <w:szCs w:val="20"/>
              </w:rPr>
              <w:t>8 June 2026</w:t>
            </w:r>
          </w:p>
        </w:tc>
      </w:tr>
      <w:tr w:rsidR="00711516" w14:paraId="69DD117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3BFF6CE" w14:textId="77777777" w:rsidR="00711516" w:rsidRDefault="00000000">
            <w:r>
              <w:rPr>
                <w:b/>
                <w:bCs/>
                <w:color w:val="7A9BB5"/>
                <w:sz w:val="20"/>
                <w:szCs w:val="20"/>
              </w:rPr>
              <w:t>Author</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6C0A8A" w14:textId="77777777" w:rsidR="00711516" w:rsidRDefault="00000000">
            <w:r>
              <w:rPr>
                <w:sz w:val="20"/>
                <w:szCs w:val="20"/>
              </w:rPr>
              <w:t>Matthew Reid</w:t>
            </w:r>
          </w:p>
        </w:tc>
      </w:tr>
      <w:tr w:rsidR="00711516" w14:paraId="3E0A232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0F4116B" w14:textId="77777777" w:rsidR="00711516" w:rsidRDefault="00000000">
            <w:r>
              <w:rPr>
                <w:b/>
                <w:bCs/>
                <w:color w:val="7A9BB5"/>
                <w:sz w:val="20"/>
                <w:szCs w:val="20"/>
              </w:rPr>
              <w:t>Project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E4D1422" w14:textId="77777777" w:rsidR="00711516" w:rsidRDefault="00000000">
            <w:r>
              <w:rPr>
                <w:sz w:val="20"/>
                <w:szCs w:val="20"/>
              </w:rPr>
              <w:t>Drink Awareness App</w:t>
            </w:r>
          </w:p>
        </w:tc>
      </w:tr>
      <w:tr w:rsidR="00711516" w14:paraId="3761FF0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5F3A853" w14:textId="77777777" w:rsidR="00711516" w:rsidRDefault="00000000">
            <w:r>
              <w:rPr>
                <w:b/>
                <w:bCs/>
                <w:color w:val="7A9BB5"/>
                <w:sz w:val="20"/>
                <w:szCs w:val="20"/>
              </w:rPr>
              <w:t>Status</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8D361F" w14:textId="77777777" w:rsidR="00711516" w:rsidRDefault="00000000">
            <w:r>
              <w:rPr>
                <w:b/>
                <w:bCs/>
                <w:color w:val="2E6DA4"/>
                <w:sz w:val="20"/>
                <w:szCs w:val="20"/>
              </w:rPr>
              <w:t>Final Draft</w:t>
            </w:r>
          </w:p>
        </w:tc>
      </w:tr>
    </w:tbl>
    <w:p w14:paraId="458293FA" w14:textId="77777777" w:rsidR="00711516" w:rsidRDefault="00711516">
      <w:pPr>
        <w:spacing w:after="480"/>
      </w:pPr>
    </w:p>
    <w:p w14:paraId="3D73BA22" w14:textId="77777777" w:rsidR="00711516" w:rsidRDefault="00000000">
      <w:pPr>
        <w:spacing w:after="160"/>
      </w:pPr>
      <w:r>
        <w:rPr>
          <w:b/>
          <w:bCs/>
          <w:color w:val="1B3A5C"/>
          <w:sz w:val="24"/>
          <w:szCs w:val="24"/>
        </w:rPr>
        <w:t>Table of Contents</w:t>
      </w:r>
    </w:p>
    <w:p w14:paraId="1BB87BCD" w14:textId="77777777" w:rsidR="00711516" w:rsidRDefault="00711516">
      <w:pPr>
        <w:pBdr>
          <w:bottom w:val="single" w:sz="8" w:space="4" w:color="2E6DA4"/>
        </w:pBdr>
        <w:spacing w:after="160"/>
      </w:pPr>
    </w:p>
    <w:p w14:paraId="0F722BF6" w14:textId="77777777" w:rsidR="00711516" w:rsidRDefault="00000000">
      <w:pPr>
        <w:tabs>
          <w:tab w:val="right" w:leader="dot" w:pos="9026"/>
        </w:tabs>
        <w:spacing w:before="50" w:after="50"/>
      </w:pPr>
      <w:r>
        <w:rPr>
          <w:color w:val="1B3A5C"/>
          <w:sz w:val="20"/>
          <w:szCs w:val="20"/>
        </w:rPr>
        <w:t>Executive Summary</w:t>
      </w:r>
      <w:r>
        <w:rPr>
          <w:color w:val="7A9BB5"/>
          <w:sz w:val="20"/>
          <w:szCs w:val="20"/>
        </w:rPr>
        <w:tab/>
        <w:t>2</w:t>
      </w:r>
    </w:p>
    <w:p w14:paraId="2A0D3098" w14:textId="77777777" w:rsidR="00711516" w:rsidRDefault="00000000">
      <w:pPr>
        <w:tabs>
          <w:tab w:val="right" w:leader="dot" w:pos="9026"/>
        </w:tabs>
        <w:spacing w:before="50" w:after="50"/>
      </w:pPr>
      <w:r>
        <w:rPr>
          <w:color w:val="1B3A5C"/>
          <w:sz w:val="20"/>
          <w:szCs w:val="20"/>
        </w:rPr>
        <w:t>1.  Checklist Purpose</w:t>
      </w:r>
      <w:r>
        <w:rPr>
          <w:color w:val="7A9BB5"/>
          <w:sz w:val="20"/>
          <w:szCs w:val="20"/>
        </w:rPr>
        <w:tab/>
        <w:t>2</w:t>
      </w:r>
    </w:p>
    <w:p w14:paraId="570E01D9" w14:textId="77777777" w:rsidR="00711516" w:rsidRDefault="00000000">
      <w:pPr>
        <w:tabs>
          <w:tab w:val="right" w:leader="dot" w:pos="9026"/>
        </w:tabs>
        <w:spacing w:before="50" w:after="50"/>
      </w:pPr>
      <w:r>
        <w:rPr>
          <w:color w:val="1B3A5C"/>
          <w:sz w:val="20"/>
          <w:szCs w:val="20"/>
        </w:rPr>
        <w:t>2.  How to Use This Checklist</w:t>
      </w:r>
      <w:r>
        <w:rPr>
          <w:color w:val="7A9BB5"/>
          <w:sz w:val="20"/>
          <w:szCs w:val="20"/>
        </w:rPr>
        <w:tab/>
        <w:t>2</w:t>
      </w:r>
    </w:p>
    <w:p w14:paraId="4F69B860" w14:textId="77777777" w:rsidR="00711516" w:rsidRDefault="00000000">
      <w:pPr>
        <w:tabs>
          <w:tab w:val="right" w:leader="dot" w:pos="9026"/>
        </w:tabs>
        <w:spacing w:before="50" w:after="50"/>
      </w:pPr>
      <w:r>
        <w:rPr>
          <w:color w:val="1B3A5C"/>
          <w:sz w:val="20"/>
          <w:szCs w:val="20"/>
        </w:rPr>
        <w:t>3.  Checklist: Phase Sign-Off</w:t>
      </w:r>
      <w:r>
        <w:rPr>
          <w:color w:val="7A9BB5"/>
          <w:sz w:val="20"/>
          <w:szCs w:val="20"/>
        </w:rPr>
        <w:tab/>
        <w:t>3</w:t>
      </w:r>
    </w:p>
    <w:p w14:paraId="25D30CD9" w14:textId="77777777" w:rsidR="00711516" w:rsidRDefault="00000000">
      <w:pPr>
        <w:tabs>
          <w:tab w:val="right" w:leader="dot" w:pos="9026"/>
        </w:tabs>
        <w:spacing w:before="50" w:after="50"/>
      </w:pPr>
      <w:r>
        <w:rPr>
          <w:color w:val="1B3A5C"/>
          <w:sz w:val="20"/>
          <w:szCs w:val="20"/>
        </w:rPr>
        <w:t>4.  Checklist: Build Verification</w:t>
      </w:r>
      <w:r>
        <w:rPr>
          <w:color w:val="7A9BB5"/>
          <w:sz w:val="20"/>
          <w:szCs w:val="20"/>
        </w:rPr>
        <w:tab/>
        <w:t>3</w:t>
      </w:r>
    </w:p>
    <w:p w14:paraId="2CA0AFBC" w14:textId="77777777" w:rsidR="00711516" w:rsidRDefault="00000000">
      <w:pPr>
        <w:tabs>
          <w:tab w:val="right" w:leader="dot" w:pos="9026"/>
        </w:tabs>
        <w:spacing w:before="50" w:after="50"/>
      </w:pPr>
      <w:r>
        <w:rPr>
          <w:color w:val="1B3A5C"/>
          <w:sz w:val="20"/>
          <w:szCs w:val="20"/>
        </w:rPr>
        <w:t>5.  Checklist: Core Feature Acceptance</w:t>
      </w:r>
      <w:r>
        <w:rPr>
          <w:color w:val="7A9BB5"/>
          <w:sz w:val="20"/>
          <w:szCs w:val="20"/>
        </w:rPr>
        <w:tab/>
        <w:t>4</w:t>
      </w:r>
    </w:p>
    <w:p w14:paraId="2B827D0A" w14:textId="77777777" w:rsidR="00711516" w:rsidRDefault="00000000">
      <w:pPr>
        <w:tabs>
          <w:tab w:val="right" w:leader="dot" w:pos="9026"/>
        </w:tabs>
        <w:spacing w:before="50" w:after="50"/>
      </w:pPr>
      <w:r>
        <w:rPr>
          <w:color w:val="1B3A5C"/>
          <w:sz w:val="20"/>
          <w:szCs w:val="20"/>
        </w:rPr>
        <w:t>6.  Checklist: Responsible Design Review</w:t>
      </w:r>
      <w:r>
        <w:rPr>
          <w:color w:val="7A9BB5"/>
          <w:sz w:val="20"/>
          <w:szCs w:val="20"/>
        </w:rPr>
        <w:tab/>
        <w:t>5</w:t>
      </w:r>
    </w:p>
    <w:p w14:paraId="4803B5E2" w14:textId="77777777" w:rsidR="00711516" w:rsidRDefault="00000000">
      <w:pPr>
        <w:tabs>
          <w:tab w:val="right" w:leader="dot" w:pos="9026"/>
        </w:tabs>
        <w:spacing w:before="50" w:after="50"/>
      </w:pPr>
      <w:r>
        <w:rPr>
          <w:color w:val="1B3A5C"/>
          <w:sz w:val="20"/>
          <w:szCs w:val="20"/>
        </w:rPr>
        <w:t>7.  Checklist: Data and Privacy</w:t>
      </w:r>
      <w:r>
        <w:rPr>
          <w:color w:val="7A9BB5"/>
          <w:sz w:val="20"/>
          <w:szCs w:val="20"/>
        </w:rPr>
        <w:tab/>
        <w:t>5</w:t>
      </w:r>
    </w:p>
    <w:p w14:paraId="5165835B" w14:textId="77777777" w:rsidR="00711516" w:rsidRDefault="00000000">
      <w:pPr>
        <w:tabs>
          <w:tab w:val="right" w:leader="dot" w:pos="9026"/>
        </w:tabs>
        <w:spacing w:before="50" w:after="50"/>
      </w:pPr>
      <w:r>
        <w:rPr>
          <w:color w:val="1B3A5C"/>
          <w:sz w:val="20"/>
          <w:szCs w:val="20"/>
        </w:rPr>
        <w:t>8.  Checklist: Testing</w:t>
      </w:r>
      <w:r>
        <w:rPr>
          <w:color w:val="7A9BB5"/>
          <w:sz w:val="20"/>
          <w:szCs w:val="20"/>
        </w:rPr>
        <w:tab/>
        <w:t>6</w:t>
      </w:r>
    </w:p>
    <w:p w14:paraId="3E6D153F" w14:textId="77777777" w:rsidR="00711516" w:rsidRDefault="00000000">
      <w:pPr>
        <w:tabs>
          <w:tab w:val="right" w:leader="dot" w:pos="9026"/>
        </w:tabs>
        <w:spacing w:before="50" w:after="50"/>
      </w:pPr>
      <w:r>
        <w:rPr>
          <w:color w:val="1B3A5C"/>
          <w:sz w:val="20"/>
          <w:szCs w:val="20"/>
        </w:rPr>
        <w:t>9.  Checklist: Documentation</w:t>
      </w:r>
      <w:r>
        <w:rPr>
          <w:color w:val="7A9BB5"/>
          <w:sz w:val="20"/>
          <w:szCs w:val="20"/>
        </w:rPr>
        <w:tab/>
        <w:t>6</w:t>
      </w:r>
    </w:p>
    <w:p w14:paraId="79D4EDE5" w14:textId="77777777" w:rsidR="00711516" w:rsidRDefault="00000000">
      <w:pPr>
        <w:tabs>
          <w:tab w:val="right" w:leader="dot" w:pos="9026"/>
        </w:tabs>
        <w:spacing w:before="50" w:after="50"/>
      </w:pPr>
      <w:r>
        <w:rPr>
          <w:color w:val="1B3A5C"/>
          <w:sz w:val="20"/>
          <w:szCs w:val="20"/>
        </w:rPr>
        <w:t>10. Checklist: Repository and Code Quality</w:t>
      </w:r>
      <w:r>
        <w:rPr>
          <w:color w:val="7A9BB5"/>
          <w:sz w:val="20"/>
          <w:szCs w:val="20"/>
        </w:rPr>
        <w:tab/>
        <w:t>7</w:t>
      </w:r>
    </w:p>
    <w:p w14:paraId="78B76C7D" w14:textId="77777777" w:rsidR="00711516" w:rsidRDefault="00000000">
      <w:pPr>
        <w:tabs>
          <w:tab w:val="right" w:leader="dot" w:pos="9026"/>
        </w:tabs>
        <w:spacing w:before="50" w:after="50"/>
      </w:pPr>
      <w:r>
        <w:rPr>
          <w:color w:val="1B3A5C"/>
          <w:sz w:val="20"/>
          <w:szCs w:val="20"/>
        </w:rPr>
        <w:t>11. Checklist: Portfolio Readiness</w:t>
      </w:r>
      <w:r>
        <w:rPr>
          <w:color w:val="7A9BB5"/>
          <w:sz w:val="20"/>
          <w:szCs w:val="20"/>
        </w:rPr>
        <w:tab/>
        <w:t>7</w:t>
      </w:r>
    </w:p>
    <w:p w14:paraId="2FC9F2D2" w14:textId="77777777" w:rsidR="00711516" w:rsidRDefault="00000000">
      <w:pPr>
        <w:tabs>
          <w:tab w:val="right" w:leader="dot" w:pos="9026"/>
        </w:tabs>
        <w:spacing w:before="50" w:after="50"/>
      </w:pPr>
      <w:r>
        <w:rPr>
          <w:color w:val="1B3A5C"/>
          <w:sz w:val="20"/>
          <w:szCs w:val="20"/>
        </w:rPr>
        <w:t>12. Checklist: Release Preparation</w:t>
      </w:r>
      <w:r>
        <w:rPr>
          <w:color w:val="7A9BB5"/>
          <w:sz w:val="20"/>
          <w:szCs w:val="20"/>
        </w:rPr>
        <w:tab/>
        <w:t>8</w:t>
      </w:r>
    </w:p>
    <w:p w14:paraId="71751C0E" w14:textId="77777777" w:rsidR="00711516" w:rsidRDefault="00000000">
      <w:pPr>
        <w:tabs>
          <w:tab w:val="right" w:leader="dot" w:pos="9026"/>
        </w:tabs>
        <w:spacing w:before="50" w:after="50"/>
      </w:pPr>
      <w:r>
        <w:rPr>
          <w:color w:val="1B3A5C"/>
          <w:sz w:val="20"/>
          <w:szCs w:val="20"/>
        </w:rPr>
        <w:t>13. Known Issues Log</w:t>
      </w:r>
      <w:r>
        <w:rPr>
          <w:color w:val="7A9BB5"/>
          <w:sz w:val="20"/>
          <w:szCs w:val="20"/>
        </w:rPr>
        <w:tab/>
        <w:t>8</w:t>
      </w:r>
    </w:p>
    <w:p w14:paraId="34C24703" w14:textId="77777777" w:rsidR="00711516" w:rsidRDefault="00000000">
      <w:pPr>
        <w:tabs>
          <w:tab w:val="right" w:leader="dot" w:pos="9026"/>
        </w:tabs>
        <w:spacing w:before="50" w:after="50"/>
      </w:pPr>
      <w:r>
        <w:rPr>
          <w:color w:val="1B3A5C"/>
          <w:sz w:val="20"/>
          <w:szCs w:val="20"/>
        </w:rPr>
        <w:t>14. Final Sign-Off</w:t>
      </w:r>
      <w:r>
        <w:rPr>
          <w:color w:val="7A9BB5"/>
          <w:sz w:val="20"/>
          <w:szCs w:val="20"/>
        </w:rPr>
        <w:tab/>
        <w:t>9</w:t>
      </w:r>
    </w:p>
    <w:p w14:paraId="1C2B16BC" w14:textId="77777777" w:rsidR="00711516" w:rsidRDefault="00000000">
      <w:pPr>
        <w:tabs>
          <w:tab w:val="right" w:leader="dot" w:pos="9026"/>
        </w:tabs>
        <w:spacing w:before="50" w:after="50"/>
      </w:pPr>
      <w:r>
        <w:rPr>
          <w:color w:val="1B3A5C"/>
          <w:sz w:val="20"/>
          <w:szCs w:val="20"/>
        </w:rPr>
        <w:t>15. Summary</w:t>
      </w:r>
      <w:r>
        <w:rPr>
          <w:color w:val="7A9BB5"/>
          <w:sz w:val="20"/>
          <w:szCs w:val="20"/>
        </w:rPr>
        <w:tab/>
        <w:t>9</w:t>
      </w:r>
    </w:p>
    <w:p w14:paraId="3C13D934" w14:textId="77777777" w:rsidR="00711516" w:rsidRDefault="00000000">
      <w:r>
        <w:br w:type="page"/>
      </w:r>
    </w:p>
    <w:p w14:paraId="60806E7D" w14:textId="77777777" w:rsidR="00711516" w:rsidRDefault="00711516">
      <w:pPr>
        <w:sectPr w:rsidR="00711516">
          <w:pgSz w:w="12240" w:h="15840"/>
          <w:pgMar w:top="1440" w:right="1440" w:bottom="1440" w:left="1440" w:header="708" w:footer="708" w:gutter="0"/>
          <w:cols w:space="720"/>
          <w:docGrid w:linePitch="360"/>
        </w:sectPr>
      </w:pPr>
    </w:p>
    <w:p w14:paraId="3A1BA001" w14:textId="77777777" w:rsidR="00711516" w:rsidRDefault="00000000">
      <w:pPr>
        <w:pBdr>
          <w:bottom w:val="single" w:sz="4" w:space="4" w:color="2E6DA4"/>
        </w:pBdr>
        <w:spacing w:after="120"/>
      </w:pPr>
      <w:r>
        <w:rPr>
          <w:b/>
          <w:bCs/>
          <w:color w:val="1B3A5C"/>
          <w:sz w:val="28"/>
          <w:szCs w:val="28"/>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516" w14:paraId="54D3BC04" w14:textId="77777777">
        <w:tblPrEx>
          <w:tblCellMar>
            <w:top w:w="0" w:type="dxa"/>
            <w:bottom w:w="0" w:type="dxa"/>
          </w:tblCellMar>
        </w:tblPrEx>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50D62419" w14:textId="77777777" w:rsidR="00711516" w:rsidRDefault="00000000">
            <w:pPr>
              <w:spacing w:after="120"/>
              <w:jc w:val="both"/>
            </w:pPr>
            <w:r>
              <w:t>This checklist is used to verify that the Drink Awareness App MVP is ready for deployment and portfolio presentation. It must be completed before the app is released or demonstrated. Each section covers a distinct area of readiness — build, features, responsible design, data and privacy, testing, documentation, repository quality and portfolio presentation.</w:t>
            </w:r>
          </w:p>
          <w:p w14:paraId="4233B5D6" w14:textId="77777777" w:rsidR="00711516" w:rsidRDefault="00000000">
            <w:pPr>
              <w:jc w:val="both"/>
            </w:pPr>
            <w:r>
              <w:t>The checklist is linked to DAA-037 in the feature backlog and corresponds to Phase 7 (Deployment Prep) and Phase 8 (MVP Deployment) of the project roadmap. It should be completed in the order presented, with any failures logged in Section 13 and resolved before the final sign-off in Section 14.</w:t>
            </w:r>
          </w:p>
        </w:tc>
      </w:tr>
    </w:tbl>
    <w:p w14:paraId="59E0C729" w14:textId="77777777" w:rsidR="00711516" w:rsidRDefault="00000000">
      <w:pPr>
        <w:pStyle w:val="Heading1"/>
        <w:pBdr>
          <w:bottom w:val="single" w:sz="4" w:space="4" w:color="2E6DA4"/>
        </w:pBdr>
      </w:pPr>
      <w:r>
        <w:t>1.  Checklist Purpose</w:t>
      </w:r>
    </w:p>
    <w:p w14:paraId="1F454457" w14:textId="77777777" w:rsidR="00711516" w:rsidRDefault="00000000">
      <w:pPr>
        <w:spacing w:after="120"/>
        <w:jc w:val="both"/>
      </w:pPr>
      <w:r>
        <w:t>The purpose of this document is to provide a structured pre-release checklist for the Drink Awareness App MVP. It ensures that the app is stable, complete, responsibly designed and ready to present before deployment or portfolio demonstration.</w:t>
      </w:r>
    </w:p>
    <w:p w14:paraId="3F5B8C48" w14:textId="77777777" w:rsidR="00711516" w:rsidRDefault="00000000">
      <w:pPr>
        <w:spacing w:after="120"/>
        <w:jc w:val="both"/>
      </w:pPr>
      <w:r>
        <w:t>This checklist should be completed by the project owner before the app is considered released. No section should be skipped. Any items that fail must be logged and resolved before the final sign-off is granted.</w:t>
      </w:r>
    </w:p>
    <w:p w14:paraId="3621755B" w14:textId="77777777" w:rsidR="00711516" w:rsidRDefault="00000000">
      <w:pPr>
        <w:pStyle w:val="Heading1"/>
        <w:pBdr>
          <w:bottom w:val="single" w:sz="4" w:space="4" w:color="2E6DA4"/>
        </w:pBdr>
      </w:pPr>
      <w:r>
        <w:t>2.  How to Use This Checklist</w:t>
      </w:r>
    </w:p>
    <w:p w14:paraId="3C9FFDAC" w14:textId="77777777" w:rsidR="00711516" w:rsidRDefault="00000000">
      <w:pPr>
        <w:spacing w:after="120"/>
        <w:jc w:val="both"/>
      </w:pPr>
      <w:r>
        <w:t>Work through each section in order. For every check item:</w:t>
      </w:r>
    </w:p>
    <w:p w14:paraId="60D3929D" w14:textId="77777777" w:rsidR="00711516" w:rsidRDefault="00000000">
      <w:pPr>
        <w:pStyle w:val="ListParagraph"/>
        <w:numPr>
          <w:ilvl w:val="0"/>
          <w:numId w:val="2"/>
        </w:numPr>
        <w:spacing w:before="40" w:after="40"/>
      </w:pPr>
      <w:r>
        <w:t>Mark Pass if the item is complete and meets the stated requirement.</w:t>
      </w:r>
    </w:p>
    <w:p w14:paraId="2FAC76CA" w14:textId="77777777" w:rsidR="00711516" w:rsidRDefault="00000000">
      <w:pPr>
        <w:pStyle w:val="ListParagraph"/>
        <w:numPr>
          <w:ilvl w:val="0"/>
          <w:numId w:val="2"/>
        </w:numPr>
        <w:spacing w:before="40" w:after="40"/>
      </w:pPr>
      <w:r>
        <w:t>Mark Fail if the item is not complete or does not meet the requirement.</w:t>
      </w:r>
    </w:p>
    <w:p w14:paraId="0655F07D" w14:textId="77777777" w:rsidR="00711516" w:rsidRDefault="00000000">
      <w:pPr>
        <w:pStyle w:val="ListParagraph"/>
        <w:numPr>
          <w:ilvl w:val="0"/>
          <w:numId w:val="2"/>
        </w:numPr>
        <w:spacing w:before="40" w:after="40"/>
      </w:pPr>
      <w:r>
        <w:t>Add a note where a Fail is recorded, or where an explanation is useful.</w:t>
      </w:r>
    </w:p>
    <w:p w14:paraId="29F79B5E" w14:textId="77777777" w:rsidR="00711516" w:rsidRDefault="00000000">
      <w:pPr>
        <w:pStyle w:val="ListParagraph"/>
        <w:numPr>
          <w:ilvl w:val="0"/>
          <w:numId w:val="2"/>
        </w:numPr>
        <w:spacing w:before="40" w:after="40"/>
      </w:pPr>
      <w:r>
        <w:t>Log all Fail items in the Known Issues Log in Section 13.</w:t>
      </w:r>
    </w:p>
    <w:p w14:paraId="1B102238" w14:textId="77777777" w:rsidR="00711516" w:rsidRDefault="00000000">
      <w:pPr>
        <w:pStyle w:val="ListParagraph"/>
        <w:numPr>
          <w:ilvl w:val="0"/>
          <w:numId w:val="2"/>
        </w:numPr>
        <w:spacing w:before="40" w:after="40"/>
      </w:pPr>
      <w:r>
        <w:t>Resolve all Fail items and re-check before completing the Final Sign-Off in Section 14.</w:t>
      </w:r>
    </w:p>
    <w:p w14:paraId="54FD733E" w14:textId="77777777" w:rsidR="00711516" w:rsidRDefault="007115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11516" w14:paraId="66CC788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A3AF482" w14:textId="77777777" w:rsidR="00711516" w:rsidRDefault="00000000">
            <w:r>
              <w:rPr>
                <w:b/>
                <w:bCs/>
                <w:color w:val="FFFFFF"/>
                <w:sz w:val="20"/>
                <w:szCs w:val="20"/>
              </w:rPr>
              <w:t>Status</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2C2D0AD" w14:textId="77777777" w:rsidR="00711516" w:rsidRDefault="00000000">
            <w:r>
              <w:rPr>
                <w:b/>
                <w:bCs/>
                <w:color w:val="FFFFFF"/>
                <w:sz w:val="20"/>
                <w:szCs w:val="20"/>
              </w:rPr>
              <w:t>Meaning</w:t>
            </w:r>
          </w:p>
        </w:tc>
      </w:tr>
      <w:tr w:rsidR="00711516" w14:paraId="01B208B1"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D39B527" w14:textId="77777777" w:rsidR="00711516" w:rsidRDefault="00000000">
            <w:r>
              <w:rPr>
                <w:sz w:val="20"/>
                <w:szCs w:val="20"/>
              </w:rPr>
              <w:t>Pass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9E783A4" w14:textId="77777777" w:rsidR="00711516" w:rsidRDefault="00000000">
            <w:r>
              <w:rPr>
                <w:sz w:val="20"/>
                <w:szCs w:val="20"/>
              </w:rPr>
              <w:t>The item is complete and meets the requirement.</w:t>
            </w:r>
          </w:p>
        </w:tc>
      </w:tr>
      <w:tr w:rsidR="00711516" w14:paraId="5649DC4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604272C" w14:textId="77777777" w:rsidR="00711516" w:rsidRDefault="00000000">
            <w:r>
              <w:rPr>
                <w:sz w:val="20"/>
                <w:szCs w:val="20"/>
              </w:rPr>
              <w:t>Fail</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85F97A9" w14:textId="77777777" w:rsidR="00711516" w:rsidRDefault="00000000">
            <w:r>
              <w:rPr>
                <w:sz w:val="20"/>
                <w:szCs w:val="20"/>
              </w:rPr>
              <w:t>The item is not complete or does not meet the requirement. Log in Section 13.</w:t>
            </w:r>
          </w:p>
        </w:tc>
      </w:tr>
      <w:tr w:rsidR="00711516" w14:paraId="65865DBF"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A936361" w14:textId="77777777" w:rsidR="00711516" w:rsidRDefault="00000000">
            <w:r>
              <w:rPr>
                <w:sz w:val="20"/>
                <w:szCs w:val="20"/>
              </w:rPr>
              <w:t>N/A</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358822A" w14:textId="77777777" w:rsidR="00711516" w:rsidRDefault="00000000">
            <w:r>
              <w:rPr>
                <w:sz w:val="20"/>
                <w:szCs w:val="20"/>
              </w:rPr>
              <w:t>The item is not applicable to this release. Add a brief explanation in Notes.</w:t>
            </w:r>
          </w:p>
        </w:tc>
      </w:tr>
      <w:tr w:rsidR="00711516" w14:paraId="1E55FB84"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EC75614" w14:textId="77777777" w:rsidR="00711516" w:rsidRDefault="00000000">
            <w:r>
              <w:rPr>
                <w:sz w:val="20"/>
                <w:szCs w:val="20"/>
              </w:rPr>
              <w:t>Deferred</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03E3A78" w14:textId="77777777" w:rsidR="00711516" w:rsidRDefault="00000000">
            <w:r>
              <w:rPr>
                <w:sz w:val="20"/>
                <w:szCs w:val="20"/>
              </w:rPr>
              <w:t>The item is intentionally deferred to a post-MVP release. Must be documented.</w:t>
            </w:r>
          </w:p>
        </w:tc>
      </w:tr>
    </w:tbl>
    <w:p w14:paraId="639EBC69" w14:textId="77777777" w:rsidR="00711516" w:rsidRDefault="00000000">
      <w:pPr>
        <w:pStyle w:val="Heading1"/>
        <w:pBdr>
          <w:bottom w:val="single" w:sz="4" w:space="4" w:color="2E6DA4"/>
        </w:pBdr>
      </w:pPr>
      <w:r>
        <w:t>3.  Checklist: Phase Sign-Off</w:t>
      </w:r>
    </w:p>
    <w:p w14:paraId="5BAEF098" w14:textId="77777777" w:rsidR="00711516" w:rsidRDefault="00000000">
      <w:pPr>
        <w:spacing w:after="120"/>
        <w:jc w:val="both"/>
      </w:pPr>
      <w:r>
        <w:t>Confirm that all preceding project phases have been completed to a sufficient standard before deployment begins.</w:t>
      </w:r>
    </w:p>
    <w:p w14:paraId="6150D900"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1"/>
        <w:gridCol w:w="2866"/>
        <w:gridCol w:w="854"/>
        <w:gridCol w:w="1329"/>
      </w:tblGrid>
      <w:tr w:rsidR="00711516" w14:paraId="1E84A1DE"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75A1B069"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56F99D0F"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410B3E76"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676811ED" w14:textId="77777777" w:rsidR="00711516" w:rsidRDefault="00000000">
            <w:r>
              <w:rPr>
                <w:b/>
                <w:bCs/>
                <w:color w:val="FFFFFF"/>
                <w:sz w:val="18"/>
                <w:szCs w:val="18"/>
              </w:rPr>
              <w:t>Notes</w:t>
            </w:r>
          </w:p>
        </w:tc>
      </w:tr>
      <w:tr w:rsidR="00711516" w14:paraId="4FB365DB"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61428349" w14:textId="77777777" w:rsidR="00711516" w:rsidRDefault="00000000">
            <w:r>
              <w:rPr>
                <w:b/>
                <w:bCs/>
                <w:color w:val="FFFFFF"/>
                <w:sz w:val="20"/>
                <w:szCs w:val="20"/>
              </w:rPr>
              <w:t>Phase Completion</w:t>
            </w:r>
          </w:p>
        </w:tc>
      </w:tr>
      <w:tr w:rsidR="00711516" w14:paraId="626C559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0575056" w14:textId="77777777" w:rsidR="00711516" w:rsidRDefault="00000000">
            <w:pPr>
              <w:jc w:val="center"/>
            </w:pPr>
            <w:r>
              <w:rPr>
                <w:b/>
                <w:bCs/>
                <w:color w:val="7A9BB5"/>
                <w:sz w:val="18"/>
                <w:szCs w:val="18"/>
              </w:rPr>
              <w:t>3.1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20B1BB8D" w14:textId="77777777" w:rsidR="00711516" w:rsidRDefault="00000000">
            <w:r>
              <w:rPr>
                <w:sz w:val="20"/>
                <w:szCs w:val="20"/>
              </w:rPr>
              <w:t>Research and Validation phase is complete. Key findings are documented.</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D74CE90"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52548F2" w14:textId="77777777" w:rsidR="00711516" w:rsidRDefault="00711516"/>
        </w:tc>
      </w:tr>
      <w:tr w:rsidR="00711516" w14:paraId="154969F1"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11B537F" w14:textId="77777777" w:rsidR="00711516" w:rsidRDefault="00000000">
            <w:pPr>
              <w:jc w:val="center"/>
            </w:pPr>
            <w:r>
              <w:rPr>
                <w:b/>
                <w:bCs/>
                <w:color w:val="7A9BB5"/>
                <w:sz w:val="18"/>
                <w:szCs w:val="18"/>
              </w:rPr>
              <w:t>3.2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05F1557" w14:textId="77777777" w:rsidR="00711516" w:rsidRDefault="00000000">
            <w:r>
              <w:rPr>
                <w:sz w:val="20"/>
                <w:szCs w:val="20"/>
              </w:rPr>
              <w:t>Planning and Backlog phase is complete. Feature backlog is up to date.</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1AC27B28"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1FB6B20" w14:textId="77777777" w:rsidR="00711516" w:rsidRDefault="00711516"/>
        </w:tc>
      </w:tr>
      <w:tr w:rsidR="00711516" w14:paraId="32323609"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C7208AF" w14:textId="77777777" w:rsidR="00711516" w:rsidRDefault="00000000">
            <w:pPr>
              <w:jc w:val="center"/>
            </w:pPr>
            <w:r>
              <w:rPr>
                <w:b/>
                <w:bCs/>
                <w:color w:val="7A9BB5"/>
                <w:sz w:val="18"/>
                <w:szCs w:val="18"/>
              </w:rPr>
              <w:t>3.3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DC3FC02" w14:textId="77777777" w:rsidR="00711516" w:rsidRDefault="00000000">
            <w:r>
              <w:rPr>
                <w:sz w:val="20"/>
                <w:szCs w:val="20"/>
              </w:rPr>
              <w:t>UX/UI Design phase is complete. Wireframes and screen designs are approved.</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2A7E225"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D9B8460" w14:textId="77777777" w:rsidR="00711516" w:rsidRDefault="00711516"/>
        </w:tc>
      </w:tr>
      <w:tr w:rsidR="00711516" w14:paraId="595800C7"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B4FC4F8" w14:textId="77777777" w:rsidR="00711516" w:rsidRDefault="00000000">
            <w:pPr>
              <w:jc w:val="center"/>
            </w:pPr>
            <w:r>
              <w:rPr>
                <w:b/>
                <w:bCs/>
                <w:color w:val="7A9BB5"/>
                <w:sz w:val="18"/>
                <w:szCs w:val="18"/>
              </w:rPr>
              <w:t>3.4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E4445CB" w14:textId="77777777" w:rsidR="00711516" w:rsidRDefault="00000000">
            <w:r>
              <w:rPr>
                <w:sz w:val="20"/>
                <w:szCs w:val="20"/>
              </w:rPr>
              <w:t>Technical Setup phase is complete. App structure, data models and sample data are in place.</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C36659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DE3704D" w14:textId="77777777" w:rsidR="00711516" w:rsidRDefault="00711516"/>
        </w:tc>
      </w:tr>
      <w:tr w:rsidR="00711516" w14:paraId="34626A13"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2022C516" w14:textId="77777777" w:rsidR="00711516" w:rsidRDefault="00000000">
            <w:pPr>
              <w:jc w:val="center"/>
            </w:pPr>
            <w:r>
              <w:rPr>
                <w:b/>
                <w:bCs/>
                <w:color w:val="7A9BB5"/>
                <w:sz w:val="18"/>
                <w:szCs w:val="18"/>
              </w:rPr>
              <w:t>3.5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0EF9AF5" w14:textId="77777777" w:rsidR="00711516" w:rsidRDefault="00000000">
            <w:r>
              <w:rPr>
                <w:sz w:val="20"/>
                <w:szCs w:val="20"/>
              </w:rPr>
              <w:t>Core Feature Build phase is complete. All must-have MVP features are built.</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3188B29"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F9F7BEF" w14:textId="77777777" w:rsidR="00711516" w:rsidRDefault="00711516"/>
        </w:tc>
      </w:tr>
      <w:tr w:rsidR="00711516" w14:paraId="21490BE6"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E8C241C" w14:textId="77777777" w:rsidR="00711516" w:rsidRDefault="00000000">
            <w:pPr>
              <w:jc w:val="center"/>
            </w:pPr>
            <w:r>
              <w:rPr>
                <w:b/>
                <w:bCs/>
                <w:color w:val="7A9BB5"/>
                <w:sz w:val="18"/>
                <w:szCs w:val="18"/>
              </w:rPr>
              <w:t>3.6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21520B68" w14:textId="77777777" w:rsidR="00711516" w:rsidRDefault="00000000">
            <w:r>
              <w:rPr>
                <w:sz w:val="20"/>
                <w:szCs w:val="20"/>
              </w:rPr>
              <w:t>Polish, Testing and Iteration phase is complete. Known bugs are fixed.</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638C685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1C8B264D" w14:textId="77777777" w:rsidR="00711516" w:rsidRDefault="00711516"/>
        </w:tc>
      </w:tr>
      <w:tr w:rsidR="00711516" w14:paraId="7FF393F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A5A4BAD" w14:textId="77777777" w:rsidR="00711516" w:rsidRDefault="00000000">
            <w:pPr>
              <w:jc w:val="center"/>
            </w:pPr>
            <w:r>
              <w:rPr>
                <w:b/>
                <w:bCs/>
                <w:color w:val="7A9BB5"/>
                <w:sz w:val="18"/>
                <w:szCs w:val="18"/>
              </w:rPr>
              <w:t>3.7</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515EC83" w14:textId="77777777" w:rsidR="00711516" w:rsidRDefault="00000000">
            <w:r>
              <w:rPr>
                <w:sz w:val="20"/>
                <w:szCs w:val="20"/>
              </w:rPr>
              <w:t>Deployment Prep phase tasks are complete per the roadmap.</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751F2E0F"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836F8CC" w14:textId="77777777" w:rsidR="00711516" w:rsidRDefault="00711516"/>
        </w:tc>
      </w:tr>
    </w:tbl>
    <w:p w14:paraId="3E80F746" w14:textId="77777777" w:rsidR="00711516" w:rsidRDefault="00000000">
      <w:pPr>
        <w:pStyle w:val="Heading1"/>
        <w:pBdr>
          <w:bottom w:val="single" w:sz="4" w:space="4" w:color="2E6DA4"/>
        </w:pBdr>
      </w:pPr>
      <w:r>
        <w:t>4.  Checklist: Build Verification</w:t>
      </w:r>
    </w:p>
    <w:p w14:paraId="749B1244" w14:textId="77777777" w:rsidR="00711516" w:rsidRDefault="00000000">
      <w:pPr>
        <w:spacing w:after="120"/>
        <w:jc w:val="both"/>
      </w:pPr>
      <w:r>
        <w:t>Confirm that the app builds and runs correctly on target platforms.</w:t>
      </w:r>
    </w:p>
    <w:p w14:paraId="7C18B2BC"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2"/>
        <w:gridCol w:w="2936"/>
        <w:gridCol w:w="870"/>
        <w:gridCol w:w="1372"/>
      </w:tblGrid>
      <w:tr w:rsidR="00711516" w14:paraId="1836E001"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5A8DD633"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0E5F3EC4"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76F7AFAE"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171B952F" w14:textId="77777777" w:rsidR="00711516" w:rsidRDefault="00000000">
            <w:r>
              <w:rPr>
                <w:b/>
                <w:bCs/>
                <w:color w:val="FFFFFF"/>
                <w:sz w:val="18"/>
                <w:szCs w:val="18"/>
              </w:rPr>
              <w:t>Notes</w:t>
            </w:r>
          </w:p>
        </w:tc>
      </w:tr>
      <w:tr w:rsidR="00711516" w14:paraId="7CCEA6EC"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0C3C351F" w14:textId="77777777" w:rsidR="00711516" w:rsidRDefault="00000000">
            <w:r>
              <w:rPr>
                <w:b/>
                <w:bCs/>
                <w:color w:val="FFFFFF"/>
                <w:sz w:val="20"/>
                <w:szCs w:val="20"/>
              </w:rPr>
              <w:t>App Build</w:t>
            </w:r>
          </w:p>
        </w:tc>
      </w:tr>
      <w:tr w:rsidR="00711516" w14:paraId="69E3B4EA"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EE6A293" w14:textId="77777777" w:rsidR="00711516" w:rsidRDefault="00000000">
            <w:pPr>
              <w:jc w:val="center"/>
            </w:pPr>
            <w:r>
              <w:rPr>
                <w:b/>
                <w:bCs/>
                <w:color w:val="7A9BB5"/>
                <w:sz w:val="18"/>
                <w:szCs w:val="18"/>
              </w:rPr>
              <w:t>4.1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10F7982E" w14:textId="77777777" w:rsidR="00711516" w:rsidRDefault="00000000">
            <w:r>
              <w:rPr>
                <w:sz w:val="20"/>
                <w:szCs w:val="20"/>
              </w:rPr>
              <w:t>App builds successfully without errors on the target platform.</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595C7B9"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E1BC1B9" w14:textId="77777777" w:rsidR="00711516" w:rsidRDefault="00711516"/>
        </w:tc>
      </w:tr>
      <w:tr w:rsidR="00711516" w14:paraId="308DBD09"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FA065A0" w14:textId="77777777" w:rsidR="00711516" w:rsidRDefault="00000000">
            <w:pPr>
              <w:jc w:val="center"/>
            </w:pPr>
            <w:r>
              <w:rPr>
                <w:b/>
                <w:bCs/>
                <w:color w:val="7A9BB5"/>
                <w:sz w:val="18"/>
                <w:szCs w:val="18"/>
              </w:rPr>
              <w:t>4.2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27678531" w14:textId="77777777" w:rsidR="00711516" w:rsidRDefault="00000000">
            <w:r>
              <w:rPr>
                <w:sz w:val="20"/>
                <w:szCs w:val="20"/>
              </w:rPr>
              <w:t>App runs on at least one iOS device or simulator without crashing.</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96D6904"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5628B7C" w14:textId="77777777" w:rsidR="00711516" w:rsidRDefault="00711516"/>
        </w:tc>
      </w:tr>
      <w:tr w:rsidR="00711516" w14:paraId="7A4B7D3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899C375" w14:textId="77777777" w:rsidR="00711516" w:rsidRDefault="00000000">
            <w:pPr>
              <w:jc w:val="center"/>
            </w:pPr>
            <w:r>
              <w:rPr>
                <w:b/>
                <w:bCs/>
                <w:color w:val="7A9BB5"/>
                <w:sz w:val="18"/>
                <w:szCs w:val="18"/>
              </w:rPr>
              <w:t>4.3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DEC3A64" w14:textId="77777777" w:rsidR="00711516" w:rsidRDefault="00000000">
            <w:r>
              <w:rPr>
                <w:sz w:val="20"/>
                <w:szCs w:val="20"/>
              </w:rPr>
              <w:t>App runs on at least one Android device or emulator without crashing.</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7A88F4D4"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325556F" w14:textId="77777777" w:rsidR="00711516" w:rsidRDefault="00711516"/>
        </w:tc>
      </w:tr>
      <w:tr w:rsidR="00711516" w14:paraId="7EFD106A"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D102EA7" w14:textId="77777777" w:rsidR="00711516" w:rsidRDefault="00000000">
            <w:pPr>
              <w:jc w:val="center"/>
            </w:pPr>
            <w:r>
              <w:rPr>
                <w:b/>
                <w:bCs/>
                <w:color w:val="7A9BB5"/>
                <w:sz w:val="18"/>
                <w:szCs w:val="18"/>
              </w:rPr>
              <w:lastRenderedPageBreak/>
              <w:t>4.4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30DA9E00" w14:textId="77777777" w:rsidR="00711516" w:rsidRDefault="00000000">
            <w:r>
              <w:rPr>
                <w:sz w:val="20"/>
                <w:szCs w:val="20"/>
              </w:rPr>
              <w:t>All main app screens load without errors.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DEC3DF7"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7B121002" w14:textId="77777777" w:rsidR="00711516" w:rsidRDefault="00711516"/>
        </w:tc>
      </w:tr>
      <w:tr w:rsidR="00711516" w14:paraId="2F49302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D6B9DBB" w14:textId="77777777" w:rsidR="00711516" w:rsidRDefault="00000000">
            <w:pPr>
              <w:jc w:val="center"/>
            </w:pPr>
            <w:r>
              <w:rPr>
                <w:b/>
                <w:bCs/>
                <w:color w:val="7A9BB5"/>
                <w:sz w:val="18"/>
                <w:szCs w:val="18"/>
              </w:rPr>
              <w:t>4.5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348EE614" w14:textId="77777777" w:rsidR="00711516" w:rsidRDefault="00000000">
            <w:r>
              <w:rPr>
                <w:sz w:val="20"/>
                <w:szCs w:val="20"/>
              </w:rPr>
              <w:t>Bottom navigation works correctly across all main screens.</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91D4A41"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23B69A46" w14:textId="77777777" w:rsidR="00711516" w:rsidRDefault="00711516"/>
        </w:tc>
      </w:tr>
      <w:tr w:rsidR="00711516" w14:paraId="0A17E83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5C9B910" w14:textId="77777777" w:rsidR="00711516" w:rsidRDefault="00000000">
            <w:pPr>
              <w:jc w:val="center"/>
            </w:pPr>
            <w:r>
              <w:rPr>
                <w:b/>
                <w:bCs/>
                <w:color w:val="7A9BB5"/>
                <w:sz w:val="18"/>
                <w:szCs w:val="18"/>
              </w:rPr>
              <w:t>4.6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6CD73AD" w14:textId="77777777" w:rsidR="00711516" w:rsidRDefault="00000000">
            <w:r>
              <w:rPr>
                <w:sz w:val="20"/>
                <w:szCs w:val="20"/>
              </w:rPr>
              <w:t>No build warnings that could affect functionality remain unresolved.</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2DB9E05"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E4A0E6A" w14:textId="77777777" w:rsidR="00711516" w:rsidRDefault="00711516"/>
        </w:tc>
      </w:tr>
      <w:tr w:rsidR="00711516" w14:paraId="5A055E27"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234CC3D" w14:textId="77777777" w:rsidR="00711516" w:rsidRDefault="00000000">
            <w:pPr>
              <w:jc w:val="center"/>
            </w:pPr>
            <w:r>
              <w:rPr>
                <w:b/>
                <w:bCs/>
                <w:color w:val="7A9BB5"/>
                <w:sz w:val="18"/>
                <w:szCs w:val="18"/>
              </w:rPr>
              <w:t>4.7</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E8C31D3" w14:textId="77777777" w:rsidR="00711516" w:rsidRDefault="00000000">
            <w:r>
              <w:rPr>
                <w:sz w:val="20"/>
                <w:szCs w:val="20"/>
              </w:rPr>
              <w:t>App does not crash during normal use of any must-have feature.</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73605A8B"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27E801B" w14:textId="77777777" w:rsidR="00711516" w:rsidRDefault="00711516"/>
        </w:tc>
      </w:tr>
    </w:tbl>
    <w:p w14:paraId="1AF9EFE9" w14:textId="77777777" w:rsidR="00711516" w:rsidRDefault="00000000">
      <w:pPr>
        <w:pStyle w:val="Heading1"/>
        <w:pBdr>
          <w:bottom w:val="single" w:sz="4" w:space="4" w:color="2E6DA4"/>
        </w:pBdr>
      </w:pPr>
      <w:r>
        <w:t>5.  Checklist: Core Feature Acceptance</w:t>
      </w:r>
    </w:p>
    <w:p w14:paraId="01758D26" w14:textId="77777777" w:rsidR="00711516" w:rsidRDefault="00000000">
      <w:pPr>
        <w:spacing w:after="120"/>
        <w:jc w:val="both"/>
      </w:pPr>
      <w:r>
        <w:t>Verify that all must-have MVP features meet their acceptance criteria as defined in docs/04-mvp-scope.docx.</w:t>
      </w:r>
    </w:p>
    <w:p w14:paraId="15B49392"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1"/>
        <w:gridCol w:w="2831"/>
        <w:gridCol w:w="861"/>
        <w:gridCol w:w="1347"/>
      </w:tblGrid>
      <w:tr w:rsidR="00711516" w14:paraId="08BEE039"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4B8DF453"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1FE2E08B"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5DCD021F"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1CD73FFF" w14:textId="77777777" w:rsidR="00711516" w:rsidRDefault="00000000">
            <w:r>
              <w:rPr>
                <w:b/>
                <w:bCs/>
                <w:color w:val="FFFFFF"/>
                <w:sz w:val="18"/>
                <w:szCs w:val="18"/>
              </w:rPr>
              <w:t>Notes</w:t>
            </w:r>
          </w:p>
        </w:tc>
      </w:tr>
      <w:tr w:rsidR="00711516" w14:paraId="02D87BC4"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1A5C35"/>
            <w:tcMar>
              <w:top w:w="100" w:type="dxa"/>
              <w:left w:w="200" w:type="dxa"/>
              <w:bottom w:w="100" w:type="dxa"/>
              <w:right w:w="200" w:type="dxa"/>
            </w:tcMar>
          </w:tcPr>
          <w:p w14:paraId="1DACA23B" w14:textId="77777777" w:rsidR="00711516" w:rsidRDefault="00000000">
            <w:r>
              <w:rPr>
                <w:b/>
                <w:bCs/>
                <w:color w:val="FFFFFF"/>
                <w:sz w:val="20"/>
                <w:szCs w:val="20"/>
              </w:rPr>
              <w:t>Venue Discovery and Details</w:t>
            </w:r>
          </w:p>
        </w:tc>
      </w:tr>
      <w:tr w:rsidR="00711516" w14:paraId="29712FB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610C8DF" w14:textId="77777777" w:rsidR="00711516" w:rsidRDefault="00000000">
            <w:pPr>
              <w:jc w:val="center"/>
            </w:pPr>
            <w:r>
              <w:rPr>
                <w:b/>
                <w:bCs/>
                <w:color w:val="7A9BB5"/>
                <w:sz w:val="18"/>
                <w:szCs w:val="18"/>
              </w:rPr>
              <w:t>5.1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0CF6F579" w14:textId="77777777" w:rsidR="00711516" w:rsidRDefault="00000000">
            <w:r>
              <w:rPr>
                <w:sz w:val="20"/>
                <w:szCs w:val="20"/>
              </w:rPr>
              <w:t>User can browse example venues in a list or map view.</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7933E0FF"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64B7FC3" w14:textId="77777777" w:rsidR="00711516" w:rsidRDefault="00711516"/>
        </w:tc>
      </w:tr>
      <w:tr w:rsidR="00711516" w14:paraId="572ED069"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63F303A" w14:textId="77777777" w:rsidR="00711516" w:rsidRDefault="00000000">
            <w:pPr>
              <w:jc w:val="center"/>
            </w:pPr>
            <w:r>
              <w:rPr>
                <w:b/>
                <w:bCs/>
                <w:color w:val="7A9BB5"/>
                <w:sz w:val="18"/>
                <w:szCs w:val="18"/>
              </w:rPr>
              <w:t>5.2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712A113C" w14:textId="77777777" w:rsidR="00711516" w:rsidRDefault="00000000">
            <w:r>
              <w:rPr>
                <w:sz w:val="20"/>
                <w:szCs w:val="20"/>
              </w:rPr>
              <w:t>User can search or filter venues using basic text input.</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5E427D9"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CD9B62E" w14:textId="77777777" w:rsidR="00711516" w:rsidRDefault="00711516"/>
        </w:tc>
      </w:tr>
      <w:tr w:rsidR="00711516" w14:paraId="61D558C5"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9FE33D9" w14:textId="77777777" w:rsidR="00711516" w:rsidRDefault="00000000">
            <w:pPr>
              <w:jc w:val="center"/>
            </w:pPr>
            <w:r>
              <w:rPr>
                <w:b/>
                <w:bCs/>
                <w:color w:val="7A9BB5"/>
                <w:sz w:val="18"/>
                <w:szCs w:val="18"/>
              </w:rPr>
              <w:t>5.3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6817CE4B" w14:textId="77777777" w:rsidR="00711516" w:rsidRDefault="00000000">
            <w:r>
              <w:rPr>
                <w:sz w:val="20"/>
                <w:szCs w:val="20"/>
              </w:rPr>
              <w:t>User can open a venue and view its name, location and description.</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7451F181"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6AACF0A" w14:textId="77777777" w:rsidR="00711516" w:rsidRDefault="00711516"/>
        </w:tc>
      </w:tr>
      <w:tr w:rsidR="00711516" w14:paraId="52D58794"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0BB68DD" w14:textId="77777777" w:rsidR="00711516" w:rsidRDefault="00000000">
            <w:pPr>
              <w:jc w:val="center"/>
            </w:pPr>
            <w:r>
              <w:rPr>
                <w:b/>
                <w:bCs/>
                <w:color w:val="7A9BB5"/>
                <w:sz w:val="18"/>
                <w:szCs w:val="18"/>
              </w:rPr>
              <w:t>5.4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0B2C452" w14:textId="77777777" w:rsidR="00711516" w:rsidRDefault="00000000">
            <w:r>
              <w:rPr>
                <w:sz w:val="20"/>
                <w:szCs w:val="20"/>
              </w:rPr>
              <w:t>Venue details screen shows a drink menu preview.</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522560E"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14C2FE1" w14:textId="77777777" w:rsidR="00711516" w:rsidRDefault="00711516"/>
        </w:tc>
      </w:tr>
    </w:tbl>
    <w:p w14:paraId="64BF257C" w14:textId="77777777" w:rsidR="00711516" w:rsidRDefault="0071151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9"/>
        <w:gridCol w:w="2920"/>
        <w:gridCol w:w="658"/>
        <w:gridCol w:w="1153"/>
      </w:tblGrid>
      <w:tr w:rsidR="00711516" w14:paraId="768BD404" w14:textId="77777777">
        <w:tblPrEx>
          <w:tblCellMar>
            <w:top w:w="0" w:type="dxa"/>
            <w:bottom w:w="0" w:type="dxa"/>
          </w:tblCellMar>
        </w:tblPrEx>
        <w:trPr>
          <w:gridAfter w:val="3"/>
          <w:wAfter w:w="8800" w:type="dxa"/>
        </w:trPr>
        <w:tc>
          <w:tcPr>
            <w:tcW w:w="9360" w:type="dxa"/>
            <w:tcBorders>
              <w:top w:val="none" w:sz="0" w:space="0" w:color="FFFFFF"/>
              <w:left w:val="none" w:sz="0" w:space="0" w:color="FFFFFF"/>
              <w:bottom w:val="none" w:sz="0" w:space="0" w:color="FFFFFF"/>
              <w:right w:val="none" w:sz="0" w:space="0" w:color="FFFFFF"/>
            </w:tcBorders>
            <w:shd w:val="clear" w:color="auto" w:fill="1A5C35"/>
            <w:tcMar>
              <w:top w:w="100" w:type="dxa"/>
              <w:left w:w="200" w:type="dxa"/>
              <w:bottom w:w="100" w:type="dxa"/>
              <w:right w:w="200" w:type="dxa"/>
            </w:tcMar>
          </w:tcPr>
          <w:p w14:paraId="140DF565" w14:textId="77777777" w:rsidR="00711516" w:rsidRDefault="00000000">
            <w:r>
              <w:rPr>
                <w:b/>
                <w:bCs/>
                <w:color w:val="FFFFFF"/>
                <w:sz w:val="20"/>
                <w:szCs w:val="20"/>
              </w:rPr>
              <w:t>Drink Menus</w:t>
            </w:r>
          </w:p>
        </w:tc>
      </w:tr>
      <w:tr w:rsidR="00711516" w14:paraId="06920B82"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D51A3B9" w14:textId="77777777" w:rsidR="00711516" w:rsidRDefault="00000000">
            <w:pPr>
              <w:jc w:val="center"/>
            </w:pPr>
            <w:r>
              <w:rPr>
                <w:b/>
                <w:bCs/>
                <w:color w:val="7A9BB5"/>
                <w:sz w:val="18"/>
                <w:szCs w:val="18"/>
              </w:rPr>
              <w:t>5.5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002DD3A" w14:textId="77777777" w:rsidR="00711516" w:rsidRDefault="00000000">
            <w:r>
              <w:rPr>
                <w:sz w:val="20"/>
                <w:szCs w:val="20"/>
              </w:rPr>
              <w:t>User can open a drink menu for a selected venue.</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8EDDF00"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890D041" w14:textId="77777777" w:rsidR="00711516" w:rsidRDefault="00711516"/>
        </w:tc>
      </w:tr>
      <w:tr w:rsidR="00711516" w14:paraId="0F7F0F2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BD02F0D" w14:textId="77777777" w:rsidR="00711516" w:rsidRDefault="00000000">
            <w:pPr>
              <w:jc w:val="center"/>
            </w:pPr>
            <w:r>
              <w:rPr>
                <w:b/>
                <w:bCs/>
                <w:color w:val="7A9BB5"/>
                <w:sz w:val="18"/>
                <w:szCs w:val="18"/>
              </w:rPr>
              <w:t>5.6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6CA9E1BB" w14:textId="77777777" w:rsidR="00711516" w:rsidRDefault="00000000">
            <w:r>
              <w:rPr>
                <w:sz w:val="20"/>
                <w:szCs w:val="20"/>
              </w:rPr>
              <w:t>Drink menu shows name, size, ABV and price for sample items.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C45C53C"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BAC63D8" w14:textId="77777777" w:rsidR="00711516" w:rsidRDefault="00711516"/>
        </w:tc>
      </w:tr>
      <w:tr w:rsidR="00711516" w14:paraId="002F8627"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87592DB" w14:textId="77777777" w:rsidR="00711516" w:rsidRDefault="00000000">
            <w:pPr>
              <w:jc w:val="center"/>
            </w:pPr>
            <w:r>
              <w:rPr>
                <w:b/>
                <w:bCs/>
                <w:color w:val="7A9BB5"/>
                <w:sz w:val="18"/>
                <w:szCs w:val="18"/>
              </w:rPr>
              <w:t>5.7</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18F91CE" w14:textId="77777777" w:rsidR="00711516" w:rsidRDefault="00000000">
            <w:r>
              <w:rPr>
                <w:sz w:val="20"/>
                <w:szCs w:val="20"/>
              </w:rPr>
              <w:t>User can select a menu item and proceed to log that drink.</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2BD97928"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109CDF8" w14:textId="77777777" w:rsidR="00711516" w:rsidRDefault="00711516"/>
        </w:tc>
      </w:tr>
    </w:tbl>
    <w:p w14:paraId="3A3A3E97" w14:textId="77777777" w:rsidR="00711516" w:rsidRDefault="0071151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9"/>
        <w:gridCol w:w="3060"/>
        <w:gridCol w:w="638"/>
        <w:gridCol w:w="1113"/>
      </w:tblGrid>
      <w:tr w:rsidR="00711516" w14:paraId="335CFB99" w14:textId="77777777">
        <w:tblPrEx>
          <w:tblCellMar>
            <w:top w:w="0" w:type="dxa"/>
            <w:bottom w:w="0" w:type="dxa"/>
          </w:tblCellMar>
        </w:tblPrEx>
        <w:trPr>
          <w:gridAfter w:val="3"/>
          <w:wAfter w:w="8800" w:type="dxa"/>
        </w:trPr>
        <w:tc>
          <w:tcPr>
            <w:tcW w:w="9360" w:type="dxa"/>
            <w:tcBorders>
              <w:top w:val="none" w:sz="0" w:space="0" w:color="FFFFFF"/>
              <w:left w:val="none" w:sz="0" w:space="0" w:color="FFFFFF"/>
              <w:bottom w:val="none" w:sz="0" w:space="0" w:color="FFFFFF"/>
              <w:right w:val="none" w:sz="0" w:space="0" w:color="FFFFFF"/>
            </w:tcBorders>
            <w:shd w:val="clear" w:color="auto" w:fill="1A5C35"/>
            <w:tcMar>
              <w:top w:w="100" w:type="dxa"/>
              <w:left w:w="200" w:type="dxa"/>
              <w:bottom w:w="100" w:type="dxa"/>
              <w:right w:w="200" w:type="dxa"/>
            </w:tcMar>
          </w:tcPr>
          <w:p w14:paraId="677FF814" w14:textId="77777777" w:rsidR="00711516" w:rsidRDefault="00000000">
            <w:r>
              <w:rPr>
                <w:b/>
                <w:bCs/>
                <w:color w:val="FFFFFF"/>
                <w:sz w:val="20"/>
                <w:szCs w:val="20"/>
              </w:rPr>
              <w:t>Drink Logging</w:t>
            </w:r>
          </w:p>
        </w:tc>
      </w:tr>
      <w:tr w:rsidR="00711516" w14:paraId="7EBDA15D"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12CD861" w14:textId="77777777" w:rsidR="00711516" w:rsidRDefault="00000000">
            <w:pPr>
              <w:jc w:val="center"/>
            </w:pPr>
            <w:r>
              <w:rPr>
                <w:b/>
                <w:bCs/>
                <w:color w:val="7A9BB5"/>
                <w:sz w:val="18"/>
                <w:szCs w:val="18"/>
              </w:rPr>
              <w:t>5.8</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0075B2C5" w14:textId="77777777" w:rsidR="00711516" w:rsidRDefault="00000000">
            <w:r>
              <w:rPr>
                <w:sz w:val="20"/>
                <w:szCs w:val="20"/>
              </w:rPr>
              <w:t>User can manually log a drink using the Add Drink screen.</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E57E584"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D0CCA67" w14:textId="77777777" w:rsidR="00711516" w:rsidRDefault="00711516"/>
        </w:tc>
      </w:tr>
      <w:tr w:rsidR="00711516" w14:paraId="577219DC"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BE465B8" w14:textId="77777777" w:rsidR="00711516" w:rsidRDefault="00000000">
            <w:pPr>
              <w:jc w:val="center"/>
            </w:pPr>
            <w:r>
              <w:rPr>
                <w:b/>
                <w:bCs/>
                <w:color w:val="7A9BB5"/>
                <w:sz w:val="18"/>
                <w:szCs w:val="18"/>
              </w:rPr>
              <w:t>5.9</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141F2448" w14:textId="77777777" w:rsidR="00711516" w:rsidRDefault="00000000">
            <w:r>
              <w:rPr>
                <w:sz w:val="20"/>
                <w:szCs w:val="20"/>
              </w:rPr>
              <w:t>Required fields only include drink name/type, size, ABV and date/time.</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09BF88DE"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13F274A8" w14:textId="77777777" w:rsidR="00711516" w:rsidRDefault="00711516"/>
        </w:tc>
      </w:tr>
      <w:tr w:rsidR="00711516" w14:paraId="396E15B1"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F56FC0A" w14:textId="77777777" w:rsidR="00711516" w:rsidRDefault="00000000">
            <w:pPr>
              <w:jc w:val="center"/>
            </w:pPr>
            <w:r>
              <w:rPr>
                <w:b/>
                <w:bCs/>
                <w:color w:val="7A9BB5"/>
                <w:sz w:val="18"/>
                <w:szCs w:val="18"/>
              </w:rPr>
              <w:t>5.10</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570FF3C8" w14:textId="77777777" w:rsidR="00711516" w:rsidRDefault="00000000">
            <w:r>
              <w:rPr>
                <w:sz w:val="20"/>
                <w:szCs w:val="20"/>
              </w:rPr>
              <w:t>Optional fields (price, venue, notes) are clearly secondary and not required.</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A082BEE"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68A0EFF" w14:textId="77777777" w:rsidR="00711516" w:rsidRDefault="00711516"/>
        </w:tc>
      </w:tr>
      <w:tr w:rsidR="00711516" w14:paraId="3408A0E9"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F4304F6" w14:textId="77777777" w:rsidR="00711516" w:rsidRDefault="00000000">
            <w:pPr>
              <w:jc w:val="center"/>
            </w:pPr>
            <w:r>
              <w:rPr>
                <w:b/>
                <w:bCs/>
                <w:color w:val="7A9BB5"/>
                <w:sz w:val="18"/>
                <w:szCs w:val="18"/>
              </w:rPr>
              <w:t>5.11</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59222D27" w14:textId="77777777" w:rsidR="00711516" w:rsidRDefault="00000000">
            <w:r>
              <w:rPr>
                <w:sz w:val="20"/>
                <w:szCs w:val="20"/>
              </w:rPr>
              <w:t>App calculates and stores alcohol units correctly from size and ABV.</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0F2B1E91"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4405BA6" w14:textId="77777777" w:rsidR="00711516" w:rsidRDefault="00711516"/>
        </w:tc>
      </w:tr>
      <w:tr w:rsidR="00711516" w14:paraId="3AD8FF8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A11C790" w14:textId="77777777" w:rsidR="00711516" w:rsidRDefault="00000000">
            <w:pPr>
              <w:jc w:val="center"/>
            </w:pPr>
            <w:r>
              <w:rPr>
                <w:b/>
                <w:bCs/>
                <w:color w:val="7A9BB5"/>
                <w:sz w:val="18"/>
                <w:szCs w:val="18"/>
              </w:rPr>
              <w:t>5.12</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2721ACA4" w14:textId="77777777" w:rsidR="00711516" w:rsidRDefault="00000000">
            <w:r>
              <w:rPr>
                <w:sz w:val="20"/>
                <w:szCs w:val="20"/>
              </w:rPr>
              <w:t>Logged drink is saved and persists after the user navigates away.</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1E8D470"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C2AA3C0" w14:textId="77777777" w:rsidR="00711516" w:rsidRDefault="00711516"/>
        </w:tc>
      </w:tr>
      <w:tr w:rsidR="00711516" w14:paraId="380F0D16"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1CEA9FE" w14:textId="77777777" w:rsidR="00711516" w:rsidRDefault="00000000">
            <w:pPr>
              <w:jc w:val="center"/>
            </w:pPr>
            <w:r>
              <w:rPr>
                <w:b/>
                <w:bCs/>
                <w:color w:val="7A9BB5"/>
                <w:sz w:val="18"/>
                <w:szCs w:val="18"/>
              </w:rPr>
              <w:t>5.13</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605C3C9B" w14:textId="77777777" w:rsidR="00711516" w:rsidRDefault="00000000">
            <w:r>
              <w:rPr>
                <w:sz w:val="20"/>
                <w:szCs w:val="20"/>
              </w:rPr>
              <w:t>Drink Logged Confirmation screen or message is shown after saving.</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D8DDD26"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669E8A6" w14:textId="77777777" w:rsidR="00711516" w:rsidRDefault="00711516"/>
        </w:tc>
      </w:tr>
    </w:tbl>
    <w:p w14:paraId="3475C43C" w14:textId="77777777" w:rsidR="00711516" w:rsidRDefault="0071151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3"/>
        <w:gridCol w:w="2899"/>
        <w:gridCol w:w="637"/>
        <w:gridCol w:w="1111"/>
      </w:tblGrid>
      <w:tr w:rsidR="00711516" w14:paraId="0A29EBEE" w14:textId="77777777">
        <w:tblPrEx>
          <w:tblCellMar>
            <w:top w:w="0" w:type="dxa"/>
            <w:bottom w:w="0" w:type="dxa"/>
          </w:tblCellMar>
        </w:tblPrEx>
        <w:trPr>
          <w:gridAfter w:val="3"/>
          <w:wAfter w:w="8800" w:type="dxa"/>
        </w:trPr>
        <w:tc>
          <w:tcPr>
            <w:tcW w:w="9360" w:type="dxa"/>
            <w:tcBorders>
              <w:top w:val="none" w:sz="0" w:space="0" w:color="FFFFFF"/>
              <w:left w:val="none" w:sz="0" w:space="0" w:color="FFFFFF"/>
              <w:bottom w:val="none" w:sz="0" w:space="0" w:color="FFFFFF"/>
              <w:right w:val="none" w:sz="0" w:space="0" w:color="FFFFFF"/>
            </w:tcBorders>
            <w:shd w:val="clear" w:color="auto" w:fill="1A5C35"/>
            <w:tcMar>
              <w:top w:w="100" w:type="dxa"/>
              <w:left w:w="200" w:type="dxa"/>
              <w:bottom w:w="100" w:type="dxa"/>
              <w:right w:w="200" w:type="dxa"/>
            </w:tcMar>
          </w:tcPr>
          <w:p w14:paraId="24F5F0F7" w14:textId="77777777" w:rsidR="00711516" w:rsidRDefault="00000000">
            <w:r>
              <w:rPr>
                <w:b/>
                <w:bCs/>
                <w:color w:val="FFFFFF"/>
                <w:sz w:val="20"/>
                <w:szCs w:val="20"/>
              </w:rPr>
              <w:t>Summaries</w:t>
            </w:r>
          </w:p>
        </w:tc>
      </w:tr>
      <w:tr w:rsidR="00711516" w14:paraId="7825440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54CC5C8" w14:textId="77777777" w:rsidR="00711516" w:rsidRDefault="00000000">
            <w:pPr>
              <w:jc w:val="center"/>
            </w:pPr>
            <w:r>
              <w:rPr>
                <w:b/>
                <w:bCs/>
                <w:color w:val="7A9BB5"/>
                <w:sz w:val="18"/>
                <w:szCs w:val="18"/>
              </w:rPr>
              <w:t>5.14</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6D4C4599" w14:textId="77777777" w:rsidR="00711516" w:rsidRDefault="00000000">
            <w:r>
              <w:rPr>
                <w:sz w:val="20"/>
                <w:szCs w:val="20"/>
              </w:rPr>
              <w:t>Daily Summary shows drinks logged today, estimated units and optional spending.</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2216E469"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345644A" w14:textId="77777777" w:rsidR="00711516" w:rsidRDefault="00711516"/>
        </w:tc>
      </w:tr>
      <w:tr w:rsidR="00711516" w14:paraId="1CC66665"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8B0600B" w14:textId="77777777" w:rsidR="00711516" w:rsidRDefault="00000000">
            <w:pPr>
              <w:jc w:val="center"/>
            </w:pPr>
            <w:r>
              <w:rPr>
                <w:b/>
                <w:bCs/>
                <w:color w:val="7A9BB5"/>
                <w:sz w:val="18"/>
                <w:szCs w:val="18"/>
              </w:rPr>
              <w:t>5.15</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31615E30" w14:textId="77777777" w:rsidR="00711516" w:rsidRDefault="00000000">
            <w:r>
              <w:rPr>
                <w:sz w:val="20"/>
                <w:szCs w:val="20"/>
              </w:rPr>
              <w:t>Daily Summary updates correctly after each new log entry.</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F672941"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3A6B04E" w14:textId="77777777" w:rsidR="00711516" w:rsidRDefault="00711516"/>
        </w:tc>
      </w:tr>
      <w:tr w:rsidR="00711516" w14:paraId="146795AA"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253042A" w14:textId="77777777" w:rsidR="00711516" w:rsidRDefault="00000000">
            <w:pPr>
              <w:jc w:val="center"/>
            </w:pPr>
            <w:r>
              <w:rPr>
                <w:b/>
                <w:bCs/>
                <w:color w:val="7A9BB5"/>
                <w:sz w:val="18"/>
                <w:szCs w:val="18"/>
              </w:rPr>
              <w:t>5.16</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5D38012" w14:textId="77777777" w:rsidR="00711516" w:rsidRDefault="00000000">
            <w:r>
              <w:rPr>
                <w:sz w:val="20"/>
                <w:szCs w:val="20"/>
              </w:rPr>
              <w:t>Weekly Summary shows totals for the current week.</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DE510F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7C82606" w14:textId="77777777" w:rsidR="00711516" w:rsidRDefault="00711516"/>
        </w:tc>
      </w:tr>
      <w:tr w:rsidR="00711516" w14:paraId="72AAC416"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64E55A4C" w14:textId="77777777" w:rsidR="00711516" w:rsidRDefault="00000000">
            <w:pPr>
              <w:jc w:val="center"/>
            </w:pPr>
            <w:r>
              <w:rPr>
                <w:b/>
                <w:bCs/>
                <w:color w:val="7A9BB5"/>
                <w:sz w:val="18"/>
                <w:szCs w:val="18"/>
              </w:rPr>
              <w:t>5.17</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DC5F0A6" w14:textId="77777777" w:rsidR="00711516" w:rsidRDefault="00000000">
            <w:r>
              <w:rPr>
                <w:sz w:val="20"/>
                <w:szCs w:val="20"/>
              </w:rPr>
              <w:t>Weekly Summary includes a basic chart or visual indicator.</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DADDE61"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239136B" w14:textId="77777777" w:rsidR="00711516" w:rsidRDefault="00711516"/>
        </w:tc>
      </w:tr>
      <w:tr w:rsidR="00711516" w14:paraId="0EA510B8"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C31867E" w14:textId="77777777" w:rsidR="00711516" w:rsidRDefault="00000000">
            <w:pPr>
              <w:jc w:val="center"/>
            </w:pPr>
            <w:r>
              <w:rPr>
                <w:b/>
                <w:bCs/>
                <w:color w:val="7A9BB5"/>
                <w:sz w:val="18"/>
                <w:szCs w:val="18"/>
              </w:rPr>
              <w:t>5.18</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3301450C" w14:textId="77777777" w:rsidR="00711516" w:rsidRDefault="00000000">
            <w:r>
              <w:rPr>
                <w:sz w:val="20"/>
                <w:szCs w:val="20"/>
              </w:rPr>
              <w:t>Chart has a text summary alongside it.</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2C2BCD1"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3D28781" w14:textId="77777777" w:rsidR="00711516" w:rsidRDefault="00711516"/>
        </w:tc>
      </w:tr>
    </w:tbl>
    <w:p w14:paraId="6D7F26CD" w14:textId="77777777" w:rsidR="00711516" w:rsidRDefault="0071151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4"/>
        <w:gridCol w:w="3021"/>
        <w:gridCol w:w="643"/>
        <w:gridCol w:w="1122"/>
      </w:tblGrid>
      <w:tr w:rsidR="00711516" w14:paraId="27C89D5B" w14:textId="77777777">
        <w:tblPrEx>
          <w:tblCellMar>
            <w:top w:w="0" w:type="dxa"/>
            <w:bottom w:w="0" w:type="dxa"/>
          </w:tblCellMar>
        </w:tblPrEx>
        <w:trPr>
          <w:gridAfter w:val="3"/>
          <w:wAfter w:w="8800" w:type="dxa"/>
        </w:trPr>
        <w:tc>
          <w:tcPr>
            <w:tcW w:w="9360" w:type="dxa"/>
            <w:tcBorders>
              <w:top w:val="none" w:sz="0" w:space="0" w:color="FFFFFF"/>
              <w:left w:val="none" w:sz="0" w:space="0" w:color="FFFFFF"/>
              <w:bottom w:val="none" w:sz="0" w:space="0" w:color="FFFFFF"/>
              <w:right w:val="none" w:sz="0" w:space="0" w:color="FFFFFF"/>
            </w:tcBorders>
            <w:shd w:val="clear" w:color="auto" w:fill="1A5C35"/>
            <w:tcMar>
              <w:top w:w="100" w:type="dxa"/>
              <w:left w:w="200" w:type="dxa"/>
              <w:bottom w:w="100" w:type="dxa"/>
              <w:right w:w="200" w:type="dxa"/>
            </w:tcMar>
          </w:tcPr>
          <w:p w14:paraId="42007D02" w14:textId="77777777" w:rsidR="00711516" w:rsidRDefault="00000000">
            <w:r>
              <w:rPr>
                <w:b/>
                <w:bCs/>
                <w:color w:val="FFFFFF"/>
                <w:sz w:val="20"/>
                <w:szCs w:val="20"/>
              </w:rPr>
              <w:t>AI Insights</w:t>
            </w:r>
          </w:p>
        </w:tc>
      </w:tr>
      <w:tr w:rsidR="00711516" w14:paraId="6A857107"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649678D" w14:textId="77777777" w:rsidR="00711516" w:rsidRDefault="00000000">
            <w:pPr>
              <w:jc w:val="center"/>
            </w:pPr>
            <w:r>
              <w:rPr>
                <w:b/>
                <w:bCs/>
                <w:color w:val="7A9BB5"/>
                <w:sz w:val="18"/>
                <w:szCs w:val="18"/>
              </w:rPr>
              <w:t>5.19</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59166E9A" w14:textId="77777777" w:rsidR="00711516" w:rsidRDefault="00000000">
            <w:r>
              <w:rPr>
                <w:sz w:val="20"/>
                <w:szCs w:val="20"/>
              </w:rPr>
              <w:t>At least one AI-generated or AI-style insight is displayed.</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C9DF6BE"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30FA6F8" w14:textId="77777777" w:rsidR="00711516" w:rsidRDefault="00711516"/>
        </w:tc>
      </w:tr>
      <w:tr w:rsidR="00711516" w14:paraId="202FA95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1C4DF9D4" w14:textId="77777777" w:rsidR="00711516" w:rsidRDefault="00000000">
            <w:pPr>
              <w:jc w:val="center"/>
            </w:pPr>
            <w:r>
              <w:rPr>
                <w:b/>
                <w:bCs/>
                <w:color w:val="7A9BB5"/>
                <w:sz w:val="18"/>
                <w:szCs w:val="18"/>
              </w:rPr>
              <w:lastRenderedPageBreak/>
              <w:t>5.20</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7675FD26" w14:textId="77777777" w:rsidR="00711516" w:rsidRDefault="00000000">
            <w:r>
              <w:rPr>
                <w:sz w:val="20"/>
                <w:szCs w:val="20"/>
              </w:rPr>
              <w:t>Insight is based on the user's logged data, not generic placeholder text.</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77D916B"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17407E08" w14:textId="77777777" w:rsidR="00711516" w:rsidRDefault="00711516"/>
        </w:tc>
      </w:tr>
      <w:tr w:rsidR="00711516" w14:paraId="2051CC92"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F7F2293" w14:textId="77777777" w:rsidR="00711516" w:rsidRDefault="00000000">
            <w:pPr>
              <w:jc w:val="center"/>
            </w:pPr>
            <w:r>
              <w:rPr>
                <w:b/>
                <w:bCs/>
                <w:color w:val="7A9BB5"/>
                <w:sz w:val="18"/>
                <w:szCs w:val="18"/>
              </w:rPr>
              <w:t>5.21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2B5E4A4E" w14:textId="77777777" w:rsidR="00711516" w:rsidRDefault="00000000">
            <w:r>
              <w:rPr>
                <w:sz w:val="20"/>
                <w:szCs w:val="20"/>
              </w:rPr>
              <w:t>Insight can be dismissed by the user.</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B55513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318FA93" w14:textId="77777777" w:rsidR="00711516" w:rsidRDefault="00711516"/>
        </w:tc>
      </w:tr>
      <w:tr w:rsidR="00711516" w14:paraId="78699B25"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D21B78E" w14:textId="77777777" w:rsidR="00711516" w:rsidRDefault="00000000">
            <w:pPr>
              <w:jc w:val="center"/>
            </w:pPr>
            <w:r>
              <w:rPr>
                <w:b/>
                <w:bCs/>
                <w:color w:val="7A9BB5"/>
                <w:sz w:val="18"/>
                <w:szCs w:val="18"/>
              </w:rPr>
              <w:t>5.22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118BBD79" w14:textId="77777777" w:rsidR="00711516" w:rsidRDefault="00000000">
            <w:r>
              <w:rPr>
                <w:sz w:val="20"/>
                <w:szCs w:val="20"/>
              </w:rPr>
              <w:t>Insight wording does not make medical claims or suggest the user has a problem.</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8F07A3D"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7C8E413C" w14:textId="77777777" w:rsidR="00711516" w:rsidRDefault="00711516"/>
        </w:tc>
      </w:tr>
    </w:tbl>
    <w:p w14:paraId="0671E07E" w14:textId="77777777" w:rsidR="00711516" w:rsidRDefault="00000000">
      <w:pPr>
        <w:pStyle w:val="Heading1"/>
        <w:pBdr>
          <w:bottom w:val="single" w:sz="4" w:space="4" w:color="2E6DA4"/>
        </w:pBdr>
      </w:pPr>
      <w:r>
        <w:t>6.  Checklist: Responsible Design Review</w:t>
      </w:r>
    </w:p>
    <w:p w14:paraId="59BDF399" w14:textId="77777777" w:rsidR="00711516" w:rsidRDefault="00000000">
      <w:pPr>
        <w:spacing w:after="120"/>
        <w:jc w:val="both"/>
      </w:pPr>
      <w:r>
        <w:t>Verify that the app meets all responsible design requirements. This section must pass completely before the app is released.</w:t>
      </w:r>
    </w:p>
    <w:p w14:paraId="67372CC4"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1"/>
        <w:gridCol w:w="2881"/>
        <w:gridCol w:w="850"/>
        <w:gridCol w:w="1318"/>
      </w:tblGrid>
      <w:tr w:rsidR="00711516" w14:paraId="1D1B781A"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4ABD4287"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59AE2163"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0843C5D5"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2B094151" w14:textId="77777777" w:rsidR="00711516" w:rsidRDefault="00000000">
            <w:r>
              <w:rPr>
                <w:b/>
                <w:bCs/>
                <w:color w:val="FFFFFF"/>
                <w:sz w:val="18"/>
                <w:szCs w:val="18"/>
              </w:rPr>
              <w:t>Notes</w:t>
            </w:r>
          </w:p>
        </w:tc>
      </w:tr>
      <w:tr w:rsidR="00711516" w14:paraId="10B44220"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7A5C00"/>
            <w:tcMar>
              <w:top w:w="100" w:type="dxa"/>
              <w:left w:w="200" w:type="dxa"/>
              <w:bottom w:w="100" w:type="dxa"/>
              <w:right w:w="200" w:type="dxa"/>
            </w:tcMar>
          </w:tcPr>
          <w:p w14:paraId="41DB2F59" w14:textId="77777777" w:rsidR="00711516" w:rsidRDefault="00000000">
            <w:r>
              <w:rPr>
                <w:b/>
                <w:bCs/>
                <w:color w:val="FFFFFF"/>
                <w:sz w:val="20"/>
                <w:szCs w:val="20"/>
              </w:rPr>
              <w:t>Responsible Design</w:t>
            </w:r>
          </w:p>
        </w:tc>
      </w:tr>
      <w:tr w:rsidR="00711516" w14:paraId="022C15D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E598277" w14:textId="77777777" w:rsidR="00711516" w:rsidRDefault="00000000">
            <w:pPr>
              <w:jc w:val="center"/>
            </w:pPr>
            <w:r>
              <w:rPr>
                <w:b/>
                <w:bCs/>
                <w:color w:val="7A9BB5"/>
                <w:sz w:val="18"/>
                <w:szCs w:val="18"/>
              </w:rPr>
              <w:t>6.1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AEEFBF3" w14:textId="77777777" w:rsidR="00711516" w:rsidRDefault="00000000">
            <w:r>
              <w:rPr>
                <w:sz w:val="20"/>
                <w:szCs w:val="20"/>
              </w:rPr>
              <w:t>Age Confirmation / Disclaimer screen appears before the user accesses the main app.</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D4488B2"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93CF267" w14:textId="77777777" w:rsidR="00711516" w:rsidRDefault="00711516"/>
        </w:tc>
      </w:tr>
      <w:tr w:rsidR="00711516" w14:paraId="76829132"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04D8F79" w14:textId="77777777" w:rsidR="00711516" w:rsidRDefault="00000000">
            <w:pPr>
              <w:jc w:val="center"/>
            </w:pPr>
            <w:r>
              <w:rPr>
                <w:b/>
                <w:bCs/>
                <w:color w:val="7A9BB5"/>
                <w:sz w:val="18"/>
                <w:szCs w:val="18"/>
              </w:rPr>
              <w:t>6.2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6A85F6AA" w14:textId="77777777" w:rsidR="00711516" w:rsidRDefault="00000000">
            <w:r>
              <w:rPr>
                <w:sz w:val="20"/>
                <w:szCs w:val="20"/>
              </w:rPr>
              <w:t>Disclaimer clearly states the app is for adults aged 18+.</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054C348"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ED46DBC" w14:textId="77777777" w:rsidR="00711516" w:rsidRDefault="00711516"/>
        </w:tc>
      </w:tr>
      <w:tr w:rsidR="00711516" w14:paraId="73A45FCE"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A092B72" w14:textId="77777777" w:rsidR="00711516" w:rsidRDefault="00000000">
            <w:pPr>
              <w:jc w:val="center"/>
            </w:pPr>
            <w:r>
              <w:rPr>
                <w:b/>
                <w:bCs/>
                <w:color w:val="7A9BB5"/>
                <w:sz w:val="18"/>
                <w:szCs w:val="18"/>
              </w:rPr>
              <w:t>6.3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1CD466B2" w14:textId="77777777" w:rsidR="00711516" w:rsidRDefault="00000000">
            <w:r>
              <w:rPr>
                <w:sz w:val="20"/>
                <w:szCs w:val="20"/>
              </w:rPr>
              <w:t>Disclaimer clearly states the app is not a medical tool.</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B746992"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C02D4A3" w14:textId="77777777" w:rsidR="00711516" w:rsidRDefault="00711516"/>
        </w:tc>
      </w:tr>
      <w:tr w:rsidR="00711516" w14:paraId="7F0A6E4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03FC65F0" w14:textId="77777777" w:rsidR="00711516" w:rsidRDefault="00000000">
            <w:pPr>
              <w:jc w:val="center"/>
            </w:pPr>
            <w:r>
              <w:rPr>
                <w:b/>
                <w:bCs/>
                <w:color w:val="7A9BB5"/>
                <w:sz w:val="18"/>
                <w:szCs w:val="18"/>
              </w:rPr>
              <w:t>6.4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04DF64A9" w14:textId="77777777" w:rsidR="00711516" w:rsidRDefault="00000000">
            <w:r>
              <w:rPr>
                <w:sz w:val="20"/>
                <w:szCs w:val="20"/>
              </w:rPr>
              <w:t>Responsible Use Information screen is accessible from Settings.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09254AEA"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76B7AA3A" w14:textId="77777777" w:rsidR="00711516" w:rsidRDefault="00711516"/>
        </w:tc>
      </w:tr>
      <w:tr w:rsidR="00711516" w14:paraId="56CCE248"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E347EC4" w14:textId="77777777" w:rsidR="00711516" w:rsidRDefault="00000000">
            <w:pPr>
              <w:jc w:val="center"/>
            </w:pPr>
            <w:r>
              <w:rPr>
                <w:b/>
                <w:bCs/>
                <w:color w:val="7A9BB5"/>
                <w:sz w:val="18"/>
                <w:szCs w:val="18"/>
              </w:rPr>
              <w:t>6.5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EF0063C" w14:textId="77777777" w:rsidR="00711516" w:rsidRDefault="00000000">
            <w:r>
              <w:rPr>
                <w:sz w:val="20"/>
                <w:szCs w:val="20"/>
              </w:rPr>
              <w:t>No screen uses wording that shames, judges or criticises the user.</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92C0E40"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A2BA103" w14:textId="77777777" w:rsidR="00711516" w:rsidRDefault="00711516"/>
        </w:tc>
      </w:tr>
      <w:tr w:rsidR="00711516" w14:paraId="34D77ECE"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0D11B71B" w14:textId="77777777" w:rsidR="00711516" w:rsidRDefault="00000000">
            <w:pPr>
              <w:jc w:val="center"/>
            </w:pPr>
            <w:r>
              <w:rPr>
                <w:b/>
                <w:bCs/>
                <w:color w:val="7A9BB5"/>
                <w:sz w:val="18"/>
                <w:szCs w:val="18"/>
              </w:rPr>
              <w:t>6.6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7BAA3D34" w14:textId="77777777" w:rsidR="00711516" w:rsidRDefault="00000000">
            <w:r>
              <w:rPr>
                <w:sz w:val="20"/>
                <w:szCs w:val="20"/>
              </w:rPr>
              <w:t>No screen encourages users to drink more alcohol.</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CFAEF26"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1B55700" w14:textId="77777777" w:rsidR="00711516" w:rsidRDefault="00711516"/>
        </w:tc>
      </w:tr>
      <w:tr w:rsidR="00711516" w14:paraId="20E3C69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A287C94" w14:textId="77777777" w:rsidR="00711516" w:rsidRDefault="00000000">
            <w:pPr>
              <w:jc w:val="center"/>
            </w:pPr>
            <w:r>
              <w:rPr>
                <w:b/>
                <w:bCs/>
                <w:color w:val="7A9BB5"/>
                <w:sz w:val="18"/>
                <w:szCs w:val="18"/>
              </w:rPr>
              <w:t>6.7</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0E400825" w14:textId="77777777" w:rsidR="00711516" w:rsidRDefault="00000000">
            <w:r>
              <w:rPr>
                <w:sz w:val="20"/>
                <w:szCs w:val="20"/>
              </w:rPr>
              <w:t>No leaderboards, consumption rankings or competitive drinking features exist.</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98526C4"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42D174E" w14:textId="77777777" w:rsidR="00711516" w:rsidRDefault="00711516"/>
        </w:tc>
      </w:tr>
      <w:tr w:rsidR="00711516" w14:paraId="7B3F89D5"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D46F5C8" w14:textId="77777777" w:rsidR="00711516" w:rsidRDefault="00000000">
            <w:pPr>
              <w:jc w:val="center"/>
            </w:pPr>
            <w:r>
              <w:rPr>
                <w:b/>
                <w:bCs/>
                <w:color w:val="7A9BB5"/>
                <w:sz w:val="18"/>
                <w:szCs w:val="18"/>
              </w:rPr>
              <w:t>6.8</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064FF2D2" w14:textId="77777777" w:rsidR="00711516" w:rsidRDefault="00000000">
            <w:r>
              <w:rPr>
                <w:sz w:val="20"/>
                <w:szCs w:val="20"/>
              </w:rPr>
              <w:t>No badges, rewards or streaks tied to alcohol consumption volume exist.</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4230AC0"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F6044E4" w14:textId="77777777" w:rsidR="00711516" w:rsidRDefault="00711516"/>
        </w:tc>
      </w:tr>
      <w:tr w:rsidR="00711516" w14:paraId="73D476FD"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F97BA9F" w14:textId="77777777" w:rsidR="00711516" w:rsidRDefault="00000000">
            <w:pPr>
              <w:jc w:val="center"/>
            </w:pPr>
            <w:r>
              <w:rPr>
                <w:b/>
                <w:bCs/>
                <w:color w:val="7A9BB5"/>
                <w:sz w:val="18"/>
                <w:szCs w:val="18"/>
              </w:rPr>
              <w:lastRenderedPageBreak/>
              <w:t>6.9</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0ADF448D" w14:textId="77777777" w:rsidR="00711516" w:rsidRDefault="00000000">
            <w:r>
              <w:rPr>
                <w:sz w:val="20"/>
                <w:szCs w:val="20"/>
              </w:rPr>
              <w:t>All AI insights use supportive, non-medical, non-judgemental wording.</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2558015"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51F7B93" w14:textId="77777777" w:rsidR="00711516" w:rsidRDefault="00711516"/>
        </w:tc>
      </w:tr>
      <w:tr w:rsidR="00711516" w14:paraId="2FE54323"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8E5B7C7" w14:textId="77777777" w:rsidR="00711516" w:rsidRDefault="00000000">
            <w:pPr>
              <w:jc w:val="center"/>
            </w:pPr>
            <w:r>
              <w:rPr>
                <w:b/>
                <w:bCs/>
                <w:color w:val="7A9BB5"/>
                <w:sz w:val="18"/>
                <w:szCs w:val="18"/>
              </w:rPr>
              <w:t>6.10</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5FC82E79" w14:textId="77777777" w:rsidR="00711516" w:rsidRDefault="00000000">
            <w:r>
              <w:rPr>
                <w:sz w:val="20"/>
                <w:szCs w:val="20"/>
              </w:rPr>
              <w:t>App wording has been reviewed against the wording guidance in docs/06-ux-ui-plan.docx.</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1DABC85A"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6231E9DA" w14:textId="77777777" w:rsidR="00711516" w:rsidRDefault="00711516"/>
        </w:tc>
      </w:tr>
    </w:tbl>
    <w:p w14:paraId="094D619F" w14:textId="77777777" w:rsidR="00711516" w:rsidRDefault="00000000">
      <w:pPr>
        <w:pStyle w:val="Heading1"/>
        <w:pBdr>
          <w:bottom w:val="single" w:sz="4" w:space="4" w:color="2E6DA4"/>
        </w:pBdr>
      </w:pPr>
      <w:r>
        <w:t>7.  Checklist: Data and Privacy</w:t>
      </w:r>
    </w:p>
    <w:p w14:paraId="78A6C44F" w14:textId="77777777" w:rsidR="00711516" w:rsidRDefault="00000000">
      <w:pPr>
        <w:spacing w:after="120"/>
        <w:jc w:val="both"/>
      </w:pPr>
      <w:r>
        <w:t>Verify that the app handles user data minimally, responsibly and correctly.</w:t>
      </w:r>
    </w:p>
    <w:p w14:paraId="30C609B4"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8"/>
        <w:gridCol w:w="2909"/>
        <w:gridCol w:w="865"/>
        <w:gridCol w:w="1358"/>
      </w:tblGrid>
      <w:tr w:rsidR="00711516" w14:paraId="04F459BB"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386F13BC"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1854E8DE"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0C7650C3"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32050096" w14:textId="77777777" w:rsidR="00711516" w:rsidRDefault="00000000">
            <w:r>
              <w:rPr>
                <w:b/>
                <w:bCs/>
                <w:color w:val="FFFFFF"/>
                <w:sz w:val="18"/>
                <w:szCs w:val="18"/>
              </w:rPr>
              <w:t>Notes</w:t>
            </w:r>
          </w:p>
        </w:tc>
      </w:tr>
      <w:tr w:rsidR="00711516" w14:paraId="34264CBE"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3D1A5C"/>
            <w:tcMar>
              <w:top w:w="100" w:type="dxa"/>
              <w:left w:w="200" w:type="dxa"/>
              <w:bottom w:w="100" w:type="dxa"/>
              <w:right w:w="200" w:type="dxa"/>
            </w:tcMar>
          </w:tcPr>
          <w:p w14:paraId="2D23093E" w14:textId="77777777" w:rsidR="00711516" w:rsidRDefault="00000000">
            <w:r>
              <w:rPr>
                <w:b/>
                <w:bCs/>
                <w:color w:val="FFFFFF"/>
                <w:sz w:val="20"/>
                <w:szCs w:val="20"/>
              </w:rPr>
              <w:t>Data and Privacy</w:t>
            </w:r>
          </w:p>
        </w:tc>
      </w:tr>
      <w:tr w:rsidR="00711516" w14:paraId="0BE9F5D8"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C5AD7DC" w14:textId="77777777" w:rsidR="00711516" w:rsidRDefault="00000000">
            <w:pPr>
              <w:jc w:val="center"/>
            </w:pPr>
            <w:r>
              <w:rPr>
                <w:b/>
                <w:bCs/>
                <w:color w:val="7A9BB5"/>
                <w:sz w:val="18"/>
                <w:szCs w:val="18"/>
              </w:rPr>
              <w:t>7.1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0417EDAA" w14:textId="77777777" w:rsidR="00711516" w:rsidRDefault="00000000">
            <w:r>
              <w:rPr>
                <w:sz w:val="20"/>
                <w:szCs w:val="20"/>
              </w:rPr>
              <w:t>The app does not collect data that is not needed for its core function.</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250544F6"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6335FAB" w14:textId="77777777" w:rsidR="00711516" w:rsidRDefault="00711516"/>
        </w:tc>
      </w:tr>
      <w:tr w:rsidR="00711516" w14:paraId="4200F8A3"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9892754" w14:textId="77777777" w:rsidR="00711516" w:rsidRDefault="00000000">
            <w:pPr>
              <w:jc w:val="center"/>
            </w:pPr>
            <w:r>
              <w:rPr>
                <w:b/>
                <w:bCs/>
                <w:color w:val="7A9BB5"/>
                <w:sz w:val="18"/>
                <w:szCs w:val="18"/>
              </w:rPr>
              <w:t>7.2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0DB67C6A" w14:textId="77777777" w:rsidR="00711516" w:rsidRDefault="00000000">
            <w:r>
              <w:rPr>
                <w:sz w:val="20"/>
                <w:szCs w:val="20"/>
              </w:rPr>
              <w:t>Logged drink data persists correctly between app sessions.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CCF9925"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332E17B" w14:textId="77777777" w:rsidR="00711516" w:rsidRDefault="00711516"/>
        </w:tc>
      </w:tr>
      <w:tr w:rsidR="00711516" w14:paraId="5ABB8626"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A4F4D99" w14:textId="77777777" w:rsidR="00711516" w:rsidRDefault="00000000">
            <w:pPr>
              <w:jc w:val="center"/>
            </w:pPr>
            <w:r>
              <w:rPr>
                <w:b/>
                <w:bCs/>
                <w:color w:val="7A9BB5"/>
                <w:sz w:val="18"/>
                <w:szCs w:val="18"/>
              </w:rPr>
              <w:t>7.3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0F60ABE5" w14:textId="77777777" w:rsidR="00711516" w:rsidRDefault="00000000">
            <w:r>
              <w:rPr>
                <w:sz w:val="20"/>
                <w:szCs w:val="20"/>
              </w:rPr>
              <w:t>User can delete or reset their logged data from within the app.</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AAF2458"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C1207A0" w14:textId="77777777" w:rsidR="00711516" w:rsidRDefault="00711516"/>
        </w:tc>
      </w:tr>
      <w:tr w:rsidR="00711516" w14:paraId="2F9EA27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671657EA" w14:textId="77777777" w:rsidR="00711516" w:rsidRDefault="00000000">
            <w:pPr>
              <w:jc w:val="center"/>
            </w:pPr>
            <w:r>
              <w:rPr>
                <w:b/>
                <w:bCs/>
                <w:color w:val="7A9BB5"/>
                <w:sz w:val="18"/>
                <w:szCs w:val="18"/>
              </w:rPr>
              <w:t>7.4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5F378C5D" w14:textId="77777777" w:rsidR="00711516" w:rsidRDefault="00000000">
            <w:r>
              <w:rPr>
                <w:sz w:val="20"/>
                <w:szCs w:val="20"/>
              </w:rPr>
              <w:t>The app does not transmit personal data to external services without the user's knowledge.</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110BC40"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A12D5BE" w14:textId="77777777" w:rsidR="00711516" w:rsidRDefault="00711516"/>
        </w:tc>
      </w:tr>
      <w:tr w:rsidR="00711516" w14:paraId="2E316C12"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73CC14F5" w14:textId="77777777" w:rsidR="00711516" w:rsidRDefault="00000000">
            <w:pPr>
              <w:jc w:val="center"/>
            </w:pPr>
            <w:r>
              <w:rPr>
                <w:b/>
                <w:bCs/>
                <w:color w:val="7A9BB5"/>
                <w:sz w:val="18"/>
                <w:szCs w:val="18"/>
              </w:rPr>
              <w:t>7.5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74CF7C2" w14:textId="77777777" w:rsidR="00711516" w:rsidRDefault="00000000">
            <w:r>
              <w:rPr>
                <w:sz w:val="20"/>
                <w:szCs w:val="20"/>
              </w:rPr>
              <w:t>No sensitive health or medical information is collected or stored.</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EC9B7F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BA2C375" w14:textId="77777777" w:rsidR="00711516" w:rsidRDefault="00711516"/>
        </w:tc>
      </w:tr>
      <w:tr w:rsidR="00711516" w14:paraId="0F499B23"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90BBF16" w14:textId="77777777" w:rsidR="00711516" w:rsidRDefault="00000000">
            <w:pPr>
              <w:jc w:val="center"/>
            </w:pPr>
            <w:r>
              <w:rPr>
                <w:b/>
                <w:bCs/>
                <w:color w:val="7A9BB5"/>
                <w:sz w:val="18"/>
                <w:szCs w:val="18"/>
              </w:rPr>
              <w:t>7.6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12AE92F3" w14:textId="77777777" w:rsidR="00711516" w:rsidRDefault="00000000">
            <w:r>
              <w:rPr>
                <w:sz w:val="20"/>
                <w:szCs w:val="20"/>
              </w:rPr>
              <w:t>Privacy information is accessible from the Responsible Use or Settings screen.</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E483397"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2F0145A" w14:textId="77777777" w:rsidR="00711516" w:rsidRDefault="00711516"/>
        </w:tc>
      </w:tr>
    </w:tbl>
    <w:p w14:paraId="15D14A69" w14:textId="77777777" w:rsidR="00711516" w:rsidRDefault="00000000">
      <w:pPr>
        <w:pStyle w:val="Heading1"/>
        <w:pBdr>
          <w:bottom w:val="single" w:sz="4" w:space="4" w:color="2E6DA4"/>
        </w:pBdr>
      </w:pPr>
      <w:r>
        <w:t>8.  Checklist: Testing</w:t>
      </w:r>
    </w:p>
    <w:p w14:paraId="19205691" w14:textId="77777777" w:rsidR="00711516" w:rsidRDefault="00000000">
      <w:pPr>
        <w:spacing w:after="120"/>
        <w:jc w:val="both"/>
      </w:pPr>
      <w:r>
        <w:t>Confirm that the MVP has been tested sufficiently for portfolio demonstration.</w:t>
      </w:r>
    </w:p>
    <w:p w14:paraId="08A5C9E7"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7"/>
        <w:gridCol w:w="3011"/>
        <w:gridCol w:w="859"/>
        <w:gridCol w:w="1343"/>
      </w:tblGrid>
      <w:tr w:rsidR="00711516" w14:paraId="3940BAF8"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5B3F527F"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274CB917"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456570DC"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5FA78907" w14:textId="77777777" w:rsidR="00711516" w:rsidRDefault="00000000">
            <w:r>
              <w:rPr>
                <w:b/>
                <w:bCs/>
                <w:color w:val="FFFFFF"/>
                <w:sz w:val="18"/>
                <w:szCs w:val="18"/>
              </w:rPr>
              <w:t>Notes</w:t>
            </w:r>
          </w:p>
        </w:tc>
      </w:tr>
      <w:tr w:rsidR="00711516" w14:paraId="69768013"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5C1A1A"/>
            <w:tcMar>
              <w:top w:w="100" w:type="dxa"/>
              <w:left w:w="200" w:type="dxa"/>
              <w:bottom w:w="100" w:type="dxa"/>
              <w:right w:w="200" w:type="dxa"/>
            </w:tcMar>
          </w:tcPr>
          <w:p w14:paraId="03518561" w14:textId="77777777" w:rsidR="00711516" w:rsidRDefault="00000000">
            <w:r>
              <w:rPr>
                <w:b/>
                <w:bCs/>
                <w:color w:val="FFFFFF"/>
                <w:sz w:val="20"/>
                <w:szCs w:val="20"/>
              </w:rPr>
              <w:t>Testing</w:t>
            </w:r>
          </w:p>
        </w:tc>
      </w:tr>
      <w:tr w:rsidR="00711516" w14:paraId="58D4A0FF"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21C4EB2" w14:textId="77777777" w:rsidR="00711516" w:rsidRDefault="00000000">
            <w:pPr>
              <w:jc w:val="center"/>
            </w:pPr>
            <w:r>
              <w:rPr>
                <w:b/>
                <w:bCs/>
                <w:color w:val="7A9BB5"/>
                <w:sz w:val="18"/>
                <w:szCs w:val="18"/>
              </w:rPr>
              <w:lastRenderedPageBreak/>
              <w:t>8.1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1303BB76" w14:textId="77777777" w:rsidR="00711516" w:rsidRDefault="00000000">
            <w:r>
              <w:rPr>
                <w:sz w:val="20"/>
                <w:szCs w:val="20"/>
              </w:rPr>
              <w:t>Alcohol unit calculation has been tested against multiple known drink examples.</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13B6B9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2F9A9861" w14:textId="77777777" w:rsidR="00711516" w:rsidRDefault="00711516"/>
        </w:tc>
      </w:tr>
      <w:tr w:rsidR="00711516" w14:paraId="0F38DC48"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03135B8" w14:textId="77777777" w:rsidR="00711516" w:rsidRDefault="00000000">
            <w:pPr>
              <w:jc w:val="center"/>
            </w:pPr>
            <w:r>
              <w:rPr>
                <w:b/>
                <w:bCs/>
                <w:color w:val="7A9BB5"/>
                <w:sz w:val="18"/>
                <w:szCs w:val="18"/>
              </w:rPr>
              <w:t>8.2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2AE6C0F1" w14:textId="77777777" w:rsidR="00711516" w:rsidRDefault="00000000">
            <w:r>
              <w:rPr>
                <w:sz w:val="20"/>
                <w:szCs w:val="20"/>
              </w:rPr>
              <w:t>Daily summary totals have been verified against manually logged drinks.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184A302"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86E6C2E" w14:textId="77777777" w:rsidR="00711516" w:rsidRDefault="00711516"/>
        </w:tc>
      </w:tr>
      <w:tr w:rsidR="00711516" w14:paraId="248FDF57"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3677925" w14:textId="77777777" w:rsidR="00711516" w:rsidRDefault="00000000">
            <w:pPr>
              <w:jc w:val="center"/>
            </w:pPr>
            <w:r>
              <w:rPr>
                <w:b/>
                <w:bCs/>
                <w:color w:val="7A9BB5"/>
                <w:sz w:val="18"/>
                <w:szCs w:val="18"/>
              </w:rPr>
              <w:t>8.3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039F42C2" w14:textId="77777777" w:rsidR="00711516" w:rsidRDefault="00000000">
            <w:r>
              <w:rPr>
                <w:sz w:val="20"/>
                <w:szCs w:val="20"/>
              </w:rPr>
              <w:t>Weekly summary totals have been verified across a multi-day log.</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FD0B671"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4F3B5BC" w14:textId="77777777" w:rsidR="00711516" w:rsidRDefault="00711516"/>
        </w:tc>
      </w:tr>
      <w:tr w:rsidR="00711516" w14:paraId="62856F3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E77D19D" w14:textId="77777777" w:rsidR="00711516" w:rsidRDefault="00000000">
            <w:pPr>
              <w:jc w:val="center"/>
            </w:pPr>
            <w:r>
              <w:rPr>
                <w:b/>
                <w:bCs/>
                <w:color w:val="7A9BB5"/>
                <w:sz w:val="18"/>
                <w:szCs w:val="18"/>
              </w:rPr>
              <w:t>8.4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15B1590B" w14:textId="77777777" w:rsidR="00711516" w:rsidRDefault="00000000">
            <w:r>
              <w:rPr>
                <w:sz w:val="20"/>
                <w:szCs w:val="20"/>
              </w:rPr>
              <w:t>Drink Logged Confirmation appears correctly after saving a drink.</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FB1A8C7"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6DA4B375" w14:textId="77777777" w:rsidR="00711516" w:rsidRDefault="00711516"/>
        </w:tc>
      </w:tr>
      <w:tr w:rsidR="00711516" w14:paraId="13D4558C"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4075CA1" w14:textId="77777777" w:rsidR="00711516" w:rsidRDefault="00000000">
            <w:pPr>
              <w:jc w:val="center"/>
            </w:pPr>
            <w:r>
              <w:rPr>
                <w:b/>
                <w:bCs/>
                <w:color w:val="7A9BB5"/>
                <w:sz w:val="18"/>
                <w:szCs w:val="18"/>
              </w:rPr>
              <w:t>8.5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19795E50" w14:textId="77777777" w:rsidR="00711516" w:rsidRDefault="00000000">
            <w:r>
              <w:rPr>
                <w:sz w:val="20"/>
                <w:szCs w:val="20"/>
              </w:rPr>
              <w:t>Empty state screens appear correctly when no data has been logged.</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023E406"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BEFA686" w14:textId="77777777" w:rsidR="00711516" w:rsidRDefault="00711516"/>
        </w:tc>
      </w:tr>
      <w:tr w:rsidR="00711516" w14:paraId="721AF2F5"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3E2A0CB" w14:textId="77777777" w:rsidR="00711516" w:rsidRDefault="00000000">
            <w:pPr>
              <w:jc w:val="center"/>
            </w:pPr>
            <w:r>
              <w:rPr>
                <w:b/>
                <w:bCs/>
                <w:color w:val="7A9BB5"/>
                <w:sz w:val="18"/>
                <w:szCs w:val="18"/>
              </w:rPr>
              <w:t>8.6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383F69C8" w14:textId="77777777" w:rsidR="00711516" w:rsidRDefault="00000000">
            <w:r>
              <w:rPr>
                <w:sz w:val="20"/>
                <w:szCs w:val="20"/>
              </w:rPr>
              <w:t>All five core user flows from docs/07-app-screen-list-user-flows.docx have been walked through.</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3C9F5EB"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5EC3787" w14:textId="77777777" w:rsidR="00711516" w:rsidRDefault="00711516"/>
        </w:tc>
      </w:tr>
      <w:tr w:rsidR="00711516" w14:paraId="637EBF6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EE794B2" w14:textId="77777777" w:rsidR="00711516" w:rsidRDefault="00000000">
            <w:pPr>
              <w:jc w:val="center"/>
            </w:pPr>
            <w:r>
              <w:rPr>
                <w:b/>
                <w:bCs/>
                <w:color w:val="7A9BB5"/>
                <w:sz w:val="18"/>
                <w:szCs w:val="18"/>
              </w:rPr>
              <w:t>8.7</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65403585" w14:textId="77777777" w:rsidR="00711516" w:rsidRDefault="00000000">
            <w:r>
              <w:rPr>
                <w:sz w:val="20"/>
                <w:szCs w:val="20"/>
              </w:rPr>
              <w:t>At least one round of usability testing or review has been completed (DAA-035).</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B522CBE"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A8B77C6" w14:textId="77777777" w:rsidR="00711516" w:rsidRDefault="00711516"/>
        </w:tc>
      </w:tr>
      <w:tr w:rsidR="00711516" w14:paraId="030022D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10825992" w14:textId="77777777" w:rsidR="00711516" w:rsidRDefault="00000000">
            <w:pPr>
              <w:jc w:val="center"/>
            </w:pPr>
            <w:r>
              <w:rPr>
                <w:b/>
                <w:bCs/>
                <w:color w:val="7A9BB5"/>
                <w:sz w:val="18"/>
                <w:szCs w:val="18"/>
              </w:rPr>
              <w:t>8.8</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73B2E684" w14:textId="77777777" w:rsidR="00711516" w:rsidRDefault="00000000">
            <w:r>
              <w:rPr>
                <w:sz w:val="20"/>
                <w:szCs w:val="20"/>
              </w:rPr>
              <w:t>All critical bugs identified during testing have been resolved.</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14243CD"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62FCE09" w14:textId="77777777" w:rsidR="00711516" w:rsidRDefault="00711516"/>
        </w:tc>
      </w:tr>
      <w:tr w:rsidR="00711516" w14:paraId="37919545"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7443C7C" w14:textId="77777777" w:rsidR="00711516" w:rsidRDefault="00000000">
            <w:pPr>
              <w:jc w:val="center"/>
            </w:pPr>
            <w:r>
              <w:rPr>
                <w:b/>
                <w:bCs/>
                <w:color w:val="7A9BB5"/>
                <w:sz w:val="18"/>
                <w:szCs w:val="18"/>
              </w:rPr>
              <w:t>8.9</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FD1405B" w14:textId="77777777" w:rsidR="00711516" w:rsidRDefault="00000000">
            <w:r>
              <w:rPr>
                <w:sz w:val="20"/>
                <w:szCs w:val="20"/>
              </w:rPr>
              <w:t>No known issue would prevent a clear portfolio demonstration.</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299ED5B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D790A6B" w14:textId="77777777" w:rsidR="00711516" w:rsidRDefault="00711516"/>
        </w:tc>
      </w:tr>
    </w:tbl>
    <w:p w14:paraId="67184F35" w14:textId="77777777" w:rsidR="00711516" w:rsidRDefault="00000000">
      <w:pPr>
        <w:pStyle w:val="Heading1"/>
        <w:pBdr>
          <w:bottom w:val="single" w:sz="4" w:space="4" w:color="2E6DA4"/>
        </w:pBdr>
      </w:pPr>
      <w:r>
        <w:t>9.  Checklist: Documentation</w:t>
      </w:r>
    </w:p>
    <w:p w14:paraId="2AA3879C" w14:textId="77777777" w:rsidR="00711516" w:rsidRDefault="00000000">
      <w:pPr>
        <w:spacing w:after="120"/>
        <w:jc w:val="both"/>
      </w:pPr>
      <w:r>
        <w:t>Confirm that all project documents are complete, consistent and correctly saved.</w:t>
      </w:r>
    </w:p>
    <w:p w14:paraId="5E963FF7"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5"/>
        <w:gridCol w:w="3048"/>
        <w:gridCol w:w="830"/>
        <w:gridCol w:w="1267"/>
      </w:tblGrid>
      <w:tr w:rsidR="00711516" w14:paraId="5E012C34"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4520CDD5"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16853BD3"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1054C028"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1E5C8258" w14:textId="77777777" w:rsidR="00711516" w:rsidRDefault="00000000">
            <w:r>
              <w:rPr>
                <w:b/>
                <w:bCs/>
                <w:color w:val="FFFFFF"/>
                <w:sz w:val="18"/>
                <w:szCs w:val="18"/>
              </w:rPr>
              <w:t>Notes</w:t>
            </w:r>
          </w:p>
        </w:tc>
      </w:tr>
      <w:tr w:rsidR="00711516" w14:paraId="05AF51D9"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1A5C52"/>
            <w:tcMar>
              <w:top w:w="100" w:type="dxa"/>
              <w:left w:w="200" w:type="dxa"/>
              <w:bottom w:w="100" w:type="dxa"/>
              <w:right w:w="200" w:type="dxa"/>
            </w:tcMar>
          </w:tcPr>
          <w:p w14:paraId="6E09B69B" w14:textId="77777777" w:rsidR="00711516" w:rsidRDefault="00000000">
            <w:r>
              <w:rPr>
                <w:b/>
                <w:bCs/>
                <w:color w:val="FFFFFF"/>
                <w:sz w:val="20"/>
                <w:szCs w:val="20"/>
              </w:rPr>
              <w:t>Documentation</w:t>
            </w:r>
          </w:p>
        </w:tc>
      </w:tr>
      <w:tr w:rsidR="00711516" w14:paraId="336F9D5A"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1E396EC" w14:textId="77777777" w:rsidR="00711516" w:rsidRDefault="00000000">
            <w:pPr>
              <w:jc w:val="center"/>
            </w:pPr>
            <w:r>
              <w:rPr>
                <w:b/>
                <w:bCs/>
                <w:color w:val="7A9BB5"/>
                <w:sz w:val="18"/>
                <w:szCs w:val="18"/>
              </w:rPr>
              <w:t>9.1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0321B235" w14:textId="77777777" w:rsidR="00711516" w:rsidRDefault="00000000">
            <w:r>
              <w:rPr>
                <w:sz w:val="20"/>
                <w:szCs w:val="20"/>
              </w:rPr>
              <w:t>docs/01-product-brief.docx is at v1.0 Final Draft or later.</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EBE3FE5"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23A60737" w14:textId="77777777" w:rsidR="00711516" w:rsidRDefault="00711516"/>
        </w:tc>
      </w:tr>
      <w:tr w:rsidR="00711516" w14:paraId="4EDAD53F"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BF44D66" w14:textId="77777777" w:rsidR="00711516" w:rsidRDefault="00000000">
            <w:pPr>
              <w:jc w:val="center"/>
            </w:pPr>
            <w:r>
              <w:rPr>
                <w:b/>
                <w:bCs/>
                <w:color w:val="7A9BB5"/>
                <w:sz w:val="18"/>
                <w:szCs w:val="18"/>
              </w:rPr>
              <w:t>9.2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64A3BBD" w14:textId="77777777" w:rsidR="00711516" w:rsidRDefault="00000000">
            <w:r>
              <w:rPr>
                <w:sz w:val="20"/>
                <w:szCs w:val="20"/>
              </w:rPr>
              <w:t>docs/02-research-plan.docx is at v1.0 Final Draft or later.</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8E29AE7"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185D5036" w14:textId="77777777" w:rsidR="00711516" w:rsidRDefault="00711516"/>
        </w:tc>
      </w:tr>
      <w:tr w:rsidR="00711516" w14:paraId="0A060786"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C33C37B" w14:textId="77777777" w:rsidR="00711516" w:rsidRDefault="00000000">
            <w:pPr>
              <w:jc w:val="center"/>
            </w:pPr>
            <w:r>
              <w:rPr>
                <w:b/>
                <w:bCs/>
                <w:color w:val="7A9BB5"/>
                <w:sz w:val="18"/>
                <w:szCs w:val="18"/>
              </w:rPr>
              <w:lastRenderedPageBreak/>
              <w:t>9.3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28DF073F" w14:textId="77777777" w:rsidR="00711516" w:rsidRDefault="00000000">
            <w:r>
              <w:rPr>
                <w:sz w:val="20"/>
                <w:szCs w:val="20"/>
              </w:rPr>
              <w:t>docs/02b-research-findings.docx is complete with interview and survey findings.</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F25D342"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9263683" w14:textId="77777777" w:rsidR="00711516" w:rsidRDefault="00711516"/>
        </w:tc>
      </w:tr>
      <w:tr w:rsidR="00711516" w14:paraId="3EF9D134"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45B618B" w14:textId="77777777" w:rsidR="00711516" w:rsidRDefault="00000000">
            <w:pPr>
              <w:jc w:val="center"/>
            </w:pPr>
            <w:r>
              <w:rPr>
                <w:b/>
                <w:bCs/>
                <w:color w:val="7A9BB5"/>
                <w:sz w:val="18"/>
                <w:szCs w:val="18"/>
              </w:rPr>
              <w:t>9.4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60B9DE5F" w14:textId="77777777" w:rsidR="00711516" w:rsidRDefault="00000000">
            <w:r>
              <w:rPr>
                <w:sz w:val="20"/>
                <w:szCs w:val="20"/>
              </w:rPr>
              <w:t>docs/03-interview-questions.docx is at v1.0 Final Draft or later.</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594CA49"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8214250" w14:textId="77777777" w:rsidR="00711516" w:rsidRDefault="00711516"/>
        </w:tc>
      </w:tr>
      <w:tr w:rsidR="00711516" w14:paraId="65A70A7C"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0DB7F13" w14:textId="77777777" w:rsidR="00711516" w:rsidRDefault="00000000">
            <w:pPr>
              <w:jc w:val="center"/>
            </w:pPr>
            <w:r>
              <w:rPr>
                <w:b/>
                <w:bCs/>
                <w:color w:val="7A9BB5"/>
                <w:sz w:val="18"/>
                <w:szCs w:val="18"/>
              </w:rPr>
              <w:t>9.5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FA6C4CF" w14:textId="77777777" w:rsidR="00711516" w:rsidRDefault="00000000">
            <w:r>
              <w:rPr>
                <w:sz w:val="20"/>
                <w:szCs w:val="20"/>
              </w:rPr>
              <w:t>docs/04-mvp-scope.docx is at v1.0 Final Draft or later.</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BD908EC"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03829C3" w14:textId="77777777" w:rsidR="00711516" w:rsidRDefault="00711516"/>
        </w:tc>
      </w:tr>
      <w:tr w:rsidR="00711516" w14:paraId="195AA29C"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44A1F6C" w14:textId="77777777" w:rsidR="00711516" w:rsidRDefault="00000000">
            <w:pPr>
              <w:jc w:val="center"/>
            </w:pPr>
            <w:r>
              <w:rPr>
                <w:b/>
                <w:bCs/>
                <w:color w:val="7A9BB5"/>
                <w:sz w:val="18"/>
                <w:szCs w:val="18"/>
              </w:rPr>
              <w:t>9.6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3AA44D0C" w14:textId="77777777" w:rsidR="00711516" w:rsidRDefault="00000000">
            <w:r>
              <w:rPr>
                <w:sz w:val="20"/>
                <w:szCs w:val="20"/>
              </w:rPr>
              <w:t xml:space="preserve">docs/05-roadmap.docx is at v1.0 Final Draft or later and reflects </w:t>
            </w:r>
            <w:proofErr w:type="gramStart"/>
            <w:r>
              <w:rPr>
                <w:sz w:val="20"/>
                <w:szCs w:val="20"/>
              </w:rPr>
              <w:t>current status</w:t>
            </w:r>
            <w:proofErr w:type="gramEnd"/>
            <w:r>
              <w:rPr>
                <w:sz w:val="20"/>
                <w:szCs w:val="20"/>
              </w:rPr>
              <w:t>.</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C2CA4E4"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67BEAF5E" w14:textId="77777777" w:rsidR="00711516" w:rsidRDefault="00711516"/>
        </w:tc>
      </w:tr>
      <w:tr w:rsidR="00711516" w14:paraId="6BE14FBE"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51CFF02" w14:textId="77777777" w:rsidR="00711516" w:rsidRDefault="00000000">
            <w:pPr>
              <w:jc w:val="center"/>
            </w:pPr>
            <w:r>
              <w:rPr>
                <w:b/>
                <w:bCs/>
                <w:color w:val="7A9BB5"/>
                <w:sz w:val="18"/>
                <w:szCs w:val="18"/>
              </w:rPr>
              <w:t>9.7</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046FBC62" w14:textId="77777777" w:rsidR="00711516" w:rsidRDefault="00000000">
            <w:r>
              <w:rPr>
                <w:sz w:val="20"/>
                <w:szCs w:val="20"/>
              </w:rPr>
              <w:t>docs/06-ux-ui-plan.docx is at v1.0 Final Draft or later.</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D9AA81C"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1300FF7" w14:textId="77777777" w:rsidR="00711516" w:rsidRDefault="00711516"/>
        </w:tc>
      </w:tr>
      <w:tr w:rsidR="00711516" w14:paraId="70423466"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DBD2422" w14:textId="77777777" w:rsidR="00711516" w:rsidRDefault="00000000">
            <w:pPr>
              <w:jc w:val="center"/>
            </w:pPr>
            <w:r>
              <w:rPr>
                <w:b/>
                <w:bCs/>
                <w:color w:val="7A9BB5"/>
                <w:sz w:val="18"/>
                <w:szCs w:val="18"/>
              </w:rPr>
              <w:t>9.8</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1C200CC9" w14:textId="77777777" w:rsidR="00711516" w:rsidRDefault="00000000">
            <w:r>
              <w:rPr>
                <w:sz w:val="20"/>
                <w:szCs w:val="20"/>
              </w:rPr>
              <w:t>docs/07-app-screen-list-user-flows.docx is at v2.0 Final Draft or later.</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14974C18"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B4EFCBA" w14:textId="77777777" w:rsidR="00711516" w:rsidRDefault="00711516"/>
        </w:tc>
      </w:tr>
      <w:tr w:rsidR="00711516" w14:paraId="1CB20F66"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6E11C2D" w14:textId="77777777" w:rsidR="00711516" w:rsidRDefault="00000000">
            <w:pPr>
              <w:jc w:val="center"/>
            </w:pPr>
            <w:r>
              <w:rPr>
                <w:b/>
                <w:bCs/>
                <w:color w:val="7A9BB5"/>
                <w:sz w:val="18"/>
                <w:szCs w:val="18"/>
              </w:rPr>
              <w:t>9.9</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502AC35" w14:textId="77777777" w:rsidR="00711516" w:rsidRDefault="00000000">
            <w:r>
              <w:rPr>
                <w:sz w:val="20"/>
                <w:szCs w:val="20"/>
              </w:rPr>
              <w:t>docs/08-low-fidelity-wireframes-plan.docx is at v2.0 Final Draft or later.</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295607F"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7A3A9B3" w14:textId="77777777" w:rsidR="00711516" w:rsidRDefault="00711516"/>
        </w:tc>
      </w:tr>
      <w:tr w:rsidR="00711516" w14:paraId="423397F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6057E97" w14:textId="77777777" w:rsidR="00711516" w:rsidRDefault="00000000">
            <w:pPr>
              <w:jc w:val="center"/>
            </w:pPr>
            <w:r>
              <w:rPr>
                <w:b/>
                <w:bCs/>
                <w:color w:val="7A9BB5"/>
                <w:sz w:val="18"/>
                <w:szCs w:val="18"/>
              </w:rPr>
              <w:t>9.10</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BD64C15" w14:textId="77777777" w:rsidR="00711516" w:rsidRDefault="00000000">
            <w:r>
              <w:rPr>
                <w:sz w:val="20"/>
                <w:szCs w:val="20"/>
              </w:rPr>
              <w:t>docs/assumptions-risks.xlsx is up to date with current assumption and risk statuses.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731AAC0"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77081E2" w14:textId="77777777" w:rsidR="00711516" w:rsidRDefault="00711516"/>
        </w:tc>
      </w:tr>
      <w:tr w:rsidR="00711516" w14:paraId="45464861"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058AE0D" w14:textId="77777777" w:rsidR="00711516" w:rsidRDefault="00000000">
            <w:pPr>
              <w:jc w:val="center"/>
            </w:pPr>
            <w:r>
              <w:rPr>
                <w:b/>
                <w:bCs/>
                <w:color w:val="7A9BB5"/>
                <w:sz w:val="18"/>
                <w:szCs w:val="18"/>
              </w:rPr>
              <w:t>9.11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519F6B8" w14:textId="77777777" w:rsidR="00711516" w:rsidRDefault="00000000">
            <w:r>
              <w:rPr>
                <w:sz w:val="20"/>
                <w:szCs w:val="20"/>
              </w:rPr>
              <w:t>docs/competitor-analysis.xlsx is complete with all 12 competitors analysed.</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01AF46C"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251F8537" w14:textId="77777777" w:rsidR="00711516" w:rsidRDefault="00711516"/>
        </w:tc>
      </w:tr>
      <w:tr w:rsidR="00711516" w14:paraId="48EB9F47"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4537859" w14:textId="77777777" w:rsidR="00711516" w:rsidRDefault="00000000">
            <w:pPr>
              <w:jc w:val="center"/>
            </w:pPr>
            <w:r>
              <w:rPr>
                <w:b/>
                <w:bCs/>
                <w:color w:val="7A9BB5"/>
                <w:sz w:val="18"/>
                <w:szCs w:val="18"/>
              </w:rPr>
              <w:t>9.12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013CB046" w14:textId="77777777" w:rsidR="00711516" w:rsidRDefault="00000000">
            <w:r>
              <w:rPr>
                <w:sz w:val="20"/>
                <w:szCs w:val="20"/>
              </w:rPr>
              <w:t>docs/feature-backlog.xlsx reflects current build status for all items.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10431AEA"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796C404C" w14:textId="77777777" w:rsidR="00711516" w:rsidRDefault="00711516"/>
        </w:tc>
      </w:tr>
      <w:tr w:rsidR="00711516" w14:paraId="00F5CFC9"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24A4C2D" w14:textId="77777777" w:rsidR="00711516" w:rsidRDefault="00000000">
            <w:pPr>
              <w:jc w:val="center"/>
            </w:pPr>
            <w:r>
              <w:rPr>
                <w:b/>
                <w:bCs/>
                <w:color w:val="7A9BB5"/>
                <w:sz w:val="18"/>
                <w:szCs w:val="18"/>
              </w:rPr>
              <w:t>9.13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759049B" w14:textId="77777777" w:rsidR="00711516" w:rsidRDefault="00000000">
            <w:r>
              <w:rPr>
                <w:sz w:val="20"/>
                <w:szCs w:val="20"/>
              </w:rPr>
              <w:t>All documents are saved in the correct folder structure in the project repository.</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D12993B"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D8D4DFE" w14:textId="77777777" w:rsidR="00711516" w:rsidRDefault="00711516"/>
        </w:tc>
      </w:tr>
    </w:tbl>
    <w:p w14:paraId="71310292" w14:textId="77777777" w:rsidR="00711516" w:rsidRDefault="00000000">
      <w:pPr>
        <w:pStyle w:val="Heading1"/>
        <w:pBdr>
          <w:bottom w:val="single" w:sz="4" w:space="4" w:color="2E6DA4"/>
        </w:pBdr>
      </w:pPr>
      <w:r>
        <w:t>10. Checklist: Repository and Code Quality</w:t>
      </w:r>
    </w:p>
    <w:p w14:paraId="003C8FDC" w14:textId="77777777" w:rsidR="00711516" w:rsidRDefault="00000000">
      <w:pPr>
        <w:spacing w:after="120"/>
        <w:jc w:val="both"/>
      </w:pPr>
      <w:r>
        <w:t>Confirm that the GitHub repository is clean, well-structured and suitable for portfolio review.</w:t>
      </w:r>
    </w:p>
    <w:p w14:paraId="2E678A78"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9"/>
        <w:gridCol w:w="2948"/>
        <w:gridCol w:w="851"/>
        <w:gridCol w:w="1322"/>
      </w:tblGrid>
      <w:tr w:rsidR="00711516" w14:paraId="39EB2341"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5537E321"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5C11406E"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1CE194D4"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15174CD4" w14:textId="77777777" w:rsidR="00711516" w:rsidRDefault="00000000">
            <w:r>
              <w:rPr>
                <w:b/>
                <w:bCs/>
                <w:color w:val="FFFFFF"/>
                <w:sz w:val="18"/>
                <w:szCs w:val="18"/>
              </w:rPr>
              <w:t>Notes</w:t>
            </w:r>
          </w:p>
        </w:tc>
      </w:tr>
      <w:tr w:rsidR="00711516" w14:paraId="79BA2643"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3A5C1A"/>
            <w:tcMar>
              <w:top w:w="100" w:type="dxa"/>
              <w:left w:w="200" w:type="dxa"/>
              <w:bottom w:w="100" w:type="dxa"/>
              <w:right w:w="200" w:type="dxa"/>
            </w:tcMar>
          </w:tcPr>
          <w:p w14:paraId="0CB43DF9" w14:textId="77777777" w:rsidR="00711516" w:rsidRDefault="00000000">
            <w:r>
              <w:rPr>
                <w:b/>
                <w:bCs/>
                <w:color w:val="FFFFFF"/>
                <w:sz w:val="20"/>
                <w:szCs w:val="20"/>
              </w:rPr>
              <w:t>Repository</w:t>
            </w:r>
          </w:p>
        </w:tc>
      </w:tr>
      <w:tr w:rsidR="00711516" w14:paraId="472E89B0"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755ACA01" w14:textId="77777777" w:rsidR="00711516" w:rsidRDefault="00000000">
            <w:pPr>
              <w:jc w:val="center"/>
            </w:pPr>
            <w:r>
              <w:rPr>
                <w:b/>
                <w:bCs/>
                <w:color w:val="7A9BB5"/>
                <w:sz w:val="18"/>
                <w:szCs w:val="18"/>
              </w:rPr>
              <w:t>10.1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37047755" w14:textId="77777777" w:rsidR="00711516" w:rsidRDefault="00000000">
            <w:r>
              <w:rPr>
                <w:sz w:val="20"/>
                <w:szCs w:val="20"/>
              </w:rPr>
              <w:t>All code is committed and pushed to the main branch.</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162D22B"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72590BE" w14:textId="77777777" w:rsidR="00711516" w:rsidRDefault="00711516"/>
        </w:tc>
      </w:tr>
      <w:tr w:rsidR="00711516" w14:paraId="4C21371D"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F64F569" w14:textId="77777777" w:rsidR="00711516" w:rsidRDefault="00000000">
            <w:pPr>
              <w:jc w:val="center"/>
            </w:pPr>
            <w:r>
              <w:rPr>
                <w:b/>
                <w:bCs/>
                <w:color w:val="7A9BB5"/>
                <w:sz w:val="18"/>
                <w:szCs w:val="18"/>
              </w:rPr>
              <w:lastRenderedPageBreak/>
              <w:t>10.2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3F279A22" w14:textId="77777777" w:rsidR="00711516" w:rsidRDefault="00000000">
            <w:r>
              <w:rPr>
                <w:sz w:val="20"/>
                <w:szCs w:val="20"/>
              </w:rPr>
              <w:t>No debug-only code, commented-out blocks or test placeholders remain in the main branch.</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6D50CDC9"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FF38424" w14:textId="77777777" w:rsidR="00711516" w:rsidRDefault="00711516"/>
        </w:tc>
      </w:tr>
      <w:tr w:rsidR="00711516" w14:paraId="56954F66"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314C2BCD" w14:textId="77777777" w:rsidR="00711516" w:rsidRDefault="00000000">
            <w:pPr>
              <w:jc w:val="center"/>
            </w:pPr>
            <w:r>
              <w:rPr>
                <w:b/>
                <w:bCs/>
                <w:color w:val="7A9BB5"/>
                <w:sz w:val="18"/>
                <w:szCs w:val="18"/>
              </w:rPr>
              <w:t>10.3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52393043" w14:textId="77777777" w:rsidR="00711516" w:rsidRDefault="00000000">
            <w:r>
              <w:rPr>
                <w:sz w:val="20"/>
                <w:szCs w:val="20"/>
              </w:rPr>
              <w:t>Folder structure is organised and follows the conventions defined in docs/01-product-brief.docx.</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76FD5D8B"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0FA8A37" w14:textId="77777777" w:rsidR="00711516" w:rsidRDefault="00711516"/>
        </w:tc>
      </w:tr>
      <w:tr w:rsidR="00711516" w14:paraId="3460D0D8"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3913D9CA" w14:textId="77777777" w:rsidR="00711516" w:rsidRDefault="00000000">
            <w:pPr>
              <w:jc w:val="center"/>
            </w:pPr>
            <w:r>
              <w:rPr>
                <w:b/>
                <w:bCs/>
                <w:color w:val="7A9BB5"/>
                <w:sz w:val="18"/>
                <w:szCs w:val="18"/>
              </w:rPr>
              <w:t>10.4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996FD23" w14:textId="77777777" w:rsidR="00711516" w:rsidRDefault="00000000">
            <w:r>
              <w:rPr>
                <w:sz w:val="20"/>
                <w:szCs w:val="20"/>
              </w:rPr>
              <w:t>Commit messages are clear and meaningful throughout the history.</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07A10FD"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5EA9B9E" w14:textId="77777777" w:rsidR="00711516" w:rsidRDefault="00711516"/>
        </w:tc>
      </w:tr>
      <w:tr w:rsidR="00711516" w14:paraId="37C4F24C"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138BD26" w14:textId="77777777" w:rsidR="00711516" w:rsidRDefault="00000000">
            <w:pPr>
              <w:jc w:val="center"/>
            </w:pPr>
            <w:r>
              <w:rPr>
                <w:b/>
                <w:bCs/>
                <w:color w:val="7A9BB5"/>
                <w:sz w:val="18"/>
                <w:szCs w:val="18"/>
              </w:rPr>
              <w:t>10.5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8BD03A3" w14:textId="77777777" w:rsidR="00711516" w:rsidRDefault="00000000">
            <w:r>
              <w:rPr>
                <w:sz w:val="20"/>
                <w:szCs w:val="20"/>
              </w:rPr>
              <w:t>No API keys, credentials or sensitive data are committed to the repository.</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641843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A793A79" w14:textId="77777777" w:rsidR="00711516" w:rsidRDefault="00711516"/>
        </w:tc>
      </w:tr>
      <w:tr w:rsidR="00711516" w14:paraId="16F9A034"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19902C3F" w14:textId="77777777" w:rsidR="00711516" w:rsidRDefault="00000000">
            <w:pPr>
              <w:jc w:val="center"/>
            </w:pPr>
            <w:r>
              <w:rPr>
                <w:b/>
                <w:bCs/>
                <w:color w:val="7A9BB5"/>
                <w:sz w:val="18"/>
                <w:szCs w:val="18"/>
              </w:rPr>
              <w:t>10.6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AFE302C" w14:textId="77777777" w:rsidR="00711516" w:rsidRDefault="00000000">
            <w:r>
              <w:rPr>
                <w:sz w:val="20"/>
                <w:szCs w:val="20"/>
              </w:rPr>
              <w:t>The docs folder contains all project documentation files.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148AE62C"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FACE5D3" w14:textId="77777777" w:rsidR="00711516" w:rsidRDefault="00711516"/>
        </w:tc>
      </w:tr>
      <w:tr w:rsidR="00711516" w14:paraId="1CCB3A71"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183A87C" w14:textId="77777777" w:rsidR="00711516" w:rsidRDefault="00000000">
            <w:pPr>
              <w:jc w:val="center"/>
            </w:pPr>
            <w:r>
              <w:rPr>
                <w:b/>
                <w:bCs/>
                <w:color w:val="7A9BB5"/>
                <w:sz w:val="18"/>
                <w:szCs w:val="18"/>
              </w:rPr>
              <w:t>10.7</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32E35C5D" w14:textId="77777777" w:rsidR="00711516" w:rsidRDefault="00000000">
            <w:r>
              <w:rPr>
                <w:sz w:val="20"/>
                <w:szCs w:val="20"/>
              </w:rPr>
              <w:t>A .</w:t>
            </w:r>
            <w:proofErr w:type="spellStart"/>
            <w:r>
              <w:rPr>
                <w:sz w:val="20"/>
                <w:szCs w:val="20"/>
              </w:rPr>
              <w:t>gitignore</w:t>
            </w:r>
            <w:proofErr w:type="spellEnd"/>
            <w:r>
              <w:rPr>
                <w:sz w:val="20"/>
                <w:szCs w:val="20"/>
              </w:rPr>
              <w:t xml:space="preserve"> file is in place and covers build artefacts and sensitive files.</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575B21EB"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E311A4F" w14:textId="77777777" w:rsidR="00711516" w:rsidRDefault="00711516"/>
        </w:tc>
      </w:tr>
    </w:tbl>
    <w:p w14:paraId="3B8DD08D" w14:textId="77777777" w:rsidR="00711516" w:rsidRDefault="00000000">
      <w:pPr>
        <w:pStyle w:val="Heading1"/>
        <w:pBdr>
          <w:bottom w:val="single" w:sz="4" w:space="4" w:color="2E6DA4"/>
        </w:pBdr>
      </w:pPr>
      <w:r>
        <w:t>11. Checklist: Portfolio Readiness</w:t>
      </w:r>
    </w:p>
    <w:p w14:paraId="4A868059" w14:textId="77777777" w:rsidR="00711516" w:rsidRDefault="00000000">
      <w:pPr>
        <w:spacing w:after="120"/>
        <w:jc w:val="both"/>
      </w:pPr>
      <w:r>
        <w:t>Confirm that the project is presented clearly enough to demonstrate value to a portfolio viewer.</w:t>
      </w:r>
    </w:p>
    <w:p w14:paraId="24F6A8FB"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3"/>
        <w:gridCol w:w="2945"/>
        <w:gridCol w:w="859"/>
        <w:gridCol w:w="1343"/>
      </w:tblGrid>
      <w:tr w:rsidR="00711516" w14:paraId="02AC46BA"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25BD6613"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6E01A5EA"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5046F8FE"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4DCB1332" w14:textId="77777777" w:rsidR="00711516" w:rsidRDefault="00000000">
            <w:r>
              <w:rPr>
                <w:b/>
                <w:bCs/>
                <w:color w:val="FFFFFF"/>
                <w:sz w:val="18"/>
                <w:szCs w:val="18"/>
              </w:rPr>
              <w:t>Notes</w:t>
            </w:r>
          </w:p>
        </w:tc>
      </w:tr>
      <w:tr w:rsidR="00711516" w14:paraId="7EA95C65"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2621EDB7" w14:textId="77777777" w:rsidR="00711516" w:rsidRDefault="00000000">
            <w:r>
              <w:rPr>
                <w:b/>
                <w:bCs/>
                <w:color w:val="FFFFFF"/>
                <w:sz w:val="20"/>
                <w:szCs w:val="20"/>
              </w:rPr>
              <w:t>Portfolio</w:t>
            </w:r>
          </w:p>
        </w:tc>
      </w:tr>
      <w:tr w:rsidR="00711516" w14:paraId="0FCC2142"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24A9A82" w14:textId="77777777" w:rsidR="00711516" w:rsidRDefault="00000000">
            <w:pPr>
              <w:jc w:val="center"/>
            </w:pPr>
            <w:r>
              <w:rPr>
                <w:b/>
                <w:bCs/>
                <w:color w:val="7A9BB5"/>
                <w:sz w:val="18"/>
                <w:szCs w:val="18"/>
              </w:rPr>
              <w:t>11.1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31644F8" w14:textId="77777777" w:rsidR="00711516" w:rsidRDefault="00000000">
            <w:r>
              <w:rPr>
                <w:sz w:val="20"/>
                <w:szCs w:val="20"/>
              </w:rPr>
              <w:t>README.md clearly explains what the app is and what problem it solves.</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860AC78"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FC55149" w14:textId="77777777" w:rsidR="00711516" w:rsidRDefault="00711516"/>
        </w:tc>
      </w:tr>
      <w:tr w:rsidR="00711516" w14:paraId="04C3ABC8"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5249C3F" w14:textId="77777777" w:rsidR="00711516" w:rsidRDefault="00000000">
            <w:pPr>
              <w:jc w:val="center"/>
            </w:pPr>
            <w:r>
              <w:rPr>
                <w:b/>
                <w:bCs/>
                <w:color w:val="7A9BB5"/>
                <w:sz w:val="18"/>
                <w:szCs w:val="18"/>
              </w:rPr>
              <w:t>11.2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088AEA5E" w14:textId="77777777" w:rsidR="00711516" w:rsidRDefault="00000000">
            <w:r>
              <w:rPr>
                <w:sz w:val="20"/>
                <w:szCs w:val="20"/>
              </w:rPr>
              <w:t>README.md lists the main MVP features.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44DC494"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67B56F4" w14:textId="77777777" w:rsidR="00711516" w:rsidRDefault="00711516"/>
        </w:tc>
      </w:tr>
      <w:tr w:rsidR="00711516" w14:paraId="2666C2D6"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1A1C2AA" w14:textId="77777777" w:rsidR="00711516" w:rsidRDefault="00000000">
            <w:pPr>
              <w:jc w:val="center"/>
            </w:pPr>
            <w:r>
              <w:rPr>
                <w:b/>
                <w:bCs/>
                <w:color w:val="7A9BB5"/>
                <w:sz w:val="18"/>
                <w:szCs w:val="18"/>
              </w:rPr>
              <w:t>11.3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15B5D7A4" w14:textId="77777777" w:rsidR="00711516" w:rsidRDefault="00000000">
            <w:r>
              <w:rPr>
                <w:sz w:val="20"/>
                <w:szCs w:val="20"/>
              </w:rPr>
              <w:t>README.md includes setup and installation instructions.</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7C1E66EC"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55F5C5A" w14:textId="77777777" w:rsidR="00711516" w:rsidRDefault="00711516"/>
        </w:tc>
      </w:tr>
      <w:tr w:rsidR="00711516" w14:paraId="0511B577"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F4D52EC" w14:textId="77777777" w:rsidR="00711516" w:rsidRDefault="00000000">
            <w:pPr>
              <w:jc w:val="center"/>
            </w:pPr>
            <w:r>
              <w:rPr>
                <w:b/>
                <w:bCs/>
                <w:color w:val="7A9BB5"/>
                <w:sz w:val="18"/>
                <w:szCs w:val="18"/>
              </w:rPr>
              <w:t>11.4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64731700" w14:textId="77777777" w:rsidR="00711516" w:rsidRDefault="00000000">
            <w:r>
              <w:rPr>
                <w:sz w:val="20"/>
                <w:szCs w:val="20"/>
              </w:rPr>
              <w:t>README.md includes at least three screenshots of key screens.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2E465117"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AA19D05" w14:textId="77777777" w:rsidR="00711516" w:rsidRDefault="00711516"/>
        </w:tc>
      </w:tr>
      <w:tr w:rsidR="00711516" w14:paraId="3496840E"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36B583F" w14:textId="77777777" w:rsidR="00711516" w:rsidRDefault="00000000">
            <w:pPr>
              <w:jc w:val="center"/>
            </w:pPr>
            <w:r>
              <w:rPr>
                <w:b/>
                <w:bCs/>
                <w:color w:val="7A9BB5"/>
                <w:sz w:val="18"/>
                <w:szCs w:val="18"/>
              </w:rPr>
              <w:t>11.5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18251D57" w14:textId="77777777" w:rsidR="00711516" w:rsidRDefault="00000000">
            <w:r>
              <w:rPr>
                <w:sz w:val="20"/>
                <w:szCs w:val="20"/>
              </w:rPr>
              <w:t>Screenshots show the Home screen, the Log Drink screen and at least one summary screen.</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2E34BC6"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4DEDB79" w14:textId="77777777" w:rsidR="00711516" w:rsidRDefault="00711516"/>
        </w:tc>
      </w:tr>
      <w:tr w:rsidR="00711516" w14:paraId="495CBE49"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0D54D16D" w14:textId="77777777" w:rsidR="00711516" w:rsidRDefault="00000000">
            <w:pPr>
              <w:jc w:val="center"/>
            </w:pPr>
            <w:r>
              <w:rPr>
                <w:b/>
                <w:bCs/>
                <w:color w:val="7A9BB5"/>
                <w:sz w:val="18"/>
                <w:szCs w:val="18"/>
              </w:rPr>
              <w:lastRenderedPageBreak/>
              <w:t>11.6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09F2E8E4" w14:textId="77777777" w:rsidR="00711516" w:rsidRDefault="00000000">
            <w:r>
              <w:rPr>
                <w:sz w:val="20"/>
                <w:szCs w:val="20"/>
              </w:rPr>
              <w:t>Screenshots are taken from a clean state using realistic demo data.</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6DD1F56"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C07FC09" w14:textId="77777777" w:rsidR="00711516" w:rsidRDefault="00711516"/>
        </w:tc>
      </w:tr>
      <w:tr w:rsidR="00711516" w14:paraId="493491F5"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5FCC845" w14:textId="77777777" w:rsidR="00711516" w:rsidRDefault="00000000">
            <w:pPr>
              <w:jc w:val="center"/>
            </w:pPr>
            <w:r>
              <w:rPr>
                <w:b/>
                <w:bCs/>
                <w:color w:val="7A9BB5"/>
                <w:sz w:val="18"/>
                <w:szCs w:val="18"/>
              </w:rPr>
              <w:t>11.7</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4D9BB90F" w14:textId="77777777" w:rsidR="00711516" w:rsidRDefault="00000000">
            <w:r>
              <w:rPr>
                <w:sz w:val="20"/>
                <w:szCs w:val="20"/>
              </w:rPr>
              <w:t>README.md includes a note about the responsible design approach.</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A1764EA"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E875780" w14:textId="77777777" w:rsidR="00711516" w:rsidRDefault="00711516"/>
        </w:tc>
      </w:tr>
      <w:tr w:rsidR="00711516" w14:paraId="4C383A77"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00D03049" w14:textId="77777777" w:rsidR="00711516" w:rsidRDefault="00000000">
            <w:pPr>
              <w:jc w:val="center"/>
            </w:pPr>
            <w:r>
              <w:rPr>
                <w:b/>
                <w:bCs/>
                <w:color w:val="7A9BB5"/>
                <w:sz w:val="18"/>
                <w:szCs w:val="18"/>
              </w:rPr>
              <w:t>11.8</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DD9108C" w14:textId="77777777" w:rsidR="00711516" w:rsidRDefault="00000000">
            <w:r>
              <w:rPr>
                <w:sz w:val="20"/>
                <w:szCs w:val="20"/>
              </w:rPr>
              <w:t>The app can be demonstrated end-to-end — from venue discovery to AI insight — in under five minutes.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1B5CB54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EA28795" w14:textId="77777777" w:rsidR="00711516" w:rsidRDefault="00711516"/>
        </w:tc>
      </w:tr>
      <w:tr w:rsidR="00711516" w14:paraId="0FCC0CBB"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2427D12E" w14:textId="77777777" w:rsidR="00711516" w:rsidRDefault="00000000">
            <w:pPr>
              <w:jc w:val="center"/>
            </w:pPr>
            <w:r>
              <w:rPr>
                <w:b/>
                <w:bCs/>
                <w:color w:val="7A9BB5"/>
                <w:sz w:val="18"/>
                <w:szCs w:val="18"/>
              </w:rPr>
              <w:t>11.9</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2690A568" w14:textId="77777777" w:rsidR="00711516" w:rsidRDefault="00000000">
            <w:r>
              <w:rPr>
                <w:sz w:val="20"/>
                <w:szCs w:val="20"/>
              </w:rPr>
              <w:t>A brief portfolio write-up or project summary is prepared.</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6265C81"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8B76C8C" w14:textId="77777777" w:rsidR="00711516" w:rsidRDefault="00711516"/>
        </w:tc>
      </w:tr>
    </w:tbl>
    <w:p w14:paraId="22111B8E" w14:textId="77777777" w:rsidR="00711516" w:rsidRDefault="00000000">
      <w:pPr>
        <w:pStyle w:val="Heading1"/>
        <w:pBdr>
          <w:bottom w:val="single" w:sz="4" w:space="4" w:color="2E6DA4"/>
        </w:pBdr>
      </w:pPr>
      <w:r>
        <w:t>12. Checklist: Release Preparation</w:t>
      </w:r>
    </w:p>
    <w:p w14:paraId="055AE437" w14:textId="77777777" w:rsidR="00711516" w:rsidRDefault="00000000">
      <w:pPr>
        <w:spacing w:after="120"/>
        <w:jc w:val="both"/>
      </w:pPr>
      <w:r>
        <w:t>Final technical and operational checks before marking the MVP as released.</w:t>
      </w:r>
    </w:p>
    <w:p w14:paraId="0AF1CC5A" w14:textId="77777777" w:rsidR="00711516" w:rsidRDefault="0071151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8"/>
        <w:gridCol w:w="3003"/>
        <w:gridCol w:w="858"/>
        <w:gridCol w:w="1341"/>
      </w:tblGrid>
      <w:tr w:rsidR="00711516" w14:paraId="69BE239A" w14:textId="77777777">
        <w:tblPrEx>
          <w:tblCellMar>
            <w:top w:w="0" w:type="dxa"/>
            <w:bottom w:w="0" w:type="dxa"/>
          </w:tblCellMar>
        </w:tblPrEx>
        <w:tc>
          <w:tcPr>
            <w:tcW w:w="5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79395F46" w14:textId="77777777" w:rsidR="00711516" w:rsidRDefault="00000000">
            <w:pPr>
              <w:jc w:val="center"/>
            </w:pPr>
            <w:r>
              <w:rPr>
                <w:b/>
                <w:bCs/>
                <w:color w:val="FFFFFF"/>
                <w:sz w:val="18"/>
                <w:szCs w:val="18"/>
              </w:rPr>
              <w:t>#</w:t>
            </w:r>
          </w:p>
        </w:tc>
        <w:tc>
          <w:tcPr>
            <w:tcW w:w="536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290904AE" w14:textId="77777777" w:rsidR="00711516" w:rsidRDefault="00000000">
            <w:r>
              <w:rPr>
                <w:b/>
                <w:bCs/>
                <w:color w:val="FFFFFF"/>
                <w:sz w:val="20"/>
                <w:szCs w:val="20"/>
              </w:rPr>
              <w:t>Check</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20" w:type="dxa"/>
              <w:bottom w:w="80" w:type="dxa"/>
              <w:right w:w="120" w:type="dxa"/>
            </w:tcMar>
          </w:tcPr>
          <w:p w14:paraId="5A05519D" w14:textId="77777777" w:rsidR="00711516" w:rsidRDefault="00000000">
            <w:pPr>
              <w:jc w:val="center"/>
            </w:pPr>
            <w:r>
              <w:rPr>
                <w:b/>
                <w:bCs/>
                <w:color w:val="FFFFFF"/>
                <w:sz w:val="18"/>
                <w:szCs w:val="18"/>
              </w:rPr>
              <w:t>Pass / Fail</w:t>
            </w:r>
          </w:p>
        </w:tc>
        <w:tc>
          <w:tcPr>
            <w:tcW w:w="2240" w:type="dxa"/>
            <w:tcBorders>
              <w:top w:val="single" w:sz="1" w:space="0" w:color="C5D8EC"/>
              <w:left w:val="single" w:sz="1" w:space="0" w:color="C5D8EC"/>
              <w:bottom w:val="single" w:sz="1" w:space="0" w:color="C5D8EC"/>
              <w:right w:val="single" w:sz="1" w:space="0" w:color="C5D8EC"/>
            </w:tcBorders>
            <w:shd w:val="clear" w:color="auto" w:fill="1B3A5C"/>
            <w:tcMar>
              <w:top w:w="80" w:type="dxa"/>
              <w:left w:w="160" w:type="dxa"/>
              <w:bottom w:w="80" w:type="dxa"/>
              <w:right w:w="160" w:type="dxa"/>
            </w:tcMar>
          </w:tcPr>
          <w:p w14:paraId="1918DC0A" w14:textId="77777777" w:rsidR="00711516" w:rsidRDefault="00000000">
            <w:r>
              <w:rPr>
                <w:b/>
                <w:bCs/>
                <w:color w:val="FFFFFF"/>
                <w:sz w:val="18"/>
                <w:szCs w:val="18"/>
              </w:rPr>
              <w:t>Notes</w:t>
            </w:r>
          </w:p>
        </w:tc>
      </w:tr>
      <w:tr w:rsidR="00711516" w14:paraId="5377774C" w14:textId="77777777">
        <w:tblPrEx>
          <w:tblCellMar>
            <w:top w:w="0" w:type="dxa"/>
            <w:bottom w:w="0" w:type="dxa"/>
          </w:tblCellMar>
        </w:tblPrEx>
        <w:trPr>
          <w:gridAfter w:val="3"/>
          <w:wAfter w:w="8801" w:type="dxa"/>
        </w:trPr>
        <w:tc>
          <w:tcPr>
            <w:tcW w:w="9360" w:type="dxa"/>
            <w:tcBorders>
              <w:top w:val="none" w:sz="0" w:space="0" w:color="FFFFFF"/>
              <w:left w:val="none" w:sz="0" w:space="0" w:color="FFFFFF"/>
              <w:bottom w:val="none" w:sz="0" w:space="0" w:color="FFFFFF"/>
              <w:right w:val="none" w:sz="0" w:space="0" w:color="FFFFFF"/>
            </w:tcBorders>
            <w:shd w:val="clear" w:color="auto" w:fill="5C3D1A"/>
            <w:tcMar>
              <w:top w:w="100" w:type="dxa"/>
              <w:left w:w="200" w:type="dxa"/>
              <w:bottom w:w="100" w:type="dxa"/>
              <w:right w:w="200" w:type="dxa"/>
            </w:tcMar>
          </w:tcPr>
          <w:p w14:paraId="3E68BF16" w14:textId="77777777" w:rsidR="00711516" w:rsidRDefault="00000000">
            <w:r>
              <w:rPr>
                <w:b/>
                <w:bCs/>
                <w:color w:val="FFFFFF"/>
                <w:sz w:val="20"/>
                <w:szCs w:val="20"/>
              </w:rPr>
              <w:t>Release</w:t>
            </w:r>
          </w:p>
        </w:tc>
      </w:tr>
      <w:tr w:rsidR="00711516" w14:paraId="53CEE617"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29288351" w14:textId="77777777" w:rsidR="00711516" w:rsidRDefault="00000000">
            <w:pPr>
              <w:jc w:val="center"/>
            </w:pPr>
            <w:r>
              <w:rPr>
                <w:b/>
                <w:bCs/>
                <w:color w:val="7A9BB5"/>
                <w:sz w:val="18"/>
                <w:szCs w:val="18"/>
              </w:rPr>
              <w:t>12.1</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124272B3" w14:textId="77777777" w:rsidR="00711516" w:rsidRDefault="00000000">
            <w:r>
              <w:rPr>
                <w:sz w:val="20"/>
                <w:szCs w:val="20"/>
              </w:rPr>
              <w:t>Demo data is loaded and realistic for a portfolio demonstration.</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A370051"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B13DB3F" w14:textId="77777777" w:rsidR="00711516" w:rsidRDefault="00711516"/>
        </w:tc>
      </w:tr>
      <w:tr w:rsidR="00711516" w14:paraId="3C15493A"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435DD0E7" w14:textId="77777777" w:rsidR="00711516" w:rsidRDefault="00000000">
            <w:pPr>
              <w:jc w:val="center"/>
            </w:pPr>
            <w:r>
              <w:rPr>
                <w:b/>
                <w:bCs/>
                <w:color w:val="7A9BB5"/>
                <w:sz w:val="18"/>
                <w:szCs w:val="18"/>
              </w:rPr>
              <w:t>12.2</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012411E0" w14:textId="77777777" w:rsidR="00711516" w:rsidRDefault="00000000">
            <w:r>
              <w:rPr>
                <w:sz w:val="20"/>
                <w:szCs w:val="20"/>
              </w:rPr>
              <w:t>App version number is set correctly.</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FCE7DB0"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FB8B570" w14:textId="77777777" w:rsidR="00711516" w:rsidRDefault="00711516"/>
        </w:tc>
      </w:tr>
      <w:tr w:rsidR="00711516" w14:paraId="5ACF60B2"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17A7111C" w14:textId="77777777" w:rsidR="00711516" w:rsidRDefault="00000000">
            <w:pPr>
              <w:jc w:val="center"/>
            </w:pPr>
            <w:r>
              <w:rPr>
                <w:b/>
                <w:bCs/>
                <w:color w:val="7A9BB5"/>
                <w:sz w:val="18"/>
                <w:szCs w:val="18"/>
              </w:rPr>
              <w:t>12.3</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7F482D3E" w14:textId="77777777" w:rsidR="00711516" w:rsidRDefault="00000000">
            <w:r>
              <w:rPr>
                <w:sz w:val="20"/>
                <w:szCs w:val="20"/>
              </w:rPr>
              <w:t>App name and branding are consistent across all screens.</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0EFCAE12"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EAE9679" w14:textId="77777777" w:rsidR="00711516" w:rsidRDefault="00711516"/>
        </w:tc>
      </w:tr>
      <w:tr w:rsidR="00711516" w14:paraId="23B7F935"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60BD641B" w14:textId="77777777" w:rsidR="00711516" w:rsidRDefault="00000000">
            <w:pPr>
              <w:jc w:val="center"/>
            </w:pPr>
            <w:r>
              <w:rPr>
                <w:b/>
                <w:bCs/>
                <w:color w:val="7A9BB5"/>
                <w:sz w:val="18"/>
                <w:szCs w:val="18"/>
              </w:rPr>
              <w:t>12.4</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5CB638AC" w14:textId="77777777" w:rsidR="00711516" w:rsidRDefault="00000000">
            <w:r>
              <w:rPr>
                <w:sz w:val="20"/>
                <w:szCs w:val="20"/>
              </w:rPr>
              <w:t>All placeholder text and lorem ipsum have been replaced with real content.</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55A908A8"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0BDFDA1" w14:textId="77777777" w:rsidR="00711516" w:rsidRDefault="00711516"/>
        </w:tc>
      </w:tr>
      <w:tr w:rsidR="00711516" w14:paraId="65476A73"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63E0396C" w14:textId="77777777" w:rsidR="00711516" w:rsidRDefault="00000000">
            <w:pPr>
              <w:jc w:val="center"/>
            </w:pPr>
            <w:r>
              <w:rPr>
                <w:b/>
                <w:bCs/>
                <w:color w:val="7A9BB5"/>
                <w:sz w:val="18"/>
                <w:szCs w:val="18"/>
              </w:rPr>
              <w:t>12.5</w:t>
            </w:r>
          </w:p>
        </w:tc>
        <w:tc>
          <w:tcPr>
            <w:tcW w:w="536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vAlign w:val="center"/>
          </w:tcPr>
          <w:p w14:paraId="2C07D5E7" w14:textId="77777777" w:rsidR="00711516" w:rsidRDefault="00000000">
            <w:r>
              <w:rPr>
                <w:sz w:val="20"/>
                <w:szCs w:val="20"/>
              </w:rPr>
              <w:t>Release notes or changelog entry has been created for the MVP release.</w:t>
            </w:r>
          </w:p>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20" w:type="dxa"/>
              <w:bottom w:w="80" w:type="dxa"/>
              <w:right w:w="120" w:type="dxa"/>
            </w:tcMar>
            <w:vAlign w:val="center"/>
          </w:tcPr>
          <w:p w14:paraId="43A5C773"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9E15A06" w14:textId="77777777" w:rsidR="00711516" w:rsidRDefault="00711516"/>
        </w:tc>
      </w:tr>
      <w:tr w:rsidR="00711516" w14:paraId="4C49CA15" w14:textId="77777777">
        <w:tblPrEx>
          <w:tblCellMar>
            <w:top w:w="0" w:type="dxa"/>
            <w:bottom w:w="0" w:type="dxa"/>
          </w:tblCellMar>
        </w:tblPrEx>
        <w:trPr>
          <w:trHeight w:val="640"/>
        </w:trPr>
        <w:tc>
          <w:tcPr>
            <w:tcW w:w="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7FCBA88C" w14:textId="77777777" w:rsidR="00711516" w:rsidRDefault="00000000">
            <w:pPr>
              <w:jc w:val="center"/>
            </w:pPr>
            <w:r>
              <w:rPr>
                <w:b/>
                <w:bCs/>
                <w:color w:val="7A9BB5"/>
                <w:sz w:val="18"/>
                <w:szCs w:val="18"/>
              </w:rPr>
              <w:t>12.6</w:t>
            </w:r>
          </w:p>
        </w:tc>
        <w:tc>
          <w:tcPr>
            <w:tcW w:w="5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vAlign w:val="center"/>
          </w:tcPr>
          <w:p w14:paraId="430DFCD8" w14:textId="77777777" w:rsidR="00711516" w:rsidRDefault="00000000">
            <w:r>
              <w:rPr>
                <w:sz w:val="20"/>
                <w:szCs w:val="20"/>
              </w:rPr>
              <w:t>The deployment checklist itself (this document) has been completed and saved.</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vAlign w:val="center"/>
          </w:tcPr>
          <w:p w14:paraId="0AA9B939" w14:textId="77777777" w:rsidR="00711516" w:rsidRDefault="00711516">
            <w:pPr>
              <w:jc w:val="center"/>
            </w:pPr>
          </w:p>
        </w:tc>
        <w:tc>
          <w:tcPr>
            <w:tcW w:w="22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C336F83" w14:textId="77777777" w:rsidR="00711516" w:rsidRDefault="00711516"/>
        </w:tc>
      </w:tr>
    </w:tbl>
    <w:p w14:paraId="45DA6B22" w14:textId="77777777" w:rsidR="00711516" w:rsidRDefault="00000000">
      <w:pPr>
        <w:pStyle w:val="Heading1"/>
        <w:pBdr>
          <w:bottom w:val="single" w:sz="4" w:space="4" w:color="2E6DA4"/>
        </w:pBdr>
      </w:pPr>
      <w:r>
        <w:t>13. Known Issues Log</w:t>
      </w:r>
    </w:p>
    <w:p w14:paraId="674CD995" w14:textId="77777777" w:rsidR="00711516" w:rsidRDefault="00000000">
      <w:pPr>
        <w:spacing w:after="120"/>
        <w:jc w:val="both"/>
      </w:pPr>
      <w:r>
        <w:t>Record any items that failed a check above. All items must be resolved before the Final Sign-Off in Section 14 is completed.</w:t>
      </w:r>
    </w:p>
    <w:p w14:paraId="0A4407FE" w14:textId="77777777" w:rsidR="00711516" w:rsidRDefault="007115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1396"/>
        <w:gridCol w:w="2943"/>
        <w:gridCol w:w="1198"/>
        <w:gridCol w:w="3180"/>
      </w:tblGrid>
      <w:tr w:rsidR="00711516" w14:paraId="50271CD0"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EF34D19" w14:textId="77777777" w:rsidR="00711516" w:rsidRDefault="00000000">
            <w:r>
              <w:rPr>
                <w:b/>
                <w:bCs/>
                <w:color w:val="FFFFFF"/>
                <w:sz w:val="20"/>
                <w:szCs w:val="20"/>
              </w:rPr>
              <w:t>Ref</w:t>
            </w:r>
          </w:p>
        </w:tc>
        <w:tc>
          <w:tcPr>
            <w:tcW w:w="1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6E1B045" w14:textId="77777777" w:rsidR="00711516" w:rsidRDefault="00000000">
            <w:r>
              <w:rPr>
                <w:b/>
                <w:bCs/>
                <w:color w:val="FFFFFF"/>
                <w:sz w:val="20"/>
                <w:szCs w:val="20"/>
              </w:rPr>
              <w:t>Section</w:t>
            </w:r>
          </w:p>
        </w:tc>
        <w:tc>
          <w:tcPr>
            <w:tcW w:w="29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B340808" w14:textId="77777777" w:rsidR="00711516" w:rsidRDefault="00000000">
            <w:r>
              <w:rPr>
                <w:b/>
                <w:bCs/>
                <w:color w:val="FFFFFF"/>
                <w:sz w:val="20"/>
                <w:szCs w:val="20"/>
              </w:rPr>
              <w:t>Issue Description</w:t>
            </w:r>
          </w:p>
        </w:tc>
        <w:tc>
          <w:tcPr>
            <w:tcW w:w="1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624E0E4" w14:textId="77777777" w:rsidR="00711516" w:rsidRDefault="00000000">
            <w:r>
              <w:rPr>
                <w:b/>
                <w:bCs/>
                <w:color w:val="FFFFFF"/>
                <w:sz w:val="20"/>
                <w:szCs w:val="20"/>
              </w:rPr>
              <w:t>Priority</w:t>
            </w:r>
          </w:p>
        </w:tc>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FD45755" w14:textId="77777777" w:rsidR="00711516" w:rsidRDefault="00000000">
            <w:r>
              <w:rPr>
                <w:b/>
                <w:bCs/>
                <w:color w:val="FFFFFF"/>
                <w:sz w:val="20"/>
                <w:szCs w:val="20"/>
              </w:rPr>
              <w:t>Resolution / Notes</w:t>
            </w:r>
          </w:p>
        </w:tc>
      </w:tr>
      <w:tr w:rsidR="00711516" w14:paraId="2906F833" w14:textId="77777777">
        <w:tblPrEx>
          <w:tblCellMar>
            <w:top w:w="0" w:type="dxa"/>
            <w:bottom w:w="0" w:type="dxa"/>
          </w:tblCellMar>
        </w:tblPrEx>
        <w:trPr>
          <w:trHeight w:val="720"/>
        </w:trPr>
        <w:tc>
          <w:tcPr>
            <w:tcW w:w="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789359A" w14:textId="77777777" w:rsidR="00711516" w:rsidRDefault="00711516"/>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5DA06D9" w14:textId="77777777" w:rsidR="00711516" w:rsidRDefault="00711516"/>
        </w:tc>
        <w:tc>
          <w:tcPr>
            <w:tcW w:w="2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8458BA0" w14:textId="77777777" w:rsidR="00711516" w:rsidRDefault="00711516"/>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F0A35F7" w14:textId="77777777" w:rsidR="00711516" w:rsidRDefault="00711516"/>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5C53173" w14:textId="77777777" w:rsidR="00711516" w:rsidRDefault="00711516"/>
        </w:tc>
      </w:tr>
      <w:tr w:rsidR="00711516" w14:paraId="2973F911" w14:textId="77777777">
        <w:tblPrEx>
          <w:tblCellMar>
            <w:top w:w="0" w:type="dxa"/>
            <w:bottom w:w="0" w:type="dxa"/>
          </w:tblCellMar>
        </w:tblPrEx>
        <w:trPr>
          <w:trHeight w:val="720"/>
        </w:trPr>
        <w:tc>
          <w:tcPr>
            <w:tcW w:w="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B6C73E7" w14:textId="77777777" w:rsidR="00711516" w:rsidRDefault="00711516"/>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AA7214F" w14:textId="77777777" w:rsidR="00711516" w:rsidRDefault="00711516"/>
        </w:tc>
        <w:tc>
          <w:tcPr>
            <w:tcW w:w="29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8B5BCF9" w14:textId="77777777" w:rsidR="00711516" w:rsidRDefault="00711516"/>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F1F7E2A" w14:textId="77777777" w:rsidR="00711516" w:rsidRDefault="00711516"/>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637E5B5" w14:textId="77777777" w:rsidR="00711516" w:rsidRDefault="00711516"/>
        </w:tc>
      </w:tr>
      <w:tr w:rsidR="00711516" w14:paraId="0F2A8B12" w14:textId="77777777">
        <w:tblPrEx>
          <w:tblCellMar>
            <w:top w:w="0" w:type="dxa"/>
            <w:bottom w:w="0" w:type="dxa"/>
          </w:tblCellMar>
        </w:tblPrEx>
        <w:trPr>
          <w:trHeight w:val="720"/>
        </w:trPr>
        <w:tc>
          <w:tcPr>
            <w:tcW w:w="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126D060" w14:textId="77777777" w:rsidR="00711516" w:rsidRDefault="00711516"/>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914CC7E" w14:textId="77777777" w:rsidR="00711516" w:rsidRDefault="00711516"/>
        </w:tc>
        <w:tc>
          <w:tcPr>
            <w:tcW w:w="2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DF5BA8B" w14:textId="77777777" w:rsidR="00711516" w:rsidRDefault="00711516"/>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70225E2" w14:textId="77777777" w:rsidR="00711516" w:rsidRDefault="00711516"/>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8744291" w14:textId="77777777" w:rsidR="00711516" w:rsidRDefault="00711516"/>
        </w:tc>
      </w:tr>
      <w:tr w:rsidR="00711516" w14:paraId="5AF1BBF9" w14:textId="77777777">
        <w:tblPrEx>
          <w:tblCellMar>
            <w:top w:w="0" w:type="dxa"/>
            <w:bottom w:w="0" w:type="dxa"/>
          </w:tblCellMar>
        </w:tblPrEx>
        <w:trPr>
          <w:trHeight w:val="720"/>
        </w:trPr>
        <w:tc>
          <w:tcPr>
            <w:tcW w:w="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E25F592" w14:textId="77777777" w:rsidR="00711516" w:rsidRDefault="00711516"/>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14ADF8B" w14:textId="77777777" w:rsidR="00711516" w:rsidRDefault="00711516"/>
        </w:tc>
        <w:tc>
          <w:tcPr>
            <w:tcW w:w="29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06EBAEC" w14:textId="77777777" w:rsidR="00711516" w:rsidRDefault="00711516"/>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305F15C" w14:textId="77777777" w:rsidR="00711516" w:rsidRDefault="00711516"/>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609398D" w14:textId="77777777" w:rsidR="00711516" w:rsidRDefault="00711516"/>
        </w:tc>
      </w:tr>
      <w:tr w:rsidR="00711516" w14:paraId="277A182E" w14:textId="77777777">
        <w:tblPrEx>
          <w:tblCellMar>
            <w:top w:w="0" w:type="dxa"/>
            <w:bottom w:w="0" w:type="dxa"/>
          </w:tblCellMar>
        </w:tblPrEx>
        <w:trPr>
          <w:trHeight w:val="720"/>
        </w:trPr>
        <w:tc>
          <w:tcPr>
            <w:tcW w:w="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6C53313" w14:textId="77777777" w:rsidR="00711516" w:rsidRDefault="00711516"/>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6451DCB" w14:textId="77777777" w:rsidR="00711516" w:rsidRDefault="00711516"/>
        </w:tc>
        <w:tc>
          <w:tcPr>
            <w:tcW w:w="2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494CFEF" w14:textId="77777777" w:rsidR="00711516" w:rsidRDefault="00711516"/>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BF9DFD6" w14:textId="77777777" w:rsidR="00711516" w:rsidRDefault="00711516"/>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C0CF0AE" w14:textId="77777777" w:rsidR="00711516" w:rsidRDefault="00711516"/>
        </w:tc>
      </w:tr>
      <w:tr w:rsidR="00711516" w14:paraId="71D6A479" w14:textId="77777777">
        <w:tblPrEx>
          <w:tblCellMar>
            <w:top w:w="0" w:type="dxa"/>
            <w:bottom w:w="0" w:type="dxa"/>
          </w:tblCellMar>
        </w:tblPrEx>
        <w:trPr>
          <w:trHeight w:val="720"/>
        </w:trPr>
        <w:tc>
          <w:tcPr>
            <w:tcW w:w="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1FE75CE" w14:textId="77777777" w:rsidR="00711516" w:rsidRDefault="00711516"/>
        </w:tc>
        <w:tc>
          <w:tcPr>
            <w:tcW w:w="1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9FA122F" w14:textId="77777777" w:rsidR="00711516" w:rsidRDefault="00711516"/>
        </w:tc>
        <w:tc>
          <w:tcPr>
            <w:tcW w:w="29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99897AD" w14:textId="77777777" w:rsidR="00711516" w:rsidRDefault="00711516"/>
        </w:tc>
        <w:tc>
          <w:tcPr>
            <w:tcW w:w="1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DFF9254" w14:textId="77777777" w:rsidR="00711516" w:rsidRDefault="00711516"/>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09D691F" w14:textId="77777777" w:rsidR="00711516" w:rsidRDefault="00711516"/>
        </w:tc>
      </w:tr>
    </w:tbl>
    <w:p w14:paraId="5270AA78" w14:textId="77777777" w:rsidR="00711516" w:rsidRDefault="00000000">
      <w:pPr>
        <w:pStyle w:val="Heading1"/>
        <w:pBdr>
          <w:bottom w:val="single" w:sz="4" w:space="4" w:color="2E6DA4"/>
        </w:pBdr>
      </w:pPr>
      <w:r>
        <w:t>14. Final Sign-Off</w:t>
      </w:r>
    </w:p>
    <w:p w14:paraId="4748A8D1" w14:textId="77777777" w:rsidR="00711516" w:rsidRDefault="00000000">
      <w:pPr>
        <w:spacing w:after="120"/>
        <w:jc w:val="both"/>
      </w:pPr>
      <w:r>
        <w:t>The Final Sign-Off confirms that all checklist sections have been completed, all known issues have been resolved, and the MVP is ready for deployment and portfolio presentation.</w:t>
      </w:r>
    </w:p>
    <w:p w14:paraId="498130FE" w14:textId="77777777" w:rsidR="00711516" w:rsidRDefault="007115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516" w14:paraId="728C97CF" w14:textId="77777777">
        <w:tblPrEx>
          <w:tblCellMar>
            <w:top w:w="0" w:type="dxa"/>
            <w:bottom w:w="0" w:type="dxa"/>
          </w:tblCellMar>
        </w:tblPrEx>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7C415CA8" w14:textId="77777777" w:rsidR="00711516" w:rsidRDefault="00000000">
            <w:pPr>
              <w:jc w:val="both"/>
            </w:pPr>
            <w:r>
              <w:rPr>
                <w:b/>
                <w:bCs/>
                <w:color w:val="1B3A5C"/>
                <w:sz w:val="20"/>
                <w:szCs w:val="20"/>
              </w:rPr>
              <w:t xml:space="preserve">Sign-off statement:  </w:t>
            </w:r>
            <w:r>
              <w:rPr>
                <w:i/>
                <w:iCs/>
                <w:sz w:val="20"/>
                <w:szCs w:val="20"/>
              </w:rPr>
              <w:t>I confirm that the Drink Awareness App MVP has been reviewed against this deployment checklist. All must-have acceptance criteria have been met, all responsible design requirements are satisfied, and all known issues have been resolved or formally deferred. The MVP is ready for deployment and portfolio presentation.</w:t>
            </w:r>
          </w:p>
        </w:tc>
      </w:tr>
    </w:tbl>
    <w:p w14:paraId="16A8C6EE" w14:textId="77777777" w:rsidR="00711516" w:rsidRDefault="007115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711516" w14:paraId="308B3A88"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3E44D22" w14:textId="77777777" w:rsidR="00711516" w:rsidRDefault="00000000">
            <w:r>
              <w:rPr>
                <w:b/>
                <w:bCs/>
                <w:color w:val="FFFFFF"/>
                <w:sz w:val="20"/>
                <w:szCs w:val="20"/>
              </w:rPr>
              <w:t>Name</w:t>
            </w:r>
          </w:p>
        </w:tc>
        <w:tc>
          <w:tcPr>
            <w:tcW w:w="2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87005CA" w14:textId="77777777" w:rsidR="00711516" w:rsidRDefault="00000000">
            <w:r>
              <w:rPr>
                <w:b/>
                <w:bCs/>
                <w:color w:val="FFFFFF"/>
                <w:sz w:val="20"/>
                <w:szCs w:val="20"/>
              </w:rPr>
              <w:t>Date</w:t>
            </w:r>
          </w:p>
        </w:tc>
        <w:tc>
          <w:tcPr>
            <w:tcW w:w="37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C9AFA91" w14:textId="77777777" w:rsidR="00711516" w:rsidRDefault="00000000">
            <w:r>
              <w:rPr>
                <w:b/>
                <w:bCs/>
                <w:color w:val="FFFFFF"/>
                <w:sz w:val="20"/>
                <w:szCs w:val="20"/>
              </w:rPr>
              <w:t>Sign-off Note</w:t>
            </w:r>
          </w:p>
        </w:tc>
      </w:tr>
      <w:tr w:rsidR="00711516" w14:paraId="181446DE" w14:textId="77777777">
        <w:tblPrEx>
          <w:tblCellMar>
            <w:top w:w="0" w:type="dxa"/>
            <w:bottom w:w="0" w:type="dxa"/>
          </w:tblCellMar>
        </w:tblPrEx>
        <w:trPr>
          <w:trHeight w:val="640"/>
        </w:trPr>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851538A" w14:textId="77777777" w:rsidR="00711516" w:rsidRDefault="00000000">
            <w:r>
              <w:rPr>
                <w:sz w:val="20"/>
                <w:szCs w:val="20"/>
              </w:rPr>
              <w:t>Matthew Reid</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2FEB0B3" w14:textId="77777777" w:rsidR="00711516" w:rsidRDefault="00711516"/>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FCD7527" w14:textId="77777777" w:rsidR="00711516" w:rsidRDefault="00711516"/>
        </w:tc>
      </w:tr>
      <w:tr w:rsidR="00711516" w14:paraId="5716B21D" w14:textId="77777777">
        <w:tblPrEx>
          <w:tblCellMar>
            <w:top w:w="0" w:type="dxa"/>
            <w:bottom w:w="0" w:type="dxa"/>
          </w:tblCellMar>
        </w:tblPrEx>
        <w:trPr>
          <w:trHeight w:val="640"/>
        </w:trPr>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CEF6320" w14:textId="77777777" w:rsidR="00711516" w:rsidRDefault="00711516"/>
        </w:tc>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6BAB078" w14:textId="77777777" w:rsidR="00711516" w:rsidRDefault="00711516"/>
        </w:tc>
        <w:tc>
          <w:tcPr>
            <w:tcW w:w="37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310D060" w14:textId="77777777" w:rsidR="00711516" w:rsidRDefault="00711516"/>
        </w:tc>
      </w:tr>
    </w:tbl>
    <w:p w14:paraId="1CBBE811" w14:textId="77777777" w:rsidR="00711516" w:rsidRDefault="00000000">
      <w:pPr>
        <w:pStyle w:val="Heading1"/>
        <w:pBdr>
          <w:bottom w:val="single" w:sz="4" w:space="4" w:color="2E6DA4"/>
        </w:pBdr>
      </w:pPr>
      <w:r>
        <w:t>15.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516" w14:paraId="7163F681" w14:textId="77777777">
        <w:tblPrEx>
          <w:tblCellMar>
            <w:top w:w="0" w:type="dxa"/>
            <w:bottom w:w="0" w:type="dxa"/>
          </w:tblCellMar>
        </w:tblPrEx>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6FC28C5F" w14:textId="77777777" w:rsidR="00711516" w:rsidRDefault="00000000">
            <w:pPr>
              <w:spacing w:after="120"/>
            </w:pPr>
            <w:r>
              <w:rPr>
                <w:b/>
                <w:bCs/>
                <w:color w:val="1B3A5C"/>
              </w:rPr>
              <w:lastRenderedPageBreak/>
              <w:t>This deployment checklist ensures the Drink Awareness App MVP is fully verified before release.</w:t>
            </w:r>
          </w:p>
          <w:p w14:paraId="158FFB32" w14:textId="77777777" w:rsidR="00711516" w:rsidRDefault="00000000">
            <w:pPr>
              <w:spacing w:after="120"/>
              <w:jc w:val="both"/>
            </w:pPr>
            <w:r>
              <w:t>The checklist covers twelve areas: phase sign-off, build verification, core feature acceptance (venue discovery, drink logging, summaries, AI insights), responsible design review, data and privacy, testing, documentation, repository quality, portfolio readiness and release preparation.</w:t>
            </w:r>
          </w:p>
          <w:p w14:paraId="4FA4692E" w14:textId="77777777" w:rsidR="00711516" w:rsidRDefault="00000000">
            <w:pPr>
              <w:jc w:val="both"/>
            </w:pPr>
            <w:r>
              <w:t>All failed items must be logged in Section 13 and resolved before the Final Sign-Off in Section 14 is completed. The checklist is linked to DAA-037 in the feature backlog.</w:t>
            </w:r>
          </w:p>
        </w:tc>
      </w:tr>
    </w:tbl>
    <w:p w14:paraId="22F4A92D" w14:textId="77777777" w:rsidR="00FB792B" w:rsidRDefault="00FB792B"/>
    <w:sectPr w:rsidR="00FB792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D44A9" w14:textId="77777777" w:rsidR="00FB792B" w:rsidRDefault="00FB792B">
      <w:r>
        <w:separator/>
      </w:r>
    </w:p>
  </w:endnote>
  <w:endnote w:type="continuationSeparator" w:id="0">
    <w:p w14:paraId="2292C034" w14:textId="77777777" w:rsidR="00FB792B" w:rsidRDefault="00FB7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FD8A8" w14:textId="77777777" w:rsidR="00711516" w:rsidRDefault="00000000">
    <w:pPr>
      <w:pBdr>
        <w:top w:val="single" w:sz="4" w:space="4" w:color="2E6DA4"/>
      </w:pBdr>
      <w:spacing w:before="80"/>
      <w:jc w:val="right"/>
    </w:pPr>
    <w:r>
      <w:rPr>
        <w:color w:val="7A9BB5"/>
        <w:sz w:val="16"/>
        <w:szCs w:val="16"/>
      </w:rPr>
      <w:t xml:space="preserve">Matthew Reid   |   Drink Awareness App   |   Final Draft    </w:t>
    </w:r>
    <w:r>
      <w:rPr>
        <w:color w:val="7A9BB5"/>
        <w:sz w:val="16"/>
        <w:szCs w:val="16"/>
      </w:rPr>
      <w:fldChar w:fldCharType="begin"/>
    </w:r>
    <w:r>
      <w:rPr>
        <w:color w:val="7A9BB5"/>
        <w:sz w:val="16"/>
        <w:szCs w:val="16"/>
      </w:rPr>
      <w:instrText>PAGE</w:instrText>
    </w:r>
    <w:r>
      <w:rPr>
        <w:color w:val="7A9BB5"/>
        <w:sz w:val="16"/>
        <w:szCs w:val="16"/>
      </w:rPr>
      <w:fldChar w:fldCharType="separate"/>
    </w:r>
    <w:r w:rsidR="00B54ED2">
      <w:rPr>
        <w:noProof/>
        <w:color w:val="7A9BB5"/>
        <w:sz w:val="16"/>
        <w:szCs w:val="16"/>
      </w:rPr>
      <w:t>2</w:t>
    </w:r>
    <w:r>
      <w:rPr>
        <w:color w:val="7A9BB5"/>
        <w:sz w:val="16"/>
        <w:szCs w:val="16"/>
      </w:rPr>
      <w:fldChar w:fldCharType="end"/>
    </w:r>
    <w:r>
      <w:rPr>
        <w:color w:val="7A9BB5"/>
        <w:sz w:val="16"/>
        <w:szCs w:val="16"/>
      </w:rPr>
      <w:t xml:space="preserve"> of </w:t>
    </w:r>
    <w:r>
      <w:rPr>
        <w:color w:val="7A9BB5"/>
        <w:sz w:val="16"/>
        <w:szCs w:val="16"/>
      </w:rPr>
      <w:fldChar w:fldCharType="begin"/>
    </w:r>
    <w:r>
      <w:rPr>
        <w:color w:val="7A9BB5"/>
        <w:sz w:val="16"/>
        <w:szCs w:val="16"/>
      </w:rPr>
      <w:instrText>NUMPAGES</w:instrText>
    </w:r>
    <w:r>
      <w:rPr>
        <w:color w:val="7A9BB5"/>
        <w:sz w:val="16"/>
        <w:szCs w:val="16"/>
      </w:rPr>
      <w:fldChar w:fldCharType="separate"/>
    </w:r>
    <w:r w:rsidR="00B54ED2">
      <w:rPr>
        <w:noProof/>
        <w:color w:val="7A9BB5"/>
        <w:sz w:val="16"/>
        <w:szCs w:val="16"/>
      </w:rPr>
      <w:t>3</w:t>
    </w:r>
    <w:r>
      <w:rPr>
        <w:color w:val="7A9B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F057E" w14:textId="77777777" w:rsidR="00FB792B" w:rsidRDefault="00FB792B">
      <w:r>
        <w:separator/>
      </w:r>
    </w:p>
  </w:footnote>
  <w:footnote w:type="continuationSeparator" w:id="0">
    <w:p w14:paraId="1A2FC7DA" w14:textId="77777777" w:rsidR="00FB792B" w:rsidRDefault="00FB7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1AC1" w14:textId="77777777" w:rsidR="00711516" w:rsidRDefault="00000000">
    <w:pPr>
      <w:pBdr>
        <w:bottom w:val="single" w:sz="4" w:space="4" w:color="2E6DA4"/>
      </w:pBdr>
      <w:spacing w:after="80"/>
    </w:pPr>
    <w:r>
      <w:rPr>
        <w:b/>
        <w:bCs/>
        <w:color w:val="1B3A5C"/>
        <w:sz w:val="18"/>
        <w:szCs w:val="18"/>
      </w:rPr>
      <w:t>Drink Awareness App</w:t>
    </w:r>
    <w:r>
      <w:rPr>
        <w:color w:val="7A9BB5"/>
        <w:sz w:val="18"/>
        <w:szCs w:val="18"/>
      </w:rPr>
      <w:t xml:space="preserve">   |   Deployment Checklist   |   v1.0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3085D"/>
    <w:multiLevelType w:val="hybridMultilevel"/>
    <w:tmpl w:val="1B946542"/>
    <w:lvl w:ilvl="0" w:tplc="205A84A4">
      <w:start w:val="1"/>
      <w:numFmt w:val="bullet"/>
      <w:lvlText w:val="–"/>
      <w:lvlJc w:val="left"/>
      <w:pPr>
        <w:ind w:left="560" w:hanging="280"/>
      </w:pPr>
    </w:lvl>
    <w:lvl w:ilvl="1" w:tplc="0A9A0B4C">
      <w:numFmt w:val="decimal"/>
      <w:lvlText w:val=""/>
      <w:lvlJc w:val="left"/>
    </w:lvl>
    <w:lvl w:ilvl="2" w:tplc="ACA6F6BE">
      <w:numFmt w:val="decimal"/>
      <w:lvlText w:val=""/>
      <w:lvlJc w:val="left"/>
    </w:lvl>
    <w:lvl w:ilvl="3" w:tplc="9C3E9128">
      <w:numFmt w:val="decimal"/>
      <w:lvlText w:val=""/>
      <w:lvlJc w:val="left"/>
    </w:lvl>
    <w:lvl w:ilvl="4" w:tplc="22569D80">
      <w:numFmt w:val="decimal"/>
      <w:lvlText w:val=""/>
      <w:lvlJc w:val="left"/>
    </w:lvl>
    <w:lvl w:ilvl="5" w:tplc="C1B272DC">
      <w:numFmt w:val="decimal"/>
      <w:lvlText w:val=""/>
      <w:lvlJc w:val="left"/>
    </w:lvl>
    <w:lvl w:ilvl="6" w:tplc="FA9CB7F2">
      <w:numFmt w:val="decimal"/>
      <w:lvlText w:val=""/>
      <w:lvlJc w:val="left"/>
    </w:lvl>
    <w:lvl w:ilvl="7" w:tplc="4B14CFB2">
      <w:numFmt w:val="decimal"/>
      <w:lvlText w:val=""/>
      <w:lvlJc w:val="left"/>
    </w:lvl>
    <w:lvl w:ilvl="8" w:tplc="7530583C">
      <w:numFmt w:val="decimal"/>
      <w:lvlText w:val=""/>
      <w:lvlJc w:val="left"/>
    </w:lvl>
  </w:abstractNum>
  <w:abstractNum w:abstractNumId="1" w15:restartNumberingAfterBreak="0">
    <w:nsid w:val="60754553"/>
    <w:multiLevelType w:val="hybridMultilevel"/>
    <w:tmpl w:val="839A2AF2"/>
    <w:lvl w:ilvl="0" w:tplc="CD582E58">
      <w:start w:val="1"/>
      <w:numFmt w:val="bullet"/>
      <w:lvlText w:val="●"/>
      <w:lvlJc w:val="left"/>
      <w:pPr>
        <w:ind w:left="720" w:hanging="360"/>
      </w:pPr>
    </w:lvl>
    <w:lvl w:ilvl="1" w:tplc="2B2ED48A">
      <w:start w:val="1"/>
      <w:numFmt w:val="bullet"/>
      <w:lvlText w:val="○"/>
      <w:lvlJc w:val="left"/>
      <w:pPr>
        <w:ind w:left="1440" w:hanging="360"/>
      </w:pPr>
    </w:lvl>
    <w:lvl w:ilvl="2" w:tplc="4CDADAD6">
      <w:start w:val="1"/>
      <w:numFmt w:val="bullet"/>
      <w:lvlText w:val="■"/>
      <w:lvlJc w:val="left"/>
      <w:pPr>
        <w:ind w:left="2160" w:hanging="360"/>
      </w:pPr>
    </w:lvl>
    <w:lvl w:ilvl="3" w:tplc="EFF8C228">
      <w:start w:val="1"/>
      <w:numFmt w:val="bullet"/>
      <w:lvlText w:val="●"/>
      <w:lvlJc w:val="left"/>
      <w:pPr>
        <w:ind w:left="2880" w:hanging="360"/>
      </w:pPr>
    </w:lvl>
    <w:lvl w:ilvl="4" w:tplc="0C6E358E">
      <w:start w:val="1"/>
      <w:numFmt w:val="bullet"/>
      <w:lvlText w:val="○"/>
      <w:lvlJc w:val="left"/>
      <w:pPr>
        <w:ind w:left="3600" w:hanging="360"/>
      </w:pPr>
    </w:lvl>
    <w:lvl w:ilvl="5" w:tplc="05A01350">
      <w:start w:val="1"/>
      <w:numFmt w:val="bullet"/>
      <w:lvlText w:val="■"/>
      <w:lvlJc w:val="left"/>
      <w:pPr>
        <w:ind w:left="4320" w:hanging="360"/>
      </w:pPr>
    </w:lvl>
    <w:lvl w:ilvl="6" w:tplc="3A44CC26">
      <w:start w:val="1"/>
      <w:numFmt w:val="bullet"/>
      <w:lvlText w:val="●"/>
      <w:lvlJc w:val="left"/>
      <w:pPr>
        <w:ind w:left="5040" w:hanging="360"/>
      </w:pPr>
    </w:lvl>
    <w:lvl w:ilvl="7" w:tplc="8752BB28">
      <w:start w:val="1"/>
      <w:numFmt w:val="bullet"/>
      <w:lvlText w:val="●"/>
      <w:lvlJc w:val="left"/>
      <w:pPr>
        <w:ind w:left="5760" w:hanging="360"/>
      </w:pPr>
    </w:lvl>
    <w:lvl w:ilvl="8" w:tplc="8CECA340">
      <w:start w:val="1"/>
      <w:numFmt w:val="bullet"/>
      <w:lvlText w:val="●"/>
      <w:lvlJc w:val="left"/>
      <w:pPr>
        <w:ind w:left="6480" w:hanging="360"/>
      </w:pPr>
    </w:lvl>
  </w:abstractNum>
  <w:num w:numId="1" w16cid:durableId="1459185636">
    <w:abstractNumId w:val="1"/>
    <w:lvlOverride w:ilvl="0">
      <w:startOverride w:val="1"/>
    </w:lvlOverride>
  </w:num>
  <w:num w:numId="2" w16cid:durableId="1681152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516"/>
    <w:rsid w:val="00711516"/>
    <w:rsid w:val="008C7557"/>
    <w:rsid w:val="00B54ED2"/>
    <w:rsid w:val="00FB7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95A87"/>
  <w15:docId w15:val="{69B6182E-86A2-4F1A-AAF4-B8DF34984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semiHidden/>
    <w:unhideWhenUsed/>
    <w:qFormat/>
    <w:pPr>
      <w:spacing w:before="28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1950</Words>
  <Characters>11115</Characters>
  <Application>Microsoft Office Word</Application>
  <DocSecurity>0</DocSecurity>
  <Lines>92</Lines>
  <Paragraphs>26</Paragraphs>
  <ScaleCrop>false</ScaleCrop>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Reid</cp:lastModifiedBy>
  <cp:revision>2</cp:revision>
  <dcterms:created xsi:type="dcterms:W3CDTF">2026-06-09T20:15:00Z</dcterms:created>
  <dcterms:modified xsi:type="dcterms:W3CDTF">2026-06-09T20:15:00Z</dcterms:modified>
</cp:coreProperties>
</file>