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72AA2" w14:textId="408DD518" w:rsidR="00B56407" w:rsidRDefault="00D074EA" w:rsidP="00D074EA">
      <w:pPr>
        <w:pStyle w:val="Title"/>
        <w:jc w:val="center"/>
      </w:pPr>
      <w:r>
        <w:t>Drink Awareness App</w:t>
      </w:r>
    </w:p>
    <w:p w14:paraId="31266C50" w14:textId="4579F22F" w:rsidR="00D074EA" w:rsidRDefault="00D074EA" w:rsidP="00D074EA">
      <w:pPr>
        <w:pStyle w:val="Subtitle"/>
        <w:jc w:val="center"/>
      </w:pPr>
      <w:r>
        <w:t>Product Brief</w:t>
      </w:r>
    </w:p>
    <w:p w14:paraId="0515966E" w14:textId="6BACF794" w:rsidR="00D074EA" w:rsidRDefault="00D074EA" w:rsidP="00D074EA">
      <w:r>
        <w:rPr>
          <w:b/>
          <w:bCs/>
        </w:rPr>
        <w:t>Document</w:t>
      </w:r>
      <w:r>
        <w:t>: Product Brief</w:t>
      </w:r>
    </w:p>
    <w:p w14:paraId="365A3DA2" w14:textId="066BDBA4" w:rsidR="00D074EA" w:rsidRDefault="00D074EA" w:rsidP="00D074EA">
      <w:r w:rsidRPr="00D074EA">
        <w:rPr>
          <w:b/>
          <w:bCs/>
        </w:rPr>
        <w:t>Version</w:t>
      </w:r>
      <w:r>
        <w:t>: v1.0</w:t>
      </w:r>
    </w:p>
    <w:p w14:paraId="134D688F" w14:textId="1FE4C2C2" w:rsidR="00D074EA" w:rsidRDefault="00D074EA" w:rsidP="00D074EA">
      <w:r w:rsidRPr="00D074EA">
        <w:rPr>
          <w:b/>
          <w:bCs/>
        </w:rPr>
        <w:t>Date</w:t>
      </w:r>
      <w:r>
        <w:t>: 18 May 2026</w:t>
      </w:r>
    </w:p>
    <w:p w14:paraId="59AE7716" w14:textId="70AB2084" w:rsidR="00D074EA" w:rsidRDefault="00D074EA" w:rsidP="00D074EA">
      <w:r w:rsidRPr="00D074EA">
        <w:rPr>
          <w:b/>
          <w:bCs/>
        </w:rPr>
        <w:t>Author</w:t>
      </w:r>
      <w:r>
        <w:t>: Matthew Reid</w:t>
      </w:r>
    </w:p>
    <w:p w14:paraId="7E4353E5" w14:textId="7BC3CA5F" w:rsidR="00D074EA" w:rsidRDefault="00D074EA" w:rsidP="00D074EA">
      <w:pPr>
        <w:pBdr>
          <w:bottom w:val="single" w:sz="6" w:space="1" w:color="auto"/>
        </w:pBdr>
      </w:pPr>
      <w:r w:rsidRPr="00D074EA">
        <w:rPr>
          <w:b/>
          <w:bCs/>
        </w:rPr>
        <w:t>Project</w:t>
      </w:r>
      <w:r>
        <w:t>: Drink Awareness App</w:t>
      </w:r>
    </w:p>
    <w:sdt>
      <w:sdtPr>
        <w:id w:val="-9308968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D738B0B" w14:textId="67A94827" w:rsidR="00D074EA" w:rsidRDefault="00D074EA">
          <w:pPr>
            <w:pStyle w:val="TOCHeading"/>
          </w:pPr>
          <w:r>
            <w:t>Table of Contents</w:t>
          </w:r>
        </w:p>
        <w:p w14:paraId="432E3D47" w14:textId="3D1BE134" w:rsidR="003435EF" w:rsidRDefault="00D074E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12730" w:history="1">
            <w:r w:rsidR="003435EF" w:rsidRPr="00F65BB4">
              <w:rPr>
                <w:rStyle w:val="Hyperlink"/>
                <w:noProof/>
              </w:rPr>
              <w:t>1. Project Overview</w:t>
            </w:r>
            <w:r w:rsidR="003435EF">
              <w:rPr>
                <w:noProof/>
                <w:webHidden/>
              </w:rPr>
              <w:tab/>
            </w:r>
            <w:r w:rsidR="003435EF">
              <w:rPr>
                <w:noProof/>
                <w:webHidden/>
              </w:rPr>
              <w:fldChar w:fldCharType="begin"/>
            </w:r>
            <w:r w:rsidR="003435EF">
              <w:rPr>
                <w:noProof/>
                <w:webHidden/>
              </w:rPr>
              <w:instrText xml:space="preserve"> PAGEREF _Toc230012730 \h </w:instrText>
            </w:r>
            <w:r w:rsidR="003435EF">
              <w:rPr>
                <w:noProof/>
                <w:webHidden/>
              </w:rPr>
            </w:r>
            <w:r w:rsidR="003435EF">
              <w:rPr>
                <w:noProof/>
                <w:webHidden/>
              </w:rPr>
              <w:fldChar w:fldCharType="separate"/>
            </w:r>
            <w:r w:rsidR="003435EF">
              <w:rPr>
                <w:noProof/>
                <w:webHidden/>
              </w:rPr>
              <w:t>1</w:t>
            </w:r>
            <w:r w:rsidR="003435EF">
              <w:rPr>
                <w:noProof/>
                <w:webHidden/>
              </w:rPr>
              <w:fldChar w:fldCharType="end"/>
            </w:r>
          </w:hyperlink>
        </w:p>
        <w:p w14:paraId="5FF1B039" w14:textId="700F9F77" w:rsidR="003435EF" w:rsidRDefault="003435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012731" w:history="1">
            <w:r w:rsidRPr="00F65BB4">
              <w:rPr>
                <w:rStyle w:val="Hyperlink"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255F8" w14:textId="2EACAB0A" w:rsidR="003435EF" w:rsidRDefault="003435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012732" w:history="1">
            <w:r w:rsidRPr="00F65BB4">
              <w:rPr>
                <w:rStyle w:val="Hyperlink"/>
                <w:noProof/>
              </w:rPr>
              <w:t>3. Product 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8EE13" w14:textId="4165D948" w:rsidR="003435EF" w:rsidRDefault="003435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012733" w:history="1">
            <w:r w:rsidRPr="00F65BB4">
              <w:rPr>
                <w:rStyle w:val="Hyperlink"/>
                <w:noProof/>
              </w:rPr>
              <w:t>4.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226B9" w14:textId="65A08663" w:rsidR="003435EF" w:rsidRDefault="003435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012734" w:history="1">
            <w:r w:rsidRPr="00F65BB4">
              <w:rPr>
                <w:rStyle w:val="Hyperlink"/>
                <w:noProof/>
              </w:rPr>
              <w:t>5. Core App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43630" w14:textId="5864F6EC" w:rsidR="003435EF" w:rsidRDefault="003435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012735" w:history="1">
            <w:r w:rsidRPr="00F65BB4">
              <w:rPr>
                <w:rStyle w:val="Hyperlink"/>
                <w:noProof/>
              </w:rPr>
              <w:t>6. Minimum Viable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A502" w14:textId="1DC844AE" w:rsidR="003435EF" w:rsidRDefault="003435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012736" w:history="1">
            <w:r w:rsidRPr="00F65BB4">
              <w:rPr>
                <w:rStyle w:val="Hyperlink"/>
                <w:noProof/>
              </w:rPr>
              <w:t>7. Out of Scope for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A01D7" w14:textId="36A74ED8" w:rsidR="003435EF" w:rsidRDefault="003435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012737" w:history="1">
            <w:r w:rsidRPr="00F65BB4">
              <w:rPr>
                <w:rStyle w:val="Hyperlink"/>
                <w:noProof/>
              </w:rPr>
              <w:t>8. Later Feature 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54CDB" w14:textId="51B3F3C4" w:rsidR="003435EF" w:rsidRDefault="003435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012738" w:history="1">
            <w:r w:rsidRPr="00F65BB4">
              <w:rPr>
                <w:rStyle w:val="Hyperlink"/>
                <w:noProof/>
              </w:rPr>
              <w:t>9. 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2266D" w14:textId="0C946BC6" w:rsidR="003435EF" w:rsidRDefault="003435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012739" w:history="1">
            <w:r w:rsidRPr="00F65BB4">
              <w:rPr>
                <w:rStyle w:val="Hyperlink"/>
                <w:noProof/>
              </w:rPr>
              <w:t>10. Responsible Design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91EA2" w14:textId="0CC2E637" w:rsidR="003435EF" w:rsidRDefault="003435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012740" w:history="1">
            <w:r w:rsidRPr="00F65BB4">
              <w:rPr>
                <w:rStyle w:val="Hyperlink"/>
                <w:noProof/>
              </w:rPr>
              <w:t>11. Key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8EA11" w14:textId="102C3EFD" w:rsidR="003435EF" w:rsidRDefault="003435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012741" w:history="1">
            <w:r w:rsidRPr="00F65BB4">
              <w:rPr>
                <w:rStyle w:val="Hyperlink"/>
                <w:noProof/>
              </w:rPr>
              <w:t>12. Initial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87761" w14:textId="2123BE0C" w:rsidR="003435EF" w:rsidRDefault="003435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012742" w:history="1">
            <w:r w:rsidRPr="00F65BB4">
              <w:rPr>
                <w:rStyle w:val="Hyperlink"/>
                <w:noProof/>
              </w:rPr>
              <w:t>13.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8789C" w14:textId="45E837A1" w:rsidR="003435EF" w:rsidRDefault="003435E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0012743" w:history="1">
            <w:r w:rsidRPr="00F65BB4">
              <w:rPr>
                <w:rStyle w:val="Hyperlink"/>
                <w:noProof/>
              </w:rPr>
              <w:t>14.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9EFD9" w14:textId="7657F799" w:rsidR="00D074EA" w:rsidRDefault="00D074EA">
          <w:pPr>
            <w:pBdr>
              <w:bottom w:val="single" w:sz="6" w:space="1" w:color="auto"/>
            </w:pBdr>
          </w:pPr>
          <w:r>
            <w:rPr>
              <w:b/>
              <w:bCs/>
            </w:rPr>
            <w:fldChar w:fldCharType="end"/>
          </w:r>
        </w:p>
      </w:sdtContent>
    </w:sdt>
    <w:p w14:paraId="76DB1B98" w14:textId="4173B53D" w:rsidR="00D074EA" w:rsidRDefault="00D074EA" w:rsidP="00D074EA">
      <w:pPr>
        <w:pStyle w:val="Heading1"/>
      </w:pPr>
      <w:bookmarkStart w:id="0" w:name="_Toc230012730"/>
      <w:r>
        <w:t>1. Project Overview</w:t>
      </w:r>
      <w:bookmarkEnd w:id="0"/>
    </w:p>
    <w:p w14:paraId="0FF0836B" w14:textId="4B99775E" w:rsidR="00D074EA" w:rsidRDefault="00D074EA" w:rsidP="005C571F">
      <w:r>
        <w:t xml:space="preserve">Drink Awareness App is a planned mobile application for </w:t>
      </w:r>
      <w:r w:rsidR="003435EF">
        <w:t>iOS</w:t>
      </w:r>
      <w:r>
        <w:t xml:space="preserve"> and Android that helps adults aged 18+ become more aware of their alcohol consumption during social outings.</w:t>
      </w:r>
    </w:p>
    <w:p w14:paraId="60F9164B" w14:textId="2E565D08" w:rsidR="00D074EA" w:rsidRDefault="00D074EA" w:rsidP="005C571F">
      <w:r>
        <w:lastRenderedPageBreak/>
        <w:t>The app will allow users to discover pubs and bars, view venue information, browse drink menus and prices, manually log drinks, review daily and weekly summaries, and receive AI-generated insights to support healthier drinking awareness.</w:t>
      </w:r>
    </w:p>
    <w:p w14:paraId="0D1C2B35" w14:textId="7AE9C4D2" w:rsidR="00D074EA" w:rsidRDefault="00D074EA" w:rsidP="005C571F">
      <w:pPr>
        <w:pBdr>
          <w:bottom w:val="single" w:sz="6" w:space="1" w:color="auto"/>
        </w:pBdr>
      </w:pPr>
      <w:r>
        <w:t>The purpose of the app is not to stop users from drinking or to provide medical advice. Instead, it aims to give users a simple, practical and accessible way to track what they drink, understand their habits, and make more informed choices.</w:t>
      </w:r>
    </w:p>
    <w:p w14:paraId="644D053A" w14:textId="547497C0" w:rsidR="00D074EA" w:rsidRDefault="00D074EA" w:rsidP="00D074EA">
      <w:pPr>
        <w:pStyle w:val="Heading1"/>
      </w:pPr>
      <w:bookmarkStart w:id="1" w:name="_Toc230012731"/>
      <w:r>
        <w:t>2. Problem Statement</w:t>
      </w:r>
      <w:bookmarkEnd w:id="1"/>
    </w:p>
    <w:p w14:paraId="4EF85E35" w14:textId="29430387" w:rsidR="005C571F" w:rsidRDefault="00D074EA" w:rsidP="005C571F">
      <w:r>
        <w:t>Many people lose track of how much they drink during social occasions, especially when visiting pubs, bars, restaurants, events or nightlife</w:t>
      </w:r>
      <w:r w:rsidR="005C571F">
        <w:t xml:space="preserve"> venues. Drinks may be consumed over several hours, across multiple locations, and in different serving sizes or alcohol strengths. </w:t>
      </w:r>
    </w:p>
    <w:p w14:paraId="77F451D1" w14:textId="71C70965" w:rsidR="005C571F" w:rsidRDefault="005C571F" w:rsidP="005C571F">
      <w:r>
        <w:t>This can make it difficult for users to understand:</w:t>
      </w:r>
    </w:p>
    <w:p w14:paraId="21C7A212" w14:textId="659D86DF" w:rsidR="005C571F" w:rsidRDefault="005C571F" w:rsidP="005C571F">
      <w:pPr>
        <w:pStyle w:val="ListParagraph"/>
        <w:numPr>
          <w:ilvl w:val="0"/>
          <w:numId w:val="1"/>
        </w:numPr>
      </w:pPr>
      <w:r>
        <w:t>How much they have consumed in one outing.</w:t>
      </w:r>
    </w:p>
    <w:p w14:paraId="60805E23" w14:textId="01018A0E" w:rsidR="005C571F" w:rsidRDefault="005C571F" w:rsidP="005C571F">
      <w:pPr>
        <w:pStyle w:val="ListParagraph"/>
        <w:numPr>
          <w:ilvl w:val="0"/>
          <w:numId w:val="1"/>
        </w:numPr>
      </w:pPr>
      <w:r>
        <w:t>How drinking patterns change across days or weeks.</w:t>
      </w:r>
    </w:p>
    <w:p w14:paraId="0734E138" w14:textId="1E368FBE" w:rsidR="005C571F" w:rsidRDefault="005C571F" w:rsidP="005C571F">
      <w:pPr>
        <w:pStyle w:val="ListParagraph"/>
        <w:numPr>
          <w:ilvl w:val="0"/>
          <w:numId w:val="1"/>
        </w:numPr>
      </w:pPr>
      <w:r>
        <w:t>How much they may be spending on drinks.</w:t>
      </w:r>
    </w:p>
    <w:p w14:paraId="467689A3" w14:textId="4D83AF1D" w:rsidR="005C571F" w:rsidRDefault="005C571F" w:rsidP="005C571F">
      <w:pPr>
        <w:pStyle w:val="ListParagraph"/>
        <w:numPr>
          <w:ilvl w:val="0"/>
          <w:numId w:val="1"/>
        </w:numPr>
      </w:pPr>
      <w:r>
        <w:t>Whether their habits are increasing over time.</w:t>
      </w:r>
    </w:p>
    <w:p w14:paraId="22D3CBC2" w14:textId="4C706F7D" w:rsidR="005C571F" w:rsidRDefault="005C571F" w:rsidP="005C571F">
      <w:pPr>
        <w:pStyle w:val="ListParagraph"/>
        <w:numPr>
          <w:ilvl w:val="0"/>
          <w:numId w:val="1"/>
        </w:numPr>
      </w:pPr>
      <w:r>
        <w:t>What healthier or more mindful choices they could make.</w:t>
      </w:r>
    </w:p>
    <w:p w14:paraId="7B04C6A5" w14:textId="160597D7" w:rsidR="005C571F" w:rsidRDefault="005C571F" w:rsidP="005C571F">
      <w:pPr>
        <w:pBdr>
          <w:bottom w:val="single" w:sz="6" w:space="1" w:color="auto"/>
        </w:pBdr>
      </w:pPr>
      <w:r>
        <w:t>Existing alcohol tracking tools often focus only on health tracking, unit calculators, or recovery support. Drink Awareness App aims to combine drinking awareness with real-world venue discovery and social drinking contexts.</w:t>
      </w:r>
    </w:p>
    <w:p w14:paraId="2542C3DE" w14:textId="1F1557E6" w:rsidR="005C571F" w:rsidRDefault="005C571F" w:rsidP="005C571F">
      <w:pPr>
        <w:pStyle w:val="Heading1"/>
      </w:pPr>
      <w:bookmarkStart w:id="2" w:name="_Toc230012732"/>
      <w:r>
        <w:t>3. Product Aim</w:t>
      </w:r>
      <w:bookmarkEnd w:id="2"/>
    </w:p>
    <w:p w14:paraId="0D1BF7C1" w14:textId="126E2A60" w:rsidR="005C571F" w:rsidRDefault="005C571F" w:rsidP="005C571F">
      <w:r>
        <w:t>The aim of Drink Awareness App is to provide a mobile tool that helps adults track alcohol consumption, view drinking summaries, and receive personalised insights in a way that is simple, non-judgemental and suitable for everyday social use.</w:t>
      </w:r>
    </w:p>
    <w:p w14:paraId="1D687E5A" w14:textId="13892216" w:rsidR="005C571F" w:rsidRDefault="005C571F" w:rsidP="005C571F">
      <w:r>
        <w:t>The app should help users answer questions such as:</w:t>
      </w:r>
    </w:p>
    <w:p w14:paraId="45907F9B" w14:textId="16C7FCC7" w:rsidR="005C571F" w:rsidRDefault="005C571F" w:rsidP="005C571F">
      <w:pPr>
        <w:pStyle w:val="ListParagraph"/>
        <w:numPr>
          <w:ilvl w:val="0"/>
          <w:numId w:val="1"/>
        </w:numPr>
      </w:pPr>
      <w:r>
        <w:t>Where can I go for a drink nearby?</w:t>
      </w:r>
    </w:p>
    <w:p w14:paraId="55E71EAD" w14:textId="5DA35FBC" w:rsidR="005C571F" w:rsidRDefault="005C571F" w:rsidP="005C571F">
      <w:pPr>
        <w:pStyle w:val="ListParagraph"/>
        <w:numPr>
          <w:ilvl w:val="0"/>
          <w:numId w:val="1"/>
        </w:numPr>
      </w:pPr>
      <w:r>
        <w:t>What drinks are available at this venue?</w:t>
      </w:r>
    </w:p>
    <w:p w14:paraId="1717296B" w14:textId="77B84DBC" w:rsidR="005C571F" w:rsidRDefault="005C571F" w:rsidP="005C571F">
      <w:pPr>
        <w:pStyle w:val="ListParagraph"/>
        <w:numPr>
          <w:ilvl w:val="0"/>
          <w:numId w:val="1"/>
        </w:numPr>
      </w:pPr>
      <w:r>
        <w:t>How much have I had this week?</w:t>
      </w:r>
    </w:p>
    <w:p w14:paraId="17F9BEF5" w14:textId="32F4CAFB" w:rsidR="005C571F" w:rsidRDefault="005C571F" w:rsidP="005C571F">
      <w:pPr>
        <w:pStyle w:val="ListParagraph"/>
        <w:numPr>
          <w:ilvl w:val="0"/>
          <w:numId w:val="1"/>
        </w:numPr>
      </w:pPr>
      <w:r>
        <w:t>Are there any patterns in my drinking?</w:t>
      </w:r>
    </w:p>
    <w:p w14:paraId="68A14C89" w14:textId="0784AD68" w:rsidR="005C571F" w:rsidRDefault="005C571F" w:rsidP="005C571F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What useful insights can help me make a more informed choice?</w:t>
      </w:r>
    </w:p>
    <w:p w14:paraId="57D64A83" w14:textId="247B4200" w:rsidR="00273CBD" w:rsidRDefault="00273CBD" w:rsidP="00273CBD">
      <w:pPr>
        <w:pStyle w:val="Heading1"/>
      </w:pPr>
      <w:bookmarkStart w:id="3" w:name="_Toc230012733"/>
      <w:r>
        <w:lastRenderedPageBreak/>
        <w:t>4. Target Users</w:t>
      </w:r>
      <w:bookmarkEnd w:id="3"/>
    </w:p>
    <w:p w14:paraId="382D20AF" w14:textId="5672D49E" w:rsidR="00273CBD" w:rsidRDefault="00273CBD" w:rsidP="00273CBD">
      <w:r>
        <w:t>The primary target users are adults aged 18+ who drink socially and want to become more aware of their consumption.</w:t>
      </w:r>
    </w:p>
    <w:p w14:paraId="3678F02D" w14:textId="77B11938" w:rsidR="00273CBD" w:rsidRDefault="00273CBD" w:rsidP="00273CB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Main user groups</w:t>
      </w:r>
    </w:p>
    <w:p w14:paraId="7B9A8BB5" w14:textId="2D38A56A" w:rsidR="00273CBD" w:rsidRDefault="00273CBD" w:rsidP="00273CBD">
      <w:pPr>
        <w:rPr>
          <w:b/>
          <w:bCs/>
        </w:rPr>
      </w:pPr>
      <w:r>
        <w:rPr>
          <w:b/>
          <w:bCs/>
        </w:rPr>
        <w:t>Social Drinkers</w:t>
      </w:r>
    </w:p>
    <w:p w14:paraId="222835C5" w14:textId="1DD70630" w:rsidR="00273CBD" w:rsidRDefault="00273CBD" w:rsidP="00273CBD">
      <w:r>
        <w:t>People who visit pubs, bars or restaurants and want a lightweight way to track drinks during a night out.</w:t>
      </w:r>
    </w:p>
    <w:p w14:paraId="0C722D76" w14:textId="4B750AAE" w:rsidR="00273CBD" w:rsidRDefault="00273CBD" w:rsidP="00273CBD">
      <w:pPr>
        <w:rPr>
          <w:b/>
          <w:bCs/>
        </w:rPr>
      </w:pPr>
      <w:r>
        <w:rPr>
          <w:b/>
          <w:bCs/>
        </w:rPr>
        <w:t>Health-conscious users</w:t>
      </w:r>
    </w:p>
    <w:p w14:paraId="5F149B75" w14:textId="34D9941A" w:rsidR="00273CBD" w:rsidRDefault="00273CBD" w:rsidP="00273CBD">
      <w:r>
        <w:t>People who are not necessarily trying to stop drinking but want better visibility of their habits.</w:t>
      </w:r>
    </w:p>
    <w:p w14:paraId="0386649F" w14:textId="49B7C2BD" w:rsidR="00273CBD" w:rsidRDefault="00273CBD" w:rsidP="00273CBD">
      <w:pPr>
        <w:rPr>
          <w:b/>
          <w:bCs/>
        </w:rPr>
      </w:pPr>
      <w:r>
        <w:rPr>
          <w:b/>
          <w:bCs/>
        </w:rPr>
        <w:t>Budget-conscious users</w:t>
      </w:r>
    </w:p>
    <w:p w14:paraId="602C8203" w14:textId="57B7A533" w:rsidR="00273CBD" w:rsidRDefault="00273CBD" w:rsidP="00273CBD">
      <w:r>
        <w:t>People who want to understand how much they spend on drinks across outings.</w:t>
      </w:r>
    </w:p>
    <w:p w14:paraId="0DEE5C0B" w14:textId="3953CC31" w:rsidR="00273CBD" w:rsidRDefault="00273CBD" w:rsidP="00273CBD">
      <w:r>
        <w:rPr>
          <w:b/>
          <w:bCs/>
        </w:rPr>
        <w:t>Students and young professionals</w:t>
      </w:r>
    </w:p>
    <w:p w14:paraId="01D2A4AA" w14:textId="01EB5C3A" w:rsidR="00273CBD" w:rsidRDefault="00273CBD" w:rsidP="00273CBD">
      <w:r>
        <w:t>Users who may regularly attend social events and want a simple way to monitor drinking patterns.</w:t>
      </w:r>
    </w:p>
    <w:p w14:paraId="08569273" w14:textId="55CAA18A" w:rsidR="00273CBD" w:rsidRDefault="00273CBD" w:rsidP="00273CBD">
      <w:r>
        <w:rPr>
          <w:b/>
          <w:bCs/>
        </w:rPr>
        <w:t>Casual app users</w:t>
      </w:r>
    </w:p>
    <w:p w14:paraId="0345E2CF" w14:textId="4D7E70C7" w:rsidR="00273CBD" w:rsidRDefault="00273CBD" w:rsidP="00273CBD">
      <w:pPr>
        <w:pBdr>
          <w:bottom w:val="single" w:sz="6" w:space="1" w:color="auto"/>
        </w:pBdr>
      </w:pPr>
      <w:r>
        <w:t>People who want a quick and easy mobile app without complex setup or medical-style tracking.</w:t>
      </w:r>
    </w:p>
    <w:p w14:paraId="687DE65E" w14:textId="3B065E40" w:rsidR="00273CBD" w:rsidRDefault="00273CBD" w:rsidP="00273CBD">
      <w:pPr>
        <w:pStyle w:val="Heading1"/>
      </w:pPr>
      <w:bookmarkStart w:id="4" w:name="_Toc230012734"/>
      <w:r>
        <w:t>5. Core App Concept</w:t>
      </w:r>
      <w:bookmarkEnd w:id="4"/>
    </w:p>
    <w:p w14:paraId="5039CA3E" w14:textId="68534880" w:rsidR="00273CBD" w:rsidRDefault="00273CBD" w:rsidP="00273CBD">
      <w:r>
        <w:t>Drink Awareness App combines three main ideas:</w:t>
      </w:r>
    </w:p>
    <w:p w14:paraId="59B98EC0" w14:textId="7B02ACA6" w:rsidR="00273CBD" w:rsidRPr="00273CBD" w:rsidRDefault="00273CBD" w:rsidP="00273CBD">
      <w:pPr>
        <w:pStyle w:val="ListParagraph"/>
        <w:numPr>
          <w:ilvl w:val="0"/>
          <w:numId w:val="2"/>
        </w:numPr>
        <w:rPr>
          <w:b/>
          <w:bCs/>
        </w:rPr>
      </w:pPr>
      <w:r w:rsidRPr="00273CBD">
        <w:rPr>
          <w:b/>
          <w:bCs/>
        </w:rPr>
        <w:t>Venue Discovery</w:t>
      </w:r>
    </w:p>
    <w:p w14:paraId="7826A52E" w14:textId="74887302" w:rsidR="00273CBD" w:rsidRDefault="00273CBD" w:rsidP="00273CBD">
      <w:pPr>
        <w:pStyle w:val="ListParagraph"/>
        <w:numPr>
          <w:ilvl w:val="1"/>
          <w:numId w:val="2"/>
        </w:numPr>
      </w:pPr>
      <w:r>
        <w:t>Users can find pubs and bars, view basic venue details, and explore available drinks.</w:t>
      </w:r>
    </w:p>
    <w:p w14:paraId="6F81D836" w14:textId="4C261B36" w:rsidR="00273CBD" w:rsidRPr="00273CBD" w:rsidRDefault="00273CBD" w:rsidP="00273CBD">
      <w:pPr>
        <w:pStyle w:val="ListParagraph"/>
        <w:numPr>
          <w:ilvl w:val="0"/>
          <w:numId w:val="2"/>
        </w:numPr>
        <w:rPr>
          <w:b/>
          <w:bCs/>
        </w:rPr>
      </w:pPr>
      <w:r w:rsidRPr="00273CBD">
        <w:rPr>
          <w:b/>
          <w:bCs/>
        </w:rPr>
        <w:t>Manual drink logging</w:t>
      </w:r>
    </w:p>
    <w:p w14:paraId="1F76AD60" w14:textId="4F047765" w:rsidR="00273CBD" w:rsidRDefault="00273CBD" w:rsidP="00273CBD">
      <w:pPr>
        <w:pStyle w:val="ListParagraph"/>
        <w:numPr>
          <w:ilvl w:val="1"/>
          <w:numId w:val="2"/>
        </w:numPr>
      </w:pPr>
      <w:r>
        <w:t>Users can log drinks they consume, including drink name, size, alcohol percentage and price where available.</w:t>
      </w:r>
    </w:p>
    <w:p w14:paraId="3AF36F5F" w14:textId="1AEA76B6" w:rsidR="00273CBD" w:rsidRPr="00273CBD" w:rsidRDefault="00273CBD" w:rsidP="00273CBD">
      <w:pPr>
        <w:pStyle w:val="ListParagraph"/>
        <w:numPr>
          <w:ilvl w:val="0"/>
          <w:numId w:val="2"/>
        </w:numPr>
        <w:rPr>
          <w:b/>
          <w:bCs/>
        </w:rPr>
      </w:pPr>
      <w:r w:rsidRPr="00273CBD">
        <w:rPr>
          <w:b/>
          <w:bCs/>
        </w:rPr>
        <w:t>Awareness and insight</w:t>
      </w:r>
    </w:p>
    <w:p w14:paraId="1D6BC3B5" w14:textId="42179EEA" w:rsidR="00273CBD" w:rsidRDefault="00273CBD" w:rsidP="00273CBD">
      <w:pPr>
        <w:pStyle w:val="ListParagraph"/>
        <w:numPr>
          <w:ilvl w:val="1"/>
          <w:numId w:val="2"/>
        </w:numPr>
      </w:pPr>
      <w:r>
        <w:t>Users can view daily and weekly summaries and receive AI-generated insights based on their logged drinking patterns.</w:t>
      </w:r>
    </w:p>
    <w:p w14:paraId="4C68DEB0" w14:textId="287554FE" w:rsidR="00273CBD" w:rsidRDefault="00273CBD" w:rsidP="00273CBD">
      <w:pPr>
        <w:pBdr>
          <w:bottom w:val="single" w:sz="6" w:space="1" w:color="auto"/>
        </w:pBdr>
      </w:pPr>
      <w:r>
        <w:t xml:space="preserve">The app is designed to support awareness rather than judgement. The tone should be </w:t>
      </w:r>
      <w:r w:rsidR="00B43E00">
        <w:t>helpful, balanced and encouraging.</w:t>
      </w:r>
    </w:p>
    <w:p w14:paraId="5CCF2EA5" w14:textId="7A3084EC" w:rsidR="00B43E00" w:rsidRDefault="00B43E00" w:rsidP="00B43E00">
      <w:pPr>
        <w:pStyle w:val="Heading1"/>
      </w:pPr>
      <w:bookmarkStart w:id="5" w:name="_Toc230012735"/>
      <w:r>
        <w:lastRenderedPageBreak/>
        <w:t>6. Minimum Viable Product Scope</w:t>
      </w:r>
      <w:bookmarkEnd w:id="5"/>
    </w:p>
    <w:p w14:paraId="684FC82B" w14:textId="41140C1C" w:rsidR="00B43E00" w:rsidRDefault="00B43E00" w:rsidP="00B43E00">
      <w:r>
        <w:t>The MVP will focus on the core features required to demonstrate the value of the app.</w:t>
      </w:r>
    </w:p>
    <w:p w14:paraId="5007DF20" w14:textId="2C678978" w:rsidR="00B43E00" w:rsidRDefault="00B43E00" w:rsidP="00B43E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MVP Features</w:t>
      </w:r>
    </w:p>
    <w:tbl>
      <w:tblPr>
        <w:tblStyle w:val="TableGrid"/>
        <w:tblW w:w="9365" w:type="dxa"/>
        <w:tblLook w:val="04A0" w:firstRow="1" w:lastRow="0" w:firstColumn="1" w:lastColumn="0" w:noHBand="0" w:noVBand="1"/>
      </w:tblPr>
      <w:tblGrid>
        <w:gridCol w:w="2362"/>
        <w:gridCol w:w="3761"/>
        <w:gridCol w:w="3242"/>
      </w:tblGrid>
      <w:tr w:rsidR="00B43E00" w14:paraId="4FA8E07E" w14:textId="77777777" w:rsidTr="00B43E00">
        <w:tc>
          <w:tcPr>
            <w:tcW w:w="2362" w:type="dxa"/>
          </w:tcPr>
          <w:p w14:paraId="4EC19325" w14:textId="70CC467F" w:rsidR="00B43E00" w:rsidRPr="00B43E00" w:rsidRDefault="00B43E00" w:rsidP="00B43E00">
            <w:pPr>
              <w:rPr>
                <w:b/>
                <w:bCs/>
              </w:rPr>
            </w:pPr>
            <w:r w:rsidRPr="00B43E00">
              <w:rPr>
                <w:b/>
                <w:bCs/>
              </w:rPr>
              <w:t>Feature</w:t>
            </w:r>
          </w:p>
        </w:tc>
        <w:tc>
          <w:tcPr>
            <w:tcW w:w="3761" w:type="dxa"/>
          </w:tcPr>
          <w:p w14:paraId="7336C35C" w14:textId="2B1C0236" w:rsidR="00B43E00" w:rsidRPr="00B43E00" w:rsidRDefault="00B43E00" w:rsidP="00B43E00">
            <w:pPr>
              <w:rPr>
                <w:b/>
                <w:bCs/>
              </w:rPr>
            </w:pPr>
            <w:r w:rsidRPr="00B43E00">
              <w:rPr>
                <w:b/>
                <w:bCs/>
              </w:rPr>
              <w:t>Description</w:t>
            </w:r>
          </w:p>
        </w:tc>
        <w:tc>
          <w:tcPr>
            <w:tcW w:w="3242" w:type="dxa"/>
          </w:tcPr>
          <w:p w14:paraId="16F1A739" w14:textId="79436B75" w:rsidR="00B43E00" w:rsidRPr="00B43E00" w:rsidRDefault="00B43E00" w:rsidP="00B43E00">
            <w:pPr>
              <w:rPr>
                <w:b/>
                <w:bCs/>
              </w:rPr>
            </w:pPr>
            <w:r w:rsidRPr="00B43E00">
              <w:rPr>
                <w:b/>
                <w:bCs/>
              </w:rPr>
              <w:t>Purpose</w:t>
            </w:r>
          </w:p>
        </w:tc>
      </w:tr>
      <w:tr w:rsidR="00B43E00" w14:paraId="1BA84627" w14:textId="77777777" w:rsidTr="00B43E00">
        <w:tc>
          <w:tcPr>
            <w:tcW w:w="2362" w:type="dxa"/>
          </w:tcPr>
          <w:p w14:paraId="54630D76" w14:textId="3B995B07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Venue discovery</w:t>
            </w:r>
          </w:p>
        </w:tc>
        <w:tc>
          <w:tcPr>
            <w:tcW w:w="3761" w:type="dxa"/>
          </w:tcPr>
          <w:p w14:paraId="77085842" w14:textId="1FF6CAFD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User can browse or search for pubs and bars, supported by a map/list interface.</w:t>
            </w:r>
          </w:p>
        </w:tc>
        <w:tc>
          <w:tcPr>
            <w:tcW w:w="3242" w:type="dxa"/>
          </w:tcPr>
          <w:p w14:paraId="162EC780" w14:textId="1BFF3B7D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Helps users find venues and creates a real-world context for drink logging.</w:t>
            </w:r>
          </w:p>
        </w:tc>
      </w:tr>
      <w:tr w:rsidR="00B43E00" w14:paraId="66E67FAD" w14:textId="77777777" w:rsidTr="00B43E00">
        <w:tc>
          <w:tcPr>
            <w:tcW w:w="2362" w:type="dxa"/>
          </w:tcPr>
          <w:p w14:paraId="3D2E3E24" w14:textId="3D7F96EA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Venue details</w:t>
            </w:r>
          </w:p>
        </w:tc>
        <w:tc>
          <w:tcPr>
            <w:tcW w:w="3761" w:type="dxa"/>
          </w:tcPr>
          <w:p w14:paraId="3212BE8D" w14:textId="65BA039D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Users can view basic venue information such as name, location and available drinks.</w:t>
            </w:r>
          </w:p>
        </w:tc>
        <w:tc>
          <w:tcPr>
            <w:tcW w:w="3242" w:type="dxa"/>
          </w:tcPr>
          <w:p w14:paraId="1424E80A" w14:textId="03A0A6B5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Gives users useful information before or during a visit.</w:t>
            </w:r>
          </w:p>
        </w:tc>
      </w:tr>
      <w:tr w:rsidR="00B43E00" w14:paraId="2D8207F8" w14:textId="77777777" w:rsidTr="00B43E00">
        <w:tc>
          <w:tcPr>
            <w:tcW w:w="2362" w:type="dxa"/>
          </w:tcPr>
          <w:p w14:paraId="492579CE" w14:textId="4DAEA530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Drink menus and prices</w:t>
            </w:r>
          </w:p>
        </w:tc>
        <w:tc>
          <w:tcPr>
            <w:tcW w:w="3761" w:type="dxa"/>
          </w:tcPr>
          <w:p w14:paraId="3DBEA5F5" w14:textId="0B54963E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Users can view example drink options and prices for venues.</w:t>
            </w:r>
          </w:p>
        </w:tc>
        <w:tc>
          <w:tcPr>
            <w:tcW w:w="3242" w:type="dxa"/>
          </w:tcPr>
          <w:p w14:paraId="55F184D7" w14:textId="43408109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Helps users understand drink choices and potential spending.</w:t>
            </w:r>
          </w:p>
        </w:tc>
      </w:tr>
      <w:tr w:rsidR="00B43E00" w14:paraId="449AB866" w14:textId="77777777" w:rsidTr="00B43E00">
        <w:tc>
          <w:tcPr>
            <w:tcW w:w="2362" w:type="dxa"/>
          </w:tcPr>
          <w:p w14:paraId="6ADE1EF9" w14:textId="3314E06E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Manual drink logging</w:t>
            </w:r>
          </w:p>
        </w:tc>
        <w:tc>
          <w:tcPr>
            <w:tcW w:w="3761" w:type="dxa"/>
          </w:tcPr>
          <w:p w14:paraId="66572BB8" w14:textId="525584FA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Users can manually log drinks consumed.</w:t>
            </w:r>
          </w:p>
        </w:tc>
        <w:tc>
          <w:tcPr>
            <w:tcW w:w="3242" w:type="dxa"/>
          </w:tcPr>
          <w:p w14:paraId="39351606" w14:textId="32CEFA40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Provides the core tracking function of the app.</w:t>
            </w:r>
          </w:p>
        </w:tc>
      </w:tr>
      <w:tr w:rsidR="00B43E00" w14:paraId="1DE7F419" w14:textId="77777777" w:rsidTr="00B43E00">
        <w:tc>
          <w:tcPr>
            <w:tcW w:w="2362" w:type="dxa"/>
          </w:tcPr>
          <w:p w14:paraId="347CCD28" w14:textId="78B7EEE2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Daily summary</w:t>
            </w:r>
          </w:p>
        </w:tc>
        <w:tc>
          <w:tcPr>
            <w:tcW w:w="3761" w:type="dxa"/>
          </w:tcPr>
          <w:p w14:paraId="32D741DC" w14:textId="6FC4A2EE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Users can see what they have logged during the current day.</w:t>
            </w:r>
          </w:p>
        </w:tc>
        <w:tc>
          <w:tcPr>
            <w:tcW w:w="3242" w:type="dxa"/>
          </w:tcPr>
          <w:p w14:paraId="070675F5" w14:textId="18DB4FF9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Supports short-term awareness.</w:t>
            </w:r>
          </w:p>
        </w:tc>
      </w:tr>
      <w:tr w:rsidR="00B43E00" w14:paraId="64B8F56F" w14:textId="77777777" w:rsidTr="00B43E00">
        <w:tc>
          <w:tcPr>
            <w:tcW w:w="2362" w:type="dxa"/>
          </w:tcPr>
          <w:p w14:paraId="098ACA8E" w14:textId="11C0830A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Weekly summary</w:t>
            </w:r>
          </w:p>
        </w:tc>
        <w:tc>
          <w:tcPr>
            <w:tcW w:w="3761" w:type="dxa"/>
          </w:tcPr>
          <w:p w14:paraId="2C895845" w14:textId="4F270336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Users can review drinking activity across the week.</w:t>
            </w:r>
          </w:p>
        </w:tc>
        <w:tc>
          <w:tcPr>
            <w:tcW w:w="3242" w:type="dxa"/>
          </w:tcPr>
          <w:p w14:paraId="2C0C08C3" w14:textId="38402475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Supports pattern recognition.</w:t>
            </w:r>
          </w:p>
        </w:tc>
      </w:tr>
      <w:tr w:rsidR="00B43E00" w14:paraId="612F270F" w14:textId="77777777" w:rsidTr="00B43E00">
        <w:tc>
          <w:tcPr>
            <w:tcW w:w="2362" w:type="dxa"/>
          </w:tcPr>
          <w:p w14:paraId="74FA14EB" w14:textId="2B07401F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AI-generated insights</w:t>
            </w:r>
          </w:p>
        </w:tc>
        <w:tc>
          <w:tcPr>
            <w:tcW w:w="3761" w:type="dxa"/>
          </w:tcPr>
          <w:p w14:paraId="390184A4" w14:textId="4C85DCBF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The app provides personalised insights based on drinking logs.</w:t>
            </w:r>
          </w:p>
        </w:tc>
        <w:tc>
          <w:tcPr>
            <w:tcW w:w="3242" w:type="dxa"/>
          </w:tcPr>
          <w:p w14:paraId="0A4A586E" w14:textId="52199B39" w:rsidR="00B43E00" w:rsidRPr="00B43E00" w:rsidRDefault="00B43E00" w:rsidP="00B43E00">
            <w:pPr>
              <w:rPr>
                <w:sz w:val="20"/>
                <w:szCs w:val="20"/>
              </w:rPr>
            </w:pPr>
            <w:r w:rsidRPr="00B43E00">
              <w:rPr>
                <w:sz w:val="20"/>
                <w:szCs w:val="20"/>
              </w:rPr>
              <w:t>Helps users reflect on behaviour and make informed decisions.</w:t>
            </w:r>
          </w:p>
        </w:tc>
      </w:tr>
    </w:tbl>
    <w:p w14:paraId="09D7CE9C" w14:textId="718E56E7" w:rsidR="00B43E00" w:rsidRDefault="00B43E00" w:rsidP="00B43E00">
      <w:pPr>
        <w:pBdr>
          <w:bottom w:val="single" w:sz="6" w:space="1" w:color="auto"/>
        </w:pBdr>
      </w:pPr>
    </w:p>
    <w:p w14:paraId="54A24DC5" w14:textId="2FFB4E9C" w:rsidR="00B43E00" w:rsidRDefault="00B43E00" w:rsidP="00B43E00">
      <w:pPr>
        <w:pStyle w:val="Heading1"/>
      </w:pPr>
      <w:bookmarkStart w:id="6" w:name="_Toc230012736"/>
      <w:r>
        <w:t>7. Out of Scope for MVP</w:t>
      </w:r>
      <w:bookmarkEnd w:id="6"/>
    </w:p>
    <w:p w14:paraId="3E13CB8A" w14:textId="71E3F34F" w:rsidR="00B43E00" w:rsidRDefault="00B43E00" w:rsidP="00B43E00">
      <w:r w:rsidRPr="00B43E00">
        <w:t>The following features are planned for later development and should not be included in the first MVP build:</w:t>
      </w:r>
    </w:p>
    <w:p w14:paraId="7F20AA27" w14:textId="7E01C392" w:rsidR="00B43E00" w:rsidRDefault="00B43E00" w:rsidP="00B43E00">
      <w:pPr>
        <w:pStyle w:val="ListParagraph"/>
        <w:numPr>
          <w:ilvl w:val="0"/>
          <w:numId w:val="1"/>
        </w:numPr>
      </w:pPr>
      <w:r>
        <w:t>Drink photo recognition</w:t>
      </w:r>
    </w:p>
    <w:p w14:paraId="5F63DE8B" w14:textId="20C4A7F2" w:rsidR="00B43E00" w:rsidRDefault="00B43E00" w:rsidP="00B43E00">
      <w:pPr>
        <w:pStyle w:val="ListParagraph"/>
        <w:numPr>
          <w:ilvl w:val="0"/>
          <w:numId w:val="1"/>
        </w:numPr>
      </w:pPr>
      <w:r>
        <w:t>Friend groups.</w:t>
      </w:r>
    </w:p>
    <w:p w14:paraId="43B1C2F5" w14:textId="2BD500A9" w:rsidR="00B43E00" w:rsidRDefault="00B43E00" w:rsidP="00B43E00">
      <w:pPr>
        <w:pStyle w:val="ListParagraph"/>
        <w:numPr>
          <w:ilvl w:val="0"/>
          <w:numId w:val="1"/>
        </w:numPr>
      </w:pPr>
      <w:r>
        <w:t>Social accountability features.</w:t>
      </w:r>
    </w:p>
    <w:p w14:paraId="4B8383A0" w14:textId="2F70DFEF" w:rsidR="00B43E00" w:rsidRDefault="00B43E00" w:rsidP="00B43E00">
      <w:pPr>
        <w:pStyle w:val="ListParagraph"/>
        <w:numPr>
          <w:ilvl w:val="0"/>
          <w:numId w:val="1"/>
        </w:numPr>
      </w:pPr>
      <w:r>
        <w:t>Leaderboards.</w:t>
      </w:r>
    </w:p>
    <w:p w14:paraId="2AFBBCCD" w14:textId="7AE8A261" w:rsidR="00B43E00" w:rsidRDefault="00B43E00" w:rsidP="00B43E00">
      <w:pPr>
        <w:pStyle w:val="ListParagraph"/>
        <w:numPr>
          <w:ilvl w:val="0"/>
          <w:numId w:val="1"/>
        </w:numPr>
      </w:pPr>
      <w:r>
        <w:t>Goal streaks.</w:t>
      </w:r>
    </w:p>
    <w:p w14:paraId="29F4C985" w14:textId="515196EA" w:rsidR="00B43E00" w:rsidRDefault="00B43E00" w:rsidP="00B43E00">
      <w:pPr>
        <w:pStyle w:val="ListParagraph"/>
        <w:numPr>
          <w:ilvl w:val="0"/>
          <w:numId w:val="1"/>
        </w:numPr>
      </w:pPr>
      <w:r>
        <w:t>Advanced recommendation systems.</w:t>
      </w:r>
    </w:p>
    <w:p w14:paraId="16D641BD" w14:textId="2DDAC620" w:rsidR="00B43E00" w:rsidRDefault="00B43E00" w:rsidP="00B43E00">
      <w:pPr>
        <w:pStyle w:val="ListParagraph"/>
        <w:numPr>
          <w:ilvl w:val="0"/>
          <w:numId w:val="1"/>
        </w:numPr>
      </w:pPr>
      <w:r>
        <w:t>Venue partnership dashboards.</w:t>
      </w:r>
    </w:p>
    <w:p w14:paraId="4D69545E" w14:textId="7381A32F" w:rsidR="00B43E00" w:rsidRDefault="00B43E00" w:rsidP="00B43E00">
      <w:pPr>
        <w:pStyle w:val="ListParagraph"/>
        <w:numPr>
          <w:ilvl w:val="0"/>
          <w:numId w:val="1"/>
        </w:numPr>
      </w:pPr>
      <w:r>
        <w:t>Complex payment systems.</w:t>
      </w:r>
    </w:p>
    <w:p w14:paraId="6E6C2C2D" w14:textId="130B97B7" w:rsidR="00B43E00" w:rsidRDefault="00B43E00" w:rsidP="00B43E00">
      <w:pPr>
        <w:pStyle w:val="ListParagraph"/>
        <w:numPr>
          <w:ilvl w:val="0"/>
          <w:numId w:val="1"/>
        </w:numPr>
      </w:pPr>
      <w:r>
        <w:t>Clinical or medical alcohol-dependency support.</w:t>
      </w:r>
    </w:p>
    <w:p w14:paraId="181604A3" w14:textId="269E77A5" w:rsidR="00B43E00" w:rsidRDefault="00B43E00" w:rsidP="00B43E00">
      <w:pPr>
        <w:pBdr>
          <w:bottom w:val="single" w:sz="6" w:space="1" w:color="auto"/>
        </w:pBdr>
      </w:pPr>
      <w:r>
        <w:t>Keeping these features out of the MVP will help the project remain realistic, focused and achievable.</w:t>
      </w:r>
    </w:p>
    <w:p w14:paraId="2D0752B8" w14:textId="7D71BBC6" w:rsidR="00B43E00" w:rsidRDefault="00B43E00" w:rsidP="00B43E00">
      <w:pPr>
        <w:pStyle w:val="Heading1"/>
      </w:pPr>
      <w:bookmarkStart w:id="7" w:name="_Toc230012737"/>
      <w:r>
        <w:t>8. Later Feature Ideas</w:t>
      </w:r>
      <w:bookmarkEnd w:id="7"/>
    </w:p>
    <w:p w14:paraId="46C07857" w14:textId="0C1689FC" w:rsidR="00B43E00" w:rsidRDefault="00B43E00" w:rsidP="00B43E00">
      <w:r w:rsidRPr="00B43E00">
        <w:t>After the MVP is complete, the app could be expanded with additional features.</w:t>
      </w:r>
    </w:p>
    <w:p w14:paraId="552ADE16" w14:textId="31587FFE" w:rsidR="00B43E00" w:rsidRPr="0076659D" w:rsidRDefault="00B43E00" w:rsidP="00B43E00">
      <w:r w:rsidRPr="0076659D">
        <w:rPr>
          <w:b/>
          <w:bCs/>
        </w:rPr>
        <w:t>Drink photo recognition</w:t>
      </w:r>
    </w:p>
    <w:p w14:paraId="5C71B269" w14:textId="44B96236" w:rsidR="00B43E00" w:rsidRDefault="00B43E00" w:rsidP="00B43E00">
      <w:r w:rsidRPr="00B43E00">
        <w:lastRenderedPageBreak/>
        <w:t xml:space="preserve">Users could take a photo of a </w:t>
      </w:r>
      <w:r w:rsidR="0076659D" w:rsidRPr="00B43E00">
        <w:t>drink,</w:t>
      </w:r>
      <w:r w:rsidRPr="00B43E00">
        <w:t xml:space="preserve"> and the app could attempt to identify the drink type, estimate serving size, and assist with logging.</w:t>
      </w:r>
    </w:p>
    <w:p w14:paraId="050C8784" w14:textId="77777777" w:rsidR="0076659D" w:rsidRPr="0076659D" w:rsidRDefault="0076659D" w:rsidP="0076659D">
      <w:pPr>
        <w:rPr>
          <w:b/>
          <w:bCs/>
        </w:rPr>
      </w:pPr>
      <w:r w:rsidRPr="0076659D">
        <w:rPr>
          <w:b/>
          <w:bCs/>
        </w:rPr>
        <w:t>Friend groups</w:t>
      </w:r>
    </w:p>
    <w:p w14:paraId="4CB78767" w14:textId="77777777" w:rsidR="0076659D" w:rsidRPr="0076659D" w:rsidRDefault="0076659D" w:rsidP="0076659D">
      <w:r w:rsidRPr="0076659D">
        <w:t>Users could create small private groups with friends for shared awareness, group outings or optional accountability.</w:t>
      </w:r>
    </w:p>
    <w:p w14:paraId="37D259F4" w14:textId="77777777" w:rsidR="0076659D" w:rsidRPr="0076659D" w:rsidRDefault="0076659D" w:rsidP="0076659D">
      <w:pPr>
        <w:rPr>
          <w:b/>
          <w:bCs/>
        </w:rPr>
      </w:pPr>
      <w:r w:rsidRPr="0076659D">
        <w:rPr>
          <w:b/>
          <w:bCs/>
        </w:rPr>
        <w:t>Social accountability and leaderboards</w:t>
      </w:r>
    </w:p>
    <w:p w14:paraId="1BD1AFD2" w14:textId="77777777" w:rsidR="0076659D" w:rsidRPr="0076659D" w:rsidRDefault="0076659D" w:rsidP="0076659D">
      <w:r w:rsidRPr="0076659D">
        <w:t>The app could include careful, responsible social features. These would need to be designed sensitively to avoid encouraging excessive drinking.</w:t>
      </w:r>
    </w:p>
    <w:p w14:paraId="5652DE62" w14:textId="77777777" w:rsidR="0076659D" w:rsidRPr="0076659D" w:rsidRDefault="0076659D" w:rsidP="0076659D">
      <w:pPr>
        <w:rPr>
          <w:b/>
          <w:bCs/>
        </w:rPr>
      </w:pPr>
      <w:r w:rsidRPr="0076659D">
        <w:rPr>
          <w:b/>
          <w:bCs/>
        </w:rPr>
        <w:t>Goal streaks</w:t>
      </w:r>
    </w:p>
    <w:p w14:paraId="442A404D" w14:textId="77777777" w:rsidR="0076659D" w:rsidRPr="0076659D" w:rsidRDefault="0076659D" w:rsidP="0076659D">
      <w:r w:rsidRPr="0076659D">
        <w:t>Users could set personal goals, such as reducing weekly intake, staying within a planned limit, or tracking alcohol-free days.</w:t>
      </w:r>
    </w:p>
    <w:p w14:paraId="23F196A0" w14:textId="77777777" w:rsidR="0076659D" w:rsidRPr="0076659D" w:rsidRDefault="0076659D" w:rsidP="0076659D">
      <w:pPr>
        <w:rPr>
          <w:b/>
          <w:bCs/>
        </w:rPr>
      </w:pPr>
      <w:r w:rsidRPr="0076659D">
        <w:rPr>
          <w:b/>
          <w:bCs/>
        </w:rPr>
        <w:t>Smarter recommendations</w:t>
      </w:r>
    </w:p>
    <w:p w14:paraId="37C13B60" w14:textId="3C13BFAB" w:rsidR="00B43E00" w:rsidRDefault="0076659D" w:rsidP="00B43E00">
      <w:pPr>
        <w:pBdr>
          <w:bottom w:val="single" w:sz="6" w:space="1" w:color="auto"/>
        </w:pBdr>
      </w:pPr>
      <w:r w:rsidRPr="0076659D">
        <w:t>The app could suggest lower-alcohol alternatives, cheaper options, or venues that better match user preferences.</w:t>
      </w:r>
    </w:p>
    <w:p w14:paraId="0194C4E7" w14:textId="78E01A09" w:rsidR="0076659D" w:rsidRDefault="0076659D" w:rsidP="0076659D">
      <w:pPr>
        <w:pStyle w:val="Heading1"/>
      </w:pPr>
      <w:bookmarkStart w:id="8" w:name="_Toc230012738"/>
      <w:r>
        <w:t>9. Business Model</w:t>
      </w:r>
      <w:bookmarkEnd w:id="8"/>
    </w:p>
    <w:p w14:paraId="76AF3A46" w14:textId="77777777" w:rsidR="0076659D" w:rsidRPr="0076659D" w:rsidRDefault="0076659D" w:rsidP="0076659D">
      <w:r w:rsidRPr="0076659D">
        <w:t>The proposed business model is freemium.</w:t>
      </w:r>
    </w:p>
    <w:p w14:paraId="3B5B81EC" w14:textId="77777777" w:rsidR="0076659D" w:rsidRPr="0076659D" w:rsidRDefault="0076659D" w:rsidP="0076659D">
      <w:pPr>
        <w:rPr>
          <w:b/>
          <w:bCs/>
        </w:rPr>
      </w:pPr>
      <w:r w:rsidRPr="0076659D">
        <w:rPr>
          <w:b/>
          <w:bCs/>
        </w:rPr>
        <w:t>Free version</w:t>
      </w:r>
    </w:p>
    <w:p w14:paraId="17D8368F" w14:textId="77777777" w:rsidR="0076659D" w:rsidRDefault="0076659D" w:rsidP="0076659D">
      <w:r w:rsidRPr="0076659D">
        <w:t>The free version should provide the essential app experience, including:</w:t>
      </w:r>
    </w:p>
    <w:p w14:paraId="1564AC56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V</w:t>
      </w:r>
      <w:r w:rsidRPr="0076659D">
        <w:t>enue browsing</w:t>
      </w:r>
      <w:r>
        <w:t>.</w:t>
      </w:r>
    </w:p>
    <w:p w14:paraId="2EA7BBAC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B</w:t>
      </w:r>
      <w:r w:rsidRPr="0076659D">
        <w:t>asic drink logging</w:t>
      </w:r>
      <w:r>
        <w:t>.</w:t>
      </w:r>
    </w:p>
    <w:p w14:paraId="72B86B6A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D</w:t>
      </w:r>
      <w:r w:rsidRPr="0076659D">
        <w:t>aily summaries</w:t>
      </w:r>
      <w:r>
        <w:t>.</w:t>
      </w:r>
    </w:p>
    <w:p w14:paraId="63EB9B99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W</w:t>
      </w:r>
      <w:r w:rsidRPr="0076659D">
        <w:t>eekly summaries</w:t>
      </w:r>
      <w:r>
        <w:t>.</w:t>
      </w:r>
    </w:p>
    <w:p w14:paraId="17CC52CE" w14:textId="60BD1CB7" w:rsidR="0076659D" w:rsidRPr="0076659D" w:rsidRDefault="0076659D" w:rsidP="0076659D">
      <w:pPr>
        <w:pStyle w:val="ListParagraph"/>
        <w:numPr>
          <w:ilvl w:val="0"/>
          <w:numId w:val="1"/>
        </w:numPr>
      </w:pPr>
      <w:r>
        <w:t>B</w:t>
      </w:r>
      <w:r w:rsidRPr="0076659D">
        <w:t>asic AI-generated insights.</w:t>
      </w:r>
    </w:p>
    <w:p w14:paraId="149156C5" w14:textId="77777777" w:rsidR="0076659D" w:rsidRPr="0076659D" w:rsidRDefault="0076659D" w:rsidP="0076659D">
      <w:pPr>
        <w:rPr>
          <w:b/>
          <w:bCs/>
        </w:rPr>
      </w:pPr>
      <w:r w:rsidRPr="0076659D">
        <w:rPr>
          <w:b/>
          <w:bCs/>
        </w:rPr>
        <w:t>Premium version</w:t>
      </w:r>
    </w:p>
    <w:p w14:paraId="26BA844E" w14:textId="77777777" w:rsidR="0076659D" w:rsidRPr="0076659D" w:rsidRDefault="0076659D" w:rsidP="0076659D">
      <w:r w:rsidRPr="0076659D">
        <w:t>A premium subscription could offer enhanced features such as:</w:t>
      </w:r>
    </w:p>
    <w:p w14:paraId="1F6C827E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A</w:t>
      </w:r>
      <w:r w:rsidRPr="0076659D">
        <w:t>dvanced drinking insights</w:t>
      </w:r>
      <w:r>
        <w:t>.</w:t>
      </w:r>
    </w:p>
    <w:p w14:paraId="22C25587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L</w:t>
      </w:r>
      <w:r w:rsidRPr="0076659D">
        <w:t>onger-term trend analysis</w:t>
      </w:r>
      <w:r>
        <w:t>.</w:t>
      </w:r>
    </w:p>
    <w:p w14:paraId="7724DF5B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P</w:t>
      </w:r>
      <w:r w:rsidRPr="0076659D">
        <w:t>ersonalised planning tools</w:t>
      </w:r>
      <w:r>
        <w:t>.</w:t>
      </w:r>
    </w:p>
    <w:p w14:paraId="3D28D614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C</w:t>
      </w:r>
      <w:r w:rsidRPr="0076659D">
        <w:t>ustom goals</w:t>
      </w:r>
      <w:r>
        <w:t>.</w:t>
      </w:r>
    </w:p>
    <w:p w14:paraId="742F241A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S</w:t>
      </w:r>
      <w:r w:rsidRPr="0076659D">
        <w:t>pending breakdowns</w:t>
      </w:r>
      <w:r>
        <w:t>.</w:t>
      </w:r>
    </w:p>
    <w:p w14:paraId="637E38D9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S</w:t>
      </w:r>
      <w:r w:rsidRPr="0076659D">
        <w:t>marter recommendations</w:t>
      </w:r>
      <w:r>
        <w:t>.</w:t>
      </w:r>
    </w:p>
    <w:p w14:paraId="404EE5B3" w14:textId="7C57CFD8" w:rsidR="0076659D" w:rsidRPr="0076659D" w:rsidRDefault="0076659D" w:rsidP="0076659D">
      <w:pPr>
        <w:pStyle w:val="ListParagraph"/>
        <w:numPr>
          <w:ilvl w:val="0"/>
          <w:numId w:val="1"/>
        </w:numPr>
      </w:pPr>
      <w:r>
        <w:t>E</w:t>
      </w:r>
      <w:r w:rsidRPr="0076659D">
        <w:t>xportable reports.</w:t>
      </w:r>
    </w:p>
    <w:p w14:paraId="2DCECC8F" w14:textId="77777777" w:rsidR="0076659D" w:rsidRPr="0076659D" w:rsidRDefault="0076659D" w:rsidP="0076659D">
      <w:pPr>
        <w:rPr>
          <w:b/>
          <w:bCs/>
        </w:rPr>
      </w:pPr>
      <w:r w:rsidRPr="0076659D">
        <w:rPr>
          <w:b/>
          <w:bCs/>
        </w:rPr>
        <w:lastRenderedPageBreak/>
        <w:t>Future venue partnerships</w:t>
      </w:r>
    </w:p>
    <w:p w14:paraId="718A5D31" w14:textId="77777777" w:rsidR="0076659D" w:rsidRPr="0076659D" w:rsidRDefault="0076659D" w:rsidP="0076659D">
      <w:r w:rsidRPr="0076659D">
        <w:t>In future, the app could explore partnerships with pubs, bars or hospitality venues. Potential partnership features could include verified menus, promoted venues, special offers, or venue analytics.</w:t>
      </w:r>
    </w:p>
    <w:p w14:paraId="4FA96A30" w14:textId="651FA46A" w:rsidR="0076659D" w:rsidRDefault="0076659D" w:rsidP="0076659D">
      <w:pPr>
        <w:pBdr>
          <w:bottom w:val="single" w:sz="6" w:space="1" w:color="auto"/>
        </w:pBdr>
      </w:pPr>
      <w:r w:rsidRPr="0076659D">
        <w:t>This should be considered a later-stage opportunity rather than a core MVP requirement.</w:t>
      </w:r>
    </w:p>
    <w:p w14:paraId="4E7CEAA3" w14:textId="6096A670" w:rsidR="0076659D" w:rsidRDefault="0076659D" w:rsidP="0076659D">
      <w:pPr>
        <w:pStyle w:val="Heading1"/>
      </w:pPr>
      <w:bookmarkStart w:id="9" w:name="_Toc230012739"/>
      <w:r>
        <w:t>10. Responsible Design Considerations</w:t>
      </w:r>
      <w:bookmarkEnd w:id="9"/>
    </w:p>
    <w:p w14:paraId="3789032E" w14:textId="77777777" w:rsidR="0076659D" w:rsidRPr="0076659D" w:rsidRDefault="0076659D" w:rsidP="0076659D">
      <w:r w:rsidRPr="0076659D">
        <w:t>Because the app relates to alcohol consumption, it must be designed responsibly.</w:t>
      </w:r>
    </w:p>
    <w:p w14:paraId="1E4BD747" w14:textId="77777777" w:rsidR="0076659D" w:rsidRPr="0076659D" w:rsidRDefault="0076659D" w:rsidP="0076659D">
      <w:r w:rsidRPr="0076659D">
        <w:t>The app should:</w:t>
      </w:r>
    </w:p>
    <w:p w14:paraId="5FD2A70C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T</w:t>
      </w:r>
      <w:r w:rsidRPr="0076659D">
        <w:t>arget adults aged 18+ only</w:t>
      </w:r>
      <w:r>
        <w:t>.</w:t>
      </w:r>
    </w:p>
    <w:p w14:paraId="1B027F74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A</w:t>
      </w:r>
      <w:r w:rsidRPr="0076659D">
        <w:t>void encouraging excessive drinking</w:t>
      </w:r>
      <w:r>
        <w:t>.</w:t>
      </w:r>
    </w:p>
    <w:p w14:paraId="2030F319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A</w:t>
      </w:r>
      <w:r w:rsidRPr="0076659D">
        <w:t>void competitive features that reward drinking more</w:t>
      </w:r>
      <w:r>
        <w:t>.</w:t>
      </w:r>
    </w:p>
    <w:p w14:paraId="4C933685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P</w:t>
      </w:r>
      <w:r w:rsidRPr="0076659D">
        <w:t>resent insights in a calm and non-judgemental tone</w:t>
      </w:r>
      <w:r>
        <w:t>.</w:t>
      </w:r>
    </w:p>
    <w:p w14:paraId="12029E18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M</w:t>
      </w:r>
      <w:r w:rsidRPr="0076659D">
        <w:t>ake clear that it is not a medical tool</w:t>
      </w:r>
      <w:r>
        <w:t>.</w:t>
      </w:r>
    </w:p>
    <w:p w14:paraId="647E8D46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E</w:t>
      </w:r>
      <w:r w:rsidRPr="0076659D">
        <w:t>ncourage awareness, moderation and informed decision-making</w:t>
      </w:r>
      <w:r>
        <w:t>.</w:t>
      </w:r>
    </w:p>
    <w:p w14:paraId="56F7BE34" w14:textId="65FEA9E4" w:rsidR="0076659D" w:rsidRPr="0076659D" w:rsidRDefault="0076659D" w:rsidP="0076659D">
      <w:pPr>
        <w:pStyle w:val="ListParagraph"/>
        <w:numPr>
          <w:ilvl w:val="0"/>
          <w:numId w:val="1"/>
        </w:numPr>
      </w:pPr>
      <w:r>
        <w:t>I</w:t>
      </w:r>
      <w:r w:rsidRPr="0076659D">
        <w:t>nclude appropriate disclaimers where needed.</w:t>
      </w:r>
    </w:p>
    <w:p w14:paraId="439C1EA8" w14:textId="446B7069" w:rsidR="0076659D" w:rsidRDefault="0076659D" w:rsidP="0076659D">
      <w:pPr>
        <w:pBdr>
          <w:bottom w:val="single" w:sz="6" w:space="1" w:color="auto"/>
        </w:pBdr>
      </w:pPr>
      <w:r w:rsidRPr="0076659D">
        <w:t>AI-generated insights should be supportive and informative, not diagnostic. The app should avoid giving medical advice or making claims about a user’s health condition.</w:t>
      </w:r>
    </w:p>
    <w:p w14:paraId="715E4FCE" w14:textId="676A6ADF" w:rsidR="0076659D" w:rsidRDefault="0076659D" w:rsidP="0076659D">
      <w:pPr>
        <w:pStyle w:val="Heading1"/>
      </w:pPr>
      <w:bookmarkStart w:id="10" w:name="_Toc230012740"/>
      <w:r>
        <w:t>11. Key Assumptions</w:t>
      </w:r>
      <w:bookmarkEnd w:id="10"/>
    </w:p>
    <w:p w14:paraId="3641988F" w14:textId="3A540410" w:rsidR="0076659D" w:rsidRDefault="0076659D" w:rsidP="0076659D">
      <w:r w:rsidRPr="0076659D">
        <w:t>The project is based on the following early assumptions: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659D" w14:paraId="5A1209FE" w14:textId="77777777" w:rsidTr="0076659D">
        <w:tc>
          <w:tcPr>
            <w:tcW w:w="4508" w:type="dxa"/>
          </w:tcPr>
          <w:p w14:paraId="78D6F0AC" w14:textId="63372E93" w:rsidR="0076659D" w:rsidRPr="0076659D" w:rsidRDefault="0076659D" w:rsidP="0076659D">
            <w:pPr>
              <w:rPr>
                <w:b/>
                <w:bCs/>
              </w:rPr>
            </w:pPr>
            <w:r w:rsidRPr="0076659D">
              <w:rPr>
                <w:b/>
                <w:bCs/>
              </w:rPr>
              <w:t>Assumptions</w:t>
            </w:r>
          </w:p>
        </w:tc>
        <w:tc>
          <w:tcPr>
            <w:tcW w:w="4508" w:type="dxa"/>
          </w:tcPr>
          <w:p w14:paraId="68DBF9FB" w14:textId="2A47C186" w:rsidR="0076659D" w:rsidRPr="0076659D" w:rsidRDefault="0076659D" w:rsidP="0076659D">
            <w:pPr>
              <w:rPr>
                <w:b/>
                <w:bCs/>
              </w:rPr>
            </w:pPr>
            <w:r w:rsidRPr="0076659D">
              <w:rPr>
                <w:b/>
                <w:bCs/>
              </w:rPr>
              <w:t>Explanation</w:t>
            </w:r>
          </w:p>
        </w:tc>
      </w:tr>
      <w:tr w:rsidR="0076659D" w14:paraId="111AD8D4" w14:textId="77777777" w:rsidTr="0076659D">
        <w:tc>
          <w:tcPr>
            <w:tcW w:w="4508" w:type="dxa"/>
          </w:tcPr>
          <w:p w14:paraId="01164020" w14:textId="2FC81C95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Users want a simple way to track drinks during social outings.</w:t>
            </w:r>
          </w:p>
        </w:tc>
        <w:tc>
          <w:tcPr>
            <w:tcW w:w="4508" w:type="dxa"/>
          </w:tcPr>
          <w:p w14:paraId="4DA6BFD9" w14:textId="3FA1AFCF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The app depends on users finding manual drink logging useful and convenient.</w:t>
            </w:r>
          </w:p>
        </w:tc>
      </w:tr>
      <w:tr w:rsidR="0076659D" w14:paraId="26F77BE3" w14:textId="77777777" w:rsidTr="0076659D">
        <w:tc>
          <w:tcPr>
            <w:tcW w:w="4508" w:type="dxa"/>
          </w:tcPr>
          <w:p w14:paraId="4DFCF8A8" w14:textId="672C3880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Venue and menu information adds value.</w:t>
            </w:r>
          </w:p>
        </w:tc>
        <w:tc>
          <w:tcPr>
            <w:tcW w:w="4508" w:type="dxa"/>
          </w:tcPr>
          <w:p w14:paraId="7CDC3558" w14:textId="38205D9E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Users may be more likely to engage with the app if it connects tracking with real venues.</w:t>
            </w:r>
          </w:p>
        </w:tc>
      </w:tr>
      <w:tr w:rsidR="0076659D" w14:paraId="74DE7262" w14:textId="77777777" w:rsidTr="0076659D">
        <w:tc>
          <w:tcPr>
            <w:tcW w:w="4508" w:type="dxa"/>
          </w:tcPr>
          <w:p w14:paraId="7F58844F" w14:textId="7CCAE801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Manual logging is acceptable for MVP.</w:t>
            </w:r>
          </w:p>
        </w:tc>
        <w:tc>
          <w:tcPr>
            <w:tcW w:w="4508" w:type="dxa"/>
          </w:tcPr>
          <w:p w14:paraId="01D8CA88" w14:textId="673FCAFC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Automated drink recognition is planned later, so the MVP relies on users entering drinks manually.</w:t>
            </w:r>
          </w:p>
        </w:tc>
      </w:tr>
      <w:tr w:rsidR="0076659D" w14:paraId="3D3EAA04" w14:textId="77777777" w:rsidTr="0076659D">
        <w:tc>
          <w:tcPr>
            <w:tcW w:w="4508" w:type="dxa"/>
          </w:tcPr>
          <w:p w14:paraId="14D7158A" w14:textId="45934097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AI insights can improve user engagement.</w:t>
            </w:r>
          </w:p>
        </w:tc>
        <w:tc>
          <w:tcPr>
            <w:tcW w:w="4508" w:type="dxa"/>
          </w:tcPr>
          <w:p w14:paraId="1A6203F6" w14:textId="6BAD815B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Personalised feedback may make the app more useful than a basic drink tracker.</w:t>
            </w:r>
          </w:p>
        </w:tc>
      </w:tr>
      <w:tr w:rsidR="0076659D" w14:paraId="523458B3" w14:textId="77777777" w:rsidTr="0076659D">
        <w:tc>
          <w:tcPr>
            <w:tcW w:w="4508" w:type="dxa"/>
          </w:tcPr>
          <w:p w14:paraId="280D3764" w14:textId="64DF5E80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A freemium model is suitable.</w:t>
            </w:r>
          </w:p>
        </w:tc>
        <w:tc>
          <w:tcPr>
            <w:tcW w:w="4508" w:type="dxa"/>
          </w:tcPr>
          <w:p w14:paraId="1E12CC4D" w14:textId="390FD910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Basic features can attract users, while advanced insights may support premium subscriptions.</w:t>
            </w:r>
          </w:p>
        </w:tc>
      </w:tr>
    </w:tbl>
    <w:p w14:paraId="033C909A" w14:textId="672B17C5" w:rsidR="0076659D" w:rsidRDefault="0076659D" w:rsidP="0076659D">
      <w:pPr>
        <w:pBdr>
          <w:bottom w:val="single" w:sz="6" w:space="1" w:color="auto"/>
        </w:pBdr>
      </w:pPr>
    </w:p>
    <w:p w14:paraId="61D29856" w14:textId="5017138D" w:rsidR="0076659D" w:rsidRDefault="0076659D" w:rsidP="0076659D">
      <w:pPr>
        <w:pStyle w:val="Heading1"/>
      </w:pPr>
      <w:bookmarkStart w:id="11" w:name="_Toc230012741"/>
      <w:r>
        <w:t>12. Initial Risks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6659D" w14:paraId="58B43DC1" w14:textId="77777777" w:rsidTr="0076659D">
        <w:tc>
          <w:tcPr>
            <w:tcW w:w="3005" w:type="dxa"/>
          </w:tcPr>
          <w:p w14:paraId="35030587" w14:textId="7FE29544" w:rsidR="0076659D" w:rsidRPr="0076659D" w:rsidRDefault="0076659D" w:rsidP="0076659D">
            <w:pPr>
              <w:rPr>
                <w:b/>
                <w:bCs/>
              </w:rPr>
            </w:pPr>
            <w:r w:rsidRPr="0076659D">
              <w:rPr>
                <w:b/>
                <w:bCs/>
              </w:rPr>
              <w:t>Risk</w:t>
            </w:r>
          </w:p>
        </w:tc>
        <w:tc>
          <w:tcPr>
            <w:tcW w:w="3005" w:type="dxa"/>
          </w:tcPr>
          <w:p w14:paraId="4FF7E595" w14:textId="0E7D2B85" w:rsidR="0076659D" w:rsidRPr="0076659D" w:rsidRDefault="0076659D" w:rsidP="0076659D">
            <w:pPr>
              <w:rPr>
                <w:b/>
                <w:bCs/>
              </w:rPr>
            </w:pPr>
            <w:r w:rsidRPr="0076659D">
              <w:rPr>
                <w:b/>
                <w:bCs/>
              </w:rPr>
              <w:t>Impact</w:t>
            </w:r>
          </w:p>
        </w:tc>
        <w:tc>
          <w:tcPr>
            <w:tcW w:w="3006" w:type="dxa"/>
          </w:tcPr>
          <w:p w14:paraId="742F614A" w14:textId="53607EA8" w:rsidR="0076659D" w:rsidRPr="0076659D" w:rsidRDefault="0076659D" w:rsidP="0076659D">
            <w:pPr>
              <w:rPr>
                <w:b/>
                <w:bCs/>
              </w:rPr>
            </w:pPr>
            <w:r w:rsidRPr="0076659D">
              <w:rPr>
                <w:b/>
                <w:bCs/>
              </w:rPr>
              <w:t>Possible Mitigation</w:t>
            </w:r>
          </w:p>
        </w:tc>
      </w:tr>
      <w:tr w:rsidR="0076659D" w14:paraId="03336AE8" w14:textId="77777777" w:rsidTr="0076659D">
        <w:tc>
          <w:tcPr>
            <w:tcW w:w="3005" w:type="dxa"/>
          </w:tcPr>
          <w:p w14:paraId="15B20848" w14:textId="166E0542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lastRenderedPageBreak/>
              <w:t>Users may forget to log drinks.</w:t>
            </w:r>
          </w:p>
        </w:tc>
        <w:tc>
          <w:tcPr>
            <w:tcW w:w="3005" w:type="dxa"/>
          </w:tcPr>
          <w:p w14:paraId="69F46C99" w14:textId="755D80C8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Tracking data may be incomplete.</w:t>
            </w:r>
          </w:p>
        </w:tc>
        <w:tc>
          <w:tcPr>
            <w:tcW w:w="3006" w:type="dxa"/>
          </w:tcPr>
          <w:p w14:paraId="60F71D7F" w14:textId="3E656E58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Keep logging fast and simple; add reminders later.</w:t>
            </w:r>
          </w:p>
        </w:tc>
      </w:tr>
      <w:tr w:rsidR="0076659D" w14:paraId="366ADBBA" w14:textId="77777777" w:rsidTr="0076659D">
        <w:tc>
          <w:tcPr>
            <w:tcW w:w="3005" w:type="dxa"/>
          </w:tcPr>
          <w:p w14:paraId="6698EA9F" w14:textId="37C52E1D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Venue/menu data may be difficult to maintain.</w:t>
            </w:r>
          </w:p>
        </w:tc>
        <w:tc>
          <w:tcPr>
            <w:tcW w:w="3005" w:type="dxa"/>
          </w:tcPr>
          <w:p w14:paraId="136DB347" w14:textId="65487A7D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Information may become outdated.</w:t>
            </w:r>
          </w:p>
        </w:tc>
        <w:tc>
          <w:tcPr>
            <w:tcW w:w="3006" w:type="dxa"/>
          </w:tcPr>
          <w:p w14:paraId="72836948" w14:textId="53AEFF4F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Start with sample or limited venue data during MVP.</w:t>
            </w:r>
          </w:p>
        </w:tc>
      </w:tr>
      <w:tr w:rsidR="0076659D" w14:paraId="081FA256" w14:textId="77777777" w:rsidTr="0076659D">
        <w:tc>
          <w:tcPr>
            <w:tcW w:w="3005" w:type="dxa"/>
          </w:tcPr>
          <w:p w14:paraId="3C7C500D" w14:textId="462FF341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AI insights may be too generic.</w:t>
            </w:r>
          </w:p>
        </w:tc>
        <w:tc>
          <w:tcPr>
            <w:tcW w:w="3005" w:type="dxa"/>
          </w:tcPr>
          <w:p w14:paraId="0817E8A1" w14:textId="4D429033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Users may not see value in the feature.</w:t>
            </w:r>
          </w:p>
        </w:tc>
        <w:tc>
          <w:tcPr>
            <w:tcW w:w="3006" w:type="dxa"/>
          </w:tcPr>
          <w:p w14:paraId="18441D2A" w14:textId="243D82F2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Base insights on clear patterns from user logs.</w:t>
            </w:r>
          </w:p>
        </w:tc>
      </w:tr>
      <w:tr w:rsidR="0076659D" w14:paraId="18396B2E" w14:textId="77777777" w:rsidTr="0076659D">
        <w:tc>
          <w:tcPr>
            <w:tcW w:w="3005" w:type="dxa"/>
          </w:tcPr>
          <w:p w14:paraId="40A37B0F" w14:textId="5BCD1E07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Alcohol-related features may be sensitive.</w:t>
            </w:r>
          </w:p>
        </w:tc>
        <w:tc>
          <w:tcPr>
            <w:tcW w:w="3005" w:type="dxa"/>
          </w:tcPr>
          <w:p w14:paraId="5AB4C2AB" w14:textId="70AD9E02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Poor design could appear to encourage drinking.</w:t>
            </w:r>
          </w:p>
        </w:tc>
        <w:tc>
          <w:tcPr>
            <w:tcW w:w="3006" w:type="dxa"/>
          </w:tcPr>
          <w:p w14:paraId="639CFA41" w14:textId="5FEC74A8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Use responsible wording and avoid gamifying consumption.</w:t>
            </w:r>
          </w:p>
        </w:tc>
      </w:tr>
      <w:tr w:rsidR="0076659D" w14:paraId="61946BE3" w14:textId="77777777" w:rsidTr="0076659D">
        <w:tc>
          <w:tcPr>
            <w:tcW w:w="3005" w:type="dxa"/>
          </w:tcPr>
          <w:p w14:paraId="6DD175D6" w14:textId="5A4E35A1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MVP scope may become too large.</w:t>
            </w:r>
          </w:p>
        </w:tc>
        <w:tc>
          <w:tcPr>
            <w:tcW w:w="3005" w:type="dxa"/>
          </w:tcPr>
          <w:p w14:paraId="17A28071" w14:textId="494710B4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Project timeline could slip.</w:t>
            </w:r>
          </w:p>
        </w:tc>
        <w:tc>
          <w:tcPr>
            <w:tcW w:w="3006" w:type="dxa"/>
          </w:tcPr>
          <w:p w14:paraId="50261F87" w14:textId="435BE40C" w:rsidR="0076659D" w:rsidRPr="0076659D" w:rsidRDefault="0076659D" w:rsidP="0076659D">
            <w:pPr>
              <w:rPr>
                <w:sz w:val="20"/>
                <w:szCs w:val="20"/>
              </w:rPr>
            </w:pPr>
            <w:r w:rsidRPr="0076659D">
              <w:rPr>
                <w:sz w:val="20"/>
                <w:szCs w:val="20"/>
              </w:rPr>
              <w:t>Keep later features clearly separated from MVP.</w:t>
            </w:r>
          </w:p>
        </w:tc>
      </w:tr>
    </w:tbl>
    <w:p w14:paraId="1AFF03C7" w14:textId="3B1C9C3D" w:rsidR="0076659D" w:rsidRDefault="0076659D" w:rsidP="0076659D">
      <w:pPr>
        <w:pBdr>
          <w:bottom w:val="single" w:sz="6" w:space="1" w:color="auto"/>
        </w:pBdr>
      </w:pPr>
    </w:p>
    <w:p w14:paraId="09D40ABD" w14:textId="48705BC0" w:rsidR="0076659D" w:rsidRDefault="0076659D" w:rsidP="0076659D">
      <w:pPr>
        <w:pStyle w:val="Heading1"/>
      </w:pPr>
      <w:bookmarkStart w:id="12" w:name="_Toc230012742"/>
      <w:r>
        <w:t>13. Success Criteria</w:t>
      </w:r>
      <w:bookmarkEnd w:id="12"/>
    </w:p>
    <w:p w14:paraId="4DA8110C" w14:textId="77777777" w:rsidR="0076659D" w:rsidRPr="0076659D" w:rsidRDefault="0076659D" w:rsidP="0076659D">
      <w:r w:rsidRPr="0076659D">
        <w:t>The MVP can be considered successful if it allows a user to:</w:t>
      </w:r>
    </w:p>
    <w:p w14:paraId="489A3E3D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O</w:t>
      </w:r>
      <w:r w:rsidRPr="0076659D">
        <w:t>pen the app and discover example venues</w:t>
      </w:r>
      <w:r>
        <w:t>.</w:t>
      </w:r>
    </w:p>
    <w:p w14:paraId="023D5D56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V</w:t>
      </w:r>
      <w:r w:rsidRPr="0076659D">
        <w:t>iew venue details and drink menu information</w:t>
      </w:r>
      <w:r>
        <w:t>.</w:t>
      </w:r>
    </w:p>
    <w:p w14:paraId="0177B424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M</w:t>
      </w:r>
      <w:r w:rsidRPr="0076659D">
        <w:t>anually log a drink</w:t>
      </w:r>
      <w:r>
        <w:t>.</w:t>
      </w:r>
    </w:p>
    <w:p w14:paraId="32FF5631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S</w:t>
      </w:r>
      <w:r w:rsidRPr="0076659D">
        <w:t>ee a daily drinking summary</w:t>
      </w:r>
      <w:r>
        <w:t>.</w:t>
      </w:r>
    </w:p>
    <w:p w14:paraId="58661EE0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S</w:t>
      </w:r>
      <w:r w:rsidRPr="0076659D">
        <w:t>ee a weekly drinking summary</w:t>
      </w:r>
      <w:r>
        <w:t>.</w:t>
      </w:r>
    </w:p>
    <w:p w14:paraId="47611DEF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R</w:t>
      </w:r>
      <w:r w:rsidRPr="0076659D">
        <w:t>eceive a useful AI-generated insight based on logged drinks</w:t>
      </w:r>
      <w:r>
        <w:t>.</w:t>
      </w:r>
    </w:p>
    <w:p w14:paraId="7BE36B85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U</w:t>
      </w:r>
      <w:r w:rsidRPr="0076659D">
        <w:t>nderstand the purpose of the app without confusion</w:t>
      </w:r>
      <w:r>
        <w:t>.</w:t>
      </w:r>
    </w:p>
    <w:p w14:paraId="2D084F71" w14:textId="5EA0D649" w:rsidR="0076659D" w:rsidRPr="0076659D" w:rsidRDefault="0076659D" w:rsidP="0076659D">
      <w:pPr>
        <w:pStyle w:val="ListParagraph"/>
        <w:numPr>
          <w:ilvl w:val="0"/>
          <w:numId w:val="1"/>
        </w:numPr>
      </w:pPr>
      <w:r>
        <w:t>U</w:t>
      </w:r>
      <w:r w:rsidRPr="0076659D">
        <w:t>se the core flow without unnecessary complexity.</w:t>
      </w:r>
    </w:p>
    <w:p w14:paraId="32DC75AC" w14:textId="77777777" w:rsidR="0076659D" w:rsidRPr="0076659D" w:rsidRDefault="0076659D" w:rsidP="0076659D">
      <w:r w:rsidRPr="0076659D">
        <w:t>From a portfolio perspective, the MVP should demonstrate:</w:t>
      </w:r>
    </w:p>
    <w:p w14:paraId="41AD74DF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M</w:t>
      </w:r>
      <w:r w:rsidRPr="0076659D">
        <w:t>obile app planning</w:t>
      </w:r>
      <w:r>
        <w:t>.</w:t>
      </w:r>
    </w:p>
    <w:p w14:paraId="19B23937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U</w:t>
      </w:r>
      <w:r w:rsidRPr="0076659D">
        <w:t>ser-focused product design</w:t>
      </w:r>
      <w:r>
        <w:t>.</w:t>
      </w:r>
    </w:p>
    <w:p w14:paraId="356B773A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D</w:t>
      </w:r>
      <w:r w:rsidRPr="0076659D">
        <w:t>ata logging and summary features</w:t>
      </w:r>
      <w:r>
        <w:t>.</w:t>
      </w:r>
    </w:p>
    <w:p w14:paraId="03B8367E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M</w:t>
      </w:r>
      <w:r w:rsidRPr="0076659D">
        <w:t>ap or venue discovery functionality</w:t>
      </w:r>
      <w:r>
        <w:t>.</w:t>
      </w:r>
    </w:p>
    <w:p w14:paraId="06762F70" w14:textId="77777777" w:rsidR="0076659D" w:rsidRDefault="0076659D" w:rsidP="0076659D">
      <w:pPr>
        <w:pStyle w:val="ListParagraph"/>
        <w:numPr>
          <w:ilvl w:val="0"/>
          <w:numId w:val="1"/>
        </w:numPr>
      </w:pPr>
      <w:r w:rsidRPr="0076659D">
        <w:t>AI-assisted feedback</w:t>
      </w:r>
      <w:r>
        <w:t>.</w:t>
      </w:r>
    </w:p>
    <w:p w14:paraId="4851A6F8" w14:textId="77777777" w:rsidR="0076659D" w:rsidRDefault="0076659D" w:rsidP="0076659D">
      <w:pPr>
        <w:pStyle w:val="ListParagraph"/>
        <w:numPr>
          <w:ilvl w:val="0"/>
          <w:numId w:val="1"/>
        </w:numPr>
      </w:pPr>
      <w:r>
        <w:t>R</w:t>
      </w:r>
      <w:r w:rsidRPr="0076659D">
        <w:t>esponsible design around alcohol awareness</w:t>
      </w:r>
      <w:r>
        <w:t>.</w:t>
      </w:r>
    </w:p>
    <w:p w14:paraId="5E00B703" w14:textId="7F7F53BA" w:rsidR="0076659D" w:rsidRDefault="0076659D" w:rsidP="0076659D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A</w:t>
      </w:r>
      <w:r w:rsidRPr="0076659D">
        <w:t xml:space="preserve"> clear development process using GitHub and documentation.</w:t>
      </w:r>
    </w:p>
    <w:p w14:paraId="7E156EE9" w14:textId="69A19D5B" w:rsidR="0076659D" w:rsidRDefault="0076659D" w:rsidP="0076659D">
      <w:pPr>
        <w:pStyle w:val="Heading1"/>
      </w:pPr>
      <w:bookmarkStart w:id="13" w:name="_Toc230012743"/>
      <w:r>
        <w:t>14. Summary</w:t>
      </w:r>
      <w:bookmarkEnd w:id="13"/>
    </w:p>
    <w:p w14:paraId="7D2ACBC2" w14:textId="77777777" w:rsidR="0076659D" w:rsidRPr="0076659D" w:rsidRDefault="0076659D" w:rsidP="0076659D">
      <w:r w:rsidRPr="0076659D">
        <w:t>Drink Awareness App is a mobile app concept designed to help adults become more aware of their alcohol consumption in social settings.</w:t>
      </w:r>
    </w:p>
    <w:p w14:paraId="6DD7DECA" w14:textId="77777777" w:rsidR="0076659D" w:rsidRPr="0076659D" w:rsidRDefault="0076659D" w:rsidP="0076659D">
      <w:r w:rsidRPr="0076659D">
        <w:t>The MVP will focus on venue discovery, drink menus, manual drink logging, daily and weekly summaries, and AI-generated insights. Later features such as drink photo recognition, friend groups, leaderboards and goal streaks will be considered after the core app is working.</w:t>
      </w:r>
    </w:p>
    <w:p w14:paraId="47CCA5AA" w14:textId="6089ED1B" w:rsidR="0076659D" w:rsidRPr="0076659D" w:rsidRDefault="0076659D" w:rsidP="0076659D">
      <w:r w:rsidRPr="0076659D">
        <w:lastRenderedPageBreak/>
        <w:t>The project should remain focused on awareness, usability and responsible design. The first version should be simple, useful and realistic to build within the planned project timeline.</w:t>
      </w:r>
    </w:p>
    <w:sectPr w:rsidR="0076659D" w:rsidRPr="0076659D" w:rsidSect="00D074E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396F3" w14:textId="77777777" w:rsidR="00EF3B16" w:rsidRDefault="00EF3B16" w:rsidP="00D074EA">
      <w:pPr>
        <w:spacing w:after="0" w:line="240" w:lineRule="auto"/>
      </w:pPr>
      <w:r>
        <w:separator/>
      </w:r>
    </w:p>
  </w:endnote>
  <w:endnote w:type="continuationSeparator" w:id="0">
    <w:p w14:paraId="2187A01B" w14:textId="77777777" w:rsidR="00EF3B16" w:rsidRDefault="00EF3B16" w:rsidP="00D07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368502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2852F30" w14:textId="3FEDAA76" w:rsidR="00D074EA" w:rsidRDefault="00D074E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1C28B5E" w14:textId="77777777" w:rsidR="00D074EA" w:rsidRDefault="00D074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83B1D" w14:textId="77777777" w:rsidR="00EF3B16" w:rsidRDefault="00EF3B16" w:rsidP="00D074EA">
      <w:pPr>
        <w:spacing w:after="0" w:line="240" w:lineRule="auto"/>
      </w:pPr>
      <w:r>
        <w:separator/>
      </w:r>
    </w:p>
  </w:footnote>
  <w:footnote w:type="continuationSeparator" w:id="0">
    <w:p w14:paraId="77E75676" w14:textId="77777777" w:rsidR="00EF3B16" w:rsidRDefault="00EF3B16" w:rsidP="00D07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4BDF" w14:textId="7527535B" w:rsidR="00D074EA" w:rsidRDefault="00D074EA">
    <w:pPr>
      <w:pStyle w:val="Header"/>
    </w:pPr>
    <w:r>
      <w:t>Matthew Reid</w:t>
    </w:r>
    <w:r>
      <w:tab/>
      <w:t>Drink Awareness App – Product Brief</w:t>
    </w:r>
    <w:r>
      <w:tab/>
      <w:t>18/05/2026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6FB"/>
    <w:multiLevelType w:val="multilevel"/>
    <w:tmpl w:val="A62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E7D64"/>
    <w:multiLevelType w:val="multilevel"/>
    <w:tmpl w:val="7B5A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509EF"/>
    <w:multiLevelType w:val="multilevel"/>
    <w:tmpl w:val="A4CC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F485C"/>
    <w:multiLevelType w:val="hybridMultilevel"/>
    <w:tmpl w:val="E89EB68C"/>
    <w:lvl w:ilvl="0" w:tplc="333AA6F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CC74A5"/>
    <w:multiLevelType w:val="multilevel"/>
    <w:tmpl w:val="6472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973CB"/>
    <w:multiLevelType w:val="multilevel"/>
    <w:tmpl w:val="289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51305"/>
    <w:multiLevelType w:val="hybridMultilevel"/>
    <w:tmpl w:val="A230AE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915283">
    <w:abstractNumId w:val="3"/>
  </w:num>
  <w:num w:numId="2" w16cid:durableId="1172910699">
    <w:abstractNumId w:val="6"/>
  </w:num>
  <w:num w:numId="3" w16cid:durableId="1625697819">
    <w:abstractNumId w:val="5"/>
  </w:num>
  <w:num w:numId="4" w16cid:durableId="817113902">
    <w:abstractNumId w:val="4"/>
  </w:num>
  <w:num w:numId="5" w16cid:durableId="336008605">
    <w:abstractNumId w:val="2"/>
  </w:num>
  <w:num w:numId="6" w16cid:durableId="388067358">
    <w:abstractNumId w:val="0"/>
  </w:num>
  <w:num w:numId="7" w16cid:durableId="5333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45"/>
    <w:rsid w:val="00273CBD"/>
    <w:rsid w:val="003435EF"/>
    <w:rsid w:val="003A0845"/>
    <w:rsid w:val="005C571F"/>
    <w:rsid w:val="0076659D"/>
    <w:rsid w:val="00820A6A"/>
    <w:rsid w:val="00B43E00"/>
    <w:rsid w:val="00B56407"/>
    <w:rsid w:val="00B64804"/>
    <w:rsid w:val="00D074EA"/>
    <w:rsid w:val="00EF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C4B19"/>
  <w15:chartTrackingRefBased/>
  <w15:docId w15:val="{CA4953E6-E140-47BA-8ADC-10D0F777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8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74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4EA"/>
  </w:style>
  <w:style w:type="paragraph" w:styleId="Footer">
    <w:name w:val="footer"/>
    <w:basedOn w:val="Normal"/>
    <w:link w:val="FooterChar"/>
    <w:uiPriority w:val="99"/>
    <w:unhideWhenUsed/>
    <w:rsid w:val="00D074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4EA"/>
  </w:style>
  <w:style w:type="paragraph" w:styleId="TOCHeading">
    <w:name w:val="TOC Heading"/>
    <w:basedOn w:val="Heading1"/>
    <w:next w:val="Normal"/>
    <w:uiPriority w:val="39"/>
    <w:unhideWhenUsed/>
    <w:qFormat/>
    <w:rsid w:val="00D074EA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table" w:styleId="TableGrid">
    <w:name w:val="Table Grid"/>
    <w:basedOn w:val="TableNormal"/>
    <w:uiPriority w:val="39"/>
    <w:rsid w:val="00B43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7665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6659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1688</Words>
  <Characters>9625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Reid</dc:creator>
  <cp:keywords/>
  <dc:description/>
  <cp:lastModifiedBy>Matthew Reid</cp:lastModifiedBy>
  <cp:revision>3</cp:revision>
  <dcterms:created xsi:type="dcterms:W3CDTF">2026-05-18T14:10:00Z</dcterms:created>
  <dcterms:modified xsi:type="dcterms:W3CDTF">2026-05-18T15:05:00Z</dcterms:modified>
</cp:coreProperties>
</file>