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19EC" w14:textId="1397B11F" w:rsidR="00B56407" w:rsidRDefault="00CD5789" w:rsidP="00CD5789">
      <w:pPr>
        <w:pStyle w:val="Title"/>
      </w:pPr>
      <w:r>
        <w:t>Drink Awareness App</w:t>
      </w:r>
    </w:p>
    <w:p w14:paraId="73D403BE" w14:textId="4A77CF40" w:rsidR="00CD5789" w:rsidRDefault="00CD5789" w:rsidP="00CD5789">
      <w:pPr>
        <w:pStyle w:val="Subtitle"/>
      </w:pPr>
      <w:r>
        <w:t>Low-Fidelity Wireframes Plan</w:t>
      </w:r>
    </w:p>
    <w:p w14:paraId="5A4B3AE6" w14:textId="41006105" w:rsidR="00CD5789" w:rsidRDefault="00CD5789" w:rsidP="00CD5789">
      <w:r w:rsidRPr="00CD5789">
        <w:rPr>
          <w:b/>
          <w:bCs/>
        </w:rPr>
        <w:t>Document</w:t>
      </w:r>
      <w:r>
        <w:t>: Low-Fidelity Wireframes Plan</w:t>
      </w:r>
    </w:p>
    <w:p w14:paraId="7A22D266" w14:textId="38F54F3A" w:rsidR="00CD5789" w:rsidRDefault="00CD5789" w:rsidP="00CD5789">
      <w:r w:rsidRPr="00CD5789">
        <w:rPr>
          <w:b/>
          <w:bCs/>
        </w:rPr>
        <w:t>Version</w:t>
      </w:r>
      <w:r>
        <w:t>: v1.0</w:t>
      </w:r>
    </w:p>
    <w:p w14:paraId="189A97EA" w14:textId="5B584905" w:rsidR="00CD5789" w:rsidRDefault="00CD5789" w:rsidP="00CD5789">
      <w:r w:rsidRPr="00CD5789">
        <w:rPr>
          <w:b/>
          <w:bCs/>
        </w:rPr>
        <w:t>Date</w:t>
      </w:r>
      <w:r>
        <w:t>: 25 May 2026</w:t>
      </w:r>
    </w:p>
    <w:p w14:paraId="56F6BC4F" w14:textId="4F8A6444" w:rsidR="00CD5789" w:rsidRDefault="00CD5789" w:rsidP="00CD5789">
      <w:r w:rsidRPr="00CD5789">
        <w:rPr>
          <w:b/>
          <w:bCs/>
        </w:rPr>
        <w:t>Author</w:t>
      </w:r>
      <w:r>
        <w:t>: Matthew Reid</w:t>
      </w:r>
    </w:p>
    <w:p w14:paraId="16EF09D9" w14:textId="3BBFD3A8" w:rsidR="00CD5789" w:rsidRDefault="00CD5789" w:rsidP="00CD5789">
      <w:pPr>
        <w:pBdr>
          <w:bottom w:val="single" w:sz="6" w:space="1" w:color="auto"/>
        </w:pBdr>
      </w:pPr>
      <w:r w:rsidRPr="00CD5789">
        <w:rPr>
          <w:b/>
          <w:bCs/>
        </w:rPr>
        <w:t>Project</w:t>
      </w:r>
      <w:r>
        <w:t>: Drink Awareness App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9926377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D0D084" w14:textId="34087C82" w:rsidR="00CD5789" w:rsidRDefault="00CD5789">
          <w:pPr>
            <w:pStyle w:val="TOCHeading"/>
          </w:pPr>
          <w:r>
            <w:t>Table of Contents</w:t>
          </w:r>
        </w:p>
        <w:p w14:paraId="7BDC13AB" w14:textId="30E3F3B0" w:rsidR="00CD5789" w:rsidRDefault="00CD5789">
          <w:pPr>
            <w:pBdr>
              <w:bottom w:val="single" w:sz="6" w:space="1" w:color="auto"/>
            </w:pBd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</w:rPr>
            <w:fldChar w:fldCharType="end"/>
          </w:r>
        </w:p>
      </w:sdtContent>
    </w:sdt>
    <w:p w14:paraId="469302C5" w14:textId="77777777" w:rsidR="00CD5789" w:rsidRPr="00CD5789" w:rsidRDefault="00CD5789" w:rsidP="00CD5789">
      <w:pPr>
        <w:pStyle w:val="Heading1"/>
      </w:pPr>
      <w:r w:rsidRPr="00CD5789">
        <w:t>1. Document Purpose</w:t>
      </w:r>
    </w:p>
    <w:p w14:paraId="10DE2612" w14:textId="77777777" w:rsidR="00CD5789" w:rsidRPr="00CD5789" w:rsidRDefault="00CD5789" w:rsidP="00CD5789">
      <w:r w:rsidRPr="00CD5789">
        <w:t>The purpose of this document is to define the plan for creating low-fidelity wireframes for the Drink Awareness App MVP.</w:t>
      </w:r>
    </w:p>
    <w:p w14:paraId="35674699" w14:textId="77777777" w:rsidR="00CD5789" w:rsidRPr="00CD5789" w:rsidRDefault="00CD5789" w:rsidP="00CD5789">
      <w:r w:rsidRPr="00CD5789">
        <w:t>This document builds on the UX/UI plan and the app screen list/user flows. It identifies which screens should be wireframed first, what each wireframe should contain, and how the layouts should support the main user journeys.</w:t>
      </w:r>
    </w:p>
    <w:p w14:paraId="024C3E3E" w14:textId="4A32EAE1" w:rsidR="00CD5789" w:rsidRDefault="00CD5789" w:rsidP="00CD5789">
      <w:pPr>
        <w:pBdr>
          <w:bottom w:val="single" w:sz="6" w:space="1" w:color="auto"/>
        </w:pBdr>
      </w:pPr>
      <w:r w:rsidRPr="00CD5789">
        <w:t>Low-fidelity wireframes will be used to plan the structure of the app before detailed visual design or development begins.</w:t>
      </w:r>
    </w:p>
    <w:p w14:paraId="4FE3E821" w14:textId="77777777" w:rsidR="00CD5789" w:rsidRPr="00CD5789" w:rsidRDefault="00CD5789" w:rsidP="00CD5789">
      <w:pPr>
        <w:pStyle w:val="Heading1"/>
      </w:pPr>
      <w:r w:rsidRPr="00CD5789">
        <w:t>2. Wireframe Purpose</w:t>
      </w:r>
    </w:p>
    <w:p w14:paraId="754D0823" w14:textId="77777777" w:rsidR="00CD5789" w:rsidRPr="00CD5789" w:rsidRDefault="00CD5789" w:rsidP="00CD5789">
      <w:r w:rsidRPr="00CD5789">
        <w:t>Low-fidelity wireframes are simple layout sketches that focus on structure, navigation and user flow rather than final colours, fonts or branding.</w:t>
      </w:r>
    </w:p>
    <w:p w14:paraId="273E11DD" w14:textId="77777777" w:rsidR="00CD5789" w:rsidRPr="00CD5789" w:rsidRDefault="00CD5789" w:rsidP="00CD5789">
      <w:r w:rsidRPr="00CD5789">
        <w:t>For this project, the wireframes should help answer the following questions:</w:t>
      </w:r>
    </w:p>
    <w:p w14:paraId="20FF595A" w14:textId="77777777" w:rsidR="00CD5789" w:rsidRDefault="00CD5789" w:rsidP="00CD5789">
      <w:pPr>
        <w:pStyle w:val="ListParagraph"/>
        <w:numPr>
          <w:ilvl w:val="0"/>
          <w:numId w:val="5"/>
        </w:numPr>
      </w:pPr>
      <w:r w:rsidRPr="00CD5789">
        <w:t>What screens are needed for the MVP?</w:t>
      </w:r>
    </w:p>
    <w:p w14:paraId="57C6B9B5" w14:textId="77777777" w:rsidR="00CD5789" w:rsidRDefault="00CD5789" w:rsidP="00CD5789">
      <w:pPr>
        <w:pStyle w:val="ListParagraph"/>
        <w:numPr>
          <w:ilvl w:val="0"/>
          <w:numId w:val="5"/>
        </w:numPr>
      </w:pPr>
      <w:r w:rsidRPr="00CD5789">
        <w:t>What content appears on each screen?</w:t>
      </w:r>
    </w:p>
    <w:p w14:paraId="3D024C23" w14:textId="77777777" w:rsidR="00CD5789" w:rsidRDefault="00CD5789" w:rsidP="00CD5789">
      <w:pPr>
        <w:pStyle w:val="ListParagraph"/>
        <w:numPr>
          <w:ilvl w:val="0"/>
          <w:numId w:val="5"/>
        </w:numPr>
      </w:pPr>
      <w:r w:rsidRPr="00CD5789">
        <w:t>How does the user move between screens?</w:t>
      </w:r>
    </w:p>
    <w:p w14:paraId="14362974" w14:textId="77777777" w:rsidR="00CD5789" w:rsidRDefault="00CD5789" w:rsidP="00CD5789">
      <w:pPr>
        <w:pStyle w:val="ListParagraph"/>
        <w:numPr>
          <w:ilvl w:val="0"/>
          <w:numId w:val="5"/>
        </w:numPr>
      </w:pPr>
      <w:r w:rsidRPr="00CD5789">
        <w:t>Is the drink logging process quick and simple?</w:t>
      </w:r>
    </w:p>
    <w:p w14:paraId="2ACE830C" w14:textId="77777777" w:rsidR="00CD5789" w:rsidRDefault="00CD5789" w:rsidP="00CD5789">
      <w:pPr>
        <w:pStyle w:val="ListParagraph"/>
        <w:numPr>
          <w:ilvl w:val="0"/>
          <w:numId w:val="5"/>
        </w:numPr>
      </w:pPr>
      <w:r w:rsidRPr="00CD5789">
        <w:t>Can users easily find venues and drink menus?</w:t>
      </w:r>
    </w:p>
    <w:p w14:paraId="4ED7CAD3" w14:textId="77777777" w:rsidR="00CD5789" w:rsidRDefault="00CD5789" w:rsidP="00CD5789">
      <w:pPr>
        <w:pStyle w:val="ListParagraph"/>
        <w:numPr>
          <w:ilvl w:val="0"/>
          <w:numId w:val="5"/>
        </w:numPr>
      </w:pPr>
      <w:r w:rsidRPr="00CD5789">
        <w:t>Are daily and weekly summaries easy to understand?</w:t>
      </w:r>
    </w:p>
    <w:p w14:paraId="2F58D266" w14:textId="77777777" w:rsidR="00CD5789" w:rsidRDefault="00CD5789" w:rsidP="00CD5789">
      <w:pPr>
        <w:pStyle w:val="ListParagraph"/>
        <w:numPr>
          <w:ilvl w:val="0"/>
          <w:numId w:val="5"/>
        </w:numPr>
      </w:pPr>
      <w:r w:rsidRPr="00CD5789">
        <w:t>Is AI insight wording shown in a clear and responsible way?</w:t>
      </w:r>
    </w:p>
    <w:p w14:paraId="61D1A2F2" w14:textId="15C7DC3D" w:rsidR="00CD5789" w:rsidRPr="00CD5789" w:rsidRDefault="00CD5789" w:rsidP="00CD5789">
      <w:pPr>
        <w:pStyle w:val="ListParagraph"/>
        <w:numPr>
          <w:ilvl w:val="0"/>
          <w:numId w:val="5"/>
        </w:numPr>
      </w:pPr>
      <w:r w:rsidRPr="00CD5789">
        <w:t>Does the design avoid encouraging excessive drinking?</w:t>
      </w:r>
    </w:p>
    <w:p w14:paraId="46A8C62D" w14:textId="39CFD7B2" w:rsidR="00CD5789" w:rsidRDefault="00CD5789" w:rsidP="00CD5789">
      <w:pPr>
        <w:pBdr>
          <w:bottom w:val="single" w:sz="6" w:space="1" w:color="auto"/>
        </w:pBdr>
      </w:pPr>
      <w:r w:rsidRPr="00CD5789">
        <w:lastRenderedPageBreak/>
        <w:t>The wireframes should be simple enough to change quickly during review.</w:t>
      </w:r>
    </w:p>
    <w:p w14:paraId="40AC8AD8" w14:textId="77777777" w:rsidR="00CD5789" w:rsidRPr="00CD5789" w:rsidRDefault="00CD5789" w:rsidP="00CD5789">
      <w:pPr>
        <w:pStyle w:val="Heading1"/>
      </w:pPr>
      <w:r w:rsidRPr="00CD5789">
        <w:t>3. Wireframe Design Principles</w:t>
      </w:r>
    </w:p>
    <w:p w14:paraId="5513CA19" w14:textId="06EC73C9" w:rsidR="00CD5789" w:rsidRDefault="00CD5789" w:rsidP="00CD5789">
      <w:r w:rsidRPr="00CD5789">
        <w:t>The wireframes should follow these principles:</w:t>
      </w:r>
    </w:p>
    <w:tbl>
      <w:tblPr>
        <w:tblW w:w="9472" w:type="dxa"/>
        <w:tblLook w:val="04A0" w:firstRow="1" w:lastRow="0" w:firstColumn="1" w:lastColumn="0" w:noHBand="0" w:noVBand="1"/>
      </w:tblPr>
      <w:tblGrid>
        <w:gridCol w:w="2556"/>
        <w:gridCol w:w="6916"/>
      </w:tblGrid>
      <w:tr w:rsidR="00CD5789" w:rsidRPr="00CD5789" w14:paraId="4A8A3B95" w14:textId="77777777" w:rsidTr="00CD5789">
        <w:trPr>
          <w:trHeight w:val="288"/>
        </w:trPr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1C55E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Principle</w:t>
            </w:r>
          </w:p>
        </w:tc>
        <w:tc>
          <w:tcPr>
            <w:tcW w:w="6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80FC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Explanation</w:t>
            </w:r>
          </w:p>
        </w:tc>
      </w:tr>
      <w:tr w:rsidR="00CD5789" w:rsidRPr="00CD5789" w14:paraId="3F906840" w14:textId="77777777" w:rsidTr="00CD5789">
        <w:trPr>
          <w:trHeight w:val="288"/>
        </w:trPr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9C85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Keep layouts simple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D688B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Screens should avoid unnecessary clutter and focus on the main user action.</w:t>
            </w:r>
          </w:p>
        </w:tc>
      </w:tr>
      <w:tr w:rsidR="00CD5789" w:rsidRPr="00CD5789" w14:paraId="1549D52A" w14:textId="77777777" w:rsidTr="00CD5789">
        <w:trPr>
          <w:trHeight w:val="288"/>
        </w:trPr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C2B3B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Prioritise fast drink logging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330F3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Add Drink screen should be quick to complete during a social outing.</w:t>
            </w:r>
          </w:p>
        </w:tc>
      </w:tr>
      <w:tr w:rsidR="00CD5789" w:rsidRPr="00CD5789" w14:paraId="6085599B" w14:textId="77777777" w:rsidTr="00CD5789">
        <w:trPr>
          <w:trHeight w:val="288"/>
        </w:trPr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5B8A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Make summaries clear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B8835" w14:textId="477B14D4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and weekly summaries should be easy to understand briefly.</w:t>
            </w:r>
          </w:p>
        </w:tc>
      </w:tr>
      <w:tr w:rsidR="00CD5789" w:rsidRPr="00CD5789" w14:paraId="24B3035E" w14:textId="77777777" w:rsidTr="00CD5789">
        <w:trPr>
          <w:trHeight w:val="288"/>
        </w:trPr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B6EEA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Connect venues to logging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AFE84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details and drink menus should naturally lead into the drink logging flow.</w:t>
            </w:r>
          </w:p>
        </w:tc>
      </w:tr>
      <w:tr w:rsidR="00CD5789" w:rsidRPr="00CD5789" w14:paraId="0F0D0F14" w14:textId="77777777" w:rsidTr="00CD5789">
        <w:trPr>
          <w:trHeight w:val="288"/>
        </w:trPr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4F8E8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 responsible wording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D81E6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app should support awareness without judgement or medical claims.</w:t>
            </w:r>
          </w:p>
        </w:tc>
      </w:tr>
      <w:tr w:rsidR="00CD5789" w:rsidRPr="00CD5789" w14:paraId="42C31341" w14:textId="77777777" w:rsidTr="00CD5789">
        <w:trPr>
          <w:trHeight w:val="288"/>
        </w:trPr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8376E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Design mobile-first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31D2C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Layouts should be suitable for iOS and Android phone screens.</w:t>
            </w:r>
          </w:p>
        </w:tc>
      </w:tr>
      <w:tr w:rsidR="00CD5789" w:rsidRPr="00CD5789" w14:paraId="09791843" w14:textId="77777777" w:rsidTr="00CD5789">
        <w:trPr>
          <w:trHeight w:val="288"/>
        </w:trPr>
        <w:tc>
          <w:tcPr>
            <w:tcW w:w="2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66F2B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Support accessibility</w:t>
            </w:r>
          </w:p>
        </w:tc>
        <w:tc>
          <w:tcPr>
            <w:tcW w:w="6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39431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Text, buttons and navigation should be clear and easy to use.</w:t>
            </w:r>
          </w:p>
        </w:tc>
      </w:tr>
    </w:tbl>
    <w:p w14:paraId="24DA129E" w14:textId="671FDEEB" w:rsidR="00CD5789" w:rsidRDefault="00CD5789" w:rsidP="00CD5789">
      <w:pPr>
        <w:pBdr>
          <w:bottom w:val="single" w:sz="6" w:space="1" w:color="auto"/>
        </w:pBdr>
      </w:pPr>
    </w:p>
    <w:p w14:paraId="7420F9A7" w14:textId="77777777" w:rsidR="00CD5789" w:rsidRPr="00CD5789" w:rsidRDefault="00CD5789" w:rsidP="00CD5789">
      <w:pPr>
        <w:pStyle w:val="Heading1"/>
      </w:pPr>
      <w:r w:rsidRPr="00CD5789">
        <w:t>4. Wireframe Scope</w:t>
      </w:r>
    </w:p>
    <w:p w14:paraId="30166731" w14:textId="77777777" w:rsidR="00CD5789" w:rsidRPr="00CD5789" w:rsidRDefault="00CD5789" w:rsidP="00CD5789">
      <w:r w:rsidRPr="00CD5789">
        <w:t>The low-fidelity wireframe stage will focus on the MVP screens only.</w:t>
      </w:r>
    </w:p>
    <w:p w14:paraId="66818F73" w14:textId="77777777" w:rsidR="00CD5789" w:rsidRPr="00CD5789" w:rsidRDefault="00CD5789" w:rsidP="00CD5789">
      <w:r w:rsidRPr="00CD5789">
        <w:t>The wireframes should include:</w:t>
      </w:r>
    </w:p>
    <w:p w14:paraId="21E1BB1F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A</w:t>
      </w:r>
      <w:r w:rsidRPr="00CD5789">
        <w:t>pp launch and age confirmation</w:t>
      </w:r>
      <w:r>
        <w:t>.</w:t>
      </w:r>
    </w:p>
    <w:p w14:paraId="7A658D96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H</w:t>
      </w:r>
      <w:r w:rsidRPr="00CD5789">
        <w:t>ome/dashboard</w:t>
      </w:r>
      <w:r>
        <w:t>.</w:t>
      </w:r>
    </w:p>
    <w:p w14:paraId="18E89BF5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V</w:t>
      </w:r>
      <w:r w:rsidRPr="00CD5789">
        <w:t>enue discovery</w:t>
      </w:r>
      <w:r>
        <w:t>.</w:t>
      </w:r>
    </w:p>
    <w:p w14:paraId="41FC5B66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V</w:t>
      </w:r>
      <w:r w:rsidRPr="00CD5789">
        <w:t>enue details</w:t>
      </w:r>
      <w:r>
        <w:t>.</w:t>
      </w:r>
    </w:p>
    <w:p w14:paraId="708469D2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D</w:t>
      </w:r>
      <w:r w:rsidRPr="00CD5789">
        <w:t>rink menu</w:t>
      </w:r>
      <w:r>
        <w:t>.</w:t>
      </w:r>
    </w:p>
    <w:p w14:paraId="07D8CAAC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A</w:t>
      </w:r>
      <w:r w:rsidRPr="00CD5789">
        <w:t>dd drink/log drink</w:t>
      </w:r>
      <w:r>
        <w:t>.</w:t>
      </w:r>
    </w:p>
    <w:p w14:paraId="2CAC299F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D</w:t>
      </w:r>
      <w:r w:rsidRPr="00CD5789">
        <w:t>rink logged confirmation</w:t>
      </w:r>
      <w:r>
        <w:t>.</w:t>
      </w:r>
    </w:p>
    <w:p w14:paraId="1A1450B0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D</w:t>
      </w:r>
      <w:r w:rsidRPr="00CD5789">
        <w:t>aily summary</w:t>
      </w:r>
      <w:r>
        <w:t>.</w:t>
      </w:r>
    </w:p>
    <w:p w14:paraId="449F861E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W</w:t>
      </w:r>
      <w:r w:rsidRPr="00CD5789">
        <w:t>eekly summary</w:t>
      </w:r>
      <w:r>
        <w:t>.</w:t>
      </w:r>
    </w:p>
    <w:p w14:paraId="08DDD2B0" w14:textId="77777777" w:rsidR="00CD5789" w:rsidRDefault="00CD5789" w:rsidP="00CD5789">
      <w:pPr>
        <w:pStyle w:val="ListParagraph"/>
        <w:numPr>
          <w:ilvl w:val="0"/>
          <w:numId w:val="5"/>
        </w:numPr>
      </w:pPr>
      <w:r w:rsidRPr="00CD5789">
        <w:t>AI insights</w:t>
      </w:r>
      <w:r>
        <w:t>.</w:t>
      </w:r>
    </w:p>
    <w:p w14:paraId="42485A09" w14:textId="77777777" w:rsidR="00CD5789" w:rsidRDefault="00CD5789" w:rsidP="00CD5789">
      <w:pPr>
        <w:pStyle w:val="ListParagraph"/>
        <w:numPr>
          <w:ilvl w:val="0"/>
          <w:numId w:val="5"/>
        </w:numPr>
      </w:pPr>
      <w:r w:rsidRPr="00CD5789">
        <w:t>Settings</w:t>
      </w:r>
      <w:r>
        <w:t>.</w:t>
      </w:r>
    </w:p>
    <w:p w14:paraId="238EF518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R</w:t>
      </w:r>
      <w:r w:rsidRPr="00CD5789">
        <w:t>esponsible use information</w:t>
      </w:r>
      <w:r>
        <w:t>.</w:t>
      </w:r>
    </w:p>
    <w:p w14:paraId="37C7BC9E" w14:textId="05AB9C11" w:rsidR="00CD5789" w:rsidRPr="00CD5789" w:rsidRDefault="00CD5789" w:rsidP="00CD5789">
      <w:pPr>
        <w:pStyle w:val="ListParagraph"/>
        <w:numPr>
          <w:ilvl w:val="0"/>
          <w:numId w:val="5"/>
        </w:numPr>
      </w:pPr>
      <w:r>
        <w:t>E</w:t>
      </w:r>
      <w:r w:rsidRPr="00CD5789">
        <w:t>mpty states.</w:t>
      </w:r>
    </w:p>
    <w:p w14:paraId="3B70880B" w14:textId="018C78D5" w:rsidR="00CD5789" w:rsidRDefault="00CD5789" w:rsidP="00CD5789">
      <w:pPr>
        <w:pBdr>
          <w:bottom w:val="single" w:sz="6" w:space="1" w:color="auto"/>
        </w:pBdr>
      </w:pPr>
      <w:r w:rsidRPr="00CD5789">
        <w:t>The wireframes should not include full visual branding, detailed colour palettes, animations or advanced post-MVP features.</w:t>
      </w:r>
    </w:p>
    <w:p w14:paraId="1FEA631B" w14:textId="77777777" w:rsidR="00CD5789" w:rsidRPr="00CD5789" w:rsidRDefault="00CD5789" w:rsidP="00CD5789">
      <w:pPr>
        <w:pStyle w:val="Heading1"/>
      </w:pPr>
      <w:r w:rsidRPr="00CD5789">
        <w:t>5. Priority Screens</w:t>
      </w:r>
    </w:p>
    <w:p w14:paraId="443A0988" w14:textId="2B60EAC4" w:rsidR="00CD5789" w:rsidRDefault="00CD5789" w:rsidP="00CD5789">
      <w:r w:rsidRPr="00CD5789">
        <w:t>The screens should be wireframed in priority order so that the most important MVP flows are designed first</w:t>
      </w:r>
      <w:r>
        <w:t>:</w:t>
      </w:r>
    </w:p>
    <w:tbl>
      <w:tblPr>
        <w:tblW w:w="9049" w:type="dxa"/>
        <w:tblLook w:val="04A0" w:firstRow="1" w:lastRow="0" w:firstColumn="1" w:lastColumn="0" w:noHBand="0" w:noVBand="1"/>
      </w:tblPr>
      <w:tblGrid>
        <w:gridCol w:w="1137"/>
        <w:gridCol w:w="2913"/>
        <w:gridCol w:w="4999"/>
      </w:tblGrid>
      <w:tr w:rsidR="00CD5789" w:rsidRPr="00CD5789" w14:paraId="0A3D50B4" w14:textId="77777777" w:rsidTr="00CD5789">
        <w:trPr>
          <w:trHeight w:val="288"/>
        </w:trPr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E9407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Priority</w:t>
            </w:r>
          </w:p>
        </w:tc>
        <w:tc>
          <w:tcPr>
            <w:tcW w:w="2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B360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Screen</w:t>
            </w:r>
          </w:p>
        </w:tc>
        <w:tc>
          <w:tcPr>
            <w:tcW w:w="4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B33C1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Reason</w:t>
            </w:r>
          </w:p>
        </w:tc>
      </w:tr>
      <w:tr w:rsidR="00CD5789" w:rsidRPr="00CD5789" w14:paraId="6A433E38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DB7D8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2CAFC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 / Dashboard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20694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landing screen and hub for user actions.</w:t>
            </w:r>
          </w:p>
        </w:tc>
      </w:tr>
      <w:tr w:rsidR="00CD5789" w:rsidRPr="00CD5789" w14:paraId="757DCF27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6DE42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963BD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Add Drink / Log Drink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43ABA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Core MVP feature and most important interaction.</w:t>
            </w:r>
          </w:p>
        </w:tc>
      </w:tr>
      <w:tr w:rsidR="00CD5789" w:rsidRPr="00CD5789" w14:paraId="6DEB8EBD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10659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D75D9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Summary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EE6DE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immediate value after logging drinks.</w:t>
            </w:r>
          </w:p>
        </w:tc>
      </w:tr>
      <w:tr w:rsidR="00CD5789" w:rsidRPr="00CD5789" w14:paraId="5D1AE39C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FDC6E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80D80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Weekly Summary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AC16B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Supports pattern awareness across the week.</w:t>
            </w:r>
          </w:p>
        </w:tc>
      </w:tr>
      <w:tr w:rsidR="00CD5789" w:rsidRPr="00CD5789" w14:paraId="2C6B90A7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ACB49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593C6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List / Search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2EE45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Supports venue discovery.</w:t>
            </w:r>
          </w:p>
        </w:tc>
      </w:tr>
      <w:tr w:rsidR="00CD5789" w:rsidRPr="00CD5789" w14:paraId="14C50D84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92A5D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B0781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Details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BB1E8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Connects venue discovery to drink menus and logging.</w:t>
            </w:r>
          </w:p>
        </w:tc>
      </w:tr>
      <w:tr w:rsidR="00CD5789" w:rsidRPr="00CD5789" w14:paraId="140C82C9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43AB9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DA6C5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Menu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3AC0F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Allows users to view and select drinks.</w:t>
            </w:r>
          </w:p>
        </w:tc>
      </w:tr>
      <w:tr w:rsidR="00CD5789" w:rsidRPr="00CD5789" w14:paraId="67BB29F8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20980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33AFB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AI Insights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A93F6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Shows personalised supportive feedback.</w:t>
            </w:r>
          </w:p>
        </w:tc>
      </w:tr>
      <w:tr w:rsidR="00CD5789" w:rsidRPr="00CD5789" w14:paraId="03035FE7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5F4A0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65653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Age Confirmation / Disclaimer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A6A77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Supports responsible design and 18+ positioning.</w:t>
            </w:r>
          </w:p>
        </w:tc>
      </w:tr>
      <w:tr w:rsidR="00CD5789" w:rsidRPr="00CD5789" w14:paraId="6C0DE24F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2E062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6E3AD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Settings / Responsible Use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926AF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Provides access to app limitations and preferences.</w:t>
            </w:r>
          </w:p>
        </w:tc>
      </w:tr>
      <w:tr w:rsidR="00CD5789" w:rsidRPr="00CD5789" w14:paraId="6BB4C851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FEFA0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8C1F0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Empty States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4F4EC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Prevents blank screens when there is no data.</w:t>
            </w:r>
          </w:p>
        </w:tc>
      </w:tr>
      <w:tr w:rsidR="00CD5789" w:rsidRPr="00CD5789" w14:paraId="1E01EAC5" w14:textId="77777777" w:rsidTr="00CD5789">
        <w:trPr>
          <w:trHeight w:val="288"/>
        </w:trPr>
        <w:tc>
          <w:tcPr>
            <w:tcW w:w="11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5A950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</w:p>
        </w:tc>
        <w:tc>
          <w:tcPr>
            <w:tcW w:w="2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D2C77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Map View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FB93B" w14:textId="34FE5665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Useful if feasible but can be simplified or delayed.</w:t>
            </w:r>
          </w:p>
        </w:tc>
      </w:tr>
    </w:tbl>
    <w:p w14:paraId="6E0B79CE" w14:textId="60D9594C" w:rsidR="00CD5789" w:rsidRDefault="00CD5789" w:rsidP="00CD5789">
      <w:pPr>
        <w:pBdr>
          <w:bottom w:val="single" w:sz="6" w:space="1" w:color="auto"/>
        </w:pBdr>
      </w:pPr>
    </w:p>
    <w:p w14:paraId="27166629" w14:textId="77777777" w:rsidR="00CD5789" w:rsidRPr="00CD5789" w:rsidRDefault="00CD5789" w:rsidP="00CD5789">
      <w:pPr>
        <w:pStyle w:val="Heading1"/>
      </w:pPr>
      <w:r w:rsidRPr="00CD5789">
        <w:t>6. Wireframe Layout Standards</w:t>
      </w:r>
    </w:p>
    <w:p w14:paraId="215A0ACA" w14:textId="77777777" w:rsidR="00CD5789" w:rsidRPr="00CD5789" w:rsidRDefault="00CD5789" w:rsidP="00CD5789">
      <w:r w:rsidRPr="00CD5789">
        <w:t>To keep the wireframes consistent, each screen should use a similar layout structure.</w:t>
      </w:r>
    </w:p>
    <w:p w14:paraId="165C9D56" w14:textId="77777777" w:rsidR="00CD5789" w:rsidRPr="00CD5789" w:rsidRDefault="00CD5789" w:rsidP="00CD5789">
      <w:pPr>
        <w:pStyle w:val="Heading2"/>
      </w:pPr>
      <w:r w:rsidRPr="00CD5789">
        <w:t>6.1 Mobile Screen Frame</w:t>
      </w:r>
    </w:p>
    <w:p w14:paraId="7A0C9753" w14:textId="77777777" w:rsidR="00CD5789" w:rsidRPr="00CD5789" w:rsidRDefault="00CD5789" w:rsidP="00CD5789">
      <w:r w:rsidRPr="00CD5789">
        <w:t>Each wireframe should be drawn inside a mobile phone frame.</w:t>
      </w:r>
    </w:p>
    <w:p w14:paraId="50163600" w14:textId="77777777" w:rsidR="00CD5789" w:rsidRPr="00CD5789" w:rsidRDefault="00CD5789" w:rsidP="00CD5789">
      <w:r w:rsidRPr="00CD5789">
        <w:t>Suggested layout:</w:t>
      </w:r>
    </w:p>
    <w:p w14:paraId="4FB9509C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T</w:t>
      </w:r>
      <w:r w:rsidRPr="00CD5789">
        <w:t>op app bar or page title</w:t>
      </w:r>
      <w:r>
        <w:t>.</w:t>
      </w:r>
    </w:p>
    <w:p w14:paraId="7E954AB2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M</w:t>
      </w:r>
      <w:r w:rsidRPr="00CD5789">
        <w:t>ain content area</w:t>
      </w:r>
      <w:r>
        <w:t>.</w:t>
      </w:r>
    </w:p>
    <w:p w14:paraId="3674D6D5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P</w:t>
      </w:r>
      <w:r w:rsidRPr="00CD5789">
        <w:t>rimary action button where needed</w:t>
      </w:r>
      <w:r>
        <w:t>.</w:t>
      </w:r>
    </w:p>
    <w:p w14:paraId="5B72DBDA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B</w:t>
      </w:r>
      <w:r w:rsidRPr="00CD5789">
        <w:t>ottom navigation for main app screens</w:t>
      </w:r>
      <w:r>
        <w:t>.</w:t>
      </w:r>
    </w:p>
    <w:p w14:paraId="691A006C" w14:textId="59A9A02E" w:rsidR="00CD5789" w:rsidRDefault="00CD5789" w:rsidP="00CD5789">
      <w:pPr>
        <w:pStyle w:val="ListParagraph"/>
        <w:numPr>
          <w:ilvl w:val="0"/>
          <w:numId w:val="5"/>
        </w:numPr>
      </w:pPr>
      <w:r>
        <w:t>S</w:t>
      </w:r>
      <w:r w:rsidRPr="00CD5789">
        <w:t>imple placeholders for cards, lists and charts</w:t>
      </w:r>
      <w:r>
        <w:t>.</w:t>
      </w:r>
    </w:p>
    <w:p w14:paraId="7D2B23AD" w14:textId="2CFBB0E2" w:rsidR="00CD5789" w:rsidRDefault="00CD5789" w:rsidP="00CD5789">
      <w:pPr>
        <w:pStyle w:val="Heading2"/>
      </w:pPr>
      <w:r>
        <w:t>6.2 Navigation</w:t>
      </w:r>
    </w:p>
    <w:p w14:paraId="5BBE4748" w14:textId="13C8ED0C" w:rsidR="00CD5789" w:rsidRDefault="00CD5789" w:rsidP="00CD5789">
      <w:r w:rsidRPr="00CD5789">
        <w:t>The MVP should use bottom navigation for the main app areas:</w:t>
      </w:r>
    </w:p>
    <w:tbl>
      <w:tblPr>
        <w:tblW w:w="6877" w:type="dxa"/>
        <w:tblLook w:val="04A0" w:firstRow="1" w:lastRow="0" w:firstColumn="1" w:lastColumn="0" w:noHBand="0" w:noVBand="1"/>
      </w:tblPr>
      <w:tblGrid>
        <w:gridCol w:w="2066"/>
        <w:gridCol w:w="4811"/>
      </w:tblGrid>
      <w:tr w:rsidR="00CD5789" w:rsidRPr="00CD5789" w14:paraId="23AB603F" w14:textId="77777777" w:rsidTr="00CD5789">
        <w:trPr>
          <w:trHeight w:val="288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F54A3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Navigation Item</w:t>
            </w:r>
          </w:p>
        </w:tc>
        <w:tc>
          <w:tcPr>
            <w:tcW w:w="4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EE31B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CD5789" w:rsidRPr="00CD5789" w14:paraId="2C08C494" w14:textId="77777777" w:rsidTr="00CD5789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817C6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4B3F6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Dashboard, today’s summary and quick actions.</w:t>
            </w:r>
          </w:p>
        </w:tc>
      </w:tr>
      <w:tr w:rsidR="00CD5789" w:rsidRPr="00CD5789" w14:paraId="490D4524" w14:textId="77777777" w:rsidTr="00CD5789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A2965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Venues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2FA67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list, map and venue details.</w:t>
            </w:r>
          </w:p>
        </w:tc>
      </w:tr>
      <w:tr w:rsidR="00CD5789" w:rsidRPr="00CD5789" w14:paraId="20504905" w14:textId="77777777" w:rsidTr="00CD5789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25C82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Drink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3A651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Quick access to manual drink logging.</w:t>
            </w:r>
          </w:p>
        </w:tc>
      </w:tr>
      <w:tr w:rsidR="00CD5789" w:rsidRPr="00CD5789" w14:paraId="08A66DD9" w14:textId="77777777" w:rsidTr="00CD5789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E0541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Summary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C708C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and weekly summaries.</w:t>
            </w:r>
          </w:p>
        </w:tc>
      </w:tr>
      <w:tr w:rsidR="00CD5789" w:rsidRPr="00CD5789" w14:paraId="6EB71D40" w14:textId="77777777" w:rsidTr="00CD5789">
        <w:trPr>
          <w:trHeight w:val="288"/>
        </w:trPr>
        <w:tc>
          <w:tcPr>
            <w:tcW w:w="2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0E024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Settings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3BBC4" w14:textId="77777777" w:rsidR="00CD5789" w:rsidRPr="00CD5789" w:rsidRDefault="00CD5789" w:rsidP="00CD578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78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Responsible use information and basic preferences.</w:t>
            </w:r>
          </w:p>
        </w:tc>
      </w:tr>
    </w:tbl>
    <w:p w14:paraId="255528EF" w14:textId="77777777" w:rsidR="00CD5789" w:rsidRPr="00CD5789" w:rsidRDefault="00CD5789" w:rsidP="00CD5789">
      <w:pPr>
        <w:pStyle w:val="Heading2"/>
      </w:pPr>
      <w:r w:rsidRPr="00CD5789">
        <w:t>6.3 Common Components</w:t>
      </w:r>
    </w:p>
    <w:p w14:paraId="4F103283" w14:textId="77777777" w:rsidR="00CD5789" w:rsidRPr="00CD5789" w:rsidRDefault="00CD5789" w:rsidP="00CD5789">
      <w:r w:rsidRPr="00CD5789">
        <w:t>The following components should be reused across wireframes:</w:t>
      </w:r>
    </w:p>
    <w:p w14:paraId="25D7656C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S</w:t>
      </w:r>
      <w:r w:rsidRPr="00CD5789">
        <w:t>ummary cards</w:t>
      </w:r>
      <w:r>
        <w:t>.</w:t>
      </w:r>
    </w:p>
    <w:p w14:paraId="101778BA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V</w:t>
      </w:r>
      <w:r w:rsidRPr="00CD5789">
        <w:t>enue cards</w:t>
      </w:r>
      <w:r>
        <w:t>.</w:t>
      </w:r>
    </w:p>
    <w:p w14:paraId="3F38C077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lastRenderedPageBreak/>
        <w:t>D</w:t>
      </w:r>
      <w:r w:rsidRPr="00CD5789">
        <w:t>rink cards</w:t>
      </w:r>
      <w:r>
        <w:t>.</w:t>
      </w:r>
    </w:p>
    <w:p w14:paraId="79F43EB6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F</w:t>
      </w:r>
      <w:r w:rsidRPr="00CD5789">
        <w:t>orm fields</w:t>
      </w:r>
      <w:r>
        <w:t>.</w:t>
      </w:r>
    </w:p>
    <w:p w14:paraId="7765B334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P</w:t>
      </w:r>
      <w:r w:rsidRPr="00CD5789">
        <w:t>rimary buttons</w:t>
      </w:r>
      <w:r>
        <w:t>.</w:t>
      </w:r>
    </w:p>
    <w:p w14:paraId="0C4D0020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S</w:t>
      </w:r>
      <w:r w:rsidRPr="00CD5789">
        <w:t>econdary buttons</w:t>
      </w:r>
      <w:r>
        <w:t>.</w:t>
      </w:r>
    </w:p>
    <w:p w14:paraId="26CD0296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B</w:t>
      </w:r>
      <w:r w:rsidRPr="00CD5789">
        <w:t>ottom navigation</w:t>
      </w:r>
      <w:r>
        <w:t>.</w:t>
      </w:r>
    </w:p>
    <w:p w14:paraId="44D1A20B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I</w:t>
      </w:r>
      <w:r w:rsidRPr="00CD5789">
        <w:t>nsight cards</w:t>
      </w:r>
      <w:r>
        <w:t>.</w:t>
      </w:r>
    </w:p>
    <w:p w14:paraId="1212943F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E</w:t>
      </w:r>
      <w:r w:rsidRPr="00CD5789">
        <w:t>mpty state messages</w:t>
      </w:r>
      <w:r>
        <w:t>.</w:t>
      </w:r>
    </w:p>
    <w:p w14:paraId="17D15A9C" w14:textId="77777777" w:rsidR="00CD5789" w:rsidRDefault="00CD5789" w:rsidP="00CD5789">
      <w:pPr>
        <w:pStyle w:val="ListParagraph"/>
        <w:numPr>
          <w:ilvl w:val="0"/>
          <w:numId w:val="5"/>
        </w:numPr>
      </w:pPr>
      <w:r>
        <w:t>S</w:t>
      </w:r>
      <w:r w:rsidRPr="00CD5789">
        <w:t>imple chart placeholders</w:t>
      </w:r>
      <w:r>
        <w:t>.</w:t>
      </w:r>
    </w:p>
    <w:p w14:paraId="29A500F5" w14:textId="13191B73" w:rsidR="00CD5789" w:rsidRDefault="00CD5789" w:rsidP="00CD5789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>
        <w:t>D</w:t>
      </w:r>
      <w:r w:rsidRPr="00CD5789">
        <w:t>isclaimer text blocks.</w:t>
      </w:r>
    </w:p>
    <w:p w14:paraId="1120BAB6" w14:textId="77777777" w:rsidR="00A11F67" w:rsidRPr="00A11F67" w:rsidRDefault="00A11F67" w:rsidP="00A11F67">
      <w:pPr>
        <w:pStyle w:val="Heading1"/>
      </w:pPr>
      <w:r w:rsidRPr="00A11F67">
        <w:t>7. Screen-by-Screen Wireframe Plan</w:t>
      </w:r>
    </w:p>
    <w:p w14:paraId="2FA79B08" w14:textId="77777777" w:rsidR="00A11F67" w:rsidRPr="00A11F67" w:rsidRDefault="00A11F67" w:rsidP="00A11F67">
      <w:pPr>
        <w:pStyle w:val="Heading2"/>
      </w:pPr>
      <w:r w:rsidRPr="00A11F67">
        <w:t>7.1 Age Confirmation / Disclaimer</w:t>
      </w:r>
    </w:p>
    <w:p w14:paraId="4BF33D40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Purpose</w:t>
      </w:r>
    </w:p>
    <w:p w14:paraId="4D8194B2" w14:textId="77777777" w:rsidR="00A11F67" w:rsidRPr="00A11F67" w:rsidRDefault="00A11F67" w:rsidP="00A11F67">
      <w:r w:rsidRPr="00A11F67">
        <w:t>To confirm that the app is intended for adults aged 18+ and is not a medical tool.</w:t>
      </w:r>
    </w:p>
    <w:p w14:paraId="43142666" w14:textId="3D88E02F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Layout sections</w:t>
      </w:r>
    </w:p>
    <w:tbl>
      <w:tblPr>
        <w:tblW w:w="7131" w:type="dxa"/>
        <w:tblLook w:val="04A0" w:firstRow="1" w:lastRow="0" w:firstColumn="1" w:lastColumn="0" w:noHBand="0" w:noVBand="1"/>
      </w:tblPr>
      <w:tblGrid>
        <w:gridCol w:w="1828"/>
        <w:gridCol w:w="5303"/>
      </w:tblGrid>
      <w:tr w:rsidR="00A11F67" w:rsidRPr="00A11F67" w14:paraId="5A3F53F9" w14:textId="77777777" w:rsidTr="00A11F67">
        <w:trPr>
          <w:trHeight w:val="288"/>
        </w:trPr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57557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5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36892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A11F67" w:rsidRPr="00A11F67" w14:paraId="12817311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5545E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5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27CFA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App name and short welcome message.</w:t>
            </w:r>
          </w:p>
        </w:tc>
      </w:tr>
      <w:tr w:rsidR="00A11F67" w:rsidRPr="00A11F67" w14:paraId="4511934F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80A8D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message</w:t>
            </w:r>
          </w:p>
        </w:tc>
        <w:tc>
          <w:tcPr>
            <w:tcW w:w="5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97F9E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18+ statement and awareness-only disclaimer.</w:t>
            </w:r>
          </w:p>
        </w:tc>
      </w:tr>
      <w:tr w:rsidR="00A11F67" w:rsidRPr="00A11F67" w14:paraId="379458BF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D1F68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Supporting text</w:t>
            </w:r>
          </w:p>
        </w:tc>
        <w:tc>
          <w:tcPr>
            <w:tcW w:w="5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AAD39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Explanation that the app does not provide medical advice.</w:t>
            </w:r>
          </w:p>
        </w:tc>
      </w:tr>
      <w:tr w:rsidR="00A11F67" w:rsidRPr="00A11F67" w14:paraId="104E5CB9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D66BC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action</w:t>
            </w:r>
          </w:p>
        </w:tc>
        <w:tc>
          <w:tcPr>
            <w:tcW w:w="5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B21D8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Continue button.</w:t>
            </w:r>
          </w:p>
        </w:tc>
      </w:tr>
      <w:tr w:rsidR="00A11F67" w:rsidRPr="00A11F67" w14:paraId="1A8A32B1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7E56C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Secondary action</w:t>
            </w:r>
          </w:p>
        </w:tc>
        <w:tc>
          <w:tcPr>
            <w:tcW w:w="5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92D43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Link to responsible use information.</w:t>
            </w:r>
          </w:p>
        </w:tc>
      </w:tr>
    </w:tbl>
    <w:p w14:paraId="588B45DF" w14:textId="2AD5E20C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Wireframe notes</w:t>
      </w:r>
    </w:p>
    <w:p w14:paraId="1EC161DF" w14:textId="4326BDF5" w:rsidR="00A11F67" w:rsidRDefault="00A11F67" w:rsidP="00A11F67">
      <w:r w:rsidRPr="00A11F67">
        <w:t>The screen should be simple and clear. The user should understand the app’s purpose before entering the main app.</w:t>
      </w:r>
    </w:p>
    <w:p w14:paraId="6FAC38A6" w14:textId="77777777" w:rsidR="00A11F67" w:rsidRPr="00A11F67" w:rsidRDefault="00A11F67" w:rsidP="00A11F67">
      <w:pPr>
        <w:pStyle w:val="Heading2"/>
      </w:pPr>
      <w:r w:rsidRPr="00A11F67">
        <w:t>7.2 Home / Dashboard</w:t>
      </w:r>
    </w:p>
    <w:p w14:paraId="05770FBE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Purpose</w:t>
      </w:r>
    </w:p>
    <w:p w14:paraId="43A3B142" w14:textId="77777777" w:rsidR="00A11F67" w:rsidRPr="00A11F67" w:rsidRDefault="00A11F67" w:rsidP="00A11F67">
      <w:r w:rsidRPr="00A11F67">
        <w:t>To show today’s activity and provide quick access to the main actions.</w:t>
      </w:r>
    </w:p>
    <w:p w14:paraId="698AB7D1" w14:textId="63E66488" w:rsidR="00A11F67" w:rsidRDefault="00A11F67" w:rsidP="00A11F67">
      <w:pPr>
        <w:rPr>
          <w:b/>
          <w:bCs/>
        </w:rPr>
      </w:pPr>
      <w:r w:rsidRPr="00A11F67">
        <w:rPr>
          <w:b/>
          <w:bCs/>
        </w:rPr>
        <w:t>Layout sections</w:t>
      </w:r>
    </w:p>
    <w:tbl>
      <w:tblPr>
        <w:tblW w:w="7759" w:type="dxa"/>
        <w:tblLook w:val="04A0" w:firstRow="1" w:lastRow="0" w:firstColumn="1" w:lastColumn="0" w:noHBand="0" w:noVBand="1"/>
      </w:tblPr>
      <w:tblGrid>
        <w:gridCol w:w="2123"/>
        <w:gridCol w:w="5636"/>
      </w:tblGrid>
      <w:tr w:rsidR="00A11F67" w:rsidRPr="00A11F67" w14:paraId="75913655" w14:textId="77777777" w:rsidTr="00A11F67">
        <w:trPr>
          <w:trHeight w:val="288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F9CF3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5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50AEE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A11F67" w:rsidRPr="00A11F67" w14:paraId="77312E7E" w14:textId="77777777" w:rsidTr="00A11F67">
        <w:trPr>
          <w:trHeight w:val="288"/>
        </w:trPr>
        <w:tc>
          <w:tcPr>
            <w:tcW w:w="2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E4DF8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1FCF0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Greeting or app title.</w:t>
            </w:r>
          </w:p>
        </w:tc>
      </w:tr>
      <w:tr w:rsidR="00A11F67" w:rsidRPr="00A11F67" w14:paraId="3B7AD6B1" w14:textId="77777777" w:rsidTr="00A11F67">
        <w:trPr>
          <w:trHeight w:val="288"/>
        </w:trPr>
        <w:tc>
          <w:tcPr>
            <w:tcW w:w="2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19787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Today summary card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EE457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Drinks logged today, estimated units and estimated spending.</w:t>
            </w:r>
          </w:p>
        </w:tc>
      </w:tr>
      <w:tr w:rsidR="00A11F67" w:rsidRPr="00A11F67" w14:paraId="49288588" w14:textId="77777777" w:rsidTr="00A11F67">
        <w:trPr>
          <w:trHeight w:val="288"/>
        </w:trPr>
        <w:tc>
          <w:tcPr>
            <w:tcW w:w="2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B0C27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action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E3BC9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Large “Log Drink” button.</w:t>
            </w:r>
          </w:p>
        </w:tc>
      </w:tr>
      <w:tr w:rsidR="00A11F67" w:rsidRPr="00A11F67" w14:paraId="597B3331" w14:textId="77777777" w:rsidTr="00A11F67">
        <w:trPr>
          <w:trHeight w:val="288"/>
        </w:trPr>
        <w:tc>
          <w:tcPr>
            <w:tcW w:w="2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78162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Latest insight card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B514F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Short supportive AI insight.</w:t>
            </w:r>
          </w:p>
        </w:tc>
      </w:tr>
      <w:tr w:rsidR="00A11F67" w:rsidRPr="00A11F67" w14:paraId="4E8D29E5" w14:textId="77777777" w:rsidTr="00A11F67">
        <w:trPr>
          <w:trHeight w:val="288"/>
        </w:trPr>
        <w:tc>
          <w:tcPr>
            <w:tcW w:w="2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7C36D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Shortcuts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12AA1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discovery, daily summary and weekly summary.</w:t>
            </w:r>
          </w:p>
        </w:tc>
      </w:tr>
      <w:tr w:rsidR="00A11F67" w:rsidRPr="00A11F67" w14:paraId="33F7F75C" w14:textId="77777777" w:rsidTr="00A11F67">
        <w:trPr>
          <w:trHeight w:val="288"/>
        </w:trPr>
        <w:tc>
          <w:tcPr>
            <w:tcW w:w="21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D1401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Bottom navigation</w:t>
            </w:r>
          </w:p>
        </w:tc>
        <w:tc>
          <w:tcPr>
            <w:tcW w:w="5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52DB9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Home, Venues, Log Drink, Summary, Settings.</w:t>
            </w:r>
          </w:p>
        </w:tc>
      </w:tr>
    </w:tbl>
    <w:p w14:paraId="34441E49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Wireframe notes</w:t>
      </w:r>
    </w:p>
    <w:p w14:paraId="0CAB2722" w14:textId="633C489B" w:rsidR="00A11F67" w:rsidRDefault="00A11F67" w:rsidP="00A11F67">
      <w:r w:rsidRPr="00A11F67">
        <w:lastRenderedPageBreak/>
        <w:t>The Home screen should not feel crowded. The “Log Drink” action should be highly visible.</w:t>
      </w:r>
    </w:p>
    <w:p w14:paraId="7F711F51" w14:textId="77777777" w:rsidR="00A11F67" w:rsidRPr="00A11F67" w:rsidRDefault="00A11F67" w:rsidP="00A11F67">
      <w:pPr>
        <w:pStyle w:val="Heading2"/>
      </w:pPr>
      <w:r w:rsidRPr="00A11F67">
        <w:t>7.3 Add Drink / Log Drink</w:t>
      </w:r>
    </w:p>
    <w:p w14:paraId="31CB6A87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Purpose</w:t>
      </w:r>
    </w:p>
    <w:p w14:paraId="63C27982" w14:textId="77777777" w:rsidR="00A11F67" w:rsidRPr="00A11F67" w:rsidRDefault="00A11F67" w:rsidP="00A11F67">
      <w:r w:rsidRPr="00A11F67">
        <w:t>To allow the user to manually log a drink quickly.</w:t>
      </w:r>
    </w:p>
    <w:p w14:paraId="36BC6078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Layout sections</w:t>
      </w:r>
    </w:p>
    <w:tbl>
      <w:tblPr>
        <w:tblW w:w="4725" w:type="dxa"/>
        <w:tblLook w:val="04A0" w:firstRow="1" w:lastRow="0" w:firstColumn="1" w:lastColumn="0" w:noHBand="0" w:noVBand="1"/>
      </w:tblPr>
      <w:tblGrid>
        <w:gridCol w:w="1828"/>
        <w:gridCol w:w="2897"/>
      </w:tblGrid>
      <w:tr w:rsidR="00A11F67" w:rsidRPr="00A11F67" w14:paraId="2985C155" w14:textId="77777777" w:rsidTr="00A11F67">
        <w:trPr>
          <w:trHeight w:val="288"/>
        </w:trPr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F39CE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98D11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A11F67" w:rsidRPr="00A11F67" w14:paraId="1F1E5D70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6B2F9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CACD0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“Log Drink” title.</w:t>
            </w:r>
          </w:p>
        </w:tc>
      </w:tr>
      <w:tr w:rsidR="00A11F67" w:rsidRPr="00A11F67" w14:paraId="13ACD95D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35C2A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selection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3A63B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name or drink type field.</w:t>
            </w:r>
          </w:p>
        </w:tc>
      </w:tr>
      <w:tr w:rsidR="00A11F67" w:rsidRPr="00A11F67" w14:paraId="09D8615F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B738A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Required fields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C5C28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Size, ABV and date/time.</w:t>
            </w:r>
          </w:p>
        </w:tc>
      </w:tr>
      <w:tr w:rsidR="00A11F67" w:rsidRPr="00A11F67" w14:paraId="477B07ED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C3022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Optional fields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F7226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Price, venue and notes.</w:t>
            </w:r>
          </w:p>
        </w:tc>
      </w:tr>
      <w:tr w:rsidR="00A11F67" w:rsidRPr="00A11F67" w14:paraId="2338614D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BED0F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action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229BF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Save drink button.</w:t>
            </w:r>
          </w:p>
        </w:tc>
      </w:tr>
      <w:tr w:rsidR="00A11F67" w:rsidRPr="00A11F67" w14:paraId="78EB3B0B" w14:textId="77777777" w:rsidTr="00A11F67">
        <w:trPr>
          <w:trHeight w:val="288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98371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Secondary action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44FEE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Cancel or clear form.</w:t>
            </w:r>
          </w:p>
        </w:tc>
      </w:tr>
    </w:tbl>
    <w:p w14:paraId="61CF8AF2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Suggested required fields</w:t>
      </w:r>
    </w:p>
    <w:p w14:paraId="3FF57112" w14:textId="77777777" w:rsidR="00A11F67" w:rsidRDefault="00A11F67" w:rsidP="00A11F67">
      <w:pPr>
        <w:pStyle w:val="ListParagraph"/>
        <w:numPr>
          <w:ilvl w:val="0"/>
          <w:numId w:val="5"/>
        </w:numPr>
      </w:pPr>
      <w:r w:rsidRPr="00A11F67">
        <w:t>Drink name or drink type</w:t>
      </w:r>
      <w:r>
        <w:t>.</w:t>
      </w:r>
    </w:p>
    <w:p w14:paraId="5F5F59FE" w14:textId="77777777" w:rsidR="00A11F67" w:rsidRDefault="00A11F67" w:rsidP="00A11F67">
      <w:pPr>
        <w:pStyle w:val="ListParagraph"/>
        <w:numPr>
          <w:ilvl w:val="0"/>
          <w:numId w:val="5"/>
        </w:numPr>
      </w:pPr>
      <w:r w:rsidRPr="00A11F67">
        <w:t>Size</w:t>
      </w:r>
      <w:r>
        <w:t>.</w:t>
      </w:r>
    </w:p>
    <w:p w14:paraId="74658921" w14:textId="77777777" w:rsidR="00A11F67" w:rsidRDefault="00A11F67" w:rsidP="00A11F67">
      <w:pPr>
        <w:pStyle w:val="ListParagraph"/>
        <w:numPr>
          <w:ilvl w:val="0"/>
          <w:numId w:val="5"/>
        </w:numPr>
      </w:pPr>
      <w:r w:rsidRPr="00A11F67">
        <w:t>ABV</w:t>
      </w:r>
      <w:r>
        <w:t>.</w:t>
      </w:r>
    </w:p>
    <w:p w14:paraId="50F1BF3C" w14:textId="651BBE6F" w:rsidR="00A11F67" w:rsidRPr="00A11F67" w:rsidRDefault="00A11F67" w:rsidP="00A11F67">
      <w:pPr>
        <w:pStyle w:val="ListParagraph"/>
        <w:numPr>
          <w:ilvl w:val="0"/>
          <w:numId w:val="5"/>
        </w:numPr>
      </w:pPr>
      <w:r w:rsidRPr="00A11F67">
        <w:t>Date/time</w:t>
      </w:r>
      <w:r>
        <w:t>.</w:t>
      </w:r>
    </w:p>
    <w:p w14:paraId="6542516A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Suggested optional fields</w:t>
      </w:r>
    </w:p>
    <w:p w14:paraId="1527D7B5" w14:textId="77777777" w:rsidR="00A11F67" w:rsidRDefault="00A11F67" w:rsidP="00A11F67">
      <w:pPr>
        <w:pStyle w:val="ListParagraph"/>
        <w:numPr>
          <w:ilvl w:val="0"/>
          <w:numId w:val="5"/>
        </w:numPr>
      </w:pPr>
      <w:r w:rsidRPr="00A11F67">
        <w:t>Pric</w:t>
      </w:r>
      <w:r>
        <w:t>e.</w:t>
      </w:r>
    </w:p>
    <w:p w14:paraId="1F81FB41" w14:textId="77777777" w:rsidR="00A11F67" w:rsidRDefault="00A11F67" w:rsidP="00A11F67">
      <w:pPr>
        <w:pStyle w:val="ListParagraph"/>
        <w:numPr>
          <w:ilvl w:val="0"/>
          <w:numId w:val="5"/>
        </w:numPr>
      </w:pPr>
      <w:r w:rsidRPr="00A11F67">
        <w:t>Venue</w:t>
      </w:r>
      <w:r>
        <w:t>.</w:t>
      </w:r>
    </w:p>
    <w:p w14:paraId="713FF66C" w14:textId="57DEF5A1" w:rsidR="00A11F67" w:rsidRPr="00A11F67" w:rsidRDefault="00A11F67" w:rsidP="00A11F67">
      <w:pPr>
        <w:pStyle w:val="ListParagraph"/>
        <w:numPr>
          <w:ilvl w:val="0"/>
          <w:numId w:val="5"/>
        </w:numPr>
      </w:pPr>
      <w:r w:rsidRPr="00A11F67">
        <w:t>Notes</w:t>
      </w:r>
      <w:r>
        <w:t>.</w:t>
      </w:r>
    </w:p>
    <w:p w14:paraId="3DDD82F2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Wireframe notes</w:t>
      </w:r>
    </w:p>
    <w:p w14:paraId="76BEF10E" w14:textId="2D56FA38" w:rsidR="00A11F67" w:rsidRDefault="00A11F67" w:rsidP="00A11F67">
      <w:r w:rsidRPr="00A11F67">
        <w:t>The form should be short and quick to complete. Too many required fields could make the app inconvenient during social outings.</w:t>
      </w:r>
    </w:p>
    <w:p w14:paraId="7645A3BC" w14:textId="77777777" w:rsidR="00A11F67" w:rsidRPr="00A11F67" w:rsidRDefault="00A11F67" w:rsidP="00A11F67">
      <w:pPr>
        <w:pStyle w:val="Heading2"/>
      </w:pPr>
      <w:r w:rsidRPr="00A11F67">
        <w:t>7.4 Drink Logged Confirmation</w:t>
      </w:r>
    </w:p>
    <w:p w14:paraId="68A757F5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Purpose</w:t>
      </w:r>
    </w:p>
    <w:p w14:paraId="76E64B29" w14:textId="77777777" w:rsidR="00A11F67" w:rsidRPr="00A11F67" w:rsidRDefault="00A11F67" w:rsidP="00A11F67">
      <w:r w:rsidRPr="00A11F67">
        <w:t>To confirm that the drink has been saved and guide the user to the next action.</w:t>
      </w:r>
    </w:p>
    <w:p w14:paraId="7BDE5914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Layout sections</w:t>
      </w:r>
    </w:p>
    <w:tbl>
      <w:tblPr>
        <w:tblW w:w="7313" w:type="dxa"/>
        <w:tblLook w:val="04A0" w:firstRow="1" w:lastRow="0" w:firstColumn="1" w:lastColumn="0" w:noHBand="0" w:noVBand="1"/>
      </w:tblPr>
      <w:tblGrid>
        <w:gridCol w:w="2287"/>
        <w:gridCol w:w="5026"/>
      </w:tblGrid>
      <w:tr w:rsidR="00A11F67" w:rsidRPr="00A11F67" w14:paraId="493A9BDF" w14:textId="77777777" w:rsidTr="00A11F67">
        <w:trPr>
          <w:trHeight w:val="288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1BB96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5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623DC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A11F67" w:rsidRPr="00A11F67" w14:paraId="63581F8C" w14:textId="77777777" w:rsidTr="00A11F67">
        <w:trPr>
          <w:trHeight w:val="288"/>
        </w:trPr>
        <w:tc>
          <w:tcPr>
            <w:tcW w:w="2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A8889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Confirmation message</w:t>
            </w:r>
          </w:p>
        </w:tc>
        <w:tc>
          <w:tcPr>
            <w:tcW w:w="5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4D765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“Drink logged. Your daily summary has been updated.”</w:t>
            </w:r>
          </w:p>
        </w:tc>
      </w:tr>
      <w:tr w:rsidR="00A11F67" w:rsidRPr="00A11F67" w14:paraId="3F4576F4" w14:textId="77777777" w:rsidTr="00A11F67">
        <w:trPr>
          <w:trHeight w:val="288"/>
        </w:trPr>
        <w:tc>
          <w:tcPr>
            <w:tcW w:w="2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F203D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detail preview</w:t>
            </w:r>
          </w:p>
        </w:tc>
        <w:tc>
          <w:tcPr>
            <w:tcW w:w="5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4B0F5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name, size and time.</w:t>
            </w:r>
          </w:p>
        </w:tc>
      </w:tr>
      <w:tr w:rsidR="00A11F67" w:rsidRPr="00A11F67" w14:paraId="7DE0250D" w14:textId="77777777" w:rsidTr="00A11F67">
        <w:trPr>
          <w:trHeight w:val="288"/>
        </w:trPr>
        <w:tc>
          <w:tcPr>
            <w:tcW w:w="2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14136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action</w:t>
            </w:r>
          </w:p>
        </w:tc>
        <w:tc>
          <w:tcPr>
            <w:tcW w:w="5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F94E6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Add another drink.</w:t>
            </w:r>
          </w:p>
        </w:tc>
      </w:tr>
      <w:tr w:rsidR="00A11F67" w:rsidRPr="00A11F67" w14:paraId="6BD3E8D2" w14:textId="77777777" w:rsidTr="00A11F67">
        <w:trPr>
          <w:trHeight w:val="288"/>
        </w:trPr>
        <w:tc>
          <w:tcPr>
            <w:tcW w:w="2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A5A56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Secondary action</w:t>
            </w:r>
          </w:p>
        </w:tc>
        <w:tc>
          <w:tcPr>
            <w:tcW w:w="5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85D67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View daily summary.</w:t>
            </w:r>
          </w:p>
        </w:tc>
      </w:tr>
      <w:tr w:rsidR="00A11F67" w:rsidRPr="00A11F67" w14:paraId="2424C6A2" w14:textId="77777777" w:rsidTr="00A11F67">
        <w:trPr>
          <w:trHeight w:val="288"/>
        </w:trPr>
        <w:tc>
          <w:tcPr>
            <w:tcW w:w="22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7A72B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Return action</w:t>
            </w:r>
          </w:p>
        </w:tc>
        <w:tc>
          <w:tcPr>
            <w:tcW w:w="5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DF3C" w14:textId="77777777" w:rsidR="00A11F67" w:rsidRPr="00A11F67" w:rsidRDefault="00A11F67" w:rsidP="00A11F6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1F67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Back to Home.</w:t>
            </w:r>
          </w:p>
        </w:tc>
      </w:tr>
    </w:tbl>
    <w:p w14:paraId="6344DF15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lastRenderedPageBreak/>
        <w:t>Wireframe notes</w:t>
      </w:r>
    </w:p>
    <w:p w14:paraId="42D57BF0" w14:textId="493A24EF" w:rsidR="00A11F67" w:rsidRDefault="00A11F67" w:rsidP="00A11F67">
      <w:r w:rsidRPr="00A11F67">
        <w:t>This screen can be a full screen, modal or simple confirmation message depending on the final design.</w:t>
      </w:r>
    </w:p>
    <w:p w14:paraId="64963841" w14:textId="77777777" w:rsidR="00A11F67" w:rsidRPr="00A11F67" w:rsidRDefault="00A11F67" w:rsidP="006D2EC6">
      <w:pPr>
        <w:pStyle w:val="Heading2"/>
      </w:pPr>
      <w:r w:rsidRPr="00A11F67">
        <w:t>7.5 Daily Summary</w:t>
      </w:r>
    </w:p>
    <w:p w14:paraId="71F8F239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Purpose</w:t>
      </w:r>
    </w:p>
    <w:p w14:paraId="76716206" w14:textId="77777777" w:rsidR="00A11F67" w:rsidRPr="00A11F67" w:rsidRDefault="00A11F67" w:rsidP="00A11F67">
      <w:r w:rsidRPr="00A11F67">
        <w:t>To show what the user has logged during the current day.</w:t>
      </w:r>
    </w:p>
    <w:p w14:paraId="76CA80FA" w14:textId="77777777" w:rsidR="00A11F67" w:rsidRPr="00A11F67" w:rsidRDefault="00A11F67" w:rsidP="00A11F67">
      <w:pPr>
        <w:rPr>
          <w:b/>
          <w:bCs/>
        </w:rPr>
      </w:pPr>
      <w:r w:rsidRPr="00A11F67">
        <w:rPr>
          <w:b/>
          <w:bCs/>
        </w:rPr>
        <w:t>Layout sections</w:t>
      </w:r>
    </w:p>
    <w:tbl>
      <w:tblPr>
        <w:tblW w:w="6569" w:type="dxa"/>
        <w:tblLook w:val="04A0" w:firstRow="1" w:lastRow="0" w:firstColumn="1" w:lastColumn="0" w:noHBand="0" w:noVBand="1"/>
      </w:tblPr>
      <w:tblGrid>
        <w:gridCol w:w="1819"/>
        <w:gridCol w:w="4750"/>
      </w:tblGrid>
      <w:tr w:rsidR="006D2EC6" w:rsidRPr="006D2EC6" w14:paraId="48E82ABD" w14:textId="77777777" w:rsidTr="006D2EC6">
        <w:trPr>
          <w:trHeight w:val="288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D1421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4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9EA23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6D2EC6" w:rsidRPr="006D2EC6" w14:paraId="6AE25C2B" w14:textId="77777777" w:rsidTr="006D2EC6">
        <w:trPr>
          <w:trHeight w:val="288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C6F54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794C1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“Daily Summary” title and date.</w:t>
            </w:r>
          </w:p>
        </w:tc>
      </w:tr>
      <w:tr w:rsidR="006D2EC6" w:rsidRPr="006D2EC6" w14:paraId="2D5C0159" w14:textId="77777777" w:rsidTr="006D2EC6">
        <w:trPr>
          <w:trHeight w:val="288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6D656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Summary cards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94656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Drinks, estimated units and spending.</w:t>
            </w:r>
          </w:p>
        </w:tc>
      </w:tr>
      <w:tr w:rsidR="006D2EC6" w:rsidRPr="006D2EC6" w14:paraId="0DA0362F" w14:textId="77777777" w:rsidTr="006D2EC6">
        <w:trPr>
          <w:trHeight w:val="288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C7E56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Logged drinks list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787C4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entries with time, venue and price if available.</w:t>
            </w:r>
          </w:p>
        </w:tc>
      </w:tr>
      <w:tr w:rsidR="006D2EC6" w:rsidRPr="006D2EC6" w14:paraId="0662324F" w14:textId="77777777" w:rsidTr="006D2EC6">
        <w:trPr>
          <w:trHeight w:val="288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B6398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insight card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892BD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Short insight based on today’s data.</w:t>
            </w:r>
          </w:p>
        </w:tc>
      </w:tr>
      <w:tr w:rsidR="006D2EC6" w:rsidRPr="006D2EC6" w14:paraId="637AC0BF" w14:textId="77777777" w:rsidTr="006D2EC6">
        <w:trPr>
          <w:trHeight w:val="288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0A56B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Action button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6AD7F" w14:textId="77777777" w:rsidR="006D2EC6" w:rsidRPr="006D2EC6" w:rsidRDefault="006D2EC6" w:rsidP="006D2E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D2E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another drink.</w:t>
            </w:r>
          </w:p>
        </w:tc>
      </w:tr>
    </w:tbl>
    <w:p w14:paraId="4211BAC5" w14:textId="77777777" w:rsidR="006D2EC6" w:rsidRPr="006D2EC6" w:rsidRDefault="006D2EC6" w:rsidP="006D2EC6">
      <w:pPr>
        <w:rPr>
          <w:b/>
          <w:bCs/>
        </w:rPr>
      </w:pPr>
      <w:r w:rsidRPr="006D2EC6">
        <w:rPr>
          <w:b/>
          <w:bCs/>
        </w:rPr>
        <w:t>Wireframe notes</w:t>
      </w:r>
    </w:p>
    <w:p w14:paraId="024E4128" w14:textId="2759721E" w:rsidR="006D2EC6" w:rsidRDefault="006D2EC6" w:rsidP="006D2EC6">
      <w:r w:rsidRPr="006D2EC6">
        <w:t>The Daily Summary should be easy to understand quickly. It should show the value of logging drinks immediately.</w:t>
      </w:r>
    </w:p>
    <w:p w14:paraId="0F8EA755" w14:textId="50B950DB" w:rsidR="000B6069" w:rsidRDefault="000B6069" w:rsidP="000B6069">
      <w:pPr>
        <w:pStyle w:val="Heading2"/>
      </w:pPr>
      <w:r>
        <w:t>7.6 Weekly Summary</w:t>
      </w:r>
    </w:p>
    <w:p w14:paraId="21FE7CBD" w14:textId="05CAB564" w:rsidR="000B6069" w:rsidRDefault="000B6069" w:rsidP="000B6069">
      <w:pPr>
        <w:rPr>
          <w:b/>
          <w:bCs/>
        </w:rPr>
      </w:pPr>
      <w:r>
        <w:rPr>
          <w:b/>
          <w:bCs/>
        </w:rPr>
        <w:t>Purpose</w:t>
      </w:r>
    </w:p>
    <w:p w14:paraId="4EE381AC" w14:textId="5690E014" w:rsidR="000B6069" w:rsidRDefault="000B6069" w:rsidP="000B6069">
      <w:r>
        <w:t>To show drinking activity across the current week.</w:t>
      </w:r>
    </w:p>
    <w:p w14:paraId="566ADB04" w14:textId="68ED3749" w:rsidR="000B6069" w:rsidRDefault="000B6069" w:rsidP="000B6069">
      <w:pPr>
        <w:rPr>
          <w:b/>
          <w:bCs/>
        </w:rPr>
      </w:pPr>
      <w:r>
        <w:rPr>
          <w:b/>
          <w:bCs/>
        </w:rPr>
        <w:t>Layout sections</w:t>
      </w:r>
    </w:p>
    <w:tbl>
      <w:tblPr>
        <w:tblW w:w="5576" w:type="dxa"/>
        <w:tblLook w:val="04A0" w:firstRow="1" w:lastRow="0" w:firstColumn="1" w:lastColumn="0" w:noHBand="0" w:noVBand="1"/>
      </w:tblPr>
      <w:tblGrid>
        <w:gridCol w:w="1857"/>
        <w:gridCol w:w="3719"/>
      </w:tblGrid>
      <w:tr w:rsidR="000B6069" w:rsidRPr="000B6069" w14:paraId="080F9B6C" w14:textId="77777777" w:rsidTr="000B6069">
        <w:trPr>
          <w:trHeight w:val="288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D6C3F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3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E9B7C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0B6069" w:rsidRPr="000B6069" w14:paraId="03CE2BC4" w14:textId="77777777" w:rsidTr="000B6069">
        <w:trPr>
          <w:trHeight w:val="288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A3AA0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3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7F566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“Weekly Summary” title.</w:t>
            </w:r>
          </w:p>
        </w:tc>
      </w:tr>
      <w:tr w:rsidR="000B6069" w:rsidRPr="000B6069" w14:paraId="214ABC5E" w14:textId="77777777" w:rsidTr="000B6069">
        <w:trPr>
          <w:trHeight w:val="288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1AC49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Weekly totals</w:t>
            </w:r>
          </w:p>
        </w:tc>
        <w:tc>
          <w:tcPr>
            <w:tcW w:w="3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B3B31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Total drinks, estimated units and spending.</w:t>
            </w:r>
          </w:p>
        </w:tc>
      </w:tr>
      <w:tr w:rsidR="000B6069" w:rsidRPr="000B6069" w14:paraId="13E0D3B8" w14:textId="77777777" w:rsidTr="000B6069">
        <w:trPr>
          <w:trHeight w:val="288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91579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Chart placeholder</w:t>
            </w:r>
          </w:p>
        </w:tc>
        <w:tc>
          <w:tcPr>
            <w:tcW w:w="3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9AD0F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Simple bar chart for days of the week.</w:t>
            </w:r>
          </w:p>
        </w:tc>
      </w:tr>
      <w:tr w:rsidR="000B6069" w:rsidRPr="000B6069" w14:paraId="63AC6C9D" w14:textId="77777777" w:rsidTr="000B6069">
        <w:trPr>
          <w:trHeight w:val="288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70753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Day breakdown</w:t>
            </w:r>
          </w:p>
        </w:tc>
        <w:tc>
          <w:tcPr>
            <w:tcW w:w="3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0BE96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Short list of daily totals.</w:t>
            </w:r>
          </w:p>
        </w:tc>
      </w:tr>
      <w:tr w:rsidR="000B6069" w:rsidRPr="000B6069" w14:paraId="722F42A0" w14:textId="77777777" w:rsidTr="000B6069">
        <w:trPr>
          <w:trHeight w:val="288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A111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Weekly insight card</w:t>
            </w:r>
          </w:p>
        </w:tc>
        <w:tc>
          <w:tcPr>
            <w:tcW w:w="3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07CF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Supportive AI insight.</w:t>
            </w:r>
          </w:p>
        </w:tc>
      </w:tr>
    </w:tbl>
    <w:p w14:paraId="7B8C70A3" w14:textId="585C11AD" w:rsidR="006D2EC6" w:rsidRDefault="000B6069" w:rsidP="006D2EC6">
      <w:pPr>
        <w:rPr>
          <w:b/>
          <w:bCs/>
        </w:rPr>
      </w:pPr>
      <w:r>
        <w:rPr>
          <w:b/>
          <w:bCs/>
        </w:rPr>
        <w:t>Wireframe notes</w:t>
      </w:r>
    </w:p>
    <w:p w14:paraId="440F7ABC" w14:textId="7FF54D5C" w:rsidR="000B6069" w:rsidRDefault="000B6069" w:rsidP="006D2EC6">
      <w:r w:rsidRPr="000B6069">
        <w:t xml:space="preserve">A simple visual summary is enough for the MVP. The chart should have a text </w:t>
      </w:r>
      <w:proofErr w:type="gramStart"/>
      <w:r w:rsidRPr="000B6069">
        <w:t>summary</w:t>
      </w:r>
      <w:proofErr w:type="gramEnd"/>
      <w:r w:rsidRPr="000B6069">
        <w:t xml:space="preserve"> so the information is still clear without relying only on visuals.</w:t>
      </w:r>
    </w:p>
    <w:p w14:paraId="3A994DF9" w14:textId="6ECEA938" w:rsidR="000B6069" w:rsidRDefault="000B6069" w:rsidP="000B6069">
      <w:pPr>
        <w:pStyle w:val="Heading2"/>
      </w:pPr>
      <w:r>
        <w:t>7.7 Venue List / Search</w:t>
      </w:r>
    </w:p>
    <w:p w14:paraId="5E68E309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Purpose</w:t>
      </w:r>
    </w:p>
    <w:p w14:paraId="6BF3DE77" w14:textId="79585522" w:rsidR="000B6069" w:rsidRDefault="000B6069" w:rsidP="000B6069">
      <w:pPr>
        <w:tabs>
          <w:tab w:val="left" w:pos="5472"/>
        </w:tabs>
      </w:pPr>
      <w:r w:rsidRPr="000B6069">
        <w:t>To allow users to browse or search pubs and bars</w:t>
      </w:r>
      <w:r>
        <w:t>.</w:t>
      </w:r>
    </w:p>
    <w:p w14:paraId="05A6193A" w14:textId="6F8C9FA1" w:rsidR="000B6069" w:rsidRPr="000B6069" w:rsidRDefault="000B6069" w:rsidP="000B6069">
      <w:pPr>
        <w:tabs>
          <w:tab w:val="left" w:pos="5472"/>
        </w:tabs>
        <w:rPr>
          <w:b/>
          <w:bCs/>
        </w:rPr>
      </w:pPr>
      <w:r w:rsidRPr="000B6069">
        <w:rPr>
          <w:b/>
          <w:bCs/>
        </w:rPr>
        <w:t>Layout sections</w:t>
      </w:r>
    </w:p>
    <w:tbl>
      <w:tblPr>
        <w:tblW w:w="5753" w:type="dxa"/>
        <w:tblLook w:val="04A0" w:firstRow="1" w:lastRow="0" w:firstColumn="1" w:lastColumn="0" w:noHBand="0" w:noVBand="1"/>
      </w:tblPr>
      <w:tblGrid>
        <w:gridCol w:w="1498"/>
        <w:gridCol w:w="4255"/>
      </w:tblGrid>
      <w:tr w:rsidR="000B6069" w:rsidRPr="000B6069" w14:paraId="7EB4F149" w14:textId="77777777" w:rsidTr="000B6069">
        <w:trPr>
          <w:trHeight w:val="288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DE347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Area</w:t>
            </w:r>
          </w:p>
        </w:tc>
        <w:tc>
          <w:tcPr>
            <w:tcW w:w="4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4D60F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0B6069" w:rsidRPr="000B6069" w14:paraId="56E5AA22" w14:textId="77777777" w:rsidTr="000B6069">
        <w:trPr>
          <w:trHeight w:val="288"/>
        </w:trPr>
        <w:tc>
          <w:tcPr>
            <w:tcW w:w="1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976D3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4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7FDA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“Venues” title.</w:t>
            </w:r>
          </w:p>
        </w:tc>
      </w:tr>
      <w:tr w:rsidR="000B6069" w:rsidRPr="000B6069" w14:paraId="3BB45174" w14:textId="77777777" w:rsidTr="000B6069">
        <w:trPr>
          <w:trHeight w:val="288"/>
        </w:trPr>
        <w:tc>
          <w:tcPr>
            <w:tcW w:w="1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CAF52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Search bar</w:t>
            </w:r>
          </w:p>
        </w:tc>
        <w:tc>
          <w:tcPr>
            <w:tcW w:w="4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EB5E1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Search by venue name or location.</w:t>
            </w:r>
          </w:p>
        </w:tc>
      </w:tr>
      <w:tr w:rsidR="000B6069" w:rsidRPr="000B6069" w14:paraId="2FB9C573" w14:textId="77777777" w:rsidTr="000B6069">
        <w:trPr>
          <w:trHeight w:val="288"/>
        </w:trPr>
        <w:tc>
          <w:tcPr>
            <w:tcW w:w="1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5AB61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Optional filters</w:t>
            </w:r>
          </w:p>
        </w:tc>
        <w:tc>
          <w:tcPr>
            <w:tcW w:w="4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C72B7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Nearby, pub, bar or restaurant.</w:t>
            </w:r>
          </w:p>
        </w:tc>
      </w:tr>
      <w:tr w:rsidR="000B6069" w:rsidRPr="000B6069" w14:paraId="24341662" w14:textId="77777777" w:rsidTr="000B6069">
        <w:trPr>
          <w:trHeight w:val="288"/>
        </w:trPr>
        <w:tc>
          <w:tcPr>
            <w:tcW w:w="1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A6FF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cards</w:t>
            </w:r>
          </w:p>
        </w:tc>
        <w:tc>
          <w:tcPr>
            <w:tcW w:w="4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B2C6D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name, location, type and menu availability.</w:t>
            </w:r>
          </w:p>
        </w:tc>
      </w:tr>
      <w:tr w:rsidR="000B6069" w:rsidRPr="000B6069" w14:paraId="3BAD8BD0" w14:textId="77777777" w:rsidTr="000B6069">
        <w:trPr>
          <w:trHeight w:val="288"/>
        </w:trPr>
        <w:tc>
          <w:tcPr>
            <w:tcW w:w="1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B7DB2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View toggle</w:t>
            </w:r>
          </w:p>
        </w:tc>
        <w:tc>
          <w:tcPr>
            <w:tcW w:w="4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21C89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List or map, if map is included.</w:t>
            </w:r>
          </w:p>
        </w:tc>
      </w:tr>
    </w:tbl>
    <w:p w14:paraId="7DAD16BD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Wireframe notes</w:t>
      </w:r>
    </w:p>
    <w:p w14:paraId="46D867DA" w14:textId="44C91D22" w:rsidR="000B6069" w:rsidRDefault="000B6069" w:rsidP="000B6069">
      <w:r w:rsidRPr="000B6069">
        <w:t>For the MVP, sample venue data is acceptable. The venue cards should clearly show which venues have drink menu examples.</w:t>
      </w:r>
    </w:p>
    <w:p w14:paraId="3976FCBE" w14:textId="456FB2CF" w:rsidR="000B6069" w:rsidRDefault="000B6069" w:rsidP="000B6069">
      <w:pPr>
        <w:pStyle w:val="Heading2"/>
      </w:pPr>
      <w:r>
        <w:t>7.8 Map View</w:t>
      </w:r>
    </w:p>
    <w:p w14:paraId="15805A32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Purpose</w:t>
      </w:r>
    </w:p>
    <w:p w14:paraId="62D05877" w14:textId="52B04611" w:rsidR="000B6069" w:rsidRDefault="000B6069" w:rsidP="000B6069">
      <w:r w:rsidRPr="000B6069">
        <w:t>To show venues visually on a map.</w:t>
      </w:r>
    </w:p>
    <w:p w14:paraId="0249ADD0" w14:textId="644DDBAC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Layout sections</w:t>
      </w:r>
    </w:p>
    <w:tbl>
      <w:tblPr>
        <w:tblW w:w="5172" w:type="dxa"/>
        <w:tblLook w:val="04A0" w:firstRow="1" w:lastRow="0" w:firstColumn="1" w:lastColumn="0" w:noHBand="0" w:noVBand="1"/>
      </w:tblPr>
      <w:tblGrid>
        <w:gridCol w:w="1870"/>
        <w:gridCol w:w="3302"/>
      </w:tblGrid>
      <w:tr w:rsidR="000B6069" w:rsidRPr="000B6069" w14:paraId="43612CF5" w14:textId="77777777" w:rsidTr="000B6069">
        <w:trPr>
          <w:trHeight w:val="288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B8034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3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2367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0B6069" w:rsidRPr="000B6069" w14:paraId="3FD2EAD2" w14:textId="77777777" w:rsidTr="000B6069">
        <w:trPr>
          <w:trHeight w:val="288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67ACA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14B4F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“Map View” title or map controls.</w:t>
            </w:r>
          </w:p>
        </w:tc>
      </w:tr>
      <w:tr w:rsidR="000B6069" w:rsidRPr="000B6069" w14:paraId="35D6F8F5" w14:textId="77777777" w:rsidTr="000B6069">
        <w:trPr>
          <w:trHeight w:val="288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751F5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Map area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FEB68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Placeholder map with venue markers.</w:t>
            </w:r>
          </w:p>
        </w:tc>
      </w:tr>
      <w:tr w:rsidR="000B6069" w:rsidRPr="000B6069" w14:paraId="3D457F45" w14:textId="77777777" w:rsidTr="000B6069">
        <w:trPr>
          <w:trHeight w:val="288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925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preview card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DEF0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Appears when a marker is selected.</w:t>
            </w:r>
          </w:p>
        </w:tc>
      </w:tr>
      <w:tr w:rsidR="000B6069" w:rsidRPr="000B6069" w14:paraId="27157D0B" w14:textId="77777777" w:rsidTr="000B6069">
        <w:trPr>
          <w:trHeight w:val="288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4AF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Action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9AC59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Open venue details.</w:t>
            </w:r>
          </w:p>
        </w:tc>
      </w:tr>
      <w:tr w:rsidR="000B6069" w:rsidRPr="000B6069" w14:paraId="65DEE8EB" w14:textId="77777777" w:rsidTr="000B6069">
        <w:trPr>
          <w:trHeight w:val="288"/>
        </w:trPr>
        <w:tc>
          <w:tcPr>
            <w:tcW w:w="1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D700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Toggle</w:t>
            </w:r>
          </w:p>
        </w:tc>
        <w:tc>
          <w:tcPr>
            <w:tcW w:w="3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70A31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Return to list view.</w:t>
            </w:r>
          </w:p>
        </w:tc>
      </w:tr>
    </w:tbl>
    <w:p w14:paraId="0D179331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Wireframe notes</w:t>
      </w:r>
    </w:p>
    <w:p w14:paraId="46FE4D40" w14:textId="6FFD5D6D" w:rsidR="000B6069" w:rsidRDefault="000B6069" w:rsidP="000B6069">
      <w:r w:rsidRPr="000B6069">
        <w:t>Map View is a should-have screen. It can be simplified if a full map implementation is not realistic during the MVP build.</w:t>
      </w:r>
    </w:p>
    <w:p w14:paraId="0EC25D96" w14:textId="69D54B9A" w:rsidR="000B6069" w:rsidRDefault="000B6069" w:rsidP="000B6069">
      <w:pPr>
        <w:pStyle w:val="Heading2"/>
      </w:pPr>
      <w:r>
        <w:t>7.9 Venue Details</w:t>
      </w:r>
    </w:p>
    <w:p w14:paraId="3A94ACF3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Purpose</w:t>
      </w:r>
    </w:p>
    <w:p w14:paraId="74BBC6DB" w14:textId="77777777" w:rsidR="000B6069" w:rsidRPr="000B6069" w:rsidRDefault="000B6069" w:rsidP="000B6069">
      <w:r w:rsidRPr="000B6069">
        <w:t>To show information about a selected venue and connect the user to drink options.</w:t>
      </w:r>
    </w:p>
    <w:p w14:paraId="2BD7E95D" w14:textId="73DD08F1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Layout sections</w:t>
      </w:r>
    </w:p>
    <w:tbl>
      <w:tblPr>
        <w:tblW w:w="6260" w:type="dxa"/>
        <w:tblLook w:val="04A0" w:firstRow="1" w:lastRow="0" w:firstColumn="1" w:lastColumn="0" w:noHBand="0" w:noVBand="1"/>
      </w:tblPr>
      <w:tblGrid>
        <w:gridCol w:w="1783"/>
        <w:gridCol w:w="4477"/>
      </w:tblGrid>
      <w:tr w:rsidR="000B6069" w:rsidRPr="000B6069" w14:paraId="33882D7A" w14:textId="77777777" w:rsidTr="000B6069">
        <w:trPr>
          <w:trHeight w:val="288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9E47C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4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F56F8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0B6069" w:rsidRPr="000B6069" w14:paraId="52F4B5E9" w14:textId="77777777" w:rsidTr="000B6069">
        <w:trPr>
          <w:trHeight w:val="288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582C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4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7D860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name.</w:t>
            </w:r>
          </w:p>
        </w:tc>
      </w:tr>
      <w:tr w:rsidR="000B6069" w:rsidRPr="000B6069" w14:paraId="5DBDBE6B" w14:textId="77777777" w:rsidTr="000B6069">
        <w:trPr>
          <w:trHeight w:val="288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A016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information</w:t>
            </w:r>
          </w:p>
        </w:tc>
        <w:tc>
          <w:tcPr>
            <w:tcW w:w="4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129C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Location, short description and opening information.</w:t>
            </w:r>
          </w:p>
        </w:tc>
      </w:tr>
      <w:tr w:rsidR="000B6069" w:rsidRPr="000B6069" w14:paraId="00EC6098" w14:textId="77777777" w:rsidTr="000B6069">
        <w:trPr>
          <w:trHeight w:val="288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EEF01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Menu preview</w:t>
            </w:r>
          </w:p>
        </w:tc>
        <w:tc>
          <w:tcPr>
            <w:tcW w:w="4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D4ED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Example drinks available at the venue.</w:t>
            </w:r>
          </w:p>
        </w:tc>
      </w:tr>
      <w:tr w:rsidR="000B6069" w:rsidRPr="000B6069" w14:paraId="44C10D24" w14:textId="77777777" w:rsidTr="000B6069">
        <w:trPr>
          <w:trHeight w:val="288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4831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action</w:t>
            </w:r>
          </w:p>
        </w:tc>
        <w:tc>
          <w:tcPr>
            <w:tcW w:w="4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83049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View full drink menu.</w:t>
            </w:r>
          </w:p>
        </w:tc>
      </w:tr>
      <w:tr w:rsidR="000B6069" w:rsidRPr="000B6069" w14:paraId="06F99CF7" w14:textId="77777777" w:rsidTr="000B6069">
        <w:trPr>
          <w:trHeight w:val="288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EB24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Secondary action</w:t>
            </w:r>
          </w:p>
        </w:tc>
        <w:tc>
          <w:tcPr>
            <w:tcW w:w="4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6AA21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drink at this venue.</w:t>
            </w:r>
          </w:p>
        </w:tc>
      </w:tr>
    </w:tbl>
    <w:p w14:paraId="4E475467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Wireframe notes</w:t>
      </w:r>
    </w:p>
    <w:p w14:paraId="55228B53" w14:textId="7FEABECB" w:rsidR="000B6069" w:rsidRDefault="000B6069" w:rsidP="000B6069">
      <w:r w:rsidRPr="000B6069">
        <w:t>The screen should make it obvious that users can move from venue information to drink logging.</w:t>
      </w:r>
    </w:p>
    <w:p w14:paraId="2335284E" w14:textId="5A82E6C0" w:rsidR="000B6069" w:rsidRDefault="000B6069" w:rsidP="000B6069">
      <w:pPr>
        <w:pStyle w:val="Heading2"/>
      </w:pPr>
      <w:r>
        <w:lastRenderedPageBreak/>
        <w:t>7.10 Drinks Menu</w:t>
      </w:r>
    </w:p>
    <w:p w14:paraId="21E08296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Purpose</w:t>
      </w:r>
    </w:p>
    <w:p w14:paraId="3CFE7C6D" w14:textId="77777777" w:rsidR="000B6069" w:rsidRPr="000B6069" w:rsidRDefault="000B6069" w:rsidP="000B6069">
      <w:r w:rsidRPr="000B6069">
        <w:t>To show drink options, prices and useful drink details.</w:t>
      </w:r>
    </w:p>
    <w:p w14:paraId="69B39CF0" w14:textId="022BAE0D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Layout sections</w:t>
      </w:r>
    </w:p>
    <w:tbl>
      <w:tblPr>
        <w:tblW w:w="6096" w:type="dxa"/>
        <w:tblLook w:val="04A0" w:firstRow="1" w:lastRow="0" w:firstColumn="1" w:lastColumn="0" w:noHBand="0" w:noVBand="1"/>
      </w:tblPr>
      <w:tblGrid>
        <w:gridCol w:w="1697"/>
        <w:gridCol w:w="4399"/>
      </w:tblGrid>
      <w:tr w:rsidR="000B6069" w:rsidRPr="000B6069" w14:paraId="77D50E16" w14:textId="77777777" w:rsidTr="000B6069">
        <w:trPr>
          <w:trHeight w:val="288"/>
        </w:trPr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19717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4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411F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0B6069" w:rsidRPr="000B6069" w14:paraId="23FD6210" w14:textId="77777777" w:rsidTr="000B6069">
        <w:trPr>
          <w:trHeight w:val="288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5B4D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5CF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“Drink Menu” and venue name.</w:t>
            </w:r>
          </w:p>
        </w:tc>
      </w:tr>
      <w:tr w:rsidR="000B6069" w:rsidRPr="000B6069" w14:paraId="76726144" w14:textId="77777777" w:rsidTr="000B6069">
        <w:trPr>
          <w:trHeight w:val="288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CDD0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Category tabs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81C7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Beer, wine, spirits, cocktails or low-alcohol options.</w:t>
            </w:r>
          </w:p>
        </w:tc>
      </w:tr>
      <w:tr w:rsidR="000B6069" w:rsidRPr="000B6069" w14:paraId="66018D22" w14:textId="77777777" w:rsidTr="000B6069">
        <w:trPr>
          <w:trHeight w:val="288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A73D4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cards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44E3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Drink name, size, ABV, price and estimated units.</w:t>
            </w:r>
          </w:p>
        </w:tc>
      </w:tr>
      <w:tr w:rsidR="000B6069" w:rsidRPr="000B6069" w14:paraId="693A6921" w14:textId="77777777" w:rsidTr="000B6069">
        <w:trPr>
          <w:trHeight w:val="288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34E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action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77AA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 this drink.</w:t>
            </w:r>
          </w:p>
        </w:tc>
      </w:tr>
      <w:tr w:rsidR="000B6069" w:rsidRPr="000B6069" w14:paraId="66C7E734" w14:textId="77777777" w:rsidTr="000B6069">
        <w:trPr>
          <w:trHeight w:val="288"/>
        </w:trPr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15EC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Secondary action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A6AC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Return to venue details.</w:t>
            </w:r>
          </w:p>
        </w:tc>
      </w:tr>
    </w:tbl>
    <w:p w14:paraId="507D65F8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Wireframe notes</w:t>
      </w:r>
    </w:p>
    <w:p w14:paraId="79028663" w14:textId="563F7B8E" w:rsidR="000B6069" w:rsidRDefault="000B6069" w:rsidP="000B6069">
      <w:r w:rsidRPr="000B6069">
        <w:t>The drink menu should be simple and scannable. Drink cards should support quick selection.</w:t>
      </w:r>
    </w:p>
    <w:p w14:paraId="7BF816CD" w14:textId="49055006" w:rsidR="000B6069" w:rsidRDefault="000B6069" w:rsidP="000B6069">
      <w:pPr>
        <w:pStyle w:val="Heading2"/>
      </w:pPr>
      <w:r>
        <w:t>7.11 AI Insights</w:t>
      </w:r>
    </w:p>
    <w:p w14:paraId="62A4D5E7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Purpose</w:t>
      </w:r>
    </w:p>
    <w:p w14:paraId="68AEFC45" w14:textId="77777777" w:rsidR="000B6069" w:rsidRPr="000B6069" w:rsidRDefault="000B6069" w:rsidP="000B6069">
      <w:r w:rsidRPr="000B6069">
        <w:t>To display supportive feedback based on logged drink data.</w:t>
      </w:r>
    </w:p>
    <w:p w14:paraId="61DBF998" w14:textId="6FCFC329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Layout sections</w:t>
      </w:r>
    </w:p>
    <w:tbl>
      <w:tblPr>
        <w:tblW w:w="6637" w:type="dxa"/>
        <w:tblLook w:val="04A0" w:firstRow="1" w:lastRow="0" w:firstColumn="1" w:lastColumn="0" w:noHBand="0" w:noVBand="1"/>
      </w:tblPr>
      <w:tblGrid>
        <w:gridCol w:w="2035"/>
        <w:gridCol w:w="4602"/>
      </w:tblGrid>
      <w:tr w:rsidR="000B6069" w:rsidRPr="000B6069" w14:paraId="5470C729" w14:textId="77777777" w:rsidTr="000B6069">
        <w:trPr>
          <w:trHeight w:val="288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05170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4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F8AC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0B6069" w:rsidRPr="000B6069" w14:paraId="69D0B55E" w14:textId="77777777" w:rsidTr="000B6069">
        <w:trPr>
          <w:trHeight w:val="288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54039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4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D7365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“Insights” title.</w:t>
            </w:r>
          </w:p>
        </w:tc>
      </w:tr>
      <w:tr w:rsidR="000B6069" w:rsidRPr="000B6069" w14:paraId="19C416F0" w14:textId="77777777" w:rsidTr="000B6069">
        <w:trPr>
          <w:trHeight w:val="288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C286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Main insight card</w:t>
            </w:r>
          </w:p>
        </w:tc>
        <w:tc>
          <w:tcPr>
            <w:tcW w:w="4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54D52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Short AI-generated message.</w:t>
            </w:r>
          </w:p>
        </w:tc>
      </w:tr>
      <w:tr w:rsidR="000B6069" w:rsidRPr="000B6069" w14:paraId="376AC356" w14:textId="77777777" w:rsidTr="000B6069">
        <w:trPr>
          <w:trHeight w:val="288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0A7F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Explanation</w:t>
            </w:r>
          </w:p>
        </w:tc>
        <w:tc>
          <w:tcPr>
            <w:tcW w:w="4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7499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Brief note explaining what data the insight is based on.</w:t>
            </w:r>
          </w:p>
        </w:tc>
      </w:tr>
      <w:tr w:rsidR="000B6069" w:rsidRPr="000B6069" w14:paraId="28B8983B" w14:textId="77777777" w:rsidTr="000B6069">
        <w:trPr>
          <w:trHeight w:val="288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8519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Related summary link</w:t>
            </w:r>
          </w:p>
        </w:tc>
        <w:tc>
          <w:tcPr>
            <w:tcW w:w="4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D52B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View daily or weekly summary.</w:t>
            </w:r>
          </w:p>
        </w:tc>
      </w:tr>
      <w:tr w:rsidR="000B6069" w:rsidRPr="000B6069" w14:paraId="1B4A3329" w14:textId="77777777" w:rsidTr="000B6069">
        <w:trPr>
          <w:trHeight w:val="288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4DF75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Dismiss action</w:t>
            </w:r>
          </w:p>
        </w:tc>
        <w:tc>
          <w:tcPr>
            <w:tcW w:w="4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650B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Dismiss or hide insight.</w:t>
            </w:r>
          </w:p>
        </w:tc>
      </w:tr>
    </w:tbl>
    <w:p w14:paraId="06EFADA3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Example insight wording</w:t>
      </w:r>
    </w:p>
    <w:p w14:paraId="33E50C20" w14:textId="77777777" w:rsidR="000B6069" w:rsidRPr="000B6069" w:rsidRDefault="000B6069" w:rsidP="000B6069">
      <w:pPr>
        <w:pStyle w:val="Quote"/>
        <w:jc w:val="left"/>
      </w:pPr>
      <w:r w:rsidRPr="000B6069">
        <w:t>Your logs show more drinks were recorded at the weekend. Planning ahead may help you stay more aware during social outings.</w:t>
      </w:r>
    </w:p>
    <w:p w14:paraId="750EED28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Wireframe notes</w:t>
      </w:r>
    </w:p>
    <w:p w14:paraId="6BDC1512" w14:textId="4D905BF6" w:rsidR="000B6069" w:rsidRDefault="000B6069" w:rsidP="000B6069">
      <w:r w:rsidRPr="000B6069">
        <w:t>Insights should be short, calm and non-judgemental. The screen should avoid medical-style language.</w:t>
      </w:r>
    </w:p>
    <w:p w14:paraId="62E760A9" w14:textId="583BCC57" w:rsidR="000B6069" w:rsidRDefault="000B6069" w:rsidP="000B6069">
      <w:pPr>
        <w:pStyle w:val="Heading2"/>
      </w:pPr>
      <w:r>
        <w:t>7.12 Settings</w:t>
      </w:r>
    </w:p>
    <w:p w14:paraId="4F87250B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Purpose</w:t>
      </w:r>
    </w:p>
    <w:p w14:paraId="0EA506B8" w14:textId="77777777" w:rsidR="000B6069" w:rsidRPr="000B6069" w:rsidRDefault="000B6069" w:rsidP="000B6069">
      <w:r w:rsidRPr="000B6069">
        <w:t>To provide basic preferences and access to responsible use information.</w:t>
      </w:r>
    </w:p>
    <w:p w14:paraId="4A6EFB57" w14:textId="088A1705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Layout sections</w:t>
      </w:r>
    </w:p>
    <w:tbl>
      <w:tblPr>
        <w:tblW w:w="5637" w:type="dxa"/>
        <w:tblLook w:val="04A0" w:firstRow="1" w:lastRow="0" w:firstColumn="1" w:lastColumn="0" w:noHBand="0" w:noVBand="1"/>
      </w:tblPr>
      <w:tblGrid>
        <w:gridCol w:w="1947"/>
        <w:gridCol w:w="3690"/>
      </w:tblGrid>
      <w:tr w:rsidR="000B6069" w:rsidRPr="000B6069" w14:paraId="6A3BF204" w14:textId="77777777" w:rsidTr="000B6069">
        <w:trPr>
          <w:trHeight w:val="288"/>
        </w:trPr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19F2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Area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E07B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0B6069" w:rsidRPr="000B6069" w14:paraId="5F047F76" w14:textId="77777777" w:rsidTr="000B6069">
        <w:trPr>
          <w:trHeight w:val="288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0762C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22CFC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“Settings” title.</w:t>
            </w:r>
          </w:p>
        </w:tc>
      </w:tr>
      <w:tr w:rsidR="000B6069" w:rsidRPr="000B6069" w14:paraId="648E2C60" w14:textId="77777777" w:rsidTr="000B6069">
        <w:trPr>
          <w:trHeight w:val="288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AA962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Preferences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F470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Units/spending display options if included.</w:t>
            </w:r>
          </w:p>
        </w:tc>
      </w:tr>
      <w:tr w:rsidR="000B6069" w:rsidRPr="000B6069" w14:paraId="6A49BD78" w14:textId="77777777" w:rsidTr="000B6069">
        <w:trPr>
          <w:trHeight w:val="288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947DA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Notifications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63C07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reminder settings if included.</w:t>
            </w:r>
          </w:p>
        </w:tc>
      </w:tr>
      <w:tr w:rsidR="000B6069" w:rsidRPr="000B6069" w14:paraId="03DEA587" w14:textId="77777777" w:rsidTr="000B6069">
        <w:trPr>
          <w:trHeight w:val="288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9823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Responsible use link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72DA2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Link to app purpose and limitations.</w:t>
            </w:r>
          </w:p>
        </w:tc>
      </w:tr>
      <w:tr w:rsidR="000B6069" w:rsidRPr="000B6069" w14:paraId="5ADE2AAD" w14:textId="77777777" w:rsidTr="000B6069">
        <w:trPr>
          <w:trHeight w:val="288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0E152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Privacy/data options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0BFE2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Reset or delete local data if feasible.</w:t>
            </w:r>
          </w:p>
        </w:tc>
      </w:tr>
    </w:tbl>
    <w:p w14:paraId="6A359CD6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Wireframe notes</w:t>
      </w:r>
    </w:p>
    <w:p w14:paraId="6AEC13EA" w14:textId="6540EC74" w:rsidR="000B6069" w:rsidRDefault="000B6069" w:rsidP="000B6069">
      <w:r w:rsidRPr="000B6069">
        <w:t>The Settings screen should be simple. It should not become a large feature area during the MVP.</w:t>
      </w:r>
    </w:p>
    <w:p w14:paraId="1E8F4C44" w14:textId="575D0315" w:rsidR="000B6069" w:rsidRDefault="000B6069" w:rsidP="000B6069">
      <w:pPr>
        <w:pStyle w:val="Heading2"/>
      </w:pPr>
      <w:r>
        <w:t>7.13 Responsible User Information</w:t>
      </w:r>
    </w:p>
    <w:p w14:paraId="6FD253CC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Purpose</w:t>
      </w:r>
    </w:p>
    <w:p w14:paraId="72E5B8DC" w14:textId="77777777" w:rsidR="000B6069" w:rsidRPr="000B6069" w:rsidRDefault="000B6069" w:rsidP="000B6069">
      <w:r w:rsidRPr="000B6069">
        <w:t>To explain the app’s purpose and limitations.</w:t>
      </w:r>
    </w:p>
    <w:p w14:paraId="782A3B8E" w14:textId="4EDA7CEE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Layout sections</w:t>
      </w:r>
    </w:p>
    <w:tbl>
      <w:tblPr>
        <w:tblW w:w="6242" w:type="dxa"/>
        <w:tblLook w:val="04A0" w:firstRow="1" w:lastRow="0" w:firstColumn="1" w:lastColumn="0" w:noHBand="0" w:noVBand="1"/>
      </w:tblPr>
      <w:tblGrid>
        <w:gridCol w:w="1939"/>
        <w:gridCol w:w="4303"/>
      </w:tblGrid>
      <w:tr w:rsidR="000B6069" w:rsidRPr="000B6069" w14:paraId="3BEF6ECB" w14:textId="77777777" w:rsidTr="000B6069">
        <w:trPr>
          <w:trHeight w:val="288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C57C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4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505E0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Content</w:t>
            </w:r>
          </w:p>
        </w:tc>
      </w:tr>
      <w:tr w:rsidR="000B6069" w:rsidRPr="000B6069" w14:paraId="2CFDAD79" w14:textId="77777777" w:rsidTr="000B6069">
        <w:trPr>
          <w:trHeight w:val="288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A2481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Header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762FF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“Responsible Use” title.</w:t>
            </w:r>
          </w:p>
        </w:tc>
      </w:tr>
      <w:tr w:rsidR="000B6069" w:rsidRPr="000B6069" w14:paraId="22CB6819" w14:textId="77777777" w:rsidTr="000B6069">
        <w:trPr>
          <w:trHeight w:val="288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4D6D2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18+ statement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044A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App is intended for adults aged 18+.</w:t>
            </w:r>
          </w:p>
        </w:tc>
      </w:tr>
      <w:tr w:rsidR="000B6069" w:rsidRPr="000B6069" w14:paraId="2FBBD47D" w14:textId="77777777" w:rsidTr="000B6069">
        <w:trPr>
          <w:trHeight w:val="288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390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Awareness message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D434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App supports awareness and reflection.</w:t>
            </w:r>
          </w:p>
        </w:tc>
      </w:tr>
      <w:tr w:rsidR="000B6069" w:rsidRPr="000B6069" w14:paraId="2B27FF8F" w14:textId="77777777" w:rsidTr="000B6069">
        <w:trPr>
          <w:trHeight w:val="288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9427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disclaimer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86B7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App does not provide medical advice or treatment.</w:t>
            </w:r>
          </w:p>
        </w:tc>
      </w:tr>
      <w:tr w:rsidR="000B6069" w:rsidRPr="000B6069" w14:paraId="79687981" w14:textId="77777777" w:rsidTr="000B6069">
        <w:trPr>
          <w:trHeight w:val="288"/>
        </w:trPr>
        <w:tc>
          <w:tcPr>
            <w:tcW w:w="1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EC23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Privacy note</w:t>
            </w:r>
          </w:p>
        </w:tc>
        <w:tc>
          <w:tcPr>
            <w:tcW w:w="4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D6BA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 should be handled responsibly.</w:t>
            </w:r>
          </w:p>
        </w:tc>
      </w:tr>
    </w:tbl>
    <w:p w14:paraId="7053EF52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Wireframe notes</w:t>
      </w:r>
    </w:p>
    <w:p w14:paraId="52820EAF" w14:textId="7902B162" w:rsidR="000B6069" w:rsidRDefault="000B6069" w:rsidP="000B6069">
      <w:r w:rsidRPr="000B6069">
        <w:t>This screen should use clear, neutral language. It should be easy to access after first launch.</w:t>
      </w:r>
    </w:p>
    <w:p w14:paraId="42339510" w14:textId="6F4F185F" w:rsidR="000B6069" w:rsidRDefault="000B6069" w:rsidP="000B6069">
      <w:pPr>
        <w:pStyle w:val="Heading2"/>
      </w:pPr>
      <w:r>
        <w:t>7.14 Empty State Screens</w:t>
      </w:r>
    </w:p>
    <w:p w14:paraId="6C7B3DAD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Purpose</w:t>
      </w:r>
    </w:p>
    <w:p w14:paraId="4EFA14ED" w14:textId="77777777" w:rsidR="000B6069" w:rsidRPr="000B6069" w:rsidRDefault="000B6069" w:rsidP="000B6069">
      <w:r w:rsidRPr="000B6069">
        <w:t>To guide users when no data has been logged yet.</w:t>
      </w:r>
    </w:p>
    <w:p w14:paraId="20994A2B" w14:textId="5A798EB0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Empty states needed</w:t>
      </w:r>
    </w:p>
    <w:tbl>
      <w:tblPr>
        <w:tblW w:w="6516" w:type="dxa"/>
        <w:tblLook w:val="04A0" w:firstRow="1" w:lastRow="0" w:firstColumn="1" w:lastColumn="0" w:noHBand="0" w:noVBand="1"/>
      </w:tblPr>
      <w:tblGrid>
        <w:gridCol w:w="1693"/>
        <w:gridCol w:w="4823"/>
      </w:tblGrid>
      <w:tr w:rsidR="000B6069" w:rsidRPr="000B6069" w14:paraId="1CCFA9ED" w14:textId="77777777" w:rsidTr="000B6069">
        <w:trPr>
          <w:trHeight w:val="288"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7908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Screen</w:t>
            </w:r>
          </w:p>
        </w:tc>
        <w:tc>
          <w:tcPr>
            <w:tcW w:w="4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716B9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Example Message</w:t>
            </w:r>
          </w:p>
        </w:tc>
      </w:tr>
      <w:tr w:rsidR="000B6069" w:rsidRPr="000B6069" w14:paraId="61AEDE0B" w14:textId="77777777" w:rsidTr="000B6069">
        <w:trPr>
          <w:trHeight w:val="288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6A02B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B7EDE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drinks logged yet today.</w:t>
            </w:r>
          </w:p>
        </w:tc>
      </w:tr>
      <w:tr w:rsidR="000B6069" w:rsidRPr="000B6069" w14:paraId="747D689A" w14:textId="77777777" w:rsidTr="000B6069">
        <w:trPr>
          <w:trHeight w:val="288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92C35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Summary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A96D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Your daily summary will appear once you log a drink.</w:t>
            </w:r>
          </w:p>
        </w:tc>
      </w:tr>
      <w:tr w:rsidR="000B6069" w:rsidRPr="000B6069" w14:paraId="47883B0A" w14:textId="77777777" w:rsidTr="000B6069">
        <w:trPr>
          <w:trHeight w:val="288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2CA05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Weekly Summary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CCED8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Weekly patterns will appear after you start logging drinks.</w:t>
            </w:r>
          </w:p>
        </w:tc>
      </w:tr>
      <w:tr w:rsidR="000B6069" w:rsidRPr="000B6069" w14:paraId="37174432" w14:textId="77777777" w:rsidTr="000B6069">
        <w:trPr>
          <w:trHeight w:val="288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DD12A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AI Insights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0CA0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Insights will appear once there is enough logged data.</w:t>
            </w:r>
          </w:p>
        </w:tc>
      </w:tr>
      <w:tr w:rsidR="000B6069" w:rsidRPr="000B6069" w14:paraId="1E2BBA2C" w14:textId="77777777" w:rsidTr="000B6069">
        <w:trPr>
          <w:trHeight w:val="288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0057D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Venues</w:t>
            </w:r>
          </w:p>
        </w:tc>
        <w:tc>
          <w:tcPr>
            <w:tcW w:w="4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F3F4A" w14:textId="77777777" w:rsidR="000B6069" w:rsidRPr="000B6069" w:rsidRDefault="000B6069" w:rsidP="000B60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606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No venues found for this search.</w:t>
            </w:r>
          </w:p>
        </w:tc>
      </w:tr>
    </w:tbl>
    <w:p w14:paraId="7097ABDF" w14:textId="77777777" w:rsidR="000B6069" w:rsidRPr="000B6069" w:rsidRDefault="000B6069" w:rsidP="000B6069">
      <w:pPr>
        <w:rPr>
          <w:b/>
          <w:bCs/>
        </w:rPr>
      </w:pPr>
      <w:r w:rsidRPr="000B6069">
        <w:rPr>
          <w:b/>
          <w:bCs/>
        </w:rPr>
        <w:t>Wireframe notes</w:t>
      </w:r>
    </w:p>
    <w:p w14:paraId="2D8267CA" w14:textId="1F560399" w:rsidR="000B6069" w:rsidRDefault="000B6069" w:rsidP="000B6069">
      <w:pPr>
        <w:pBdr>
          <w:bottom w:val="single" w:sz="6" w:space="1" w:color="auto"/>
        </w:pBdr>
      </w:pPr>
      <w:r w:rsidRPr="000B6069">
        <w:t>Empty states should be friendly and useful. They should never make the app feel broken.</w:t>
      </w:r>
    </w:p>
    <w:p w14:paraId="039549F6" w14:textId="02387FF9" w:rsidR="000B6069" w:rsidRDefault="000B6069" w:rsidP="000B6069">
      <w:pPr>
        <w:pStyle w:val="Heading1"/>
      </w:pPr>
      <w:r>
        <w:lastRenderedPageBreak/>
        <w:t>8. Key User Flow Coverage</w:t>
      </w:r>
    </w:p>
    <w:p w14:paraId="1DC9F20D" w14:textId="11880326" w:rsidR="000B6069" w:rsidRDefault="000B6069" w:rsidP="000B6069">
      <w:r w:rsidRPr="000B6069">
        <w:t>The wireframes should cover the main MVP user flows.</w:t>
      </w:r>
    </w:p>
    <w:p w14:paraId="4850A779" w14:textId="791A5FCB" w:rsidR="000B6069" w:rsidRDefault="000B6069" w:rsidP="000B6069">
      <w:pPr>
        <w:pStyle w:val="Heading2"/>
      </w:pPr>
      <w:r>
        <w:t>8.1 First Launch Flow</w:t>
      </w:r>
    </w:p>
    <w:p w14:paraId="6749171C" w14:textId="77777777" w:rsidR="009974F7" w:rsidRDefault="009974F7" w:rsidP="009974F7">
      <w:r>
        <w:t>Open App</w:t>
      </w:r>
    </w:p>
    <w:p w14:paraId="7A0887FA" w14:textId="77777777" w:rsidR="009974F7" w:rsidRDefault="009974F7" w:rsidP="009974F7">
      <w:r>
        <w:t xml:space="preserve">  ↓</w:t>
      </w:r>
    </w:p>
    <w:p w14:paraId="345576DC" w14:textId="77777777" w:rsidR="009974F7" w:rsidRDefault="009974F7" w:rsidP="009974F7">
      <w:r>
        <w:t>Age Confirmation / Disclaimer</w:t>
      </w:r>
    </w:p>
    <w:p w14:paraId="4DBDA545" w14:textId="77777777" w:rsidR="009974F7" w:rsidRDefault="009974F7" w:rsidP="009974F7">
      <w:r>
        <w:t xml:space="preserve">  ↓</w:t>
      </w:r>
    </w:p>
    <w:p w14:paraId="58101049" w14:textId="7F7A2F9D" w:rsidR="000B6069" w:rsidRDefault="009974F7" w:rsidP="009974F7">
      <w:r>
        <w:t>Home / Dashboard</w:t>
      </w:r>
    </w:p>
    <w:p w14:paraId="402F2619" w14:textId="3C8D8D62" w:rsidR="009974F7" w:rsidRDefault="009974F7" w:rsidP="009974F7">
      <w:pPr>
        <w:pStyle w:val="Heading2"/>
      </w:pPr>
      <w:r>
        <w:t>8.2 Quick Log Drink Flow</w:t>
      </w:r>
    </w:p>
    <w:p w14:paraId="490DD7D5" w14:textId="77777777" w:rsidR="009974F7" w:rsidRDefault="009974F7" w:rsidP="009974F7">
      <w:r>
        <w:t>Home / Dashboard</w:t>
      </w:r>
    </w:p>
    <w:p w14:paraId="331DE04B" w14:textId="77777777" w:rsidR="009974F7" w:rsidRDefault="009974F7" w:rsidP="009974F7">
      <w:r>
        <w:t xml:space="preserve">  ↓</w:t>
      </w:r>
    </w:p>
    <w:p w14:paraId="1C3275E4" w14:textId="77777777" w:rsidR="009974F7" w:rsidRDefault="009974F7" w:rsidP="009974F7">
      <w:r>
        <w:t>Log Drink</w:t>
      </w:r>
    </w:p>
    <w:p w14:paraId="56E15ABB" w14:textId="77777777" w:rsidR="009974F7" w:rsidRDefault="009974F7" w:rsidP="009974F7">
      <w:r>
        <w:t xml:space="preserve">  ↓</w:t>
      </w:r>
    </w:p>
    <w:p w14:paraId="1E62ACE6" w14:textId="77777777" w:rsidR="009974F7" w:rsidRDefault="009974F7" w:rsidP="009974F7">
      <w:r>
        <w:t>Add Drink / Log Drink</w:t>
      </w:r>
    </w:p>
    <w:p w14:paraId="4A8FBBC9" w14:textId="77777777" w:rsidR="009974F7" w:rsidRDefault="009974F7" w:rsidP="009974F7">
      <w:r>
        <w:t xml:space="preserve">  ↓</w:t>
      </w:r>
    </w:p>
    <w:p w14:paraId="0723EBC2" w14:textId="77777777" w:rsidR="009974F7" w:rsidRDefault="009974F7" w:rsidP="009974F7">
      <w:r>
        <w:t>Save</w:t>
      </w:r>
    </w:p>
    <w:p w14:paraId="08182DDF" w14:textId="77777777" w:rsidR="009974F7" w:rsidRDefault="009974F7" w:rsidP="009974F7">
      <w:r>
        <w:t xml:space="preserve">  ↓</w:t>
      </w:r>
    </w:p>
    <w:p w14:paraId="22A486ED" w14:textId="77777777" w:rsidR="009974F7" w:rsidRDefault="009974F7" w:rsidP="009974F7">
      <w:r>
        <w:t>Drink Logged Confirmation</w:t>
      </w:r>
    </w:p>
    <w:p w14:paraId="1CD8ED71" w14:textId="77777777" w:rsidR="009974F7" w:rsidRDefault="009974F7" w:rsidP="009974F7">
      <w:r>
        <w:t xml:space="preserve">  ↓</w:t>
      </w:r>
    </w:p>
    <w:p w14:paraId="489D4723" w14:textId="4919DC7F" w:rsidR="009974F7" w:rsidRDefault="009974F7" w:rsidP="009974F7">
      <w:r>
        <w:t>Daily Summary</w:t>
      </w:r>
    </w:p>
    <w:p w14:paraId="503A74C3" w14:textId="4A5CED67" w:rsidR="009974F7" w:rsidRDefault="009974F7" w:rsidP="009974F7">
      <w:pPr>
        <w:pStyle w:val="Heading2"/>
      </w:pPr>
      <w:r>
        <w:t>8.3 Venue-Based Logging Flow</w:t>
      </w:r>
    </w:p>
    <w:p w14:paraId="16E165F9" w14:textId="77777777" w:rsidR="009974F7" w:rsidRDefault="009974F7" w:rsidP="009974F7">
      <w:r>
        <w:t>Venues</w:t>
      </w:r>
    </w:p>
    <w:p w14:paraId="6011B6F4" w14:textId="77777777" w:rsidR="009974F7" w:rsidRDefault="009974F7" w:rsidP="009974F7">
      <w:r>
        <w:t xml:space="preserve">  ↓</w:t>
      </w:r>
    </w:p>
    <w:p w14:paraId="22A4A302" w14:textId="77777777" w:rsidR="009974F7" w:rsidRDefault="009974F7" w:rsidP="009974F7">
      <w:r>
        <w:t>Venue List / Search</w:t>
      </w:r>
    </w:p>
    <w:p w14:paraId="210E3A94" w14:textId="77777777" w:rsidR="009974F7" w:rsidRDefault="009974F7" w:rsidP="009974F7">
      <w:r>
        <w:t xml:space="preserve">  ↓</w:t>
      </w:r>
    </w:p>
    <w:p w14:paraId="39E9F1BE" w14:textId="77777777" w:rsidR="009974F7" w:rsidRDefault="009974F7" w:rsidP="009974F7">
      <w:r>
        <w:t>Venue Details</w:t>
      </w:r>
    </w:p>
    <w:p w14:paraId="5EEBE5C8" w14:textId="77777777" w:rsidR="009974F7" w:rsidRDefault="009974F7" w:rsidP="009974F7">
      <w:r>
        <w:t xml:space="preserve">  ↓</w:t>
      </w:r>
    </w:p>
    <w:p w14:paraId="1ADB08BE" w14:textId="77777777" w:rsidR="009974F7" w:rsidRDefault="009974F7" w:rsidP="009974F7">
      <w:r>
        <w:lastRenderedPageBreak/>
        <w:t>Drink Menu</w:t>
      </w:r>
    </w:p>
    <w:p w14:paraId="5FEB27C1" w14:textId="77777777" w:rsidR="009974F7" w:rsidRDefault="009974F7" w:rsidP="009974F7">
      <w:r>
        <w:t xml:space="preserve">  ↓</w:t>
      </w:r>
    </w:p>
    <w:p w14:paraId="5B6102EF" w14:textId="77777777" w:rsidR="009974F7" w:rsidRDefault="009974F7" w:rsidP="009974F7">
      <w:r>
        <w:t>Log This Drink</w:t>
      </w:r>
    </w:p>
    <w:p w14:paraId="33BA7346" w14:textId="77777777" w:rsidR="009974F7" w:rsidRDefault="009974F7" w:rsidP="009974F7">
      <w:r>
        <w:t xml:space="preserve">  ↓</w:t>
      </w:r>
    </w:p>
    <w:p w14:paraId="12E52637" w14:textId="77777777" w:rsidR="009974F7" w:rsidRDefault="009974F7" w:rsidP="009974F7">
      <w:r>
        <w:t>Add Drink / Log Drink</w:t>
      </w:r>
    </w:p>
    <w:p w14:paraId="7BF7C107" w14:textId="77777777" w:rsidR="009974F7" w:rsidRDefault="009974F7" w:rsidP="009974F7">
      <w:r>
        <w:t xml:space="preserve">  ↓</w:t>
      </w:r>
    </w:p>
    <w:p w14:paraId="6AB51A75" w14:textId="77777777" w:rsidR="009974F7" w:rsidRDefault="009974F7" w:rsidP="009974F7">
      <w:r>
        <w:t>Save</w:t>
      </w:r>
    </w:p>
    <w:p w14:paraId="40C4F084" w14:textId="77777777" w:rsidR="009974F7" w:rsidRDefault="009974F7" w:rsidP="009974F7">
      <w:r>
        <w:t xml:space="preserve">  ↓</w:t>
      </w:r>
    </w:p>
    <w:p w14:paraId="76144750" w14:textId="5E4BD503" w:rsidR="009974F7" w:rsidRDefault="009974F7" w:rsidP="009974F7">
      <w:r>
        <w:t>Daily Summary</w:t>
      </w:r>
    </w:p>
    <w:p w14:paraId="5C87ED8F" w14:textId="60B913CF" w:rsidR="009974F7" w:rsidRDefault="009974F7" w:rsidP="009974F7">
      <w:pPr>
        <w:pStyle w:val="Heading2"/>
      </w:pPr>
      <w:r>
        <w:t>8.4 Summary Review Flow</w:t>
      </w:r>
    </w:p>
    <w:p w14:paraId="7D8450B7" w14:textId="77777777" w:rsidR="009974F7" w:rsidRDefault="009974F7" w:rsidP="009974F7">
      <w:r>
        <w:t>Home / Dashboard</w:t>
      </w:r>
    </w:p>
    <w:p w14:paraId="58197CE8" w14:textId="77777777" w:rsidR="009974F7" w:rsidRDefault="009974F7" w:rsidP="009974F7">
      <w:r>
        <w:t xml:space="preserve">  ↓</w:t>
      </w:r>
    </w:p>
    <w:p w14:paraId="64D9B702" w14:textId="77777777" w:rsidR="009974F7" w:rsidRDefault="009974F7" w:rsidP="009974F7">
      <w:r>
        <w:t>Summary</w:t>
      </w:r>
    </w:p>
    <w:p w14:paraId="0F4EA2B1" w14:textId="77777777" w:rsidR="009974F7" w:rsidRDefault="009974F7" w:rsidP="009974F7">
      <w:r>
        <w:t xml:space="preserve">  ↓</w:t>
      </w:r>
    </w:p>
    <w:p w14:paraId="56C42768" w14:textId="77777777" w:rsidR="009974F7" w:rsidRDefault="009974F7" w:rsidP="009974F7">
      <w:r>
        <w:t>Daily Summary / Weekly Summary</w:t>
      </w:r>
    </w:p>
    <w:p w14:paraId="3E28A915" w14:textId="77777777" w:rsidR="009974F7" w:rsidRDefault="009974F7" w:rsidP="009974F7">
      <w:r>
        <w:t xml:space="preserve">  ↓</w:t>
      </w:r>
    </w:p>
    <w:p w14:paraId="42DBCC5A" w14:textId="38EB5E79" w:rsidR="009974F7" w:rsidRDefault="009974F7" w:rsidP="009974F7">
      <w:r>
        <w:t>AI Insight</w:t>
      </w:r>
    </w:p>
    <w:p w14:paraId="2759EFD7" w14:textId="7EF3E5AC" w:rsidR="009974F7" w:rsidRDefault="009974F7" w:rsidP="009974F7">
      <w:pPr>
        <w:pStyle w:val="Heading2"/>
      </w:pPr>
      <w:r>
        <w:t>8.5 Responsible Use Flow</w:t>
      </w:r>
    </w:p>
    <w:p w14:paraId="142A7E21" w14:textId="77777777" w:rsidR="009974F7" w:rsidRDefault="009974F7" w:rsidP="009974F7">
      <w:r>
        <w:t>Settings</w:t>
      </w:r>
    </w:p>
    <w:p w14:paraId="3D356672" w14:textId="77777777" w:rsidR="009974F7" w:rsidRDefault="009974F7" w:rsidP="009974F7">
      <w:r>
        <w:t xml:space="preserve">  ↓</w:t>
      </w:r>
    </w:p>
    <w:p w14:paraId="44A7EE91" w14:textId="77777777" w:rsidR="009974F7" w:rsidRDefault="009974F7" w:rsidP="009974F7">
      <w:r>
        <w:t>Responsible Use Information</w:t>
      </w:r>
    </w:p>
    <w:p w14:paraId="797811A1" w14:textId="77777777" w:rsidR="009974F7" w:rsidRDefault="009974F7" w:rsidP="009974F7">
      <w:r>
        <w:t xml:space="preserve">  ↓</w:t>
      </w:r>
    </w:p>
    <w:p w14:paraId="1B82AB57" w14:textId="0E494F58" w:rsidR="009974F7" w:rsidRDefault="009974F7" w:rsidP="009974F7">
      <w:pPr>
        <w:pBdr>
          <w:bottom w:val="single" w:sz="6" w:space="1" w:color="auto"/>
        </w:pBdr>
      </w:pPr>
      <w:r>
        <w:t>Return to Settings / Home</w:t>
      </w:r>
    </w:p>
    <w:p w14:paraId="21679C52" w14:textId="77DA6C4C" w:rsidR="009974F7" w:rsidRDefault="009974F7" w:rsidP="009974F7">
      <w:pPr>
        <w:pStyle w:val="Heading1"/>
      </w:pPr>
      <w:r>
        <w:t>9. Responsible Design Considerations</w:t>
      </w:r>
    </w:p>
    <w:p w14:paraId="75B261CC" w14:textId="77777777" w:rsidR="009974F7" w:rsidRPr="009974F7" w:rsidRDefault="009974F7" w:rsidP="009974F7">
      <w:r w:rsidRPr="009974F7">
        <w:t>The wireframes must support responsible design because the app relates to alcohol consumption.</w:t>
      </w:r>
    </w:p>
    <w:p w14:paraId="575EB77C" w14:textId="77777777" w:rsidR="009974F7" w:rsidRPr="009974F7" w:rsidRDefault="009974F7" w:rsidP="009974F7">
      <w:r w:rsidRPr="009974F7">
        <w:t>The wireframes should:</w:t>
      </w:r>
    </w:p>
    <w:p w14:paraId="6B0406BF" w14:textId="31ACC6B9" w:rsidR="009974F7" w:rsidRDefault="009974F7" w:rsidP="009974F7">
      <w:pPr>
        <w:pStyle w:val="ListParagraph"/>
        <w:numPr>
          <w:ilvl w:val="0"/>
          <w:numId w:val="5"/>
        </w:numPr>
      </w:pPr>
      <w:r>
        <w:lastRenderedPageBreak/>
        <w:t>I</w:t>
      </w:r>
      <w:r w:rsidRPr="009974F7">
        <w:t>nclude age 18+ positioning</w:t>
      </w:r>
      <w:r>
        <w:t>.</w:t>
      </w:r>
    </w:p>
    <w:p w14:paraId="25D4C6FA" w14:textId="4C5080F8" w:rsidR="009974F7" w:rsidRDefault="009974F7" w:rsidP="009974F7">
      <w:pPr>
        <w:pStyle w:val="ListParagraph"/>
        <w:numPr>
          <w:ilvl w:val="0"/>
          <w:numId w:val="5"/>
        </w:numPr>
      </w:pPr>
      <w:r>
        <w:t>I</w:t>
      </w:r>
      <w:r w:rsidRPr="009974F7">
        <w:t>nclude clear awareness-only wording</w:t>
      </w:r>
      <w:r>
        <w:t>.</w:t>
      </w:r>
    </w:p>
    <w:p w14:paraId="16A012AF" w14:textId="47709B29" w:rsidR="009974F7" w:rsidRDefault="009974F7" w:rsidP="009974F7">
      <w:pPr>
        <w:pStyle w:val="ListParagraph"/>
        <w:numPr>
          <w:ilvl w:val="0"/>
          <w:numId w:val="5"/>
        </w:numPr>
      </w:pPr>
      <w:r>
        <w:t>A</w:t>
      </w:r>
      <w:r w:rsidRPr="009974F7">
        <w:t>void wording that shames users</w:t>
      </w:r>
      <w:r>
        <w:t>.</w:t>
      </w:r>
    </w:p>
    <w:p w14:paraId="0ED147BF" w14:textId="45FD5168" w:rsidR="009974F7" w:rsidRDefault="009974F7" w:rsidP="009974F7">
      <w:pPr>
        <w:pStyle w:val="ListParagraph"/>
        <w:numPr>
          <w:ilvl w:val="0"/>
          <w:numId w:val="5"/>
        </w:numPr>
      </w:pPr>
      <w:r>
        <w:t>A</w:t>
      </w:r>
      <w:r w:rsidRPr="009974F7">
        <w:t>void leaderboards or competitive drinking features</w:t>
      </w:r>
      <w:r>
        <w:t>.</w:t>
      </w:r>
    </w:p>
    <w:p w14:paraId="483CA623" w14:textId="2228D0A2" w:rsidR="009974F7" w:rsidRDefault="009974F7" w:rsidP="009974F7">
      <w:pPr>
        <w:pStyle w:val="ListParagraph"/>
        <w:numPr>
          <w:ilvl w:val="0"/>
          <w:numId w:val="5"/>
        </w:numPr>
      </w:pPr>
      <w:r>
        <w:t>A</w:t>
      </w:r>
      <w:r w:rsidRPr="009974F7">
        <w:t>void rewards for drinking more</w:t>
      </w:r>
      <w:r>
        <w:t>.</w:t>
      </w:r>
    </w:p>
    <w:p w14:paraId="484E0DDD" w14:textId="12D8A621" w:rsidR="009974F7" w:rsidRDefault="009974F7" w:rsidP="009974F7">
      <w:pPr>
        <w:pStyle w:val="ListParagraph"/>
        <w:numPr>
          <w:ilvl w:val="0"/>
          <w:numId w:val="5"/>
        </w:numPr>
      </w:pPr>
      <w:r>
        <w:t>A</w:t>
      </w:r>
      <w:r w:rsidRPr="009974F7">
        <w:t>void medical advice or diagnosis</w:t>
      </w:r>
      <w:r>
        <w:t>.</w:t>
      </w:r>
    </w:p>
    <w:p w14:paraId="4E63FD6B" w14:textId="1C69FA36" w:rsidR="009974F7" w:rsidRDefault="009974F7" w:rsidP="009974F7">
      <w:pPr>
        <w:pStyle w:val="ListParagraph"/>
        <w:numPr>
          <w:ilvl w:val="0"/>
          <w:numId w:val="5"/>
        </w:numPr>
      </w:pPr>
      <w:r>
        <w:t>A</w:t>
      </w:r>
      <w:r w:rsidRPr="009974F7">
        <w:t>llow users to dismiss insights</w:t>
      </w:r>
      <w:r>
        <w:t>.</w:t>
      </w:r>
    </w:p>
    <w:p w14:paraId="185748D8" w14:textId="28B0A244" w:rsidR="009974F7" w:rsidRPr="009974F7" w:rsidRDefault="009974F7" w:rsidP="009974F7">
      <w:pPr>
        <w:pStyle w:val="ListParagraph"/>
        <w:numPr>
          <w:ilvl w:val="0"/>
          <w:numId w:val="5"/>
        </w:numPr>
      </w:pPr>
      <w:r>
        <w:t>M</w:t>
      </w:r>
      <w:r w:rsidRPr="009974F7">
        <w:t>ake responsible use information easy to find.</w:t>
      </w:r>
    </w:p>
    <w:p w14:paraId="679245A2" w14:textId="77777777" w:rsidR="009974F7" w:rsidRPr="009974F7" w:rsidRDefault="009974F7" w:rsidP="009974F7">
      <w:pPr>
        <w:rPr>
          <w:b/>
          <w:bCs/>
        </w:rPr>
      </w:pPr>
      <w:r w:rsidRPr="009974F7">
        <w:rPr>
          <w:b/>
          <w:bCs/>
        </w:rPr>
        <w:t>Wording to use</w:t>
      </w:r>
    </w:p>
    <w:p w14:paraId="11BB4DC0" w14:textId="77777777" w:rsidR="009974F7" w:rsidRDefault="009974F7" w:rsidP="009974F7">
      <w:pPr>
        <w:pStyle w:val="ListParagraph"/>
        <w:numPr>
          <w:ilvl w:val="0"/>
          <w:numId w:val="5"/>
        </w:numPr>
      </w:pPr>
      <w:r w:rsidRPr="009974F7">
        <w:t xml:space="preserve">“Your summary shows…” </w:t>
      </w:r>
    </w:p>
    <w:p w14:paraId="1AA7476E" w14:textId="77777777" w:rsidR="009974F7" w:rsidRDefault="009974F7" w:rsidP="009974F7">
      <w:pPr>
        <w:pStyle w:val="ListParagraph"/>
        <w:numPr>
          <w:ilvl w:val="0"/>
          <w:numId w:val="5"/>
        </w:numPr>
      </w:pPr>
      <w:r w:rsidRPr="009974F7">
        <w:t xml:space="preserve">“You may find it useful to…” </w:t>
      </w:r>
    </w:p>
    <w:p w14:paraId="0F907A69" w14:textId="77777777" w:rsidR="009974F7" w:rsidRDefault="009974F7" w:rsidP="009974F7">
      <w:pPr>
        <w:pStyle w:val="ListParagraph"/>
        <w:numPr>
          <w:ilvl w:val="0"/>
          <w:numId w:val="5"/>
        </w:numPr>
      </w:pPr>
      <w:r w:rsidRPr="009974F7">
        <w:t xml:space="preserve">“Based on your logged drinks…” </w:t>
      </w:r>
    </w:p>
    <w:p w14:paraId="754C18B3" w14:textId="5860AB17" w:rsidR="009974F7" w:rsidRPr="009974F7" w:rsidRDefault="009974F7" w:rsidP="009974F7">
      <w:pPr>
        <w:pStyle w:val="ListParagraph"/>
        <w:numPr>
          <w:ilvl w:val="0"/>
          <w:numId w:val="5"/>
        </w:numPr>
      </w:pPr>
      <w:r w:rsidRPr="009974F7">
        <w:t xml:space="preserve">“This could help you reflect on…” </w:t>
      </w:r>
    </w:p>
    <w:p w14:paraId="035C8158" w14:textId="77777777" w:rsidR="009974F7" w:rsidRPr="009974F7" w:rsidRDefault="009974F7" w:rsidP="009974F7">
      <w:pPr>
        <w:rPr>
          <w:b/>
          <w:bCs/>
        </w:rPr>
      </w:pPr>
      <w:r w:rsidRPr="009974F7">
        <w:rPr>
          <w:b/>
          <w:bCs/>
        </w:rPr>
        <w:t>Wording to avoid</w:t>
      </w:r>
    </w:p>
    <w:p w14:paraId="656C1D11" w14:textId="77777777" w:rsidR="009974F7" w:rsidRDefault="009974F7" w:rsidP="009974F7">
      <w:pPr>
        <w:pStyle w:val="ListParagraph"/>
        <w:numPr>
          <w:ilvl w:val="0"/>
          <w:numId w:val="5"/>
        </w:numPr>
      </w:pPr>
      <w:r w:rsidRPr="009974F7">
        <w:t xml:space="preserve">“You drank too much.” </w:t>
      </w:r>
    </w:p>
    <w:p w14:paraId="6156FF97" w14:textId="77777777" w:rsidR="009974F7" w:rsidRDefault="009974F7" w:rsidP="009974F7">
      <w:pPr>
        <w:pStyle w:val="ListParagraph"/>
        <w:numPr>
          <w:ilvl w:val="0"/>
          <w:numId w:val="5"/>
        </w:numPr>
      </w:pPr>
      <w:r w:rsidRPr="009974F7">
        <w:t xml:space="preserve">“You failed.” </w:t>
      </w:r>
    </w:p>
    <w:p w14:paraId="3A58AB33" w14:textId="77777777" w:rsidR="009974F7" w:rsidRDefault="009974F7" w:rsidP="009974F7">
      <w:pPr>
        <w:pStyle w:val="ListParagraph"/>
        <w:numPr>
          <w:ilvl w:val="0"/>
          <w:numId w:val="5"/>
        </w:numPr>
      </w:pPr>
      <w:r w:rsidRPr="009974F7">
        <w:t xml:space="preserve">“You are unhealthy.” </w:t>
      </w:r>
    </w:p>
    <w:p w14:paraId="37DB7504" w14:textId="77777777" w:rsidR="009974F7" w:rsidRDefault="009974F7" w:rsidP="009974F7">
      <w:pPr>
        <w:pStyle w:val="ListParagraph"/>
        <w:numPr>
          <w:ilvl w:val="0"/>
          <w:numId w:val="5"/>
        </w:numPr>
      </w:pPr>
      <w:r w:rsidRPr="009974F7">
        <w:t xml:space="preserve">“You must stop drinking.” </w:t>
      </w:r>
    </w:p>
    <w:p w14:paraId="7DFB2E16" w14:textId="73FC79D9" w:rsidR="009974F7" w:rsidRDefault="009974F7" w:rsidP="009974F7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 w:rsidRPr="009974F7">
        <w:t>“Your drinking is dangerous.”</w:t>
      </w:r>
    </w:p>
    <w:p w14:paraId="55646465" w14:textId="6C4E53D3" w:rsidR="009974F7" w:rsidRDefault="009974F7" w:rsidP="009974F7">
      <w:pPr>
        <w:pStyle w:val="Heading1"/>
      </w:pPr>
      <w:r>
        <w:t>10. Accessibility Considerations</w:t>
      </w:r>
    </w:p>
    <w:p w14:paraId="2C4626EE" w14:textId="77777777" w:rsidR="009974F7" w:rsidRPr="009974F7" w:rsidRDefault="009974F7" w:rsidP="009974F7">
      <w:r w:rsidRPr="009974F7">
        <w:t>The wireframes should consider basic accessibility from the start.</w:t>
      </w:r>
    </w:p>
    <w:p w14:paraId="1A505274" w14:textId="77777777" w:rsidR="009974F7" w:rsidRPr="009974F7" w:rsidRDefault="009974F7" w:rsidP="009974F7">
      <w:r w:rsidRPr="009974F7">
        <w:t>Accessibility checks should include:</w:t>
      </w:r>
    </w:p>
    <w:p w14:paraId="3979A6E2" w14:textId="5D18A81B" w:rsidR="009974F7" w:rsidRDefault="009974F7" w:rsidP="009974F7">
      <w:pPr>
        <w:pStyle w:val="ListParagraph"/>
        <w:numPr>
          <w:ilvl w:val="0"/>
          <w:numId w:val="5"/>
        </w:numPr>
      </w:pPr>
      <w:r>
        <w:t>C</w:t>
      </w:r>
      <w:r w:rsidRPr="009974F7">
        <w:t>lear headings</w:t>
      </w:r>
      <w:r>
        <w:t>.</w:t>
      </w:r>
    </w:p>
    <w:p w14:paraId="28FC411A" w14:textId="07C9A056" w:rsidR="009974F7" w:rsidRDefault="009974F7" w:rsidP="009974F7">
      <w:pPr>
        <w:pStyle w:val="ListParagraph"/>
        <w:numPr>
          <w:ilvl w:val="0"/>
          <w:numId w:val="5"/>
        </w:numPr>
      </w:pPr>
      <w:r>
        <w:t>R</w:t>
      </w:r>
      <w:r w:rsidRPr="009974F7">
        <w:t>eadable text sizes</w:t>
      </w:r>
      <w:r>
        <w:t>.</w:t>
      </w:r>
    </w:p>
    <w:p w14:paraId="39C85B7D" w14:textId="06ABCC4F" w:rsidR="009974F7" w:rsidRDefault="009974F7" w:rsidP="009974F7">
      <w:pPr>
        <w:pStyle w:val="ListParagraph"/>
        <w:numPr>
          <w:ilvl w:val="0"/>
          <w:numId w:val="5"/>
        </w:numPr>
      </w:pPr>
      <w:r>
        <w:t>L</w:t>
      </w:r>
      <w:r w:rsidRPr="009974F7">
        <w:t>arge tap targets</w:t>
      </w:r>
      <w:r>
        <w:t>.</w:t>
      </w:r>
    </w:p>
    <w:p w14:paraId="0A971D9D" w14:textId="2819F3D4" w:rsidR="009974F7" w:rsidRDefault="009974F7" w:rsidP="009974F7">
      <w:pPr>
        <w:pStyle w:val="ListParagraph"/>
        <w:numPr>
          <w:ilvl w:val="0"/>
          <w:numId w:val="5"/>
        </w:numPr>
      </w:pPr>
      <w:r>
        <w:t>S</w:t>
      </w:r>
      <w:r w:rsidRPr="009974F7">
        <w:t>imple form labels</w:t>
      </w:r>
      <w:r>
        <w:t>.</w:t>
      </w:r>
    </w:p>
    <w:p w14:paraId="30093D85" w14:textId="4D53EF8E" w:rsidR="009974F7" w:rsidRDefault="009974F7" w:rsidP="009974F7">
      <w:pPr>
        <w:pStyle w:val="ListParagraph"/>
        <w:numPr>
          <w:ilvl w:val="0"/>
          <w:numId w:val="5"/>
        </w:numPr>
      </w:pPr>
      <w:r>
        <w:t>C</w:t>
      </w:r>
      <w:r w:rsidRPr="009974F7">
        <w:t>lear error messages</w:t>
      </w:r>
      <w:r>
        <w:t>.</w:t>
      </w:r>
    </w:p>
    <w:p w14:paraId="2B12FDE8" w14:textId="4629D16C" w:rsidR="009974F7" w:rsidRDefault="009974F7" w:rsidP="009974F7">
      <w:pPr>
        <w:pStyle w:val="ListParagraph"/>
        <w:numPr>
          <w:ilvl w:val="0"/>
          <w:numId w:val="5"/>
        </w:numPr>
      </w:pPr>
      <w:r>
        <w:t>G</w:t>
      </w:r>
      <w:r w:rsidRPr="009974F7">
        <w:t>ood contrast in the later visual design</w:t>
      </w:r>
      <w:r>
        <w:t>.</w:t>
      </w:r>
    </w:p>
    <w:p w14:paraId="4F111D12" w14:textId="33044723" w:rsidR="009974F7" w:rsidRDefault="009974F7" w:rsidP="009974F7">
      <w:pPr>
        <w:pStyle w:val="ListParagraph"/>
        <w:numPr>
          <w:ilvl w:val="0"/>
          <w:numId w:val="5"/>
        </w:numPr>
      </w:pPr>
      <w:r>
        <w:t>N</w:t>
      </w:r>
      <w:r w:rsidRPr="009974F7">
        <w:t>o reliance on colour alone</w:t>
      </w:r>
      <w:r>
        <w:t>.</w:t>
      </w:r>
    </w:p>
    <w:p w14:paraId="6BC0D2C2" w14:textId="4CDC1AFD" w:rsidR="009974F7" w:rsidRDefault="009974F7" w:rsidP="009974F7">
      <w:pPr>
        <w:pStyle w:val="ListParagraph"/>
        <w:numPr>
          <w:ilvl w:val="0"/>
          <w:numId w:val="5"/>
        </w:numPr>
      </w:pPr>
      <w:r>
        <w:t>T</w:t>
      </w:r>
      <w:r w:rsidRPr="009974F7">
        <w:t>ext summary for any charts</w:t>
      </w:r>
      <w:r>
        <w:t>.</w:t>
      </w:r>
    </w:p>
    <w:p w14:paraId="7140E0CA" w14:textId="53E1A1B7" w:rsidR="009974F7" w:rsidRDefault="009974F7" w:rsidP="009974F7">
      <w:pPr>
        <w:pStyle w:val="ListParagraph"/>
        <w:numPr>
          <w:ilvl w:val="0"/>
          <w:numId w:val="5"/>
        </w:numPr>
      </w:pPr>
      <w:r>
        <w:t>S</w:t>
      </w:r>
      <w:r w:rsidRPr="009974F7">
        <w:t>imple navigation structure</w:t>
      </w:r>
      <w:r>
        <w:t>.</w:t>
      </w:r>
    </w:p>
    <w:p w14:paraId="1CD2D56F" w14:textId="2C37076A" w:rsidR="009974F7" w:rsidRPr="009974F7" w:rsidRDefault="009974F7" w:rsidP="009974F7">
      <w:pPr>
        <w:pStyle w:val="ListParagraph"/>
        <w:numPr>
          <w:ilvl w:val="0"/>
          <w:numId w:val="5"/>
        </w:numPr>
      </w:pPr>
      <w:r>
        <w:t>E</w:t>
      </w:r>
      <w:r w:rsidRPr="009974F7">
        <w:t>asy access to key actions.</w:t>
      </w:r>
    </w:p>
    <w:p w14:paraId="615B6E60" w14:textId="1820929E" w:rsidR="009974F7" w:rsidRDefault="009974F7" w:rsidP="009974F7">
      <w:pPr>
        <w:pBdr>
          <w:bottom w:val="single" w:sz="6" w:space="1" w:color="auto"/>
        </w:pBdr>
      </w:pPr>
      <w:r w:rsidRPr="009974F7">
        <w:t>Accessibility should be treated as part of good usability.</w:t>
      </w:r>
    </w:p>
    <w:p w14:paraId="446C1A71" w14:textId="6ADCCAC7" w:rsidR="009974F7" w:rsidRDefault="009974F7" w:rsidP="009974F7">
      <w:pPr>
        <w:pStyle w:val="Heading1"/>
      </w:pPr>
      <w:r>
        <w:lastRenderedPageBreak/>
        <w:t>11. Wireframe Review Checklist</w:t>
      </w:r>
    </w:p>
    <w:p w14:paraId="6F154ED2" w14:textId="7C700B25" w:rsidR="009974F7" w:rsidRDefault="009974F7" w:rsidP="009974F7">
      <w:r w:rsidRPr="009974F7">
        <w:t>Use this checklist when reviewing the low-fidelity wireframes.</w:t>
      </w:r>
    </w:p>
    <w:tbl>
      <w:tblPr>
        <w:tblW w:w="5664" w:type="dxa"/>
        <w:tblLook w:val="04A0" w:firstRow="1" w:lastRow="0" w:firstColumn="1" w:lastColumn="0" w:noHBand="0" w:noVBand="1"/>
      </w:tblPr>
      <w:tblGrid>
        <w:gridCol w:w="3683"/>
        <w:gridCol w:w="1058"/>
        <w:gridCol w:w="923"/>
      </w:tblGrid>
      <w:tr w:rsidR="009974F7" w:rsidRPr="009974F7" w14:paraId="2679FD0E" w14:textId="77777777" w:rsidTr="009974F7">
        <w:trPr>
          <w:trHeight w:val="288"/>
        </w:trPr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75176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Check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CF868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Yes/No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26DC6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</w:tr>
      <w:tr w:rsidR="009974F7" w:rsidRPr="009974F7" w14:paraId="773F18EA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DB770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main MVP screens are included.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1AC1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3A80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6D283E9A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FBC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Home screen has a clear purpose.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19A56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A352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3519D59C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9488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Log Drink screen is quick and simple.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CF640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FF513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2FAA11CE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49751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Venue discovery connects to drink logging.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DC982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33DA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51008875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DCFC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Daily Summary is easy to understand.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7E86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59F63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7C360C97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D523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Weekly Summary is easy to understand.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05104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F439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234F0AEC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ED8C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AI insights are shown supportively.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EF4E5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B149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3380BD8E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2CB90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Responsible use information is included.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82642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08EBD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553FF2B7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4C2B4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Empty states are included where needed.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E7698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5ACA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15141B2D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2F93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Navigation is consistent.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0CCC2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E45A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11BBB0E8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355F4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design avoids harmful gamification.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4BDA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DEB5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9974F7" w:rsidRPr="009974F7" w14:paraId="11DA1808" w14:textId="77777777" w:rsidTr="009974F7">
        <w:trPr>
          <w:trHeight w:val="288"/>
        </w:trPr>
        <w:tc>
          <w:tcPr>
            <w:tcW w:w="3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5E04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MVP still feels realistic to build.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9FF6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7868" w14:textId="77777777" w:rsidR="009974F7" w:rsidRPr="009974F7" w:rsidRDefault="009974F7" w:rsidP="009974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974F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36857205" w14:textId="44466202" w:rsidR="009974F7" w:rsidRDefault="009974F7" w:rsidP="009974F7">
      <w:pPr>
        <w:pBdr>
          <w:bottom w:val="single" w:sz="6" w:space="1" w:color="auto"/>
        </w:pBdr>
      </w:pPr>
    </w:p>
    <w:p w14:paraId="7132C898" w14:textId="69FB35C0" w:rsidR="009974F7" w:rsidRDefault="009974F7" w:rsidP="009974F7">
      <w:pPr>
        <w:pStyle w:val="Heading1"/>
      </w:pPr>
      <w:r>
        <w:t>12. Wireframe Acceptance Criteria</w:t>
      </w:r>
    </w:p>
    <w:p w14:paraId="47F23856" w14:textId="77777777" w:rsidR="009974F7" w:rsidRPr="009974F7" w:rsidRDefault="009974F7" w:rsidP="009974F7">
      <w:r w:rsidRPr="009974F7">
        <w:t>The low-fidelity wireframes can be considered complete when:</w:t>
      </w:r>
    </w:p>
    <w:p w14:paraId="427855A6" w14:textId="77777777" w:rsidR="009974F7" w:rsidRDefault="009974F7" w:rsidP="009974F7">
      <w:pPr>
        <w:pStyle w:val="ListParagraph"/>
        <w:numPr>
          <w:ilvl w:val="0"/>
          <w:numId w:val="5"/>
        </w:numPr>
      </w:pPr>
      <w:r>
        <w:t>A</w:t>
      </w:r>
      <w:r w:rsidRPr="009974F7">
        <w:t>ll must-have MVP screens have been wireframed</w:t>
      </w:r>
      <w:r>
        <w:t>.</w:t>
      </w:r>
    </w:p>
    <w:p w14:paraId="6C97AB68" w14:textId="77777777" w:rsidR="009974F7" w:rsidRDefault="009974F7" w:rsidP="009974F7">
      <w:pPr>
        <w:pStyle w:val="ListParagraph"/>
        <w:numPr>
          <w:ilvl w:val="0"/>
          <w:numId w:val="5"/>
        </w:numPr>
      </w:pPr>
      <w:r>
        <w:t>T</w:t>
      </w:r>
      <w:r w:rsidRPr="009974F7">
        <w:t>he main user flows are represented</w:t>
      </w:r>
      <w:r>
        <w:t>.</w:t>
      </w:r>
    </w:p>
    <w:p w14:paraId="55924950" w14:textId="77777777" w:rsidR="009974F7" w:rsidRDefault="009974F7" w:rsidP="009974F7">
      <w:pPr>
        <w:pStyle w:val="ListParagraph"/>
        <w:numPr>
          <w:ilvl w:val="0"/>
          <w:numId w:val="5"/>
        </w:numPr>
      </w:pPr>
      <w:r>
        <w:t>T</w:t>
      </w:r>
      <w:r w:rsidRPr="009974F7">
        <w:t>he drink logging flow can be completed from Home</w:t>
      </w:r>
      <w:r>
        <w:t>.</w:t>
      </w:r>
    </w:p>
    <w:p w14:paraId="7E1D033A" w14:textId="77777777" w:rsidR="009974F7" w:rsidRDefault="009974F7" w:rsidP="009974F7">
      <w:pPr>
        <w:pStyle w:val="ListParagraph"/>
        <w:numPr>
          <w:ilvl w:val="0"/>
          <w:numId w:val="5"/>
        </w:numPr>
      </w:pPr>
      <w:r>
        <w:t>T</w:t>
      </w:r>
      <w:r w:rsidRPr="009974F7">
        <w:t>he venue-based logging flow is clear</w:t>
      </w:r>
      <w:r>
        <w:t>.</w:t>
      </w:r>
    </w:p>
    <w:p w14:paraId="25D488B4" w14:textId="77777777" w:rsidR="009974F7" w:rsidRDefault="009974F7" w:rsidP="009974F7">
      <w:pPr>
        <w:pStyle w:val="ListParagraph"/>
        <w:numPr>
          <w:ilvl w:val="0"/>
          <w:numId w:val="5"/>
        </w:numPr>
      </w:pPr>
      <w:r>
        <w:t>D</w:t>
      </w:r>
      <w:r w:rsidRPr="009974F7">
        <w:t>aily and weekly summaries have clear layouts</w:t>
      </w:r>
      <w:r>
        <w:t>.</w:t>
      </w:r>
    </w:p>
    <w:p w14:paraId="13CCAF15" w14:textId="77777777" w:rsidR="009974F7" w:rsidRDefault="009974F7" w:rsidP="009974F7">
      <w:pPr>
        <w:pStyle w:val="ListParagraph"/>
        <w:numPr>
          <w:ilvl w:val="0"/>
          <w:numId w:val="5"/>
        </w:numPr>
      </w:pPr>
      <w:r w:rsidRPr="009974F7">
        <w:t>AI insight placement is defined</w:t>
      </w:r>
      <w:r>
        <w:t>.</w:t>
      </w:r>
    </w:p>
    <w:p w14:paraId="0F585C50" w14:textId="77777777" w:rsidR="009974F7" w:rsidRDefault="009974F7" w:rsidP="009974F7">
      <w:pPr>
        <w:pStyle w:val="ListParagraph"/>
        <w:numPr>
          <w:ilvl w:val="0"/>
          <w:numId w:val="5"/>
        </w:numPr>
      </w:pPr>
      <w:r>
        <w:t>R</w:t>
      </w:r>
      <w:r w:rsidRPr="009974F7">
        <w:t>esponsible use information is included</w:t>
      </w:r>
      <w:r>
        <w:t>.</w:t>
      </w:r>
    </w:p>
    <w:p w14:paraId="6B5F339B" w14:textId="77777777" w:rsidR="009974F7" w:rsidRDefault="009974F7" w:rsidP="009974F7">
      <w:pPr>
        <w:pStyle w:val="ListParagraph"/>
        <w:numPr>
          <w:ilvl w:val="0"/>
          <w:numId w:val="5"/>
        </w:numPr>
      </w:pPr>
      <w:r>
        <w:t>E</w:t>
      </w:r>
      <w:r w:rsidRPr="009974F7">
        <w:t>mpty states are planned</w:t>
      </w:r>
      <w:r>
        <w:t>.</w:t>
      </w:r>
    </w:p>
    <w:p w14:paraId="35E4B3E0" w14:textId="77777777" w:rsidR="009974F7" w:rsidRDefault="009974F7" w:rsidP="009974F7">
      <w:pPr>
        <w:pStyle w:val="ListParagraph"/>
        <w:numPr>
          <w:ilvl w:val="0"/>
          <w:numId w:val="5"/>
        </w:numPr>
      </w:pPr>
      <w:r>
        <w:t>N</w:t>
      </w:r>
      <w:r w:rsidRPr="009974F7">
        <w:t>avigation is consistent across screens</w:t>
      </w:r>
      <w:r>
        <w:t>.</w:t>
      </w:r>
    </w:p>
    <w:p w14:paraId="63ABF3CD" w14:textId="149F1491" w:rsidR="009974F7" w:rsidRDefault="009974F7" w:rsidP="009974F7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>
        <w:t>T</w:t>
      </w:r>
      <w:r w:rsidRPr="009974F7">
        <w:t>he wireframes are simple enough to guide high-fidelity design or development.</w:t>
      </w:r>
    </w:p>
    <w:p w14:paraId="05B89F7D" w14:textId="48829A08" w:rsidR="009974F7" w:rsidRDefault="009974F7" w:rsidP="009974F7">
      <w:pPr>
        <w:pStyle w:val="Heading1"/>
      </w:pPr>
      <w:r>
        <w:t>13. Next Steps</w:t>
      </w:r>
    </w:p>
    <w:p w14:paraId="4FA556A6" w14:textId="77777777" w:rsidR="009974F7" w:rsidRPr="009974F7" w:rsidRDefault="009974F7" w:rsidP="009974F7">
      <w:r w:rsidRPr="009974F7">
        <w:t>After this wireframe plan is complete, the next steps are:</w:t>
      </w:r>
    </w:p>
    <w:p w14:paraId="025A5F8C" w14:textId="77777777" w:rsidR="009974F7" w:rsidRDefault="009974F7" w:rsidP="009974F7">
      <w:pPr>
        <w:numPr>
          <w:ilvl w:val="0"/>
          <w:numId w:val="13"/>
        </w:numPr>
      </w:pPr>
      <w:r w:rsidRPr="009974F7">
        <w:t>Create low-fidelity wireframes for the priority MVP screens.</w:t>
      </w:r>
    </w:p>
    <w:p w14:paraId="57D650E7" w14:textId="3F3C2B6A" w:rsidR="009974F7" w:rsidRPr="009974F7" w:rsidRDefault="009974F7" w:rsidP="009974F7">
      <w:pPr>
        <w:numPr>
          <w:ilvl w:val="0"/>
          <w:numId w:val="13"/>
        </w:numPr>
      </w:pPr>
      <w:r w:rsidRPr="009974F7">
        <w:t>Review the wireframes against the checklist.</w:t>
      </w:r>
    </w:p>
    <w:p w14:paraId="53EA844F" w14:textId="251837EB" w:rsidR="009974F7" w:rsidRPr="009974F7" w:rsidRDefault="009974F7" w:rsidP="009974F7">
      <w:pPr>
        <w:numPr>
          <w:ilvl w:val="0"/>
          <w:numId w:val="13"/>
        </w:numPr>
      </w:pPr>
      <w:r w:rsidRPr="009974F7">
        <w:t>Adjust layouts where flows feel unclear or too complex.</w:t>
      </w:r>
    </w:p>
    <w:p w14:paraId="66E2B518" w14:textId="526FC653" w:rsidR="009974F7" w:rsidRPr="009974F7" w:rsidRDefault="009974F7" w:rsidP="009974F7">
      <w:pPr>
        <w:numPr>
          <w:ilvl w:val="0"/>
          <w:numId w:val="13"/>
        </w:numPr>
      </w:pPr>
      <w:r w:rsidRPr="009974F7">
        <w:t>Create improved wireframe versions if needed.</w:t>
      </w:r>
    </w:p>
    <w:p w14:paraId="224A573A" w14:textId="4A81037E" w:rsidR="009974F7" w:rsidRPr="009974F7" w:rsidRDefault="009974F7" w:rsidP="009974F7">
      <w:pPr>
        <w:numPr>
          <w:ilvl w:val="0"/>
          <w:numId w:val="13"/>
        </w:numPr>
      </w:pPr>
      <w:r w:rsidRPr="009974F7">
        <w:lastRenderedPageBreak/>
        <w:t xml:space="preserve">Move towards high-fidelity </w:t>
      </w:r>
      <w:r w:rsidRPr="009974F7">
        <w:t>mock-ups</w:t>
      </w:r>
      <w:r w:rsidRPr="009974F7">
        <w:t xml:space="preserve"> once the basic structure is approved. </w:t>
      </w:r>
    </w:p>
    <w:p w14:paraId="19010911" w14:textId="77777777" w:rsidR="009974F7" w:rsidRPr="009974F7" w:rsidRDefault="009974F7" w:rsidP="009974F7">
      <w:r w:rsidRPr="009974F7">
        <w:t>Suggested first wireframes:</w:t>
      </w:r>
    </w:p>
    <w:p w14:paraId="57C57F1B" w14:textId="6FC05FB2" w:rsidR="009974F7" w:rsidRPr="009974F7" w:rsidRDefault="009974F7" w:rsidP="009974F7">
      <w:pPr>
        <w:numPr>
          <w:ilvl w:val="0"/>
          <w:numId w:val="14"/>
        </w:numPr>
      </w:pPr>
      <w:r w:rsidRPr="009974F7">
        <w:t>Home / Dashboard</w:t>
      </w:r>
    </w:p>
    <w:p w14:paraId="4EAA15E9" w14:textId="07AE78B0" w:rsidR="009974F7" w:rsidRPr="009974F7" w:rsidRDefault="009974F7" w:rsidP="009974F7">
      <w:pPr>
        <w:numPr>
          <w:ilvl w:val="0"/>
          <w:numId w:val="14"/>
        </w:numPr>
      </w:pPr>
      <w:r w:rsidRPr="009974F7">
        <w:t>Add Drink / Log Drink</w:t>
      </w:r>
    </w:p>
    <w:p w14:paraId="6E176315" w14:textId="7A68205D" w:rsidR="009974F7" w:rsidRPr="009974F7" w:rsidRDefault="009974F7" w:rsidP="009974F7">
      <w:pPr>
        <w:numPr>
          <w:ilvl w:val="0"/>
          <w:numId w:val="14"/>
        </w:numPr>
      </w:pPr>
      <w:r w:rsidRPr="009974F7">
        <w:t>Daily Summary</w:t>
      </w:r>
    </w:p>
    <w:p w14:paraId="12411BDC" w14:textId="65DAAA80" w:rsidR="009974F7" w:rsidRPr="009974F7" w:rsidRDefault="009974F7" w:rsidP="009974F7">
      <w:pPr>
        <w:numPr>
          <w:ilvl w:val="0"/>
          <w:numId w:val="14"/>
        </w:numPr>
      </w:pPr>
      <w:r w:rsidRPr="009974F7">
        <w:t>Weekly Summary</w:t>
      </w:r>
    </w:p>
    <w:p w14:paraId="66D68AE1" w14:textId="10CBEDA2" w:rsidR="009974F7" w:rsidRPr="009974F7" w:rsidRDefault="009974F7" w:rsidP="009974F7">
      <w:pPr>
        <w:numPr>
          <w:ilvl w:val="0"/>
          <w:numId w:val="14"/>
        </w:numPr>
      </w:pPr>
      <w:r w:rsidRPr="009974F7">
        <w:t>Venue List / Search</w:t>
      </w:r>
    </w:p>
    <w:p w14:paraId="4F9AD046" w14:textId="1EA9742D" w:rsidR="009974F7" w:rsidRPr="009974F7" w:rsidRDefault="009974F7" w:rsidP="009974F7">
      <w:pPr>
        <w:numPr>
          <w:ilvl w:val="0"/>
          <w:numId w:val="14"/>
        </w:numPr>
      </w:pPr>
      <w:r w:rsidRPr="009974F7">
        <w:t>Venue Details</w:t>
      </w:r>
    </w:p>
    <w:p w14:paraId="0134F4E9" w14:textId="758F89E1" w:rsidR="009974F7" w:rsidRPr="009974F7" w:rsidRDefault="009974F7" w:rsidP="009974F7">
      <w:pPr>
        <w:numPr>
          <w:ilvl w:val="0"/>
          <w:numId w:val="14"/>
        </w:numPr>
      </w:pPr>
      <w:r w:rsidRPr="009974F7">
        <w:t>Drink Menu</w:t>
      </w:r>
    </w:p>
    <w:p w14:paraId="46512B29" w14:textId="22677210" w:rsidR="009974F7" w:rsidRDefault="009974F7" w:rsidP="009974F7">
      <w:pPr>
        <w:numPr>
          <w:ilvl w:val="0"/>
          <w:numId w:val="14"/>
        </w:numPr>
        <w:pBdr>
          <w:bottom w:val="single" w:sz="6" w:space="1" w:color="auto"/>
        </w:pBdr>
      </w:pPr>
      <w:r w:rsidRPr="009974F7">
        <w:t>AI Insights</w:t>
      </w:r>
    </w:p>
    <w:p w14:paraId="0B481515" w14:textId="26CA875A" w:rsidR="009974F7" w:rsidRDefault="009974F7" w:rsidP="009974F7">
      <w:pPr>
        <w:pStyle w:val="Heading1"/>
      </w:pPr>
      <w:r>
        <w:t>14. Summary</w:t>
      </w:r>
    </w:p>
    <w:p w14:paraId="3A0E20F9" w14:textId="77777777" w:rsidR="009974F7" w:rsidRPr="009974F7" w:rsidRDefault="009974F7" w:rsidP="009974F7">
      <w:r w:rsidRPr="009974F7">
        <w:t>This document defines the plan for creating low-fidelity wireframes for the Drink Awareness App MVP.</w:t>
      </w:r>
    </w:p>
    <w:p w14:paraId="4B13D66F" w14:textId="77777777" w:rsidR="009974F7" w:rsidRPr="009974F7" w:rsidRDefault="009974F7" w:rsidP="009974F7">
      <w:r w:rsidRPr="009974F7">
        <w:t>The wireframes should focus on layout, structure and flow rather than final visual design. The most important goal is to make the core app journey simple:</w:t>
      </w:r>
    </w:p>
    <w:p w14:paraId="53164254" w14:textId="79F38D3B" w:rsidR="009974F7" w:rsidRPr="009974F7" w:rsidRDefault="009974F7" w:rsidP="009974F7">
      <w:pPr>
        <w:rPr>
          <w:sz w:val="22"/>
          <w:szCs w:val="22"/>
        </w:rPr>
      </w:pPr>
      <w:r w:rsidRPr="009974F7">
        <w:rPr>
          <w:b/>
          <w:bCs/>
          <w:sz w:val="22"/>
          <w:szCs w:val="22"/>
        </w:rPr>
        <w:t xml:space="preserve">discover venue </w:t>
      </w:r>
      <w:r w:rsidRPr="009974F7">
        <w:rPr>
          <w:b/>
          <w:bCs/>
          <w:sz w:val="22"/>
          <w:szCs w:val="22"/>
        </w:rPr>
        <w:sym w:font="Wingdings" w:char="F0E0"/>
      </w:r>
      <w:r w:rsidRPr="009974F7">
        <w:rPr>
          <w:b/>
          <w:bCs/>
          <w:sz w:val="22"/>
          <w:szCs w:val="22"/>
        </w:rPr>
        <w:t xml:space="preserve"> view drink options </w:t>
      </w:r>
      <w:r w:rsidRPr="009974F7">
        <w:rPr>
          <w:b/>
          <w:bCs/>
          <w:sz w:val="22"/>
          <w:szCs w:val="22"/>
        </w:rPr>
        <w:sym w:font="Wingdings" w:char="F0E0"/>
      </w:r>
      <w:r w:rsidRPr="009974F7">
        <w:rPr>
          <w:b/>
          <w:bCs/>
          <w:sz w:val="22"/>
          <w:szCs w:val="22"/>
        </w:rPr>
        <w:t xml:space="preserve"> log drink </w:t>
      </w:r>
      <w:r w:rsidRPr="009974F7">
        <w:rPr>
          <w:b/>
          <w:bCs/>
          <w:sz w:val="22"/>
          <w:szCs w:val="22"/>
        </w:rPr>
        <w:sym w:font="Wingdings" w:char="F0E0"/>
      </w:r>
      <w:r w:rsidRPr="009974F7">
        <w:rPr>
          <w:b/>
          <w:bCs/>
          <w:sz w:val="22"/>
          <w:szCs w:val="22"/>
        </w:rPr>
        <w:t xml:space="preserve"> view summary </w:t>
      </w:r>
      <w:r w:rsidRPr="009974F7">
        <w:rPr>
          <w:b/>
          <w:bCs/>
          <w:sz w:val="22"/>
          <w:szCs w:val="22"/>
        </w:rPr>
        <w:sym w:font="Wingdings" w:char="F0E0"/>
      </w:r>
      <w:r w:rsidRPr="009974F7">
        <w:rPr>
          <w:b/>
          <w:bCs/>
          <w:sz w:val="22"/>
          <w:szCs w:val="22"/>
        </w:rPr>
        <w:t xml:space="preserve"> receive insight</w:t>
      </w:r>
    </w:p>
    <w:p w14:paraId="17FB80D6" w14:textId="77777777" w:rsidR="009974F7" w:rsidRPr="009974F7" w:rsidRDefault="009974F7" w:rsidP="009974F7">
      <w:r w:rsidRPr="009974F7">
        <w:t>The wireframes should support fast manual drink logging, clear daily and weekly summaries, responsible AI insight wording and easy access to responsible use information.</w:t>
      </w:r>
    </w:p>
    <w:p w14:paraId="0F34214F" w14:textId="448FC7BC" w:rsidR="009974F7" w:rsidRPr="009974F7" w:rsidRDefault="009974F7" w:rsidP="009974F7">
      <w:r w:rsidRPr="009974F7">
        <w:t>Once the wireframes are complete, they can be reviewed and used as the foundation for high-fidelity designs and later app development.</w:t>
      </w:r>
    </w:p>
    <w:sectPr w:rsidR="009974F7" w:rsidRPr="009974F7" w:rsidSect="00CD578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9D7F8" w14:textId="77777777" w:rsidR="004648A4" w:rsidRDefault="004648A4" w:rsidP="00CD5789">
      <w:pPr>
        <w:spacing w:after="0" w:line="240" w:lineRule="auto"/>
      </w:pPr>
      <w:r>
        <w:separator/>
      </w:r>
    </w:p>
  </w:endnote>
  <w:endnote w:type="continuationSeparator" w:id="0">
    <w:p w14:paraId="128AABBB" w14:textId="77777777" w:rsidR="004648A4" w:rsidRDefault="004648A4" w:rsidP="00CD5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79582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A86F2F0" w14:textId="1289B260" w:rsidR="00CD5789" w:rsidRDefault="00CD578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C1351A" w14:textId="77777777" w:rsidR="00CD5789" w:rsidRDefault="00CD5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E2495" w14:textId="77777777" w:rsidR="004648A4" w:rsidRDefault="004648A4" w:rsidP="00CD5789">
      <w:pPr>
        <w:spacing w:after="0" w:line="240" w:lineRule="auto"/>
      </w:pPr>
      <w:r>
        <w:separator/>
      </w:r>
    </w:p>
  </w:footnote>
  <w:footnote w:type="continuationSeparator" w:id="0">
    <w:p w14:paraId="4FF87462" w14:textId="77777777" w:rsidR="004648A4" w:rsidRDefault="004648A4" w:rsidP="00CD5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109F" w14:textId="791B52C9" w:rsidR="00CD5789" w:rsidRDefault="00CD5789">
    <w:pPr>
      <w:pStyle w:val="Header"/>
    </w:pPr>
    <w:r>
      <w:t>Matthew Reid</w:t>
    </w:r>
    <w:r>
      <w:tab/>
      <w:t xml:space="preserve">Drink Awareness App - </w:t>
    </w:r>
    <w:r w:rsidRPr="00CD5789">
      <w:t>Low-Fidelity Wireframes Plan</w:t>
    </w:r>
    <w:r>
      <w:tab/>
      <w:t>25/05/2026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31E"/>
    <w:multiLevelType w:val="multilevel"/>
    <w:tmpl w:val="1D2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7CB6"/>
    <w:multiLevelType w:val="multilevel"/>
    <w:tmpl w:val="5386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505E"/>
    <w:multiLevelType w:val="multilevel"/>
    <w:tmpl w:val="EB0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3594F"/>
    <w:multiLevelType w:val="multilevel"/>
    <w:tmpl w:val="C8B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B72CD"/>
    <w:multiLevelType w:val="multilevel"/>
    <w:tmpl w:val="CA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118FD"/>
    <w:multiLevelType w:val="multilevel"/>
    <w:tmpl w:val="C67C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10210"/>
    <w:multiLevelType w:val="hybridMultilevel"/>
    <w:tmpl w:val="311ED468"/>
    <w:lvl w:ilvl="0" w:tplc="FF108C3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E6642"/>
    <w:multiLevelType w:val="multilevel"/>
    <w:tmpl w:val="7F5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F7A48"/>
    <w:multiLevelType w:val="multilevel"/>
    <w:tmpl w:val="C5A4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07B82"/>
    <w:multiLevelType w:val="multilevel"/>
    <w:tmpl w:val="F8F2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B2A6A"/>
    <w:multiLevelType w:val="multilevel"/>
    <w:tmpl w:val="C8D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C7559"/>
    <w:multiLevelType w:val="multilevel"/>
    <w:tmpl w:val="60F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0561D"/>
    <w:multiLevelType w:val="multilevel"/>
    <w:tmpl w:val="DF6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B3B47"/>
    <w:multiLevelType w:val="multilevel"/>
    <w:tmpl w:val="C73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668708">
    <w:abstractNumId w:val="2"/>
  </w:num>
  <w:num w:numId="2" w16cid:durableId="1802262995">
    <w:abstractNumId w:val="11"/>
  </w:num>
  <w:num w:numId="3" w16cid:durableId="1777672890">
    <w:abstractNumId w:val="1"/>
  </w:num>
  <w:num w:numId="4" w16cid:durableId="1658343918">
    <w:abstractNumId w:val="9"/>
  </w:num>
  <w:num w:numId="5" w16cid:durableId="316689899">
    <w:abstractNumId w:val="6"/>
  </w:num>
  <w:num w:numId="6" w16cid:durableId="1412779200">
    <w:abstractNumId w:val="0"/>
  </w:num>
  <w:num w:numId="7" w16cid:durableId="704788102">
    <w:abstractNumId w:val="4"/>
  </w:num>
  <w:num w:numId="8" w16cid:durableId="537207351">
    <w:abstractNumId w:val="7"/>
  </w:num>
  <w:num w:numId="9" w16cid:durableId="1029719434">
    <w:abstractNumId w:val="10"/>
  </w:num>
  <w:num w:numId="10" w16cid:durableId="744691106">
    <w:abstractNumId w:val="13"/>
  </w:num>
  <w:num w:numId="11" w16cid:durableId="108476505">
    <w:abstractNumId w:val="12"/>
  </w:num>
  <w:num w:numId="12" w16cid:durableId="488324989">
    <w:abstractNumId w:val="3"/>
  </w:num>
  <w:num w:numId="13" w16cid:durableId="1626156359">
    <w:abstractNumId w:val="8"/>
  </w:num>
  <w:num w:numId="14" w16cid:durableId="2143573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BD"/>
    <w:rsid w:val="000B6069"/>
    <w:rsid w:val="00166A3A"/>
    <w:rsid w:val="001C54BD"/>
    <w:rsid w:val="004648A4"/>
    <w:rsid w:val="006D2EC6"/>
    <w:rsid w:val="009974F7"/>
    <w:rsid w:val="00A11F67"/>
    <w:rsid w:val="00A810B7"/>
    <w:rsid w:val="00B56407"/>
    <w:rsid w:val="00B64804"/>
    <w:rsid w:val="00CD5789"/>
    <w:rsid w:val="00F8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6D900"/>
  <w15:chartTrackingRefBased/>
  <w15:docId w15:val="{8C5914B7-1A16-47E0-AF1F-4924CC1C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5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789"/>
  </w:style>
  <w:style w:type="paragraph" w:styleId="Footer">
    <w:name w:val="footer"/>
    <w:basedOn w:val="Normal"/>
    <w:link w:val="FooterChar"/>
    <w:uiPriority w:val="99"/>
    <w:unhideWhenUsed/>
    <w:rsid w:val="00CD5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789"/>
  </w:style>
  <w:style w:type="paragraph" w:styleId="TOCHeading">
    <w:name w:val="TOC Heading"/>
    <w:basedOn w:val="Heading1"/>
    <w:next w:val="Normal"/>
    <w:uiPriority w:val="39"/>
    <w:unhideWhenUsed/>
    <w:qFormat/>
    <w:rsid w:val="00CD5789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5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B1D2B-200E-4AB2-9D59-62A3DAEFE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2391</Words>
  <Characters>13631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Reid</dc:creator>
  <cp:keywords/>
  <dc:description/>
  <cp:lastModifiedBy>Matthew Reid</cp:lastModifiedBy>
  <cp:revision>3</cp:revision>
  <dcterms:created xsi:type="dcterms:W3CDTF">2026-05-25T10:47:00Z</dcterms:created>
  <dcterms:modified xsi:type="dcterms:W3CDTF">2026-06-03T17:39:00Z</dcterms:modified>
</cp:coreProperties>
</file>