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41A" w:rsidRPr="00F37EF7" w:rsidRDefault="0096241A" w:rsidP="0096241A">
      <w:pPr>
        <w:jc w:val="right"/>
        <w:rPr>
          <w:u w:val="single"/>
        </w:rPr>
      </w:pPr>
      <w:r w:rsidRPr="00F37EF7">
        <w:rPr>
          <w:u w:val="single"/>
        </w:rPr>
        <w:t xml:space="preserve">Sergey </w:t>
      </w:r>
      <w:proofErr w:type="spellStart"/>
      <w:r w:rsidRPr="00F37EF7">
        <w:rPr>
          <w:u w:val="single"/>
        </w:rPr>
        <w:t>Malyutkin</w:t>
      </w:r>
      <w:proofErr w:type="spellEnd"/>
      <w:r w:rsidRPr="00F37EF7">
        <w:rPr>
          <w:u w:val="single"/>
        </w:rPr>
        <w:t>. BS2-4</w:t>
      </w:r>
    </w:p>
    <w:p w:rsidR="00D35DC0" w:rsidRPr="0096241A" w:rsidRDefault="0096241A" w:rsidP="0096241A">
      <w:pPr>
        <w:pStyle w:val="Title"/>
      </w:pPr>
      <w:r w:rsidRPr="0096241A">
        <w:t>AI Assignment 2</w:t>
      </w:r>
      <w:r>
        <w:t xml:space="preserve"> Report.</w:t>
      </w:r>
    </w:p>
    <w:p w:rsidR="0096241A" w:rsidRDefault="0096241A" w:rsidP="0096241A">
      <w:pPr>
        <w:pStyle w:val="Title"/>
      </w:pPr>
      <w:r w:rsidRPr="0096241A">
        <w:t>Music Generation.</w:t>
      </w:r>
    </w:p>
    <w:p w:rsidR="0096241A" w:rsidRDefault="0096241A" w:rsidP="0096241A"/>
    <w:p w:rsidR="0096241A" w:rsidRDefault="0096241A" w:rsidP="0096241A">
      <w:pPr>
        <w:pStyle w:val="Heading1"/>
      </w:pPr>
      <w:r>
        <w:t>Parameters explanation</w:t>
      </w:r>
    </w:p>
    <w:p w:rsidR="0096241A" w:rsidRDefault="00C72102" w:rsidP="0096241A">
      <w:r>
        <w:t>I have added some additional parameters to the standard PSO parameters, so it can execute faster</w:t>
      </w:r>
      <w:r w:rsidR="00BD351F">
        <w:t xml:space="preserve">: </w:t>
      </w:r>
      <w:r w:rsidR="00BD351F" w:rsidRPr="00F37EF7">
        <w:rPr>
          <w:b/>
        </w:rPr>
        <w:t>MAX_START_ABS_VELOCITY</w:t>
      </w:r>
      <w:r w:rsidR="00BD351F">
        <w:t xml:space="preserve">, </w:t>
      </w:r>
      <w:r w:rsidR="00BD351F" w:rsidRPr="00F37EF7">
        <w:rPr>
          <w:b/>
        </w:rPr>
        <w:t>MAX_ABS_VELOCITY</w:t>
      </w:r>
      <w:r w:rsidR="00BD351F">
        <w:t xml:space="preserve">, </w:t>
      </w:r>
      <w:r w:rsidR="00BD351F" w:rsidRPr="00F37EF7">
        <w:rPr>
          <w:b/>
        </w:rPr>
        <w:t>PRECISION</w:t>
      </w:r>
      <w:r w:rsidR="003F06E3">
        <w:t xml:space="preserve">. </w:t>
      </w:r>
      <w:r w:rsidR="004B6D1E">
        <w:t>Their names are self-explaining, but it worth mention that all of them just limit PSO not to do ineffective actions.</w:t>
      </w:r>
    </w:p>
    <w:p w:rsidR="0096241A" w:rsidRDefault="003F06E3" w:rsidP="0096241A">
      <w:pPr>
        <w:pStyle w:val="Heading2"/>
      </w:pPr>
      <w:r>
        <w:t xml:space="preserve">PSO/Particle </w:t>
      </w:r>
      <w:r w:rsidR="0096241A">
        <w:t>parameters</w:t>
      </w:r>
    </w:p>
    <w:p w:rsidR="006B4875" w:rsidRDefault="006B4875" w:rsidP="0096241A">
      <w:r w:rsidRPr="00F37EF7">
        <w:rPr>
          <w:i/>
        </w:rPr>
        <w:t>Population size</w:t>
      </w:r>
      <w:r>
        <w:t xml:space="preserve"> –</w:t>
      </w:r>
      <w:r w:rsidR="004B6D1E">
        <w:t xml:space="preserve"> </w:t>
      </w:r>
      <w:r w:rsidR="004804A8">
        <w:t>if it is too small, particles search for solution for too many iterations. If it is too big, then each iteration takes too much time. 48 +- 25% are good values.</w:t>
      </w:r>
    </w:p>
    <w:p w:rsidR="004804A8" w:rsidRDefault="006B4875" w:rsidP="0096241A">
      <w:r w:rsidRPr="00F37EF7">
        <w:rPr>
          <w:i/>
        </w:rPr>
        <w:t>Iterations</w:t>
      </w:r>
      <w:r>
        <w:t xml:space="preserve"> –</w:t>
      </w:r>
      <w:r w:rsidR="004804A8">
        <w:t xml:space="preserve"> have to be big enough for PSO to have time to find solution if it stuck in some local optima, so I set it to 100K, but I believe that about 50K is just enough. The thick is that we actually we stop earlier due to precision constrains, so in average it takes no more than 5K iterations.</w:t>
      </w:r>
    </w:p>
    <w:p w:rsidR="003F06E3" w:rsidRPr="001B18BB" w:rsidRDefault="006B4875" w:rsidP="001B18BB">
      <w:r w:rsidRPr="00F37EF7">
        <w:rPr>
          <w:i/>
        </w:rPr>
        <w:t>Precision</w:t>
      </w:r>
      <w:r>
        <w:t xml:space="preserve"> –</w:t>
      </w:r>
      <w:r w:rsidR="001B18BB">
        <w:t xml:space="preserve"> give the PSO ability to stop searching, when in reaches some precision in </w:t>
      </w:r>
      <w:bookmarkStart w:id="0" w:name="_GoBack"/>
      <w:bookmarkEnd w:id="0"/>
      <w:r w:rsidR="001B18BB">
        <w:t xml:space="preserve">solution. By this I mean that best fitness becomes less than </w:t>
      </w:r>
      <w:r w:rsidR="001B18BB">
        <w:t>precision</w:t>
      </w:r>
      <w:r w:rsidR="001B18BB">
        <w:t>. Works great and does not have drawbacks. Due to usage of rounding and depending on my fitness function the best value for my algorithm has to be less than 0.5, for example 0.4 is fine.</w:t>
      </w:r>
    </w:p>
    <w:p w:rsidR="004B6D1E" w:rsidRPr="001B18BB" w:rsidRDefault="004B6D1E" w:rsidP="0096241A">
      <w:r w:rsidRPr="00F37EF7">
        <w:rPr>
          <w:i/>
        </w:rPr>
        <w:t>Velocity limit</w:t>
      </w:r>
      <w:r w:rsidR="004804A8" w:rsidRPr="00F37EF7">
        <w:rPr>
          <w:i/>
        </w:rPr>
        <w:t>s</w:t>
      </w:r>
      <w:r>
        <w:t xml:space="preserve"> –</w:t>
      </w:r>
      <w:r w:rsidR="004804A8">
        <w:t xml:space="preserve"> helps us to put constrains on velocity, so it will not accelerate for too much. Sample space is so small (48 values) that </w:t>
      </w:r>
      <w:r w:rsidR="001B18BB">
        <w:t>if the absolute value of velocity is greater that limit, then something went wrong and we have to cut it. You can think of it as a workaround, but this hack reduces average iterations count by half (at least on my realization).</w:t>
      </w:r>
    </w:p>
    <w:p w:rsidR="006B4875" w:rsidRPr="00292921" w:rsidRDefault="006B4875" w:rsidP="0096241A">
      <w:r w:rsidRPr="00F37EF7">
        <w:rPr>
          <w:i/>
        </w:rPr>
        <w:t>Components</w:t>
      </w:r>
      <w:r>
        <w:t xml:space="preserve"> </w:t>
      </w:r>
      <w:r w:rsidR="00995BC8">
        <w:t>–</w:t>
      </w:r>
      <w:r>
        <w:t xml:space="preserve"> </w:t>
      </w:r>
      <w:r w:rsidR="00995BC8">
        <w:t>found out empirically but can be explained by this logic: we don’t accelerate too much (</w:t>
      </w:r>
      <w:r w:rsidR="00995BC8" w:rsidRPr="00F37EF7">
        <w:rPr>
          <w:b/>
        </w:rPr>
        <w:t>INERTIA</w:t>
      </w:r>
      <w:r w:rsidR="00995BC8">
        <w:t xml:space="preserve"> &lt; 1</w:t>
      </w:r>
      <w:r w:rsidR="00292921">
        <w:t>), tend to our best (</w:t>
      </w:r>
      <w:r w:rsidR="00292921" w:rsidRPr="00F37EF7">
        <w:rPr>
          <w:b/>
        </w:rPr>
        <w:t>COGNITIVE</w:t>
      </w:r>
      <w:r w:rsidR="00292921">
        <w:t xml:space="preserve"> about</w:t>
      </w:r>
      <w:r w:rsidR="00995BC8">
        <w:t xml:space="preserve"> 2) and global best is just adds entropy</w:t>
      </w:r>
      <w:r w:rsidR="00292921">
        <w:t xml:space="preserve"> (</w:t>
      </w:r>
      <w:r w:rsidR="00292921" w:rsidRPr="00F37EF7">
        <w:rPr>
          <w:b/>
        </w:rPr>
        <w:t>SOCIAL</w:t>
      </w:r>
      <w:r w:rsidR="00292921">
        <w:t xml:space="preserve"> about 0.5)</w:t>
      </w:r>
      <w:r w:rsidR="001B18BB">
        <w:t>.</w:t>
      </w:r>
    </w:p>
    <w:p w:rsidR="0096241A" w:rsidRDefault="0096241A" w:rsidP="0096241A">
      <w:pPr>
        <w:pStyle w:val="Heading1"/>
      </w:pPr>
      <w:r>
        <w:t>How does it work</w:t>
      </w:r>
    </w:p>
    <w:p w:rsidR="0096241A" w:rsidRPr="00292921" w:rsidRDefault="00292921" w:rsidP="0096241A">
      <w:pPr>
        <w:rPr>
          <w:sz w:val="24"/>
          <w:szCs w:val="24"/>
        </w:rPr>
      </w:pPr>
      <w:r>
        <w:rPr>
          <w:sz w:val="24"/>
          <w:szCs w:val="24"/>
        </w:rPr>
        <w:t xml:space="preserve">Since both </w:t>
      </w:r>
      <w:r w:rsidRPr="00F37EF7">
        <w:rPr>
          <w:b/>
          <w:sz w:val="24"/>
          <w:szCs w:val="24"/>
        </w:rPr>
        <w:t>Particle1</w:t>
      </w:r>
      <w:r>
        <w:rPr>
          <w:sz w:val="24"/>
          <w:szCs w:val="24"/>
        </w:rPr>
        <w:t xml:space="preserve"> and </w:t>
      </w:r>
      <w:r w:rsidRPr="00F37EF7">
        <w:rPr>
          <w:b/>
          <w:sz w:val="24"/>
          <w:szCs w:val="24"/>
        </w:rPr>
        <w:t>Particle2</w:t>
      </w:r>
      <w:r>
        <w:rPr>
          <w:sz w:val="24"/>
          <w:szCs w:val="24"/>
        </w:rPr>
        <w:t xml:space="preserve"> implements </w:t>
      </w:r>
      <w:proofErr w:type="spellStart"/>
      <w:r w:rsidRPr="00F37EF7">
        <w:rPr>
          <w:b/>
          <w:sz w:val="24"/>
          <w:szCs w:val="24"/>
        </w:rPr>
        <w:t>IParticle</w:t>
      </w:r>
      <w:proofErr w:type="spellEnd"/>
      <w:r w:rsidRPr="00F37EF7">
        <w:rPr>
          <w:sz w:val="24"/>
          <w:szCs w:val="24"/>
        </w:rPr>
        <w:t xml:space="preserve"> </w:t>
      </w:r>
      <w:r>
        <w:rPr>
          <w:sz w:val="24"/>
          <w:szCs w:val="24"/>
        </w:rPr>
        <w:t xml:space="preserve">interface I was able to generify PSO, so it just takes array of particles as an input generation and executes almost standard PSO algorithm over it </w:t>
      </w:r>
      <w:r>
        <w:rPr>
          <w:sz w:val="24"/>
          <w:szCs w:val="24"/>
        </w:rPr>
        <w:t>(difference is that I have added stop condition, when solution is found with some precision)</w:t>
      </w:r>
      <w:r>
        <w:rPr>
          <w:sz w:val="24"/>
          <w:szCs w:val="24"/>
        </w:rPr>
        <w:t xml:space="preserve">. </w:t>
      </w:r>
      <w:r w:rsidR="00C72102">
        <w:rPr>
          <w:sz w:val="24"/>
          <w:szCs w:val="24"/>
        </w:rPr>
        <w:t>Global best particle and global best fitness are just parameters in PSO object. On each iteration we update each particle, then find</w:t>
      </w:r>
      <w:r w:rsidR="00BD351F">
        <w:rPr>
          <w:sz w:val="24"/>
          <w:szCs w:val="24"/>
        </w:rPr>
        <w:t xml:space="preserve"> new global best values (if it</w:t>
      </w:r>
      <w:r w:rsidR="00C72102">
        <w:rPr>
          <w:sz w:val="24"/>
          <w:szCs w:val="24"/>
        </w:rPr>
        <w:t xml:space="preserve"> exists) and then, if precision is reached we stop algorithm.</w:t>
      </w:r>
    </w:p>
    <w:p w:rsidR="0096241A" w:rsidRDefault="0096241A" w:rsidP="0096241A">
      <w:pPr>
        <w:pStyle w:val="Heading2"/>
      </w:pPr>
      <w:r>
        <w:lastRenderedPageBreak/>
        <w:t>Particles Structure</w:t>
      </w:r>
    </w:p>
    <w:p w:rsidR="0032014C" w:rsidRDefault="0032014C" w:rsidP="0032014C">
      <w:r w:rsidRPr="00F37EF7">
        <w:rPr>
          <w:b/>
        </w:rPr>
        <w:t>Particle1</w:t>
      </w:r>
      <w:r>
        <w:t xml:space="preserve"> represents solution for finding chords sequence (accompaniment) and contains vector of </w:t>
      </w:r>
      <w:r w:rsidRPr="00F37EF7">
        <w:rPr>
          <w:b/>
        </w:rPr>
        <w:t>CHORDS_NUMBER</w:t>
      </w:r>
      <w:r>
        <w:t xml:space="preserve"> chords (3d vector of doubles), vector of </w:t>
      </w:r>
      <w:r w:rsidRPr="00F37EF7">
        <w:rPr>
          <w:b/>
        </w:rPr>
        <w:t>CHORDS_NUMBER</w:t>
      </w:r>
      <w:r>
        <w:t xml:space="preserve"> velocities </w:t>
      </w:r>
      <w:r>
        <w:t>(3d vector of doubles)</w:t>
      </w:r>
      <w:r w:rsidR="00F37EF7">
        <w:t xml:space="preserve">, </w:t>
      </w:r>
      <w:r w:rsidR="00F37EF7" w:rsidRPr="00F37EF7">
        <w:rPr>
          <w:b/>
        </w:rPr>
        <w:t>T</w:t>
      </w:r>
      <w:r w:rsidRPr="00F37EF7">
        <w:rPr>
          <w:b/>
        </w:rPr>
        <w:t>onality</w:t>
      </w:r>
      <w:r>
        <w:t xml:space="preserve"> object, current fitness (double), and best values (best chords and best fitness). On particle update we just pass global best to it and particle updates by standard PSO formula.</w:t>
      </w:r>
    </w:p>
    <w:p w:rsidR="0096241A" w:rsidRDefault="0032014C" w:rsidP="0032014C">
      <w:r>
        <w:t>All values are doubles instead of integers, because we need for particles to update smoothly, otherwise we have to find really magic constants to work with (because sample space is just too small).</w:t>
      </w:r>
    </w:p>
    <w:p w:rsidR="0032014C" w:rsidRDefault="0032014C" w:rsidP="0032014C">
      <w:r w:rsidRPr="00F37EF7">
        <w:rPr>
          <w:b/>
        </w:rPr>
        <w:t>Particle2</w:t>
      </w:r>
      <w:r>
        <w:t xml:space="preserve"> stands for single notes (melody) and have small differences from </w:t>
      </w:r>
      <w:r w:rsidRPr="00F37EF7">
        <w:rPr>
          <w:b/>
        </w:rPr>
        <w:t>Particle1</w:t>
      </w:r>
      <w:r>
        <w:t xml:space="preserve">. </w:t>
      </w:r>
      <w:r w:rsidRPr="00F37EF7">
        <w:rPr>
          <w:b/>
        </w:rPr>
        <w:t>CHORDS_NUMBER</w:t>
      </w:r>
      <w:r>
        <w:t xml:space="preserve"> is replaced by </w:t>
      </w:r>
      <w:r w:rsidRPr="00F37EF7">
        <w:rPr>
          <w:b/>
        </w:rPr>
        <w:t>NOTES_NUMBER</w:t>
      </w:r>
      <w:r>
        <w:t>. It also stores accompaniment that melody have to match</w:t>
      </w:r>
    </w:p>
    <w:p w:rsidR="00465865" w:rsidRDefault="00465865" w:rsidP="00465865">
      <w:pPr>
        <w:pStyle w:val="Heading2"/>
      </w:pPr>
      <w:r>
        <w:t>Fitness function explanation</w:t>
      </w:r>
    </w:p>
    <w:p w:rsidR="00465865" w:rsidRDefault="00C72102" w:rsidP="00465865">
      <w:r>
        <w:t>F</w:t>
      </w:r>
      <w:r w:rsidR="00465865">
        <w:t>itness</w:t>
      </w:r>
    </w:p>
    <w:p w:rsidR="001B18BB" w:rsidRDefault="001B18BB" w:rsidP="00465865">
      <w:r>
        <w:t>// TODO</w:t>
      </w:r>
    </w:p>
    <w:p w:rsidR="00C72102" w:rsidRDefault="00C72102" w:rsidP="00C72102">
      <w:pPr>
        <w:pStyle w:val="Heading1"/>
      </w:pPr>
      <w:r>
        <w:t>Misc.</w:t>
      </w:r>
    </w:p>
    <w:p w:rsidR="00C72102" w:rsidRPr="00C72102" w:rsidRDefault="00C72102" w:rsidP="00C72102">
      <w:r>
        <w:t xml:space="preserve">All work with results of PSO work is done by </w:t>
      </w:r>
      <w:r w:rsidR="00CF696C">
        <w:t xml:space="preserve">the </w:t>
      </w:r>
      <w:r>
        <w:t xml:space="preserve">class </w:t>
      </w:r>
      <w:proofErr w:type="spellStart"/>
      <w:r w:rsidRPr="00F37EF7">
        <w:rPr>
          <w:b/>
        </w:rPr>
        <w:t>MidiWrapper</w:t>
      </w:r>
      <w:proofErr w:type="spellEnd"/>
      <w:r>
        <w:t>. It helps to easily convert notes and chords, a</w:t>
      </w:r>
      <w:r w:rsidR="00CF696C">
        <w:t>nd save and play midi values. Although,</w:t>
      </w:r>
      <w:r>
        <w:t xml:space="preserve"> playing music by pure Java code is not the best idea, it helps to get raw view at the result. So to get the best experience it’s better to use some music player (i.e. Windows Player will be enough).</w:t>
      </w:r>
    </w:p>
    <w:sectPr w:rsidR="00C72102" w:rsidRPr="00C72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6A0"/>
    <w:rsid w:val="001B18BB"/>
    <w:rsid w:val="00292921"/>
    <w:rsid w:val="0032014C"/>
    <w:rsid w:val="003F06E3"/>
    <w:rsid w:val="00465865"/>
    <w:rsid w:val="004804A8"/>
    <w:rsid w:val="004B6D1E"/>
    <w:rsid w:val="006B4875"/>
    <w:rsid w:val="0096241A"/>
    <w:rsid w:val="009856A0"/>
    <w:rsid w:val="00995BC8"/>
    <w:rsid w:val="00BD351F"/>
    <w:rsid w:val="00C72102"/>
    <w:rsid w:val="00CF696C"/>
    <w:rsid w:val="00D35DC0"/>
    <w:rsid w:val="00E852F7"/>
    <w:rsid w:val="00F3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3115"/>
  <w15:chartTrackingRefBased/>
  <w15:docId w15:val="{FD40F890-DEF3-4585-BE8E-9E5A3DBD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4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24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4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24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24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324837">
      <w:bodyDiv w:val="1"/>
      <w:marLeft w:val="0"/>
      <w:marRight w:val="0"/>
      <w:marTop w:val="0"/>
      <w:marBottom w:val="0"/>
      <w:divBdr>
        <w:top w:val="none" w:sz="0" w:space="0" w:color="auto"/>
        <w:left w:val="none" w:sz="0" w:space="0" w:color="auto"/>
        <w:bottom w:val="none" w:sz="0" w:space="0" w:color="auto"/>
        <w:right w:val="none" w:sz="0" w:space="0" w:color="auto"/>
      </w:divBdr>
    </w:div>
    <w:div w:id="168062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2017-11-13T09:32:00Z</dcterms:created>
  <dcterms:modified xsi:type="dcterms:W3CDTF">2017-11-19T22:37:00Z</dcterms:modified>
</cp:coreProperties>
</file>