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41A" w:rsidRDefault="0096241A" w:rsidP="0096241A">
      <w:pPr>
        <w:jc w:val="right"/>
      </w:pPr>
      <w:r>
        <w:t>Sergey Malyutkin</w:t>
      </w:r>
      <w:r>
        <w:t>. BS2-4</w:t>
      </w:r>
    </w:p>
    <w:p w:rsidR="00D35DC0" w:rsidRPr="0096241A" w:rsidRDefault="0096241A" w:rsidP="0096241A">
      <w:pPr>
        <w:pStyle w:val="Title"/>
      </w:pPr>
      <w:r w:rsidRPr="0096241A">
        <w:t>AI Assignment 2</w:t>
      </w:r>
      <w:r>
        <w:t xml:space="preserve"> Report.</w:t>
      </w:r>
    </w:p>
    <w:p w:rsidR="0096241A" w:rsidRDefault="0096241A" w:rsidP="0096241A">
      <w:pPr>
        <w:pStyle w:val="Title"/>
      </w:pPr>
      <w:r w:rsidRPr="0096241A">
        <w:t>Music Generation.</w:t>
      </w:r>
    </w:p>
    <w:p w:rsidR="0096241A" w:rsidRDefault="0096241A" w:rsidP="0096241A"/>
    <w:p w:rsidR="0096241A" w:rsidRDefault="0096241A" w:rsidP="0096241A">
      <w:pPr>
        <w:pStyle w:val="Heading1"/>
      </w:pPr>
      <w:r>
        <w:t>Parameters explanation</w:t>
      </w:r>
    </w:p>
    <w:p w:rsidR="0096241A" w:rsidRDefault="0096241A" w:rsidP="0096241A">
      <w:r>
        <w:t>Idk</w:t>
      </w:r>
    </w:p>
    <w:p w:rsidR="0096241A" w:rsidRDefault="0096241A" w:rsidP="0096241A">
      <w:pPr>
        <w:pStyle w:val="Heading2"/>
      </w:pPr>
      <w:r>
        <w:t>PSO input parameters</w:t>
      </w:r>
    </w:p>
    <w:p w:rsidR="0096241A" w:rsidRPr="0096241A" w:rsidRDefault="0096241A" w:rsidP="0096241A">
      <w:r>
        <w:t>Population size, iterations, generations</w:t>
      </w:r>
    </w:p>
    <w:p w:rsidR="0096241A" w:rsidRDefault="0096241A" w:rsidP="0096241A">
      <w:pPr>
        <w:pStyle w:val="Heading1"/>
      </w:pPr>
      <w:r>
        <w:t>How does it work</w:t>
      </w:r>
    </w:p>
    <w:p w:rsidR="0096241A" w:rsidRDefault="0096241A" w:rsidP="0096241A">
      <w:pPr>
        <w:rPr>
          <w:sz w:val="24"/>
          <w:szCs w:val="24"/>
        </w:rPr>
      </w:pPr>
      <w:r>
        <w:rPr>
          <w:sz w:val="24"/>
          <w:szCs w:val="24"/>
        </w:rPr>
        <w:t>Idk</w:t>
      </w:r>
    </w:p>
    <w:p w:rsidR="0096241A" w:rsidRDefault="0096241A" w:rsidP="0096241A">
      <w:pPr>
        <w:pStyle w:val="Heading2"/>
      </w:pPr>
      <w:r>
        <w:t>Particles Structure</w:t>
      </w:r>
    </w:p>
    <w:p w:rsidR="0096241A" w:rsidRDefault="0096241A" w:rsidP="0096241A">
      <w:r>
        <w:t>Some structure explanation</w:t>
      </w:r>
    </w:p>
    <w:p w:rsidR="00465865" w:rsidRDefault="00465865" w:rsidP="00465865">
      <w:pPr>
        <w:pStyle w:val="Heading2"/>
      </w:pPr>
      <w:r>
        <w:t>Fitness function explanation</w:t>
      </w:r>
    </w:p>
    <w:p w:rsidR="00465865" w:rsidRPr="00465865" w:rsidRDefault="00465865" w:rsidP="00465865">
      <w:r>
        <w:t>fitness</w:t>
      </w:r>
      <w:bookmarkStart w:id="0" w:name="_GoBack"/>
      <w:bookmarkEnd w:id="0"/>
    </w:p>
    <w:sectPr w:rsidR="00465865" w:rsidRPr="00465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A0"/>
    <w:rsid w:val="00465865"/>
    <w:rsid w:val="0096241A"/>
    <w:rsid w:val="009856A0"/>
    <w:rsid w:val="00D3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6227"/>
  <w15:chartTrackingRefBased/>
  <w15:docId w15:val="{FD40F890-DEF3-4585-BE8E-9E5A3DBD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4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24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24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24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2017-11-13T09:32:00Z</dcterms:created>
  <dcterms:modified xsi:type="dcterms:W3CDTF">2017-11-13T09:56:00Z</dcterms:modified>
</cp:coreProperties>
</file>