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00EBE" w14:textId="11DECE4E" w:rsidR="009939BA" w:rsidRDefault="00FB2E60">
      <w:r>
        <w:t>4</w:t>
      </w:r>
      <w:r w:rsidR="000218CD">
        <w:t>.1 Learning Objectives</w:t>
      </w:r>
    </w:p>
    <w:p w14:paraId="1B325EBA" w14:textId="4CD34ECC" w:rsidR="000218CD" w:rsidRDefault="00FB2E60">
      <w:r>
        <w:t>4</w:t>
      </w:r>
      <w:r w:rsidR="000218CD">
        <w:t xml:space="preserve">.2 </w:t>
      </w:r>
      <w:r>
        <w:t>Overview and Importance of CI and CD</w:t>
      </w:r>
    </w:p>
    <w:p w14:paraId="3EF349E1" w14:textId="7387B438" w:rsidR="000218CD" w:rsidRDefault="00FB2E60">
      <w:r>
        <w:t>4</w:t>
      </w:r>
      <w:r w:rsidR="000218CD">
        <w:t xml:space="preserve">.3 </w:t>
      </w:r>
      <w:r>
        <w:t>Overview and Features of Jenkins</w:t>
      </w:r>
    </w:p>
    <w:p w14:paraId="1BF65F04" w14:textId="4D32D702" w:rsidR="000218CD" w:rsidRDefault="00FB2E60">
      <w:r>
        <w:t>4</w:t>
      </w:r>
      <w:r w:rsidR="000218CD">
        <w:t xml:space="preserve">.4 </w:t>
      </w:r>
      <w:r>
        <w:t>Set up Jenkins</w:t>
      </w:r>
    </w:p>
    <w:p w14:paraId="323E789D" w14:textId="1786F301" w:rsidR="000218CD" w:rsidRDefault="00FB2E60">
      <w:r>
        <w:t>4</w:t>
      </w:r>
      <w:r w:rsidR="000218CD">
        <w:t xml:space="preserve">.5 </w:t>
      </w:r>
      <w:r>
        <w:t>Overview and the Features of TeamCity</w:t>
      </w:r>
    </w:p>
    <w:p w14:paraId="09E3C3F2" w14:textId="70D83B32" w:rsidR="000218CD" w:rsidRDefault="00FB2E60">
      <w:r>
        <w:t>4</w:t>
      </w:r>
      <w:r w:rsidR="000218CD">
        <w:t xml:space="preserve">.6. </w:t>
      </w:r>
      <w:r>
        <w:t>Set up TeamCity</w:t>
      </w:r>
    </w:p>
    <w:p w14:paraId="5A8E367B" w14:textId="3B5400FA" w:rsidR="000218CD" w:rsidRDefault="00FB2E60">
      <w:r>
        <w:t>4</w:t>
      </w:r>
      <w:r w:rsidR="000218CD">
        <w:t xml:space="preserve">.7 </w:t>
      </w:r>
      <w:r>
        <w:t>Build Tools and Their Uses</w:t>
      </w:r>
    </w:p>
    <w:p w14:paraId="444507F3" w14:textId="189EBEF2" w:rsidR="000218CD" w:rsidRDefault="00FB2E60">
      <w:r>
        <w:t>4</w:t>
      </w:r>
      <w:r w:rsidR="000218CD">
        <w:t xml:space="preserve">.8 </w:t>
      </w:r>
      <w:r>
        <w:t>CI with Jenkins and Maven</w:t>
      </w:r>
    </w:p>
    <w:p w14:paraId="5C026165" w14:textId="2CC1A106" w:rsidR="000218CD" w:rsidRDefault="00FB2E60">
      <w:r>
        <w:t>4</w:t>
      </w:r>
      <w:r w:rsidR="000218CD">
        <w:t xml:space="preserve">.9 </w:t>
      </w:r>
      <w:r>
        <w:t>Key Takeaways</w:t>
      </w:r>
    </w:p>
    <w:p w14:paraId="46657B6D" w14:textId="77777777" w:rsidR="000218CD" w:rsidRDefault="000218CD"/>
    <w:p w14:paraId="18A356FB" w14:textId="1DBF9673" w:rsidR="000218CD" w:rsidRDefault="000218CD">
      <w:r>
        <w:t xml:space="preserve"> </w:t>
      </w:r>
    </w:p>
    <w:sectPr w:rsidR="000218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BA"/>
    <w:rsid w:val="000218CD"/>
    <w:rsid w:val="009939BA"/>
    <w:rsid w:val="00A85533"/>
    <w:rsid w:val="00A903BA"/>
    <w:rsid w:val="00FB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A1E12"/>
  <w15:chartTrackingRefBased/>
  <w15:docId w15:val="{9B8BA510-80BD-400F-98EA-CC8C3B9F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0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90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90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90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90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90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90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90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90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0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90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90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903B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903B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903B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903B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903B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903B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90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90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0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0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90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03B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903B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903B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0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03B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903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230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Rohe</dc:creator>
  <cp:keywords/>
  <dc:description/>
  <cp:lastModifiedBy>Matthias Rohe</cp:lastModifiedBy>
  <cp:revision>3</cp:revision>
  <dcterms:created xsi:type="dcterms:W3CDTF">2024-03-13T08:25:00Z</dcterms:created>
  <dcterms:modified xsi:type="dcterms:W3CDTF">2024-03-13T08:42:00Z</dcterms:modified>
</cp:coreProperties>
</file>