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0EBE" w14:textId="4A00F84C" w:rsidR="009939BA" w:rsidRDefault="00F54343">
      <w:r>
        <w:t>8.</w:t>
      </w:r>
      <w:r w:rsidR="000218CD">
        <w:t>1 Learning Objectives</w:t>
      </w:r>
    </w:p>
    <w:p w14:paraId="1B325EBA" w14:textId="38FA745D" w:rsidR="000218CD" w:rsidRDefault="00F54343">
      <w:r>
        <w:t>8.</w:t>
      </w:r>
      <w:r w:rsidR="000218CD">
        <w:t xml:space="preserve">2 </w:t>
      </w:r>
      <w:r>
        <w:t>Overview of Continiuous Monitoring</w:t>
      </w:r>
    </w:p>
    <w:p w14:paraId="3EF349E1" w14:textId="18E1FE5A" w:rsidR="000218CD" w:rsidRDefault="00F54343">
      <w:r>
        <w:t>8.</w:t>
      </w:r>
      <w:r w:rsidR="000218CD">
        <w:t xml:space="preserve">3 </w:t>
      </w:r>
      <w:r>
        <w:t>Types of Monitoring Systems</w:t>
      </w:r>
    </w:p>
    <w:p w14:paraId="1BF65F04" w14:textId="460AA69E" w:rsidR="000218CD" w:rsidRDefault="00F54343">
      <w:r>
        <w:t>8.</w:t>
      </w:r>
      <w:r w:rsidR="000218CD">
        <w:t xml:space="preserve">4 </w:t>
      </w:r>
      <w:r>
        <w:t>Demonstrate Nagios</w:t>
      </w:r>
    </w:p>
    <w:p w14:paraId="323E789D" w14:textId="6C74CCD4" w:rsidR="000218CD" w:rsidRDefault="00F54343">
      <w:r>
        <w:t>8.</w:t>
      </w:r>
      <w:r w:rsidR="000218CD">
        <w:t xml:space="preserve">5 </w:t>
      </w:r>
      <w:r>
        <w:t>Working with Nogios Monitoring Tool</w:t>
      </w:r>
    </w:p>
    <w:p w14:paraId="09E3C3F2" w14:textId="7976FFD3" w:rsidR="000218CD" w:rsidRDefault="00F54343">
      <w:r>
        <w:t>8.</w:t>
      </w:r>
      <w:r w:rsidR="000218CD">
        <w:t xml:space="preserve">6. </w:t>
      </w:r>
      <w:r>
        <w:t>Overview of Grafana</w:t>
      </w:r>
    </w:p>
    <w:p w14:paraId="5A8E367B" w14:textId="06A732AA" w:rsidR="000218CD" w:rsidRDefault="00F54343">
      <w:r>
        <w:t>8.</w:t>
      </w:r>
      <w:r w:rsidR="000218CD">
        <w:t xml:space="preserve">7 </w:t>
      </w:r>
      <w:r>
        <w:t>ELK Stack</w:t>
      </w:r>
    </w:p>
    <w:p w14:paraId="26A6E840" w14:textId="4F1EC99A" w:rsidR="000218CD" w:rsidRDefault="00F54343">
      <w:r>
        <w:t>8.8</w:t>
      </w:r>
      <w:r w:rsidR="000218CD">
        <w:t xml:space="preserve"> Key Takeaways</w:t>
      </w:r>
    </w:p>
    <w:p w14:paraId="46657B6D" w14:textId="77777777" w:rsidR="000218CD" w:rsidRDefault="000218CD"/>
    <w:p w14:paraId="18A356FB" w14:textId="1DBF9673" w:rsidR="000218CD" w:rsidRDefault="000218CD">
      <w:r>
        <w:t xml:space="preserve"> </w:t>
      </w:r>
    </w:p>
    <w:sectPr w:rsidR="00021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BA"/>
    <w:rsid w:val="000218CD"/>
    <w:rsid w:val="009939BA"/>
    <w:rsid w:val="00A85533"/>
    <w:rsid w:val="00A903BA"/>
    <w:rsid w:val="00F513B4"/>
    <w:rsid w:val="00F5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1E12"/>
  <w15:chartTrackingRefBased/>
  <w15:docId w15:val="{9B8BA510-80BD-400F-98EA-CC8C3B9F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0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0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0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0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0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0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0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0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0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0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0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0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03B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03B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03B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03B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03B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03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0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0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0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0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03B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03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03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0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03B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0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189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Rohe</dc:creator>
  <cp:keywords/>
  <dc:description/>
  <cp:lastModifiedBy>Matthias Rohe</cp:lastModifiedBy>
  <cp:revision>4</cp:revision>
  <dcterms:created xsi:type="dcterms:W3CDTF">2024-03-13T08:25:00Z</dcterms:created>
  <dcterms:modified xsi:type="dcterms:W3CDTF">2024-03-13T08:58:00Z</dcterms:modified>
</cp:coreProperties>
</file>