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Client Meeting Agenda &amp; Minutes — Weeks 1–5</w:t>
      </w:r>
    </w:p>
    <w:p>
      <w:pPr>
        <w:jc w:val="center"/>
      </w:pPr>
      <w:r>
        <w:t>Project: PMS Comparison   |   Client contact: Yuki Mon (TA)</w:t>
      </w:r>
    </w:p>
    <w:p>
      <w:r>
        <w:rPr>
          <w:i/>
          <w:color w:val="606060"/>
          <w:sz w:val="18"/>
        </w:rPr>
        <w:t>Follows the same field layout as the original Templates/7. Client Meeting_Template.doc (one instance per week). Client/Project, Purpose, Meeting called by, Location/Date/Time, Attendees, Absent, and Agenda are pulled from "Client Meeting Minutes - 5 Weeks (skeleton to complete).md" and are confirmed. Minutes prepared by/circulation, Discussion &amp; Decisions, and Summary of Action Items are NOT recorded anywhere in the vault and are left as [TO COMPLETE] in red — only your team knows what was actually said and decided at each meeting. Fill those in honestly before this goes into the Part 1 submission.</w:t>
      </w:r>
    </w:p>
    <w:p>
      <w:r>
        <w:br w:type="page"/>
      </w:r>
    </w:p>
    <w:p>
      <w:pPr>
        <w:pStyle w:val="Heading1"/>
      </w:pPr>
      <w:r>
        <w:t>Week 1 — Thursday 23 July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Client/Project: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PMS Comparison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Purpose: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Kickoff follow-up: confirm weekly check-in structure and PMS shortlisting approach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Meeting called by: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Matthew Rushmer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Location: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WS Building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23/07/2026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9:30am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QA: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Minutes Reviewed By:</w:t>
            </w:r>
          </w:p>
        </w:tc>
      </w:tr>
    </w:tbl>
    <w:p/>
    <w:p>
      <w:pPr>
        <w:jc w:val="center"/>
      </w:pPr>
      <w:r>
        <w:rPr>
          <w:b/>
          <w:sz w:val="22"/>
        </w:rPr>
        <w:t>Meeting Attendees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Attendees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Matthew Rushmer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Team Lead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Isaiah Thompson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Risk Analyzer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Rahul Shankar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Stakeholder Advisor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Bradley Ah Sam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Issue Manager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Yuki Mon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TA / Client Contact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Absent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sz w:val="20"/>
              </w:rPr>
              <w:t>None recorded</w:t>
            </w:r>
          </w:p>
        </w:tc>
      </w:tr>
    </w:tbl>
    <w:p/>
    <w:p>
      <w:pPr>
        <w:jc w:val="center"/>
      </w:pPr>
      <w:r>
        <w:rPr>
          <w:b/>
          <w:sz w:val="22"/>
        </w:rPr>
        <w:t>MINUTES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prepared by: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circulation to: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Agenda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Time Allotted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 expectations for weekly check-ins with the 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Matthew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Review team roles from the Project Charter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Isaiah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Agree criteria for shortlisting the two PMS candidates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Rahul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Q&amp;A / next steps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</w:tbl>
    <w:p/>
    <w:p>
      <w:pPr>
        <w:jc w:val="center"/>
      </w:pPr>
      <w:r>
        <w:rPr>
          <w:b/>
          <w:sz w:val="22"/>
        </w:rPr>
        <w:t>Open Action Items/Action Items from the Previous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sz w:val="20"/>
              </w:rPr>
              <w:t>None (first meeting)</w:t>
            </w:r>
          </w:p>
        </w:tc>
      </w:tr>
    </w:tbl>
    <w:p/>
    <w:p>
      <w:pPr>
        <w:jc w:val="center"/>
      </w:pPr>
      <w:r>
        <w:rPr>
          <w:b/>
          <w:sz w:val="22"/>
        </w:rPr>
        <w:t>Discussion and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Discussion and Decisions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Summary of 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Next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30 July 2026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Discussion points for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Action Items to be discussed in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>
      <w:r>
        <w:br w:type="page"/>
      </w:r>
    </w:p>
    <w:p>
      <w:pPr>
        <w:pStyle w:val="Heading1"/>
      </w:pPr>
      <w:r>
        <w:t>Week 2 — Thursday 30 July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Client/Project: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PMS Comparison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Purpose: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Progress check: PMS shortlisting and business case draft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Meeting called by: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Matthew Rushmer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Location: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WS Building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30/07/2026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9:30am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QA: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Minutes Reviewed By:</w:t>
            </w:r>
          </w:p>
        </w:tc>
      </w:tr>
    </w:tbl>
    <w:p/>
    <w:p>
      <w:pPr>
        <w:jc w:val="center"/>
      </w:pPr>
      <w:r>
        <w:rPr>
          <w:b/>
          <w:sz w:val="22"/>
        </w:rPr>
        <w:t>Meeting Attendees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Attendees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Matthew Rushmer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Team Lead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Isaiah Thompson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Risk Analyzer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Rahul Shankar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Stakeholder Advisor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Yuki Mon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TA / Client Contact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Bradley Ah Sam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Issue Manager</w:t>
            </w:r>
          </w:p>
        </w:tc>
      </w:tr>
    </w:tbl>
    <w:p/>
    <w:p>
      <w:pPr>
        <w:jc w:val="center"/>
      </w:pPr>
      <w:r>
        <w:rPr>
          <w:b/>
          <w:sz w:val="22"/>
        </w:rPr>
        <w:t>MINUTES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prepared by: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circulation to: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Agenda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Time Allotted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Update on narrowing the two PMS candidates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Rahul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 blockers on research so far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Business case draft status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Matthew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Next steps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 min</w:t>
            </w:r>
          </w:p>
        </w:tc>
      </w:tr>
    </w:tbl>
    <w:p/>
    <w:p>
      <w:pPr>
        <w:jc w:val="center"/>
      </w:pPr>
      <w:r>
        <w:rPr>
          <w:b/>
          <w:sz w:val="22"/>
        </w:rPr>
        <w:t>Open Action Items/Action Items from the Previous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sz w:val="20"/>
              </w:rPr>
              <w:t>Carry over from Week 1’s Summary of Action Items: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Discussion and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Discussion and Decisions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Summary of 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Next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6 August 2026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Discussion points for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Action Items to be discussed in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>
      <w:r>
        <w:br w:type="page"/>
      </w:r>
    </w:p>
    <w:p>
      <w:pPr>
        <w:pStyle w:val="Heading1"/>
      </w:pPr>
      <w:r>
        <w:t>Week 3 — Thursday 6 August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Client/Project: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PMS Comparison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Purpose: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Stakeholder documents progress; confirm PMS finalists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Meeting called by: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Rahul Shankar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Location: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WS Building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06/08/2026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9:43am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QA: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Minutes Reviewed By:</w:t>
            </w:r>
          </w:p>
        </w:tc>
      </w:tr>
    </w:tbl>
    <w:p/>
    <w:p>
      <w:pPr>
        <w:jc w:val="center"/>
      </w:pPr>
      <w:r>
        <w:rPr>
          <w:b/>
          <w:sz w:val="22"/>
        </w:rPr>
        <w:t>Meeting Attendees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Attendees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Rahul Shankar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Stakeholder Advisor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Bradley Ah Sam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Issue Manager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Yuki Mon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TA / Client Contact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Matthew Rushmer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Team Lead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Isaiah Thompson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Risk Analyzer</w:t>
            </w:r>
          </w:p>
        </w:tc>
      </w:tr>
    </w:tbl>
    <w:p/>
    <w:p>
      <w:pPr>
        <w:jc w:val="center"/>
      </w:pPr>
      <w:r>
        <w:rPr>
          <w:b/>
          <w:sz w:val="22"/>
        </w:rPr>
        <w:t>MINUTES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prepared by: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circulation to: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Agenda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Time Allotted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Stakeholder register / management strategy progress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Isaiah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 the two PMS finalists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Rahul / Bradley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scope and word-count tracking against the 4,500-word cap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Matthew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Next steps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 min</w:t>
            </w:r>
          </w:p>
        </w:tc>
      </w:tr>
    </w:tbl>
    <w:p/>
    <w:p>
      <w:pPr>
        <w:jc w:val="center"/>
      </w:pPr>
      <w:r>
        <w:rPr>
          <w:b/>
          <w:sz w:val="22"/>
        </w:rPr>
        <w:t>Open Action Items/Action Items from the Previous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sz w:val="20"/>
              </w:rPr>
              <w:t>Carry over from Week 2’s Summary of Action Items: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Discussion and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Discussion and Decisions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Summary of 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Next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13 August 2026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Discussion points for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Action Items to be discussed in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>
      <w:r>
        <w:br w:type="page"/>
      </w:r>
    </w:p>
    <w:p>
      <w:pPr>
        <w:pStyle w:val="Heading1"/>
      </w:pPr>
      <w:r>
        <w:t>Week 4 — Thursday 13 August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Client/Project: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PMS Comparison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Purpose: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Business case financials and risk register 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Meeting called by: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Matthew Rushmer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Location: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13/08/2026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9:21am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QA: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Minutes Reviewed By:</w:t>
            </w:r>
          </w:p>
        </w:tc>
      </w:tr>
    </w:tbl>
    <w:p/>
    <w:p>
      <w:pPr>
        <w:jc w:val="center"/>
      </w:pPr>
      <w:r>
        <w:rPr>
          <w:b/>
          <w:sz w:val="22"/>
        </w:rPr>
        <w:t>Meeting Attendees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Attendees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Matthew Rushmer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Team Lead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Isaiah Thompson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Risk Analyzer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Yuki Mon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TA / Client Contact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Rahul Shankar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Stakeholder Advisor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Bradley Ah Sam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Issue Manager</w:t>
            </w:r>
          </w:p>
        </w:tc>
      </w:tr>
    </w:tbl>
    <w:p/>
    <w:p>
      <w:pPr>
        <w:jc w:val="center"/>
      </w:pPr>
      <w:r>
        <w:rPr>
          <w:b/>
          <w:sz w:val="22"/>
        </w:rPr>
        <w:t>MINUTES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prepared by: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circulation to: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Agenda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Time Allotted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Business case financials review (NPV / ROI / payback)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Matthew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Risk register v1 status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Isaiah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Outstanding items before Part 1 submission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Next steps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 min</w:t>
            </w:r>
          </w:p>
        </w:tc>
      </w:tr>
    </w:tbl>
    <w:p/>
    <w:p>
      <w:pPr>
        <w:jc w:val="center"/>
      </w:pPr>
      <w:r>
        <w:rPr>
          <w:b/>
          <w:sz w:val="22"/>
        </w:rPr>
        <w:t>Open Action Items/Action Items from the Previous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sz w:val="20"/>
              </w:rPr>
              <w:t>Carry over from Week 3’s Summary of Action Items: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Discussion and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Discussion and Decisions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Summary of 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Next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20 August 2026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Discussion points for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Action Items to be discussed in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>
      <w:r>
        <w:br w:type="page"/>
      </w:r>
    </w:p>
    <w:p>
      <w:pPr>
        <w:pStyle w:val="Heading1"/>
      </w:pPr>
      <w:r>
        <w:t>Week 5 — Thursday 20 August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Client/Project: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PMS Comparison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Purpose: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Final Part 1 readiness check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Meeting called by:</w:t>
            </w:r>
          </w:p>
        </w:tc>
        <w:tc>
          <w:tcPr>
            <w:tcW w:type="dxa" w:w="5760"/>
            <w:gridSpan w:val="2"/>
          </w:tcPr>
          <w:p>
            <w:r/>
            <w:r>
              <w:rPr>
                <w:sz w:val="20"/>
              </w:rPr>
              <w:t>Matthew Rushmer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Location: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WS Building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20/08/2026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9:15am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QA: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Version: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Minutes Reviewed By:</w:t>
            </w:r>
          </w:p>
        </w:tc>
      </w:tr>
    </w:tbl>
    <w:p/>
    <w:p>
      <w:pPr>
        <w:jc w:val="center"/>
      </w:pPr>
      <w:r>
        <w:rPr>
          <w:b/>
          <w:sz w:val="22"/>
        </w:rPr>
        <w:t>Meeting Attendees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Attendees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Matthew Rushmer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Team Lead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Isaiah Thompson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Risk Analyzer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Rahul Shankar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Stakeholder Advisor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Bradley Ah Sam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Issue Manager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Yuki Mon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TA / Client Contact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Absent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sz w:val="20"/>
              </w:rPr>
              <w:t>None recorded</w:t>
            </w:r>
          </w:p>
        </w:tc>
      </w:tr>
    </w:tbl>
    <w:p/>
    <w:p>
      <w:pPr>
        <w:jc w:val="center"/>
      </w:pPr>
      <w:r>
        <w:rPr>
          <w:b/>
          <w:sz w:val="22"/>
        </w:rPr>
        <w:t>MINUTES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prepared by: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Minutes circulation to: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Agenda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Time Allotted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Part 1 completion status review (all 11 items)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Matthew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Outstanding items: Issue Register v1, Milestone Report v1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Bradley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Submission logistics and final checks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Next steps into Part 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 min</w:t>
            </w:r>
          </w:p>
        </w:tc>
      </w:tr>
    </w:tbl>
    <w:p/>
    <w:p>
      <w:pPr>
        <w:jc w:val="center"/>
      </w:pPr>
      <w:r>
        <w:rPr>
          <w:b/>
          <w:sz w:val="22"/>
        </w:rPr>
        <w:t>Open Action Items/Action Items from the Previous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sz w:val="20"/>
              </w:rPr>
              <w:t>Carry over from Week 4’s Summary of Action Items: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Discussion and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Discussion and Decisions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Summary of 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 Item 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Completion Date</w:t>
            </w:r>
          </w:p>
        </w:tc>
      </w:tr>
      <w:tr>
        <w:tc>
          <w:tcPr>
            <w:tcW w:type="dxa" w:w="8640"/>
            <w:gridSpan w:val="4"/>
          </w:tcPr>
          <w:p>
            <w:r/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/>
    <w:p>
      <w:pPr>
        <w:jc w:val="center"/>
      </w:pPr>
      <w:r>
        <w:rPr>
          <w:b/>
          <w:sz w:val="22"/>
        </w:rPr>
        <w:t>Next Meeting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Date: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needs to be set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Time: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Discussion points for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  <w:tr>
        <w:tc>
          <w:tcPr>
            <w:tcW w:type="dxa" w:w="8640"/>
            <w:gridSpan w:val="2"/>
          </w:tcPr>
          <w:p>
            <w:r/>
            <w:r>
              <w:rPr>
                <w:b/>
                <w:sz w:val="20"/>
              </w:rPr>
              <w:t>Action Items to be discussed in the next meeting:</w:t>
            </w:r>
            <w:r>
              <w:rPr>
                <w:sz w:val="20"/>
              </w:rPr>
              <w:t xml:space="preserve"> </w:t>
            </w:r>
            <w:r>
              <w:rPr>
                <w:b/>
                <w:i/>
                <w:color w:val="C00000"/>
                <w:sz w:val="20"/>
              </w:rPr>
              <w:t>[TO COMPLETE]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