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9DFF99" w14:textId="45B355EF" w:rsidR="00A227A1" w:rsidRPr="00CB6743" w:rsidRDefault="00963E26" w:rsidP="00A227A1">
      <w:pPr>
        <w:pStyle w:val="NoSpacing"/>
        <w:rPr>
          <w:rFonts w:cstheme="minorHAnsi"/>
          <w:b/>
          <w:sz w:val="32"/>
        </w:rPr>
      </w:pPr>
      <w:r w:rsidRPr="00CB6743">
        <w:rPr>
          <w:rFonts w:cstheme="minorHAnsi"/>
          <w:b/>
          <w:sz w:val="32"/>
        </w:rPr>
        <w:t xml:space="preserve">Tutorial Task Week 3  </w:t>
      </w:r>
    </w:p>
    <w:p w14:paraId="35636D6B" w14:textId="3D662C63" w:rsidR="00DE4F3B" w:rsidRPr="00CB6743" w:rsidRDefault="002E49B6" w:rsidP="00DE4F3B">
      <w:pPr>
        <w:pStyle w:val="NoSpacing"/>
        <w:rPr>
          <w:rFonts w:cstheme="minorHAnsi"/>
          <w:b/>
        </w:rPr>
      </w:pPr>
      <w:r w:rsidRPr="00CB6743">
        <w:rPr>
          <w:rFonts w:cstheme="minorHAnsi"/>
          <w:b/>
        </w:rPr>
        <w:t>COMP507</w:t>
      </w:r>
      <w:r w:rsidR="00DE4F3B" w:rsidRPr="00CB6743">
        <w:rPr>
          <w:rFonts w:cstheme="minorHAnsi"/>
          <w:b/>
        </w:rPr>
        <w:t xml:space="preserve"> IT Project</w:t>
      </w:r>
      <w:r w:rsidRPr="00CB6743">
        <w:rPr>
          <w:rFonts w:cstheme="minorHAnsi"/>
          <w:b/>
        </w:rPr>
        <w:t xml:space="preserve"> Management</w:t>
      </w:r>
    </w:p>
    <w:p w14:paraId="42697DBC" w14:textId="6A371EE5" w:rsidR="00A227A1" w:rsidRDefault="00E824E5" w:rsidP="00DE4F3B">
      <w:pPr>
        <w:pStyle w:val="NoSpacing"/>
        <w:rPr>
          <w:rFonts w:cstheme="minorHAnsi"/>
        </w:rPr>
      </w:pPr>
      <w:r w:rsidRPr="00CB6743">
        <w:rPr>
          <w:rFonts w:cstheme="minorHAnsi"/>
        </w:rPr>
        <w:t xml:space="preserve">Version </w:t>
      </w:r>
      <w:r w:rsidR="00CC7187">
        <w:rPr>
          <w:rFonts w:cstheme="minorHAnsi"/>
        </w:rPr>
        <w:t>2</w:t>
      </w:r>
      <w:r w:rsidRPr="00CB6743">
        <w:rPr>
          <w:rFonts w:cstheme="minorHAnsi"/>
        </w:rPr>
        <w:t>.</w:t>
      </w:r>
      <w:r w:rsidR="0063480E" w:rsidRPr="00CB6743">
        <w:rPr>
          <w:rFonts w:cstheme="minorHAnsi"/>
        </w:rPr>
        <w:t>0</w:t>
      </w:r>
    </w:p>
    <w:p w14:paraId="1A9139D4" w14:textId="77777777" w:rsidR="00366642" w:rsidRDefault="00366642" w:rsidP="00DE4F3B">
      <w:pPr>
        <w:pStyle w:val="NoSpacing"/>
        <w:rPr>
          <w:rFonts w:cstheme="minorHAnsi"/>
        </w:rPr>
      </w:pPr>
    </w:p>
    <w:p w14:paraId="1972CFCD" w14:textId="791E9F4F" w:rsidR="00366642" w:rsidRPr="00CB6743" w:rsidRDefault="00366642" w:rsidP="00DE4F3B">
      <w:pPr>
        <w:pStyle w:val="NoSpacing"/>
        <w:rPr>
          <w:rFonts w:cstheme="minorHAnsi"/>
        </w:rPr>
      </w:pPr>
      <w:r>
        <w:rPr>
          <w:rFonts w:cstheme="minorHAnsi"/>
        </w:rPr>
        <w:t xml:space="preserve">Part </w:t>
      </w:r>
      <w:r w:rsidR="00CC7187">
        <w:rPr>
          <w:rFonts w:cstheme="minorHAnsi"/>
        </w:rPr>
        <w:t>A</w:t>
      </w:r>
      <w:r>
        <w:rPr>
          <w:rFonts w:cstheme="minorHAnsi"/>
        </w:rPr>
        <w:t xml:space="preserve"> – Business Case Analysis</w:t>
      </w:r>
    </w:p>
    <w:p w14:paraId="22725FAF" w14:textId="77777777" w:rsidR="00E824E5" w:rsidRPr="00CB6743" w:rsidRDefault="00E824E5" w:rsidP="00DE4F3B">
      <w:pPr>
        <w:pStyle w:val="NoSpacing"/>
        <w:rPr>
          <w:rFonts w:cstheme="minorHAnsi"/>
        </w:rPr>
      </w:pPr>
    </w:p>
    <w:p w14:paraId="319D1A74" w14:textId="77777777" w:rsidR="00963E26" w:rsidRPr="00CB6743" w:rsidRDefault="00963E26" w:rsidP="00963E26">
      <w:pPr>
        <w:numPr>
          <w:ilvl w:val="0"/>
          <w:numId w:val="23"/>
        </w:numPr>
        <w:spacing w:after="200" w:line="276" w:lineRule="auto"/>
        <w:rPr>
          <w:rFonts w:asciiTheme="minorHAnsi" w:hAnsiTheme="minorHAnsi" w:cstheme="minorHAnsi"/>
          <w:sz w:val="22"/>
          <w:szCs w:val="22"/>
        </w:rPr>
      </w:pPr>
      <w:r w:rsidRPr="00CB6743">
        <w:rPr>
          <w:rFonts w:asciiTheme="minorHAnsi" w:hAnsiTheme="minorHAnsi" w:cstheme="minorHAnsi"/>
          <w:sz w:val="22"/>
          <w:szCs w:val="22"/>
        </w:rPr>
        <w:t xml:space="preserve">For the following proposed projects create an Excel spreadsheet to create and calculate: </w:t>
      </w:r>
    </w:p>
    <w:p w14:paraId="730C9A7F" w14:textId="402610EC" w:rsidR="00963E26" w:rsidRPr="00CB6743" w:rsidRDefault="009F764C" w:rsidP="00963E26">
      <w:pPr>
        <w:numPr>
          <w:ilvl w:val="1"/>
          <w:numId w:val="23"/>
        </w:numPr>
        <w:spacing w:after="200" w:line="276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Identify the </w:t>
      </w:r>
      <w:r w:rsidR="00963E26" w:rsidRPr="00CB6743">
        <w:rPr>
          <w:rFonts w:asciiTheme="minorHAnsi" w:hAnsiTheme="minorHAnsi" w:cstheme="minorHAnsi"/>
          <w:sz w:val="22"/>
          <w:szCs w:val="22"/>
        </w:rPr>
        <w:t xml:space="preserve">Discount </w:t>
      </w:r>
      <w:r>
        <w:rPr>
          <w:rFonts w:asciiTheme="minorHAnsi" w:hAnsiTheme="minorHAnsi" w:cstheme="minorHAnsi"/>
          <w:sz w:val="22"/>
          <w:szCs w:val="22"/>
        </w:rPr>
        <w:t>F</w:t>
      </w:r>
      <w:r w:rsidR="00963E26" w:rsidRPr="00CB6743">
        <w:rPr>
          <w:rFonts w:asciiTheme="minorHAnsi" w:hAnsiTheme="minorHAnsi" w:cstheme="minorHAnsi"/>
          <w:sz w:val="22"/>
          <w:szCs w:val="22"/>
        </w:rPr>
        <w:t xml:space="preserve">actor for each year based on </w:t>
      </w:r>
      <w:r>
        <w:rPr>
          <w:rFonts w:asciiTheme="minorHAnsi" w:hAnsiTheme="minorHAnsi" w:cstheme="minorHAnsi"/>
          <w:sz w:val="22"/>
          <w:szCs w:val="22"/>
        </w:rPr>
        <w:t xml:space="preserve">the </w:t>
      </w:r>
      <w:r w:rsidR="00963E26" w:rsidRPr="00CB6743">
        <w:rPr>
          <w:rFonts w:asciiTheme="minorHAnsi" w:hAnsiTheme="minorHAnsi" w:cstheme="minorHAnsi"/>
          <w:sz w:val="22"/>
          <w:szCs w:val="22"/>
        </w:rPr>
        <w:t xml:space="preserve">discount </w:t>
      </w:r>
      <w:proofErr w:type="gramStart"/>
      <w:r w:rsidR="00963E26" w:rsidRPr="00CB6743">
        <w:rPr>
          <w:rFonts w:asciiTheme="minorHAnsi" w:hAnsiTheme="minorHAnsi" w:cstheme="minorHAnsi"/>
          <w:sz w:val="22"/>
          <w:szCs w:val="22"/>
        </w:rPr>
        <w:t>rate</w:t>
      </w:r>
      <w:proofErr w:type="gramEnd"/>
      <w:r w:rsidR="00963E26" w:rsidRPr="00CB6743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458FE97B" w14:textId="2807E45E" w:rsidR="00963E26" w:rsidRPr="00CB6743" w:rsidRDefault="009F764C" w:rsidP="00963E26">
      <w:pPr>
        <w:numPr>
          <w:ilvl w:val="1"/>
          <w:numId w:val="23"/>
        </w:numPr>
        <w:spacing w:after="200" w:line="276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Identify the </w:t>
      </w:r>
      <w:r w:rsidR="00963E26" w:rsidRPr="00CB6743">
        <w:rPr>
          <w:rFonts w:asciiTheme="minorHAnsi" w:hAnsiTheme="minorHAnsi" w:cstheme="minorHAnsi"/>
          <w:sz w:val="22"/>
          <w:szCs w:val="22"/>
        </w:rPr>
        <w:t xml:space="preserve">NPV </w:t>
      </w:r>
    </w:p>
    <w:p w14:paraId="3CFCEA87" w14:textId="5A7247A6" w:rsidR="00963E26" w:rsidRPr="00CB6743" w:rsidRDefault="009F764C" w:rsidP="00963E26">
      <w:pPr>
        <w:numPr>
          <w:ilvl w:val="1"/>
          <w:numId w:val="23"/>
        </w:numPr>
        <w:spacing w:after="200" w:line="276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Identify the </w:t>
      </w:r>
      <w:r w:rsidR="00963E26" w:rsidRPr="00CB6743">
        <w:rPr>
          <w:rFonts w:asciiTheme="minorHAnsi" w:hAnsiTheme="minorHAnsi" w:cstheme="minorHAnsi"/>
          <w:sz w:val="22"/>
          <w:szCs w:val="22"/>
        </w:rPr>
        <w:t xml:space="preserve">ROI </w:t>
      </w:r>
    </w:p>
    <w:p w14:paraId="4DBE0486" w14:textId="7CCFE821" w:rsidR="00963E26" w:rsidRPr="00CB6743" w:rsidRDefault="009F764C" w:rsidP="00963E26">
      <w:pPr>
        <w:numPr>
          <w:ilvl w:val="1"/>
          <w:numId w:val="23"/>
        </w:numPr>
        <w:spacing w:after="200" w:line="276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Identify the </w:t>
      </w:r>
      <w:r w:rsidR="00963E26" w:rsidRPr="00CB6743">
        <w:rPr>
          <w:rFonts w:asciiTheme="minorHAnsi" w:hAnsiTheme="minorHAnsi" w:cstheme="minorHAnsi"/>
          <w:sz w:val="22"/>
          <w:szCs w:val="22"/>
        </w:rPr>
        <w:t xml:space="preserve">Payback </w:t>
      </w:r>
      <w:r>
        <w:rPr>
          <w:rFonts w:asciiTheme="minorHAnsi" w:hAnsiTheme="minorHAnsi" w:cstheme="minorHAnsi"/>
          <w:sz w:val="22"/>
          <w:szCs w:val="22"/>
        </w:rPr>
        <w:t>P</w:t>
      </w:r>
      <w:r w:rsidR="00963E26" w:rsidRPr="00CB6743">
        <w:rPr>
          <w:rFonts w:asciiTheme="minorHAnsi" w:hAnsiTheme="minorHAnsi" w:cstheme="minorHAnsi"/>
          <w:sz w:val="22"/>
          <w:szCs w:val="22"/>
        </w:rPr>
        <w:t>eriod</w:t>
      </w:r>
    </w:p>
    <w:p w14:paraId="0DC06D76" w14:textId="77777777" w:rsidR="00963E26" w:rsidRPr="00CB6743" w:rsidRDefault="00963E26" w:rsidP="00963E26">
      <w:pPr>
        <w:rPr>
          <w:rFonts w:asciiTheme="minorHAnsi" w:hAnsiTheme="minorHAnsi" w:cstheme="minorHAnsi"/>
          <w:sz w:val="22"/>
          <w:szCs w:val="22"/>
        </w:rPr>
      </w:pPr>
      <w:r w:rsidRPr="00CB6743">
        <w:rPr>
          <w:rFonts w:asciiTheme="minorHAnsi" w:hAnsiTheme="minorHAnsi" w:cstheme="minorHAnsi"/>
          <w:noProof/>
          <w:sz w:val="22"/>
          <w:szCs w:val="22"/>
          <w:lang w:eastAsia="en-NZ"/>
        </w:rPr>
        <w:drawing>
          <wp:inline distT="0" distB="0" distL="0" distR="0" wp14:anchorId="190377A9" wp14:editId="66206909">
            <wp:extent cx="5705839" cy="2847975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413" cy="28527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4071C" w14:textId="77777777" w:rsidR="00963E26" w:rsidRPr="00CB6743" w:rsidRDefault="00963E26" w:rsidP="00963E26">
      <w:pPr>
        <w:rPr>
          <w:rFonts w:asciiTheme="minorHAnsi" w:hAnsiTheme="minorHAnsi" w:cstheme="minorHAnsi"/>
          <w:sz w:val="22"/>
          <w:szCs w:val="22"/>
        </w:rPr>
      </w:pPr>
    </w:p>
    <w:p w14:paraId="29017C57" w14:textId="77777777" w:rsidR="00963E26" w:rsidRPr="00CB6743" w:rsidRDefault="00963E26" w:rsidP="00963E26">
      <w:pPr>
        <w:rPr>
          <w:rFonts w:asciiTheme="minorHAnsi" w:hAnsiTheme="minorHAnsi" w:cstheme="minorHAnsi"/>
          <w:sz w:val="22"/>
          <w:szCs w:val="22"/>
        </w:rPr>
      </w:pPr>
    </w:p>
    <w:p w14:paraId="390BCDCD" w14:textId="77777777" w:rsidR="00963E26" w:rsidRPr="00CB6743" w:rsidRDefault="00963E26" w:rsidP="00963E26">
      <w:pPr>
        <w:rPr>
          <w:rFonts w:asciiTheme="minorHAnsi" w:hAnsiTheme="minorHAnsi" w:cstheme="minorHAnsi"/>
          <w:sz w:val="22"/>
          <w:szCs w:val="22"/>
        </w:rPr>
      </w:pPr>
      <w:r w:rsidRPr="00CB6743">
        <w:rPr>
          <w:rFonts w:asciiTheme="minorHAnsi" w:hAnsiTheme="minorHAnsi" w:cstheme="minorHAnsi"/>
          <w:noProof/>
          <w:sz w:val="22"/>
          <w:szCs w:val="22"/>
          <w:lang w:eastAsia="en-NZ"/>
        </w:rPr>
        <w:lastRenderedPageBreak/>
        <w:drawing>
          <wp:inline distT="0" distB="0" distL="0" distR="0" wp14:anchorId="1975AE2D" wp14:editId="52A7B83B">
            <wp:extent cx="5724525" cy="25622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31428" w14:textId="77777777" w:rsidR="00963E26" w:rsidRPr="00CB6743" w:rsidRDefault="00963E26" w:rsidP="00963E26">
      <w:pPr>
        <w:rPr>
          <w:rFonts w:asciiTheme="minorHAnsi" w:hAnsiTheme="minorHAnsi" w:cstheme="minorHAnsi"/>
          <w:sz w:val="22"/>
          <w:szCs w:val="22"/>
        </w:rPr>
      </w:pPr>
    </w:p>
    <w:p w14:paraId="6688FE79" w14:textId="77777777" w:rsidR="00963E26" w:rsidRPr="00CB6743" w:rsidRDefault="00963E26" w:rsidP="00963E26">
      <w:pPr>
        <w:rPr>
          <w:rFonts w:asciiTheme="minorHAnsi" w:hAnsiTheme="minorHAnsi" w:cstheme="minorHAnsi"/>
          <w:sz w:val="22"/>
          <w:szCs w:val="22"/>
        </w:rPr>
      </w:pPr>
    </w:p>
    <w:p w14:paraId="30974DC9" w14:textId="77777777" w:rsidR="00963E26" w:rsidRPr="00CB6743" w:rsidRDefault="00963E26" w:rsidP="00963E26">
      <w:pPr>
        <w:rPr>
          <w:rFonts w:asciiTheme="minorHAnsi" w:hAnsiTheme="minorHAnsi" w:cstheme="minorHAnsi"/>
          <w:sz w:val="22"/>
          <w:szCs w:val="22"/>
        </w:rPr>
      </w:pPr>
    </w:p>
    <w:tbl>
      <w:tblPr>
        <w:tblW w:w="9000" w:type="dxa"/>
        <w:tblInd w:w="108" w:type="dxa"/>
        <w:tblLook w:val="04A0" w:firstRow="1" w:lastRow="0" w:firstColumn="1" w:lastColumn="0" w:noHBand="0" w:noVBand="1"/>
      </w:tblPr>
      <w:tblGrid>
        <w:gridCol w:w="4080"/>
        <w:gridCol w:w="1020"/>
        <w:gridCol w:w="1020"/>
        <w:gridCol w:w="960"/>
        <w:gridCol w:w="960"/>
        <w:gridCol w:w="960"/>
      </w:tblGrid>
      <w:tr w:rsidR="00963E26" w:rsidRPr="00CB6743" w14:paraId="7F729AD5" w14:textId="77777777" w:rsidTr="009F54FE">
        <w:trPr>
          <w:trHeight w:val="300"/>
        </w:trPr>
        <w:tc>
          <w:tcPr>
            <w:tcW w:w="4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8FEC17" w14:textId="77777777" w:rsidR="00963E26" w:rsidRPr="00CB6743" w:rsidRDefault="00963E26" w:rsidP="009F54FE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en-NZ"/>
              </w:rPr>
            </w:pPr>
            <w:r w:rsidRPr="00CB6743"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en-NZ"/>
              </w:rPr>
              <w:t>Discount rate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61008E" w14:textId="77777777" w:rsidR="00963E26" w:rsidRPr="00CB6743" w:rsidRDefault="00963E26" w:rsidP="009F54FE">
            <w:pPr>
              <w:jc w:val="right"/>
              <w:rPr>
                <w:rFonts w:asciiTheme="minorHAnsi" w:hAnsiTheme="minorHAnsi" w:cstheme="minorHAnsi"/>
                <w:b/>
                <w:bCs/>
                <w:color w:val="00B050"/>
                <w:sz w:val="22"/>
                <w:szCs w:val="22"/>
                <w:lang w:eastAsia="en-NZ"/>
              </w:rPr>
            </w:pPr>
            <w:r w:rsidRPr="00CB6743">
              <w:rPr>
                <w:rFonts w:asciiTheme="minorHAnsi" w:hAnsiTheme="minorHAnsi" w:cstheme="minorHAnsi"/>
                <w:b/>
                <w:bCs/>
                <w:color w:val="00B050"/>
                <w:sz w:val="22"/>
                <w:szCs w:val="22"/>
                <w:lang w:eastAsia="en-NZ"/>
              </w:rPr>
              <w:t>7.00%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5F0507" w14:textId="77777777" w:rsidR="00963E26" w:rsidRPr="00CB6743" w:rsidRDefault="00963E26" w:rsidP="009F54FE">
            <w:pPr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NZ"/>
              </w:rPr>
            </w:pPr>
            <w:r w:rsidRPr="00CB6743"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NZ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50B54A" w14:textId="77777777" w:rsidR="00963E26" w:rsidRPr="00CB6743" w:rsidRDefault="00963E26" w:rsidP="009F54FE">
            <w:pPr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NZ"/>
              </w:rPr>
            </w:pPr>
            <w:r w:rsidRPr="00CB6743"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NZ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477FE5" w14:textId="77777777" w:rsidR="00963E26" w:rsidRPr="00CB6743" w:rsidRDefault="00963E26" w:rsidP="009F54FE">
            <w:pPr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NZ"/>
              </w:rPr>
            </w:pPr>
            <w:r w:rsidRPr="00CB6743"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NZ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024DE1" w14:textId="77777777" w:rsidR="00963E26" w:rsidRPr="00CB6743" w:rsidRDefault="00963E26" w:rsidP="009F54FE">
            <w:pPr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NZ"/>
              </w:rPr>
            </w:pPr>
            <w:r w:rsidRPr="00CB6743"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NZ"/>
              </w:rPr>
              <w:t> </w:t>
            </w:r>
          </w:p>
        </w:tc>
      </w:tr>
      <w:tr w:rsidR="00963E26" w:rsidRPr="00CB6743" w14:paraId="0DC90EC5" w14:textId="77777777" w:rsidTr="009F54FE">
        <w:trPr>
          <w:trHeight w:val="300"/>
        </w:trPr>
        <w:tc>
          <w:tcPr>
            <w:tcW w:w="4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AAE55F" w14:textId="77777777" w:rsidR="00963E26" w:rsidRPr="00CB6743" w:rsidRDefault="00963E26" w:rsidP="009F54FE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en-NZ"/>
              </w:rPr>
            </w:pPr>
            <w:r w:rsidRPr="00CB6743"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en-NZ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2E616D" w14:textId="77777777" w:rsidR="00963E26" w:rsidRPr="00CB6743" w:rsidRDefault="00963E26" w:rsidP="009F54FE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en-NZ"/>
              </w:rPr>
            </w:pPr>
            <w:r w:rsidRPr="00CB6743"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en-NZ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5C6C5D" w14:textId="77777777" w:rsidR="00963E26" w:rsidRPr="00CB6743" w:rsidRDefault="00963E26" w:rsidP="009F54FE">
            <w:pPr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NZ"/>
              </w:rPr>
            </w:pPr>
            <w:r w:rsidRPr="00CB6743"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NZ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B5F67D" w14:textId="77777777" w:rsidR="00963E26" w:rsidRPr="00CB6743" w:rsidRDefault="00963E26" w:rsidP="009F54FE">
            <w:pPr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NZ"/>
              </w:rPr>
            </w:pPr>
            <w:r w:rsidRPr="00CB6743"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NZ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BDF6EC" w14:textId="77777777" w:rsidR="00963E26" w:rsidRPr="00CB6743" w:rsidRDefault="00963E26" w:rsidP="009F54FE">
            <w:pPr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NZ"/>
              </w:rPr>
            </w:pPr>
            <w:r w:rsidRPr="00CB6743"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NZ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B68995" w14:textId="77777777" w:rsidR="00963E26" w:rsidRPr="00CB6743" w:rsidRDefault="00963E26" w:rsidP="009F54FE">
            <w:pPr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NZ"/>
              </w:rPr>
            </w:pPr>
            <w:r w:rsidRPr="00CB6743"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NZ"/>
              </w:rPr>
              <w:t> </w:t>
            </w:r>
          </w:p>
        </w:tc>
      </w:tr>
      <w:tr w:rsidR="00963E26" w:rsidRPr="00CB6743" w14:paraId="00DB7D37" w14:textId="77777777" w:rsidTr="009F54FE">
        <w:trPr>
          <w:trHeight w:val="300"/>
        </w:trPr>
        <w:tc>
          <w:tcPr>
            <w:tcW w:w="4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4855EF" w14:textId="77777777" w:rsidR="00963E26" w:rsidRPr="00CB6743" w:rsidRDefault="00963E26" w:rsidP="009F54FE">
            <w:pPr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NZ"/>
              </w:rPr>
            </w:pPr>
            <w:r w:rsidRPr="00CB6743"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NZ"/>
              </w:rPr>
              <w:t>Assume the project is completed in Year 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159EC4" w14:textId="77777777" w:rsidR="00963E26" w:rsidRPr="00CB6743" w:rsidRDefault="00963E26" w:rsidP="009F54FE">
            <w:pPr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NZ"/>
              </w:rPr>
            </w:pPr>
            <w:r w:rsidRPr="00CB6743"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NZ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78C99B" w14:textId="77777777" w:rsidR="00963E26" w:rsidRPr="00CB6743" w:rsidRDefault="00963E26" w:rsidP="009F54FE">
            <w:pPr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NZ"/>
              </w:rPr>
            </w:pPr>
            <w:r w:rsidRPr="00CB6743"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NZ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DAF148" w14:textId="77777777" w:rsidR="00963E26" w:rsidRPr="00CB6743" w:rsidRDefault="00963E26" w:rsidP="009F54FE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en-NZ"/>
              </w:rPr>
            </w:pPr>
            <w:r w:rsidRPr="00CB6743"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en-NZ"/>
              </w:rPr>
              <w:t>Year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675D48" w14:textId="77777777" w:rsidR="00963E26" w:rsidRPr="00CB6743" w:rsidRDefault="00963E26" w:rsidP="009F54FE">
            <w:pPr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NZ"/>
              </w:rPr>
            </w:pPr>
            <w:r w:rsidRPr="00CB6743"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NZ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724C08" w14:textId="77777777" w:rsidR="00963E26" w:rsidRPr="00CB6743" w:rsidRDefault="00963E26" w:rsidP="009F54FE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en-NZ"/>
              </w:rPr>
            </w:pPr>
            <w:r w:rsidRPr="00CB6743"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en-NZ"/>
              </w:rPr>
              <w:t> </w:t>
            </w:r>
          </w:p>
        </w:tc>
      </w:tr>
      <w:tr w:rsidR="00963E26" w:rsidRPr="00CB6743" w14:paraId="4DB61093" w14:textId="77777777" w:rsidTr="009F54FE">
        <w:trPr>
          <w:trHeight w:val="300"/>
        </w:trPr>
        <w:tc>
          <w:tcPr>
            <w:tcW w:w="4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5F6431" w14:textId="77777777" w:rsidR="00963E26" w:rsidRPr="00CB6743" w:rsidRDefault="00963E26" w:rsidP="009F54FE">
            <w:pPr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NZ"/>
              </w:rPr>
            </w:pPr>
            <w:r w:rsidRPr="00CB6743"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NZ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93BB5E" w14:textId="77777777" w:rsidR="00963E26" w:rsidRPr="00CB6743" w:rsidRDefault="00963E26" w:rsidP="009F54FE">
            <w:pPr>
              <w:jc w:val="right"/>
              <w:rPr>
                <w:rFonts w:asciiTheme="minorHAnsi" w:hAnsiTheme="minorHAnsi" w:cstheme="minorHAnsi"/>
                <w:b/>
                <w:bCs/>
                <w:color w:val="00B050"/>
                <w:sz w:val="22"/>
                <w:szCs w:val="22"/>
                <w:lang w:eastAsia="en-NZ"/>
              </w:rPr>
            </w:pPr>
            <w:r w:rsidRPr="00CB6743">
              <w:rPr>
                <w:rFonts w:asciiTheme="minorHAnsi" w:hAnsiTheme="minorHAnsi" w:cstheme="minorHAnsi"/>
                <w:b/>
                <w:bCs/>
                <w:color w:val="00B050"/>
                <w:sz w:val="22"/>
                <w:szCs w:val="22"/>
                <w:lang w:eastAsia="en-NZ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87C511" w14:textId="77777777" w:rsidR="00963E26" w:rsidRPr="00CB6743" w:rsidRDefault="00963E26" w:rsidP="009F54FE">
            <w:pPr>
              <w:jc w:val="right"/>
              <w:rPr>
                <w:rFonts w:asciiTheme="minorHAnsi" w:hAnsiTheme="minorHAnsi" w:cstheme="minorHAnsi"/>
                <w:b/>
                <w:bCs/>
                <w:color w:val="00B050"/>
                <w:sz w:val="22"/>
                <w:szCs w:val="22"/>
                <w:lang w:eastAsia="en-NZ"/>
              </w:rPr>
            </w:pPr>
            <w:r w:rsidRPr="00CB6743">
              <w:rPr>
                <w:rFonts w:asciiTheme="minorHAnsi" w:hAnsiTheme="minorHAnsi" w:cstheme="minorHAnsi"/>
                <w:b/>
                <w:bCs/>
                <w:color w:val="00B050"/>
                <w:sz w:val="22"/>
                <w:szCs w:val="22"/>
                <w:lang w:eastAsia="en-NZ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9FCE55" w14:textId="77777777" w:rsidR="00963E26" w:rsidRPr="00CB6743" w:rsidRDefault="00963E26" w:rsidP="009F54FE">
            <w:pPr>
              <w:jc w:val="right"/>
              <w:rPr>
                <w:rFonts w:asciiTheme="minorHAnsi" w:hAnsiTheme="minorHAnsi" w:cstheme="minorHAnsi"/>
                <w:b/>
                <w:bCs/>
                <w:color w:val="00B050"/>
                <w:sz w:val="22"/>
                <w:szCs w:val="22"/>
                <w:lang w:eastAsia="en-NZ"/>
              </w:rPr>
            </w:pPr>
            <w:r w:rsidRPr="00CB6743">
              <w:rPr>
                <w:rFonts w:asciiTheme="minorHAnsi" w:hAnsiTheme="minorHAnsi" w:cstheme="minorHAnsi"/>
                <w:b/>
                <w:bCs/>
                <w:color w:val="00B050"/>
                <w:sz w:val="22"/>
                <w:szCs w:val="22"/>
                <w:lang w:eastAsia="en-NZ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BB4C5A" w14:textId="77777777" w:rsidR="00963E26" w:rsidRPr="00CB6743" w:rsidRDefault="00963E26" w:rsidP="009F54FE">
            <w:pPr>
              <w:jc w:val="right"/>
              <w:rPr>
                <w:rFonts w:asciiTheme="minorHAnsi" w:hAnsiTheme="minorHAnsi" w:cstheme="minorHAnsi"/>
                <w:b/>
                <w:bCs/>
                <w:color w:val="00B050"/>
                <w:sz w:val="22"/>
                <w:szCs w:val="22"/>
                <w:lang w:eastAsia="en-NZ"/>
              </w:rPr>
            </w:pPr>
            <w:r w:rsidRPr="00CB6743">
              <w:rPr>
                <w:rFonts w:asciiTheme="minorHAnsi" w:hAnsiTheme="minorHAnsi" w:cstheme="minorHAnsi"/>
                <w:b/>
                <w:bCs/>
                <w:color w:val="00B050"/>
                <w:sz w:val="22"/>
                <w:szCs w:val="22"/>
                <w:lang w:eastAsia="en-NZ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6CD862" w14:textId="77777777" w:rsidR="00963E26" w:rsidRPr="00CB6743" w:rsidRDefault="00963E26" w:rsidP="009F54FE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en-NZ"/>
              </w:rPr>
            </w:pPr>
            <w:r w:rsidRPr="00CB6743"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en-NZ"/>
              </w:rPr>
              <w:t>Total</w:t>
            </w:r>
          </w:p>
        </w:tc>
      </w:tr>
      <w:tr w:rsidR="00963E26" w:rsidRPr="00CB6743" w14:paraId="702E9D24" w14:textId="77777777" w:rsidTr="009F54FE">
        <w:trPr>
          <w:trHeight w:val="300"/>
        </w:trPr>
        <w:tc>
          <w:tcPr>
            <w:tcW w:w="4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A6C399" w14:textId="77777777" w:rsidR="00963E26" w:rsidRPr="00CB6743" w:rsidRDefault="00963E26" w:rsidP="009F54FE">
            <w:pPr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NZ"/>
              </w:rPr>
            </w:pPr>
            <w:r w:rsidRPr="00CB6743"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NZ"/>
              </w:rPr>
              <w:t>Costs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AAA984" w14:textId="77777777" w:rsidR="00963E26" w:rsidRPr="00CB6743" w:rsidRDefault="00963E26" w:rsidP="009F54FE">
            <w:pPr>
              <w:jc w:val="right"/>
              <w:rPr>
                <w:rFonts w:asciiTheme="minorHAnsi" w:hAnsiTheme="minorHAnsi" w:cstheme="minorHAnsi"/>
                <w:b/>
                <w:bCs/>
                <w:color w:val="00B050"/>
                <w:sz w:val="22"/>
                <w:szCs w:val="22"/>
                <w:lang w:eastAsia="en-NZ"/>
              </w:rPr>
            </w:pPr>
            <w:r w:rsidRPr="00CB6743">
              <w:rPr>
                <w:rFonts w:asciiTheme="minorHAnsi" w:hAnsiTheme="minorHAnsi" w:cstheme="minorHAnsi"/>
                <w:b/>
                <w:bCs/>
                <w:color w:val="00B050"/>
                <w:sz w:val="22"/>
                <w:szCs w:val="22"/>
                <w:lang w:eastAsia="en-NZ"/>
              </w:rPr>
              <w:t>150,000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35D3C5" w14:textId="77777777" w:rsidR="00963E26" w:rsidRPr="00CB6743" w:rsidRDefault="00963E26" w:rsidP="009F54FE">
            <w:pPr>
              <w:jc w:val="right"/>
              <w:rPr>
                <w:rFonts w:asciiTheme="minorHAnsi" w:hAnsiTheme="minorHAnsi" w:cstheme="minorHAnsi"/>
                <w:b/>
                <w:bCs/>
                <w:color w:val="00B050"/>
                <w:sz w:val="22"/>
                <w:szCs w:val="22"/>
                <w:lang w:eastAsia="en-NZ"/>
              </w:rPr>
            </w:pPr>
            <w:r w:rsidRPr="00CB6743">
              <w:rPr>
                <w:rFonts w:asciiTheme="minorHAnsi" w:hAnsiTheme="minorHAnsi" w:cstheme="minorHAnsi"/>
                <w:b/>
                <w:bCs/>
                <w:color w:val="00B050"/>
                <w:sz w:val="22"/>
                <w:szCs w:val="22"/>
                <w:lang w:eastAsia="en-NZ"/>
              </w:rPr>
              <w:t>40,000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09E37E" w14:textId="77777777" w:rsidR="00963E26" w:rsidRPr="00CB6743" w:rsidRDefault="00963E26" w:rsidP="009F54FE">
            <w:pPr>
              <w:jc w:val="right"/>
              <w:rPr>
                <w:rFonts w:asciiTheme="minorHAnsi" w:hAnsiTheme="minorHAnsi" w:cstheme="minorHAnsi"/>
                <w:b/>
                <w:bCs/>
                <w:color w:val="00B050"/>
                <w:sz w:val="22"/>
                <w:szCs w:val="22"/>
                <w:lang w:eastAsia="en-NZ"/>
              </w:rPr>
            </w:pPr>
            <w:r w:rsidRPr="00CB6743">
              <w:rPr>
                <w:rFonts w:asciiTheme="minorHAnsi" w:hAnsiTheme="minorHAnsi" w:cstheme="minorHAnsi"/>
                <w:b/>
                <w:bCs/>
                <w:color w:val="00B050"/>
                <w:sz w:val="22"/>
                <w:szCs w:val="22"/>
                <w:lang w:eastAsia="en-NZ"/>
              </w:rPr>
              <w:t>40,000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6911B8" w14:textId="77777777" w:rsidR="00963E26" w:rsidRPr="00CB6743" w:rsidRDefault="00963E26" w:rsidP="009F54FE">
            <w:pPr>
              <w:jc w:val="right"/>
              <w:rPr>
                <w:rFonts w:asciiTheme="minorHAnsi" w:hAnsiTheme="minorHAnsi" w:cstheme="minorHAnsi"/>
                <w:b/>
                <w:bCs/>
                <w:color w:val="00B050"/>
                <w:sz w:val="22"/>
                <w:szCs w:val="22"/>
                <w:lang w:eastAsia="en-NZ"/>
              </w:rPr>
            </w:pPr>
            <w:r w:rsidRPr="00CB6743">
              <w:rPr>
                <w:rFonts w:asciiTheme="minorHAnsi" w:hAnsiTheme="minorHAnsi" w:cstheme="minorHAnsi"/>
                <w:b/>
                <w:bCs/>
                <w:color w:val="00B050"/>
                <w:sz w:val="22"/>
                <w:szCs w:val="22"/>
                <w:lang w:eastAsia="en-NZ"/>
              </w:rPr>
              <w:t>40,000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D99B7C" w14:textId="77777777" w:rsidR="00963E26" w:rsidRPr="00CB6743" w:rsidRDefault="00963E26" w:rsidP="009F54FE">
            <w:pPr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NZ"/>
              </w:rPr>
            </w:pPr>
            <w:r w:rsidRPr="00CB6743"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NZ"/>
              </w:rPr>
              <w:t> </w:t>
            </w:r>
          </w:p>
        </w:tc>
      </w:tr>
      <w:tr w:rsidR="00963E26" w:rsidRPr="00CB6743" w14:paraId="6D82E189" w14:textId="77777777" w:rsidTr="009F54FE">
        <w:trPr>
          <w:trHeight w:val="300"/>
        </w:trPr>
        <w:tc>
          <w:tcPr>
            <w:tcW w:w="4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4F57A7" w14:textId="77777777" w:rsidR="00963E26" w:rsidRPr="00CB6743" w:rsidRDefault="00963E26" w:rsidP="009F54FE">
            <w:pPr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NZ"/>
              </w:rPr>
            </w:pPr>
            <w:r w:rsidRPr="00CB6743"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NZ"/>
              </w:rPr>
              <w:t>Discount factor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E278F6" w14:textId="77777777" w:rsidR="00963E26" w:rsidRPr="00CB6743" w:rsidRDefault="00963E26" w:rsidP="009F54FE">
            <w:pPr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NZ"/>
              </w:rPr>
            </w:pPr>
            <w:r w:rsidRPr="00CB6743"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NZ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47404C" w14:textId="77777777" w:rsidR="00963E26" w:rsidRPr="00CB6743" w:rsidRDefault="00963E26" w:rsidP="009F54FE">
            <w:pPr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NZ"/>
              </w:rPr>
            </w:pPr>
            <w:r w:rsidRPr="00CB6743"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NZ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7A6FAA" w14:textId="77777777" w:rsidR="00963E26" w:rsidRPr="00CB6743" w:rsidRDefault="00963E26" w:rsidP="009F54FE">
            <w:pPr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NZ"/>
              </w:rPr>
            </w:pPr>
            <w:r w:rsidRPr="00CB6743"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NZ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1A8E3F" w14:textId="77777777" w:rsidR="00963E26" w:rsidRPr="00CB6743" w:rsidRDefault="00963E26" w:rsidP="009F54FE">
            <w:pPr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NZ"/>
              </w:rPr>
            </w:pPr>
            <w:r w:rsidRPr="00CB6743"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NZ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CFD74A" w14:textId="77777777" w:rsidR="00963E26" w:rsidRPr="00CB6743" w:rsidRDefault="00963E26" w:rsidP="009F54FE">
            <w:pPr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NZ"/>
              </w:rPr>
            </w:pPr>
            <w:r w:rsidRPr="00CB6743"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NZ"/>
              </w:rPr>
              <w:t> </w:t>
            </w:r>
          </w:p>
        </w:tc>
      </w:tr>
      <w:tr w:rsidR="00963E26" w:rsidRPr="00CB6743" w14:paraId="67019BAB" w14:textId="77777777" w:rsidTr="009F54FE">
        <w:trPr>
          <w:trHeight w:val="300"/>
        </w:trPr>
        <w:tc>
          <w:tcPr>
            <w:tcW w:w="4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1332B0" w14:textId="77777777" w:rsidR="00963E26" w:rsidRPr="00CB6743" w:rsidRDefault="00963E26" w:rsidP="009F54FE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en-NZ"/>
              </w:rPr>
            </w:pPr>
            <w:r w:rsidRPr="00CB6743"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en-NZ"/>
              </w:rPr>
              <w:t>Discounted costs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8C75C2" w14:textId="77777777" w:rsidR="00963E26" w:rsidRPr="00CB6743" w:rsidRDefault="00963E26" w:rsidP="009F54FE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en-NZ"/>
              </w:rPr>
            </w:pPr>
            <w:r w:rsidRPr="00CB6743"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en-NZ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8E7BED" w14:textId="77777777" w:rsidR="00963E26" w:rsidRPr="00CB6743" w:rsidRDefault="00963E26" w:rsidP="009F54FE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en-NZ"/>
              </w:rPr>
            </w:pPr>
            <w:r w:rsidRPr="00CB6743"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en-NZ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3514E1" w14:textId="77777777" w:rsidR="00963E26" w:rsidRPr="00CB6743" w:rsidRDefault="00963E26" w:rsidP="009F54FE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en-NZ"/>
              </w:rPr>
            </w:pPr>
            <w:r w:rsidRPr="00CB6743"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en-NZ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6ED73A" w14:textId="77777777" w:rsidR="00963E26" w:rsidRPr="00CB6743" w:rsidRDefault="00963E26" w:rsidP="009F54FE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en-NZ"/>
              </w:rPr>
            </w:pPr>
            <w:r w:rsidRPr="00CB6743"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en-NZ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439D98" w14:textId="77777777" w:rsidR="00963E26" w:rsidRPr="00CB6743" w:rsidRDefault="00963E26" w:rsidP="009F54FE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en-NZ"/>
              </w:rPr>
            </w:pPr>
            <w:r w:rsidRPr="00CB6743"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en-NZ"/>
              </w:rPr>
              <w:t> </w:t>
            </w:r>
          </w:p>
        </w:tc>
      </w:tr>
      <w:tr w:rsidR="00963E26" w:rsidRPr="00CB6743" w14:paraId="734C1066" w14:textId="77777777" w:rsidTr="009F54FE">
        <w:trPr>
          <w:trHeight w:val="300"/>
        </w:trPr>
        <w:tc>
          <w:tcPr>
            <w:tcW w:w="4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BDEBF4" w14:textId="77777777" w:rsidR="00963E26" w:rsidRPr="00CB6743" w:rsidRDefault="00963E26" w:rsidP="009F54FE">
            <w:pPr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NZ"/>
              </w:rPr>
            </w:pPr>
            <w:r w:rsidRPr="00CB6743"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NZ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11BAA4" w14:textId="77777777" w:rsidR="00963E26" w:rsidRPr="00CB6743" w:rsidRDefault="00963E26" w:rsidP="009F54FE">
            <w:pPr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NZ"/>
              </w:rPr>
            </w:pPr>
            <w:r w:rsidRPr="00CB6743"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NZ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321EF7" w14:textId="77777777" w:rsidR="00963E26" w:rsidRPr="00CB6743" w:rsidRDefault="00963E26" w:rsidP="009F54FE">
            <w:pPr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NZ"/>
              </w:rPr>
            </w:pPr>
            <w:r w:rsidRPr="00CB6743"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NZ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DAA719" w14:textId="77777777" w:rsidR="00963E26" w:rsidRPr="00CB6743" w:rsidRDefault="00963E26" w:rsidP="009F54FE">
            <w:pPr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NZ"/>
              </w:rPr>
            </w:pPr>
            <w:r w:rsidRPr="00CB6743"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NZ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493ADC" w14:textId="77777777" w:rsidR="00963E26" w:rsidRPr="00CB6743" w:rsidRDefault="00963E26" w:rsidP="009F54FE">
            <w:pPr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NZ"/>
              </w:rPr>
            </w:pPr>
            <w:r w:rsidRPr="00CB6743"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NZ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63B60F" w14:textId="77777777" w:rsidR="00963E26" w:rsidRPr="00CB6743" w:rsidRDefault="00963E26" w:rsidP="009F54FE">
            <w:pPr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NZ"/>
              </w:rPr>
            </w:pPr>
            <w:r w:rsidRPr="00CB6743"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NZ"/>
              </w:rPr>
              <w:t> </w:t>
            </w:r>
          </w:p>
        </w:tc>
      </w:tr>
      <w:tr w:rsidR="00963E26" w:rsidRPr="00CB6743" w14:paraId="5D25A62E" w14:textId="77777777" w:rsidTr="009F54FE">
        <w:trPr>
          <w:trHeight w:val="300"/>
        </w:trPr>
        <w:tc>
          <w:tcPr>
            <w:tcW w:w="4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1E06AD" w14:textId="77777777" w:rsidR="00963E26" w:rsidRPr="00CB6743" w:rsidRDefault="00963E26" w:rsidP="009F54FE">
            <w:pPr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NZ"/>
              </w:rPr>
            </w:pPr>
            <w:r w:rsidRPr="00CB6743"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NZ"/>
              </w:rPr>
              <w:t>Benefits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F2EACC" w14:textId="77777777" w:rsidR="00963E26" w:rsidRPr="00CB6743" w:rsidRDefault="00963E26" w:rsidP="009F54FE">
            <w:pPr>
              <w:jc w:val="right"/>
              <w:rPr>
                <w:rFonts w:asciiTheme="minorHAnsi" w:hAnsiTheme="minorHAnsi" w:cstheme="minorHAnsi"/>
                <w:b/>
                <w:bCs/>
                <w:color w:val="00B050"/>
                <w:sz w:val="22"/>
                <w:szCs w:val="22"/>
                <w:lang w:eastAsia="en-NZ"/>
              </w:rPr>
            </w:pPr>
            <w:r w:rsidRPr="00CB6743">
              <w:rPr>
                <w:rFonts w:asciiTheme="minorHAnsi" w:hAnsiTheme="minorHAnsi" w:cstheme="minorHAnsi"/>
                <w:b/>
                <w:bCs/>
                <w:color w:val="00B050"/>
                <w:sz w:val="22"/>
                <w:szCs w:val="22"/>
                <w:lang w:eastAsia="en-NZ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2666AD" w14:textId="77777777" w:rsidR="00963E26" w:rsidRPr="00CB6743" w:rsidRDefault="00963E26" w:rsidP="009F54FE">
            <w:pPr>
              <w:jc w:val="right"/>
              <w:rPr>
                <w:rFonts w:asciiTheme="minorHAnsi" w:hAnsiTheme="minorHAnsi" w:cstheme="minorHAnsi"/>
                <w:b/>
                <w:bCs/>
                <w:color w:val="00B050"/>
                <w:sz w:val="22"/>
                <w:szCs w:val="22"/>
                <w:lang w:eastAsia="en-NZ"/>
              </w:rPr>
            </w:pPr>
            <w:r w:rsidRPr="00CB6743">
              <w:rPr>
                <w:rFonts w:asciiTheme="minorHAnsi" w:hAnsiTheme="minorHAnsi" w:cstheme="minorHAnsi"/>
                <w:b/>
                <w:bCs/>
                <w:color w:val="00B050"/>
                <w:sz w:val="22"/>
                <w:szCs w:val="22"/>
                <w:lang w:eastAsia="en-NZ"/>
              </w:rPr>
              <w:t>200,000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3E017E" w14:textId="77777777" w:rsidR="00963E26" w:rsidRPr="00CB6743" w:rsidRDefault="00963E26" w:rsidP="009F54FE">
            <w:pPr>
              <w:jc w:val="right"/>
              <w:rPr>
                <w:rFonts w:asciiTheme="minorHAnsi" w:hAnsiTheme="minorHAnsi" w:cstheme="minorHAnsi"/>
                <w:b/>
                <w:bCs/>
                <w:color w:val="00B050"/>
                <w:sz w:val="22"/>
                <w:szCs w:val="22"/>
                <w:lang w:eastAsia="en-NZ"/>
              </w:rPr>
            </w:pPr>
            <w:r w:rsidRPr="00CB6743">
              <w:rPr>
                <w:rFonts w:asciiTheme="minorHAnsi" w:hAnsiTheme="minorHAnsi" w:cstheme="minorHAnsi"/>
                <w:b/>
                <w:bCs/>
                <w:color w:val="00B050"/>
                <w:sz w:val="22"/>
                <w:szCs w:val="22"/>
                <w:lang w:eastAsia="en-NZ"/>
              </w:rPr>
              <w:t>200,000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CC2859" w14:textId="77777777" w:rsidR="00963E26" w:rsidRPr="00CB6743" w:rsidRDefault="00963E26" w:rsidP="009F54FE">
            <w:pPr>
              <w:jc w:val="right"/>
              <w:rPr>
                <w:rFonts w:asciiTheme="minorHAnsi" w:hAnsiTheme="minorHAnsi" w:cstheme="minorHAnsi"/>
                <w:b/>
                <w:bCs/>
                <w:color w:val="00B050"/>
                <w:sz w:val="22"/>
                <w:szCs w:val="22"/>
                <w:lang w:eastAsia="en-NZ"/>
              </w:rPr>
            </w:pPr>
            <w:r w:rsidRPr="00CB6743">
              <w:rPr>
                <w:rFonts w:asciiTheme="minorHAnsi" w:hAnsiTheme="minorHAnsi" w:cstheme="minorHAnsi"/>
                <w:b/>
                <w:bCs/>
                <w:color w:val="00B050"/>
                <w:sz w:val="22"/>
                <w:szCs w:val="22"/>
                <w:lang w:eastAsia="en-NZ"/>
              </w:rPr>
              <w:t>200,000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34B58D" w14:textId="77777777" w:rsidR="00963E26" w:rsidRPr="00CB6743" w:rsidRDefault="00963E26" w:rsidP="009F54FE">
            <w:pPr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NZ"/>
              </w:rPr>
            </w:pPr>
            <w:r w:rsidRPr="00CB6743"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NZ"/>
              </w:rPr>
              <w:t> </w:t>
            </w:r>
          </w:p>
        </w:tc>
      </w:tr>
      <w:tr w:rsidR="00963E26" w:rsidRPr="00CB6743" w14:paraId="1D304D2D" w14:textId="77777777" w:rsidTr="009F54FE">
        <w:trPr>
          <w:trHeight w:val="300"/>
        </w:trPr>
        <w:tc>
          <w:tcPr>
            <w:tcW w:w="4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652940" w14:textId="77777777" w:rsidR="00963E26" w:rsidRPr="00CB6743" w:rsidRDefault="00963E26" w:rsidP="009F54FE">
            <w:pPr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NZ"/>
              </w:rPr>
            </w:pPr>
            <w:r w:rsidRPr="00CB6743"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NZ"/>
              </w:rPr>
              <w:t>Discount factor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EC3D5D" w14:textId="77777777" w:rsidR="00963E26" w:rsidRPr="00CB6743" w:rsidRDefault="00963E26" w:rsidP="009F54FE">
            <w:pPr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NZ"/>
              </w:rPr>
            </w:pPr>
            <w:r w:rsidRPr="00CB6743"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NZ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FAECB5" w14:textId="77777777" w:rsidR="00963E26" w:rsidRPr="00CB6743" w:rsidRDefault="00963E26" w:rsidP="009F54FE">
            <w:pPr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NZ"/>
              </w:rPr>
            </w:pPr>
            <w:r w:rsidRPr="00CB6743"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NZ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57A003" w14:textId="77777777" w:rsidR="00963E26" w:rsidRPr="00CB6743" w:rsidRDefault="00963E26" w:rsidP="009F54FE">
            <w:pPr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NZ"/>
              </w:rPr>
            </w:pPr>
            <w:r w:rsidRPr="00CB6743"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NZ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A27F24" w14:textId="77777777" w:rsidR="00963E26" w:rsidRPr="00CB6743" w:rsidRDefault="00963E26" w:rsidP="009F54FE">
            <w:pPr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NZ"/>
              </w:rPr>
            </w:pPr>
            <w:r w:rsidRPr="00CB6743"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NZ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F438B4" w14:textId="77777777" w:rsidR="00963E26" w:rsidRPr="00CB6743" w:rsidRDefault="00963E26" w:rsidP="009F54FE">
            <w:pPr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NZ"/>
              </w:rPr>
            </w:pPr>
            <w:r w:rsidRPr="00CB6743"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NZ"/>
              </w:rPr>
              <w:t> </w:t>
            </w:r>
          </w:p>
        </w:tc>
      </w:tr>
      <w:tr w:rsidR="00963E26" w:rsidRPr="00CB6743" w14:paraId="7F77EC68" w14:textId="77777777" w:rsidTr="009F54FE">
        <w:trPr>
          <w:trHeight w:val="300"/>
        </w:trPr>
        <w:tc>
          <w:tcPr>
            <w:tcW w:w="4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0D6D85" w14:textId="77777777" w:rsidR="00963E26" w:rsidRPr="00CB6743" w:rsidRDefault="00963E26" w:rsidP="009F54FE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en-NZ"/>
              </w:rPr>
            </w:pPr>
            <w:r w:rsidRPr="00CB6743"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en-NZ"/>
              </w:rPr>
              <w:t>Discounted benefits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2F6DAB" w14:textId="77777777" w:rsidR="00963E26" w:rsidRPr="00CB6743" w:rsidRDefault="00963E26" w:rsidP="009F54FE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en-NZ"/>
              </w:rPr>
            </w:pPr>
            <w:r w:rsidRPr="00CB6743"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en-NZ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8F179B" w14:textId="77777777" w:rsidR="00963E26" w:rsidRPr="00CB6743" w:rsidRDefault="00963E26" w:rsidP="009F54FE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en-NZ"/>
              </w:rPr>
            </w:pPr>
            <w:r w:rsidRPr="00CB6743"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en-NZ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897106" w14:textId="77777777" w:rsidR="00963E26" w:rsidRPr="00CB6743" w:rsidRDefault="00963E26" w:rsidP="009F54FE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en-NZ"/>
              </w:rPr>
            </w:pPr>
            <w:r w:rsidRPr="00CB6743"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en-NZ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C1B33E" w14:textId="77777777" w:rsidR="00963E26" w:rsidRPr="00CB6743" w:rsidRDefault="00963E26" w:rsidP="009F54FE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en-NZ"/>
              </w:rPr>
            </w:pPr>
            <w:r w:rsidRPr="00CB6743"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en-NZ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0636F9" w14:textId="77777777" w:rsidR="00963E26" w:rsidRPr="00CB6743" w:rsidRDefault="00963E26" w:rsidP="009F54FE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en-NZ"/>
              </w:rPr>
            </w:pPr>
            <w:r w:rsidRPr="00CB6743"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en-NZ"/>
              </w:rPr>
              <w:t> </w:t>
            </w:r>
          </w:p>
        </w:tc>
      </w:tr>
      <w:tr w:rsidR="00963E26" w:rsidRPr="00CB6743" w14:paraId="2E91A7A3" w14:textId="77777777" w:rsidTr="009F54FE">
        <w:trPr>
          <w:trHeight w:val="300"/>
        </w:trPr>
        <w:tc>
          <w:tcPr>
            <w:tcW w:w="4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B55F06" w14:textId="77777777" w:rsidR="00963E26" w:rsidRPr="00CB6743" w:rsidRDefault="00963E26" w:rsidP="009F54FE">
            <w:pPr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NZ"/>
              </w:rPr>
            </w:pPr>
            <w:r w:rsidRPr="00CB6743"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NZ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0B2BCA" w14:textId="77777777" w:rsidR="00963E26" w:rsidRPr="00CB6743" w:rsidRDefault="00963E26" w:rsidP="009F54FE">
            <w:pPr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NZ"/>
              </w:rPr>
            </w:pPr>
            <w:r w:rsidRPr="00CB6743"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NZ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9BD095" w14:textId="77777777" w:rsidR="00963E26" w:rsidRPr="00CB6743" w:rsidRDefault="00963E26" w:rsidP="009F54FE">
            <w:pPr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NZ"/>
              </w:rPr>
            </w:pPr>
            <w:r w:rsidRPr="00CB6743"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NZ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9DA2B2" w14:textId="77777777" w:rsidR="00963E26" w:rsidRPr="00CB6743" w:rsidRDefault="00963E26" w:rsidP="009F54FE">
            <w:pPr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NZ"/>
              </w:rPr>
            </w:pPr>
            <w:r w:rsidRPr="00CB6743"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NZ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7753D8" w14:textId="77777777" w:rsidR="00963E26" w:rsidRPr="00CB6743" w:rsidRDefault="00963E26" w:rsidP="009F54FE">
            <w:pPr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NZ"/>
              </w:rPr>
            </w:pPr>
            <w:r w:rsidRPr="00CB6743"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NZ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D83C65" w14:textId="77777777" w:rsidR="00963E26" w:rsidRPr="00CB6743" w:rsidRDefault="00963E26" w:rsidP="009F54FE">
            <w:pPr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NZ"/>
              </w:rPr>
            </w:pPr>
            <w:r w:rsidRPr="00CB6743"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NZ"/>
              </w:rPr>
              <w:t> </w:t>
            </w:r>
          </w:p>
        </w:tc>
      </w:tr>
      <w:tr w:rsidR="00963E26" w:rsidRPr="00CB6743" w14:paraId="7CE60F51" w14:textId="77777777" w:rsidTr="009F54FE">
        <w:trPr>
          <w:trHeight w:val="300"/>
        </w:trPr>
        <w:tc>
          <w:tcPr>
            <w:tcW w:w="4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D8F3DB" w14:textId="77777777" w:rsidR="00963E26" w:rsidRPr="00CB6743" w:rsidRDefault="00963E26" w:rsidP="009F54FE">
            <w:pPr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NZ"/>
              </w:rPr>
            </w:pPr>
            <w:r w:rsidRPr="00CB6743"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NZ"/>
              </w:rPr>
              <w:t>Discounted benefits - costs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0FD1A8" w14:textId="77777777" w:rsidR="00963E26" w:rsidRPr="00CB6743" w:rsidRDefault="00963E26" w:rsidP="009F54FE">
            <w:pPr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NZ"/>
              </w:rPr>
            </w:pPr>
            <w:r w:rsidRPr="00CB6743"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NZ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EADD3E" w14:textId="77777777" w:rsidR="00963E26" w:rsidRPr="00CB6743" w:rsidRDefault="00963E26" w:rsidP="009F54FE">
            <w:pPr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NZ"/>
              </w:rPr>
            </w:pPr>
            <w:r w:rsidRPr="00CB6743"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NZ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366ABE" w14:textId="77777777" w:rsidR="00963E26" w:rsidRPr="00CB6743" w:rsidRDefault="00963E26" w:rsidP="009F54FE">
            <w:pPr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NZ"/>
              </w:rPr>
            </w:pPr>
            <w:r w:rsidRPr="00CB6743"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NZ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A9BEFC" w14:textId="77777777" w:rsidR="00963E26" w:rsidRPr="00CB6743" w:rsidRDefault="00963E26" w:rsidP="009F54FE">
            <w:pPr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NZ"/>
              </w:rPr>
            </w:pPr>
            <w:r w:rsidRPr="00CB6743"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NZ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1099B9" w14:textId="77777777" w:rsidR="00963E26" w:rsidRPr="00CB6743" w:rsidRDefault="00963E26" w:rsidP="009F54FE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en-NZ"/>
              </w:rPr>
            </w:pPr>
            <w:r w:rsidRPr="00CB6743"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en-NZ"/>
              </w:rPr>
              <w:t> </w:t>
            </w:r>
          </w:p>
        </w:tc>
      </w:tr>
      <w:tr w:rsidR="00963E26" w:rsidRPr="00CB6743" w14:paraId="4EF841D7" w14:textId="77777777" w:rsidTr="009F54FE">
        <w:trPr>
          <w:trHeight w:val="300"/>
        </w:trPr>
        <w:tc>
          <w:tcPr>
            <w:tcW w:w="4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E690B6" w14:textId="77777777" w:rsidR="00963E26" w:rsidRPr="00CB6743" w:rsidRDefault="00963E26" w:rsidP="009F54FE">
            <w:pPr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NZ"/>
              </w:rPr>
            </w:pPr>
            <w:r w:rsidRPr="00CB6743"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NZ"/>
              </w:rPr>
              <w:t>Cumulative benefits - costs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4A5A60" w14:textId="77777777" w:rsidR="00963E26" w:rsidRPr="00CB6743" w:rsidRDefault="00963E26" w:rsidP="009F54FE">
            <w:pPr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NZ"/>
              </w:rPr>
            </w:pPr>
            <w:r w:rsidRPr="00CB6743"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NZ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7A00EB" w14:textId="77777777" w:rsidR="00963E26" w:rsidRPr="00CB6743" w:rsidRDefault="00963E26" w:rsidP="009F54FE">
            <w:pPr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NZ"/>
              </w:rPr>
            </w:pPr>
            <w:r w:rsidRPr="00CB6743"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NZ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8234BA" w14:textId="77777777" w:rsidR="00963E26" w:rsidRPr="00CB6743" w:rsidRDefault="00963E26" w:rsidP="009F54FE">
            <w:pPr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NZ"/>
              </w:rPr>
            </w:pPr>
            <w:r w:rsidRPr="00CB6743"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NZ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2D98FC" w14:textId="77777777" w:rsidR="00963E26" w:rsidRPr="00CB6743" w:rsidRDefault="00963E26" w:rsidP="009F54FE">
            <w:pPr>
              <w:rPr>
                <w:rFonts w:asciiTheme="minorHAnsi" w:hAnsiTheme="minorHAnsi" w:cstheme="minorHAnsi"/>
                <w:sz w:val="22"/>
                <w:szCs w:val="22"/>
                <w:lang w:eastAsia="en-NZ"/>
              </w:rPr>
            </w:pPr>
            <w:r w:rsidRPr="00CB6743">
              <w:rPr>
                <w:rFonts w:asciiTheme="minorHAnsi" w:hAnsiTheme="minorHAnsi" w:cstheme="minorHAnsi"/>
                <w:sz w:val="22"/>
                <w:szCs w:val="22"/>
                <w:lang w:eastAsia="en-NZ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52FE73" w14:textId="77777777" w:rsidR="00963E26" w:rsidRPr="00CB6743" w:rsidRDefault="00963E26" w:rsidP="009F54FE">
            <w:pPr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NZ"/>
              </w:rPr>
            </w:pPr>
            <w:r w:rsidRPr="00CB6743"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NZ"/>
              </w:rPr>
              <w:t> </w:t>
            </w:r>
          </w:p>
        </w:tc>
      </w:tr>
      <w:tr w:rsidR="00963E26" w:rsidRPr="00CB6743" w14:paraId="388515E5" w14:textId="77777777" w:rsidTr="009F54FE">
        <w:trPr>
          <w:trHeight w:val="300"/>
        </w:trPr>
        <w:tc>
          <w:tcPr>
            <w:tcW w:w="4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02BA8F" w14:textId="77777777" w:rsidR="00963E26" w:rsidRPr="00CB6743" w:rsidRDefault="00963E26" w:rsidP="009F54FE">
            <w:pPr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NZ"/>
              </w:rPr>
            </w:pPr>
            <w:r w:rsidRPr="00CB6743"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NZ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BBD78A" w14:textId="77777777" w:rsidR="00963E26" w:rsidRPr="00CB6743" w:rsidRDefault="00963E26" w:rsidP="009F54FE">
            <w:pPr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NZ"/>
              </w:rPr>
            </w:pPr>
            <w:r w:rsidRPr="00CB6743"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NZ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48AFEF" w14:textId="77777777" w:rsidR="00963E26" w:rsidRPr="00CB6743" w:rsidRDefault="00963E26" w:rsidP="009F54FE">
            <w:pPr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NZ"/>
              </w:rPr>
            </w:pPr>
            <w:r w:rsidRPr="00CB6743"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NZ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9245C2" w14:textId="77777777" w:rsidR="00963E26" w:rsidRPr="00CB6743" w:rsidRDefault="00963E26" w:rsidP="009F54FE">
            <w:pPr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NZ"/>
              </w:rPr>
            </w:pPr>
            <w:r w:rsidRPr="00CB6743"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NZ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8AE676" w14:textId="77777777" w:rsidR="00963E26" w:rsidRPr="00CB6743" w:rsidRDefault="00963E26" w:rsidP="009F54FE">
            <w:pPr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NZ"/>
              </w:rPr>
            </w:pPr>
            <w:r w:rsidRPr="00CB6743"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NZ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B8258B" w14:textId="77777777" w:rsidR="00963E26" w:rsidRPr="00CB6743" w:rsidRDefault="00963E26" w:rsidP="009F54FE">
            <w:pPr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NZ"/>
              </w:rPr>
            </w:pPr>
            <w:r w:rsidRPr="00CB6743"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NZ"/>
              </w:rPr>
              <w:t> </w:t>
            </w:r>
          </w:p>
        </w:tc>
      </w:tr>
      <w:tr w:rsidR="00963E26" w:rsidRPr="00CB6743" w14:paraId="10D02D3A" w14:textId="77777777" w:rsidTr="009F54FE">
        <w:trPr>
          <w:trHeight w:val="300"/>
        </w:trPr>
        <w:tc>
          <w:tcPr>
            <w:tcW w:w="4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A5C835" w14:textId="77777777" w:rsidR="00963E26" w:rsidRPr="00CB6743" w:rsidRDefault="00963E26" w:rsidP="009F54FE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en-NZ"/>
              </w:rPr>
            </w:pPr>
            <w:r w:rsidRPr="00CB6743"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en-NZ"/>
              </w:rPr>
              <w:t>ROI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FE872C" w14:textId="77777777" w:rsidR="00963E26" w:rsidRPr="00CB6743" w:rsidRDefault="00963E26" w:rsidP="009F54FE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en-NZ"/>
              </w:rPr>
            </w:pPr>
            <w:r w:rsidRPr="00CB6743"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en-NZ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948EBC" w14:textId="77777777" w:rsidR="00963E26" w:rsidRPr="00CB6743" w:rsidRDefault="00963E26" w:rsidP="009F54FE">
            <w:pPr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NZ"/>
              </w:rPr>
            </w:pPr>
            <w:r w:rsidRPr="00CB6743"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NZ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347D6B" w14:textId="77777777" w:rsidR="00963E26" w:rsidRPr="00CB6743" w:rsidRDefault="00963E26" w:rsidP="009F54FE">
            <w:pPr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NZ"/>
              </w:rPr>
            </w:pPr>
            <w:r w:rsidRPr="00CB6743"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NZ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BC3168" w14:textId="77777777" w:rsidR="00963E26" w:rsidRPr="00CB6743" w:rsidRDefault="00963E26" w:rsidP="009F54FE">
            <w:pPr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NZ"/>
              </w:rPr>
            </w:pPr>
            <w:r w:rsidRPr="00CB6743"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NZ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C0642F" w14:textId="77777777" w:rsidR="00963E26" w:rsidRPr="00CB6743" w:rsidRDefault="00963E26" w:rsidP="009F54FE">
            <w:pPr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NZ"/>
              </w:rPr>
            </w:pPr>
            <w:r w:rsidRPr="00CB6743"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NZ"/>
              </w:rPr>
              <w:t> </w:t>
            </w:r>
          </w:p>
        </w:tc>
      </w:tr>
    </w:tbl>
    <w:p w14:paraId="1D63CEDB" w14:textId="77777777" w:rsidR="00963E26" w:rsidRPr="00CB6743" w:rsidRDefault="00963E26" w:rsidP="00963E26">
      <w:pPr>
        <w:ind w:left="644"/>
        <w:rPr>
          <w:rFonts w:asciiTheme="minorHAnsi" w:hAnsiTheme="minorHAnsi" w:cstheme="minorHAnsi"/>
          <w:sz w:val="22"/>
          <w:szCs w:val="22"/>
        </w:rPr>
      </w:pPr>
    </w:p>
    <w:p w14:paraId="00D48B4D" w14:textId="26D292C9" w:rsidR="00CC7187" w:rsidRDefault="00CC7187">
      <w:pPr>
        <w:spacing w:after="160" w:line="259" w:lineRule="auto"/>
        <w:rPr>
          <w:rFonts w:asciiTheme="minorHAnsi" w:eastAsiaTheme="minorHAnsi" w:hAnsiTheme="minorHAnsi" w:cstheme="minorHAnsi"/>
          <w:b/>
          <w:sz w:val="22"/>
          <w:szCs w:val="22"/>
          <w:lang w:val="en-NZ"/>
        </w:rPr>
      </w:pPr>
      <w:r>
        <w:rPr>
          <w:rFonts w:cstheme="minorHAnsi"/>
          <w:b/>
        </w:rPr>
        <w:br w:type="page"/>
      </w:r>
    </w:p>
    <w:p w14:paraId="3706A2A2" w14:textId="551D4F4B" w:rsidR="00CC7187" w:rsidRPr="00CC7187" w:rsidRDefault="00CC7187" w:rsidP="00CC7187">
      <w:pPr>
        <w:pStyle w:val="NoSpacing"/>
        <w:rPr>
          <w:rFonts w:cstheme="minorHAnsi"/>
          <w:b/>
          <w:bCs/>
        </w:rPr>
      </w:pPr>
      <w:r w:rsidRPr="00CC7187">
        <w:rPr>
          <w:rFonts w:cstheme="minorHAnsi"/>
          <w:b/>
          <w:bCs/>
        </w:rPr>
        <w:lastRenderedPageBreak/>
        <w:t xml:space="preserve">Part </w:t>
      </w:r>
      <w:r w:rsidRPr="00CC7187">
        <w:rPr>
          <w:rFonts w:cstheme="minorHAnsi"/>
          <w:b/>
          <w:bCs/>
        </w:rPr>
        <w:t>B</w:t>
      </w:r>
      <w:r w:rsidRPr="00CC7187">
        <w:rPr>
          <w:rFonts w:cstheme="minorHAnsi"/>
          <w:b/>
          <w:bCs/>
        </w:rPr>
        <w:t xml:space="preserve"> - Business Case Development</w:t>
      </w:r>
    </w:p>
    <w:p w14:paraId="1499F200" w14:textId="77777777" w:rsidR="00CC7187" w:rsidRDefault="00CC7187" w:rsidP="00CC7187">
      <w:pPr>
        <w:pStyle w:val="NoSpacing"/>
        <w:rPr>
          <w:rFonts w:cstheme="minorHAnsi"/>
        </w:rPr>
      </w:pPr>
    </w:p>
    <w:p w14:paraId="70E5B8F9" w14:textId="77777777" w:rsidR="00CC7187" w:rsidRPr="00CC7187" w:rsidRDefault="00CC7187" w:rsidP="00CC7187">
      <w:pPr>
        <w:pStyle w:val="NoSpacing"/>
        <w:rPr>
          <w:rFonts w:cstheme="minorHAnsi"/>
          <w:b/>
          <w:bCs/>
        </w:rPr>
      </w:pPr>
      <w:r w:rsidRPr="00CC7187">
        <w:rPr>
          <w:rFonts w:cstheme="minorHAnsi"/>
          <w:b/>
          <w:bCs/>
        </w:rPr>
        <w:t>Scenario</w:t>
      </w:r>
    </w:p>
    <w:p w14:paraId="403E1B46" w14:textId="77777777" w:rsidR="00CC7187" w:rsidRDefault="00CC7187" w:rsidP="00CC7187">
      <w:pPr>
        <w:pStyle w:val="NoSpacing"/>
        <w:rPr>
          <w:rFonts w:cstheme="minorHAnsi"/>
        </w:rPr>
      </w:pPr>
    </w:p>
    <w:p w14:paraId="37F61388" w14:textId="535F818F" w:rsidR="00CC7187" w:rsidRDefault="00CC7187" w:rsidP="00CC7187">
      <w:pPr>
        <w:pStyle w:val="NoSpacing"/>
        <w:rPr>
          <w:rFonts w:cstheme="minorHAnsi"/>
        </w:rPr>
      </w:pPr>
      <w:r>
        <w:rPr>
          <w:rFonts w:cstheme="minorHAnsi"/>
        </w:rPr>
        <w:t>Either r</w:t>
      </w:r>
      <w:r>
        <w:rPr>
          <w:rFonts w:cstheme="minorHAnsi"/>
        </w:rPr>
        <w:t xml:space="preserve">eview the </w:t>
      </w:r>
      <w:r>
        <w:rPr>
          <w:rFonts w:cstheme="minorHAnsi"/>
        </w:rPr>
        <w:t>case study brief for Assignment 1 available in the week 3 module on Canvas and base the Case Study development below on that, or r</w:t>
      </w:r>
      <w:r>
        <w:rPr>
          <w:rFonts w:cstheme="minorHAnsi"/>
        </w:rPr>
        <w:t>eview the Northwest Airlines Case Study Scenario here:</w:t>
      </w:r>
    </w:p>
    <w:p w14:paraId="7658119C" w14:textId="77777777" w:rsidR="00CC7187" w:rsidRDefault="00CC7187" w:rsidP="00CC7187">
      <w:pPr>
        <w:pStyle w:val="NoSpacing"/>
        <w:rPr>
          <w:rFonts w:cstheme="minorHAnsi"/>
        </w:rPr>
      </w:pPr>
      <w:hyperlink r:id="rId10" w:history="1">
        <w:r w:rsidRPr="006F5CEE">
          <w:rPr>
            <w:rStyle w:val="Hyperlink"/>
            <w:rFonts w:cstheme="minorHAnsi"/>
          </w:rPr>
          <w:t>https://kathyschwalbe.files.wordpress.com/2016/06/resnet-case-study.pdf</w:t>
        </w:r>
      </w:hyperlink>
    </w:p>
    <w:p w14:paraId="2BA87945" w14:textId="77777777" w:rsidR="00CC7187" w:rsidRDefault="00CC7187" w:rsidP="00CC7187">
      <w:pPr>
        <w:pStyle w:val="NoSpacing"/>
        <w:rPr>
          <w:rFonts w:cstheme="minorHAnsi"/>
        </w:rPr>
      </w:pPr>
    </w:p>
    <w:p w14:paraId="79411F9C" w14:textId="44738970" w:rsidR="00CC7187" w:rsidRDefault="00CC7187" w:rsidP="00CC7187">
      <w:pPr>
        <w:pStyle w:val="NoSpacing"/>
        <w:numPr>
          <w:ilvl w:val="0"/>
          <w:numId w:val="24"/>
        </w:numPr>
        <w:rPr>
          <w:rFonts w:cstheme="minorHAnsi"/>
        </w:rPr>
      </w:pPr>
      <w:r>
        <w:rPr>
          <w:rFonts w:cstheme="minorHAnsi"/>
        </w:rPr>
        <w:t xml:space="preserve">From </w:t>
      </w:r>
      <w:r>
        <w:rPr>
          <w:rFonts w:cstheme="minorHAnsi"/>
        </w:rPr>
        <w:t xml:space="preserve">either </w:t>
      </w:r>
      <w:r>
        <w:rPr>
          <w:rFonts w:cstheme="minorHAnsi"/>
        </w:rPr>
        <w:t>scenario above develop a high-level business case for this project (no more than 1,</w:t>
      </w:r>
      <w:r>
        <w:rPr>
          <w:rFonts w:cstheme="minorHAnsi"/>
        </w:rPr>
        <w:t>2</w:t>
      </w:r>
      <w:r>
        <w:rPr>
          <w:rFonts w:cstheme="minorHAnsi"/>
        </w:rPr>
        <w:t xml:space="preserve">00 words). </w:t>
      </w:r>
      <w:r>
        <w:rPr>
          <w:rFonts w:cstheme="minorHAnsi"/>
        </w:rPr>
        <w:br/>
        <w:t xml:space="preserve">Task: </w:t>
      </w:r>
      <w:r>
        <w:t>Write a high-level business case for the airline’s new IT system</w:t>
      </w:r>
      <w:r w:rsidR="00D53D6C">
        <w:t xml:space="preserve"> or the Assignment 1 brief.</w:t>
      </w:r>
      <w:r>
        <w:rPr>
          <w:rFonts w:cstheme="minorHAnsi"/>
        </w:rPr>
        <w:br/>
        <w:t>Include the following sections:</w:t>
      </w:r>
    </w:p>
    <w:p w14:paraId="526691D1" w14:textId="77777777" w:rsidR="00CC7187" w:rsidRPr="00366642" w:rsidRDefault="00CC7187" w:rsidP="00CC7187">
      <w:pPr>
        <w:pStyle w:val="NoSpacing"/>
        <w:numPr>
          <w:ilvl w:val="1"/>
          <w:numId w:val="24"/>
        </w:numPr>
        <w:rPr>
          <w:rFonts w:cstheme="minorHAnsi"/>
        </w:rPr>
      </w:pPr>
      <w:r>
        <w:t xml:space="preserve">An introduction outlining the background, current state and desired future </w:t>
      </w:r>
      <w:proofErr w:type="gramStart"/>
      <w:r>
        <w:t>state</w:t>
      </w:r>
      <w:proofErr w:type="gramEnd"/>
      <w:r>
        <w:t xml:space="preserve"> </w:t>
      </w:r>
    </w:p>
    <w:p w14:paraId="43F4D95D" w14:textId="77777777" w:rsidR="00CC7187" w:rsidRPr="00366642" w:rsidRDefault="00CC7187" w:rsidP="00CC7187">
      <w:pPr>
        <w:pStyle w:val="NoSpacing"/>
        <w:numPr>
          <w:ilvl w:val="1"/>
          <w:numId w:val="24"/>
        </w:numPr>
        <w:rPr>
          <w:rFonts w:cstheme="minorHAnsi"/>
        </w:rPr>
      </w:pPr>
      <w:r>
        <w:t xml:space="preserve">Business objectives </w:t>
      </w:r>
    </w:p>
    <w:p w14:paraId="2343A7D8" w14:textId="77777777" w:rsidR="00CC7187" w:rsidRPr="00366642" w:rsidRDefault="00CC7187" w:rsidP="00CC7187">
      <w:pPr>
        <w:pStyle w:val="NoSpacing"/>
        <w:numPr>
          <w:ilvl w:val="1"/>
          <w:numId w:val="24"/>
        </w:numPr>
        <w:rPr>
          <w:rFonts w:cstheme="minorHAnsi"/>
        </w:rPr>
      </w:pPr>
      <w:r>
        <w:t>Current problem and opportunity statements</w:t>
      </w:r>
    </w:p>
    <w:p w14:paraId="758AC1E3" w14:textId="77777777" w:rsidR="00CC7187" w:rsidRPr="00366642" w:rsidRDefault="00CC7187" w:rsidP="00CC7187">
      <w:pPr>
        <w:pStyle w:val="NoSpacing"/>
        <w:numPr>
          <w:ilvl w:val="1"/>
          <w:numId w:val="24"/>
        </w:numPr>
        <w:rPr>
          <w:rFonts w:cstheme="minorHAnsi"/>
        </w:rPr>
      </w:pPr>
      <w:r>
        <w:t xml:space="preserve">Critical assumptions and constraints </w:t>
      </w:r>
    </w:p>
    <w:p w14:paraId="673D190C" w14:textId="77777777" w:rsidR="00CC7187" w:rsidRPr="00366642" w:rsidRDefault="00CC7187" w:rsidP="00CC7187">
      <w:pPr>
        <w:pStyle w:val="NoSpacing"/>
        <w:numPr>
          <w:ilvl w:val="1"/>
          <w:numId w:val="24"/>
        </w:numPr>
        <w:rPr>
          <w:rFonts w:cstheme="minorHAnsi"/>
        </w:rPr>
      </w:pPr>
      <w:r>
        <w:t xml:space="preserve">Analysis of IT technical options </w:t>
      </w:r>
    </w:p>
    <w:p w14:paraId="2DF6DDAB" w14:textId="77777777" w:rsidR="00CC7187" w:rsidRPr="00366642" w:rsidRDefault="00CC7187" w:rsidP="00CC7187">
      <w:pPr>
        <w:pStyle w:val="NoSpacing"/>
        <w:numPr>
          <w:ilvl w:val="1"/>
          <w:numId w:val="24"/>
        </w:numPr>
        <w:rPr>
          <w:rFonts w:cstheme="minorHAnsi"/>
        </w:rPr>
      </w:pPr>
      <w:r>
        <w:t xml:space="preserve">Recommendations </w:t>
      </w:r>
    </w:p>
    <w:p w14:paraId="72A2A9B5" w14:textId="77777777" w:rsidR="00CC7187" w:rsidRPr="00366642" w:rsidRDefault="00CC7187" w:rsidP="00CC7187">
      <w:pPr>
        <w:pStyle w:val="NoSpacing"/>
        <w:numPr>
          <w:ilvl w:val="1"/>
          <w:numId w:val="24"/>
        </w:numPr>
        <w:rPr>
          <w:rFonts w:cstheme="minorHAnsi"/>
        </w:rPr>
      </w:pPr>
      <w:r>
        <w:t>Potential risks</w:t>
      </w:r>
    </w:p>
    <w:p w14:paraId="6555749F" w14:textId="77777777" w:rsidR="00CC7187" w:rsidRPr="00366642" w:rsidRDefault="00CC7187" w:rsidP="00CC7187">
      <w:pPr>
        <w:pStyle w:val="NoSpacing"/>
        <w:numPr>
          <w:ilvl w:val="1"/>
          <w:numId w:val="24"/>
        </w:numPr>
        <w:rPr>
          <w:rFonts w:cstheme="minorHAnsi"/>
        </w:rPr>
      </w:pPr>
      <w:r>
        <w:t xml:space="preserve">High-level project requirements </w:t>
      </w:r>
    </w:p>
    <w:p w14:paraId="1A67D8F2" w14:textId="77777777" w:rsidR="00CC7187" w:rsidRPr="00366642" w:rsidRDefault="00CC7187" w:rsidP="00CC7187">
      <w:pPr>
        <w:pStyle w:val="NoSpacing"/>
        <w:numPr>
          <w:ilvl w:val="1"/>
          <w:numId w:val="24"/>
        </w:numPr>
        <w:rPr>
          <w:rFonts w:cstheme="minorHAnsi"/>
        </w:rPr>
      </w:pPr>
      <w:r>
        <w:t xml:space="preserve">Budget estimate and financial analysis </w:t>
      </w:r>
    </w:p>
    <w:p w14:paraId="1CFA85F2" w14:textId="77777777" w:rsidR="00CC7187" w:rsidRPr="00366642" w:rsidRDefault="00CC7187" w:rsidP="00CC7187">
      <w:pPr>
        <w:pStyle w:val="NoSpacing"/>
        <w:numPr>
          <w:ilvl w:val="1"/>
          <w:numId w:val="24"/>
        </w:numPr>
        <w:rPr>
          <w:rFonts w:cstheme="minorHAnsi"/>
        </w:rPr>
      </w:pPr>
      <w:r>
        <w:t xml:space="preserve">Schedule estimate </w:t>
      </w:r>
    </w:p>
    <w:p w14:paraId="51F15A12" w14:textId="77777777" w:rsidR="00CC7187" w:rsidRDefault="00CC7187" w:rsidP="00CC7187">
      <w:pPr>
        <w:pStyle w:val="NoSpacing"/>
        <w:rPr>
          <w:rFonts w:cstheme="minorHAnsi"/>
        </w:rPr>
      </w:pPr>
    </w:p>
    <w:p w14:paraId="3319577B" w14:textId="77777777" w:rsidR="00CC7187" w:rsidRDefault="00CC7187" w:rsidP="00CC7187">
      <w:pPr>
        <w:pStyle w:val="NoSpacing"/>
        <w:rPr>
          <w:rFonts w:cstheme="minorHAnsi"/>
        </w:rPr>
      </w:pPr>
      <w:r>
        <w:rPr>
          <w:rFonts w:cstheme="minorHAnsi"/>
        </w:rPr>
        <w:t>See pages 96-100 in the Chapter 3 readings for guidance on the above.</w:t>
      </w:r>
    </w:p>
    <w:p w14:paraId="7755F0DF" w14:textId="77777777" w:rsidR="008210B3" w:rsidRPr="00CB6743" w:rsidRDefault="008210B3" w:rsidP="00963E26">
      <w:pPr>
        <w:pStyle w:val="NoSpacing"/>
        <w:rPr>
          <w:rFonts w:cstheme="minorHAnsi"/>
          <w:b/>
        </w:rPr>
      </w:pPr>
    </w:p>
    <w:sectPr w:rsidR="008210B3" w:rsidRPr="00CB6743" w:rsidSect="00DE4F3B">
      <w:headerReference w:type="default" r:id="rId11"/>
      <w:footerReference w:type="default" r:id="rId12"/>
      <w:pgSz w:w="11906" w:h="16838"/>
      <w:pgMar w:top="2268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EC33D7" w14:textId="77777777" w:rsidR="006936B8" w:rsidRDefault="006936B8" w:rsidP="00DE4F3B">
      <w:r>
        <w:separator/>
      </w:r>
    </w:p>
  </w:endnote>
  <w:endnote w:type="continuationSeparator" w:id="0">
    <w:p w14:paraId="3A819E75" w14:textId="77777777" w:rsidR="006936B8" w:rsidRDefault="006936B8" w:rsidP="00DE4F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F4EC31" w14:textId="1DC05CB6" w:rsidR="009F11EE" w:rsidRPr="002E49B6" w:rsidRDefault="009F764C" w:rsidP="009F11EE">
    <w:pPr>
      <w:pStyle w:val="Footer"/>
      <w:tabs>
        <w:tab w:val="clear" w:pos="4513"/>
      </w:tabs>
      <w:rPr>
        <w:rFonts w:asciiTheme="minorHAnsi" w:hAnsiTheme="minorHAnsi" w:cstheme="minorHAnsi"/>
        <w:color w:val="A6A6A6"/>
      </w:rPr>
    </w:pPr>
    <w:r>
      <w:rPr>
        <w:rFonts w:asciiTheme="minorHAnsi" w:hAnsiTheme="minorHAnsi" w:cstheme="minorHAnsi"/>
        <w:color w:val="A6A6A6"/>
      </w:rPr>
      <w:t>COMP</w:t>
    </w:r>
    <w:r w:rsidR="00393235">
      <w:rPr>
        <w:rFonts w:asciiTheme="minorHAnsi" w:hAnsiTheme="minorHAnsi" w:cstheme="minorHAnsi"/>
        <w:color w:val="A6A6A6"/>
      </w:rPr>
      <w:t xml:space="preserve">507 </w:t>
    </w:r>
    <w:r w:rsidR="002E49B6" w:rsidRPr="002E49B6">
      <w:rPr>
        <w:rFonts w:asciiTheme="minorHAnsi" w:hAnsiTheme="minorHAnsi" w:cstheme="minorHAnsi"/>
        <w:color w:val="A6A6A6"/>
      </w:rPr>
      <w:t xml:space="preserve">ITPM </w:t>
    </w:r>
    <w:r w:rsidR="00393235">
      <w:rPr>
        <w:rFonts w:asciiTheme="minorHAnsi" w:hAnsiTheme="minorHAnsi" w:cstheme="minorHAnsi"/>
        <w:color w:val="A6A6A6"/>
      </w:rPr>
      <w:t xml:space="preserve">- </w:t>
    </w:r>
    <w:r>
      <w:rPr>
        <w:rFonts w:asciiTheme="minorHAnsi" w:hAnsiTheme="minorHAnsi" w:cstheme="minorHAnsi"/>
        <w:color w:val="A6A6A6"/>
      </w:rPr>
      <w:t>Business Case Calculation</w:t>
    </w:r>
    <w:r w:rsidR="009F11EE" w:rsidRPr="002E49B6">
      <w:rPr>
        <w:rFonts w:asciiTheme="minorHAnsi" w:hAnsiTheme="minorHAnsi" w:cstheme="minorHAnsi"/>
        <w:color w:val="A6A6A6"/>
      </w:rPr>
      <w:tab/>
    </w:r>
    <w:r w:rsidR="002E49B6">
      <w:rPr>
        <w:rFonts w:asciiTheme="minorHAnsi" w:hAnsiTheme="minorHAnsi" w:cstheme="minorHAnsi"/>
        <w:color w:val="A6A6A6"/>
      </w:rPr>
      <w:t>COMP507</w:t>
    </w:r>
  </w:p>
  <w:p w14:paraId="6547590B" w14:textId="6D0AEED3" w:rsidR="009F11EE" w:rsidRPr="00413A35" w:rsidRDefault="009F11EE" w:rsidP="009F11EE">
    <w:pPr>
      <w:pStyle w:val="Footer"/>
      <w:jc w:val="center"/>
      <w:rPr>
        <w:rFonts w:asciiTheme="minorHAnsi" w:hAnsiTheme="minorHAnsi" w:cstheme="minorHAnsi"/>
        <w:color w:val="A6A6A6"/>
      </w:rPr>
    </w:pPr>
    <w:r w:rsidRPr="00413A35">
      <w:rPr>
        <w:rFonts w:asciiTheme="minorHAnsi" w:hAnsiTheme="minorHAnsi" w:cstheme="minorHAnsi"/>
        <w:color w:val="A6A6A6"/>
      </w:rPr>
      <w:fldChar w:fldCharType="begin"/>
    </w:r>
    <w:r w:rsidRPr="00413A35">
      <w:rPr>
        <w:rFonts w:asciiTheme="minorHAnsi" w:hAnsiTheme="minorHAnsi" w:cstheme="minorHAnsi"/>
        <w:color w:val="A6A6A6"/>
      </w:rPr>
      <w:instrText xml:space="preserve"> PAGE   \* MERGEFORMAT </w:instrText>
    </w:r>
    <w:r w:rsidRPr="00413A35">
      <w:rPr>
        <w:rFonts w:asciiTheme="minorHAnsi" w:hAnsiTheme="minorHAnsi" w:cstheme="minorHAnsi"/>
        <w:color w:val="A6A6A6"/>
      </w:rPr>
      <w:fldChar w:fldCharType="separate"/>
    </w:r>
    <w:r w:rsidRPr="00413A35">
      <w:rPr>
        <w:rFonts w:asciiTheme="minorHAnsi" w:hAnsiTheme="minorHAnsi" w:cstheme="minorHAnsi"/>
        <w:color w:val="A6A6A6"/>
      </w:rPr>
      <w:t>3</w:t>
    </w:r>
    <w:r w:rsidRPr="00413A35">
      <w:rPr>
        <w:rFonts w:asciiTheme="minorHAnsi" w:hAnsiTheme="minorHAnsi" w:cstheme="minorHAnsi"/>
        <w:noProof/>
        <w:color w:val="A6A6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4452E9" w14:textId="77777777" w:rsidR="006936B8" w:rsidRDefault="006936B8" w:rsidP="00DE4F3B">
      <w:r>
        <w:separator/>
      </w:r>
    </w:p>
  </w:footnote>
  <w:footnote w:type="continuationSeparator" w:id="0">
    <w:p w14:paraId="11F5EC60" w14:textId="77777777" w:rsidR="006936B8" w:rsidRDefault="006936B8" w:rsidP="00DE4F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549016" w14:textId="77777777" w:rsidR="00DE4F3B" w:rsidRPr="00DE4F3B" w:rsidRDefault="00DE4F3B">
    <w:pPr>
      <w:pStyle w:val="Header"/>
      <w:rPr>
        <w:b/>
        <w:sz w:val="28"/>
      </w:rPr>
    </w:pPr>
    <w:r w:rsidRPr="00DE4F3B">
      <w:rPr>
        <w:b/>
        <w:noProof/>
        <w:sz w:val="28"/>
        <w:lang w:eastAsia="en-NZ"/>
      </w:rPr>
      <w:drawing>
        <wp:anchor distT="0" distB="0" distL="114300" distR="114300" simplePos="0" relativeHeight="251658240" behindDoc="1" locked="0" layoutInCell="1" allowOverlap="1" wp14:anchorId="3A1A9B68" wp14:editId="29C8AC44">
          <wp:simplePos x="0" y="0"/>
          <wp:positionH relativeFrom="column">
            <wp:posOffset>-923925</wp:posOffset>
          </wp:positionH>
          <wp:positionV relativeFrom="paragraph">
            <wp:posOffset>-450215</wp:posOffset>
          </wp:positionV>
          <wp:extent cx="7561580" cy="1285875"/>
          <wp:effectExtent l="0" t="0" r="1270" b="9525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1580" cy="1285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65CD1"/>
    <w:multiLevelType w:val="hybridMultilevel"/>
    <w:tmpl w:val="80445660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A35D29"/>
    <w:multiLevelType w:val="hybridMultilevel"/>
    <w:tmpl w:val="27C0639A"/>
    <w:lvl w:ilvl="0" w:tplc="1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9A4027"/>
    <w:multiLevelType w:val="hybridMultilevel"/>
    <w:tmpl w:val="D782415E"/>
    <w:lvl w:ilvl="0" w:tplc="1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6"/>
      </w:rPr>
    </w:lvl>
    <w:lvl w:ilvl="1" w:tplc="FFFFFFFF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F8D44D2"/>
    <w:multiLevelType w:val="hybridMultilevel"/>
    <w:tmpl w:val="09348062"/>
    <w:lvl w:ilvl="0" w:tplc="1409000F">
      <w:start w:val="1"/>
      <w:numFmt w:val="decimal"/>
      <w:lvlText w:val="%1."/>
      <w:lvlJc w:val="left"/>
      <w:pPr>
        <w:ind w:left="644" w:hanging="360"/>
      </w:pPr>
    </w:lvl>
    <w:lvl w:ilvl="1" w:tplc="14090019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9E4044"/>
    <w:multiLevelType w:val="hybridMultilevel"/>
    <w:tmpl w:val="2C44A6B0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F437FD"/>
    <w:multiLevelType w:val="hybridMultilevel"/>
    <w:tmpl w:val="9B069BE6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9E15FC"/>
    <w:multiLevelType w:val="hybridMultilevel"/>
    <w:tmpl w:val="29C27D20"/>
    <w:lvl w:ilvl="0" w:tplc="1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004977"/>
    <w:multiLevelType w:val="hybridMultilevel"/>
    <w:tmpl w:val="AF96B40E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3B0A39"/>
    <w:multiLevelType w:val="hybridMultilevel"/>
    <w:tmpl w:val="B22E3038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1B57F6"/>
    <w:multiLevelType w:val="hybridMultilevel"/>
    <w:tmpl w:val="8CC85D68"/>
    <w:lvl w:ilvl="0" w:tplc="F40E7CB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DB0EB18">
      <w:start w:val="52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CEA8A2E">
      <w:start w:val="52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808C9F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8E8169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506CEC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65E16E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BC45D1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33E557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38C87EDB"/>
    <w:multiLevelType w:val="hybridMultilevel"/>
    <w:tmpl w:val="CF440EA8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082743"/>
    <w:multiLevelType w:val="hybridMultilevel"/>
    <w:tmpl w:val="B91280AC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CC6150"/>
    <w:multiLevelType w:val="hybridMultilevel"/>
    <w:tmpl w:val="EE3E4818"/>
    <w:lvl w:ilvl="0" w:tplc="E3061C52">
      <w:start w:val="1"/>
      <w:numFmt w:val="lowerLetter"/>
      <w:lvlText w:val="%1."/>
      <w:lvlJc w:val="left"/>
      <w:pPr>
        <w:ind w:left="1128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848" w:hanging="360"/>
      </w:pPr>
    </w:lvl>
    <w:lvl w:ilvl="2" w:tplc="1409001B" w:tentative="1">
      <w:start w:val="1"/>
      <w:numFmt w:val="lowerRoman"/>
      <w:lvlText w:val="%3."/>
      <w:lvlJc w:val="right"/>
      <w:pPr>
        <w:ind w:left="2568" w:hanging="180"/>
      </w:pPr>
    </w:lvl>
    <w:lvl w:ilvl="3" w:tplc="1409000F" w:tentative="1">
      <w:start w:val="1"/>
      <w:numFmt w:val="decimal"/>
      <w:lvlText w:val="%4."/>
      <w:lvlJc w:val="left"/>
      <w:pPr>
        <w:ind w:left="3288" w:hanging="360"/>
      </w:pPr>
    </w:lvl>
    <w:lvl w:ilvl="4" w:tplc="14090019" w:tentative="1">
      <w:start w:val="1"/>
      <w:numFmt w:val="lowerLetter"/>
      <w:lvlText w:val="%5."/>
      <w:lvlJc w:val="left"/>
      <w:pPr>
        <w:ind w:left="4008" w:hanging="360"/>
      </w:pPr>
    </w:lvl>
    <w:lvl w:ilvl="5" w:tplc="1409001B" w:tentative="1">
      <w:start w:val="1"/>
      <w:numFmt w:val="lowerRoman"/>
      <w:lvlText w:val="%6."/>
      <w:lvlJc w:val="right"/>
      <w:pPr>
        <w:ind w:left="4728" w:hanging="180"/>
      </w:pPr>
    </w:lvl>
    <w:lvl w:ilvl="6" w:tplc="1409000F" w:tentative="1">
      <w:start w:val="1"/>
      <w:numFmt w:val="decimal"/>
      <w:lvlText w:val="%7."/>
      <w:lvlJc w:val="left"/>
      <w:pPr>
        <w:ind w:left="5448" w:hanging="360"/>
      </w:pPr>
    </w:lvl>
    <w:lvl w:ilvl="7" w:tplc="14090019" w:tentative="1">
      <w:start w:val="1"/>
      <w:numFmt w:val="lowerLetter"/>
      <w:lvlText w:val="%8."/>
      <w:lvlJc w:val="left"/>
      <w:pPr>
        <w:ind w:left="6168" w:hanging="360"/>
      </w:pPr>
    </w:lvl>
    <w:lvl w:ilvl="8" w:tplc="1409001B" w:tentative="1">
      <w:start w:val="1"/>
      <w:numFmt w:val="lowerRoman"/>
      <w:lvlText w:val="%9."/>
      <w:lvlJc w:val="right"/>
      <w:pPr>
        <w:ind w:left="6888" w:hanging="180"/>
      </w:pPr>
    </w:lvl>
  </w:abstractNum>
  <w:abstractNum w:abstractNumId="13" w15:restartNumberingAfterBreak="0">
    <w:nsid w:val="41104CCA"/>
    <w:multiLevelType w:val="hybridMultilevel"/>
    <w:tmpl w:val="3CFCEE90"/>
    <w:lvl w:ilvl="0" w:tplc="1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3E72897"/>
    <w:multiLevelType w:val="hybridMultilevel"/>
    <w:tmpl w:val="E34ED8A6"/>
    <w:lvl w:ilvl="0" w:tplc="1409000F">
      <w:start w:val="1"/>
      <w:numFmt w:val="decimal"/>
      <w:lvlText w:val="%1."/>
      <w:lvlJc w:val="left"/>
      <w:pPr>
        <w:ind w:left="720" w:hanging="360"/>
      </w:p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478036B"/>
    <w:multiLevelType w:val="hybridMultilevel"/>
    <w:tmpl w:val="AEB4A62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6AB5F33"/>
    <w:multiLevelType w:val="hybridMultilevel"/>
    <w:tmpl w:val="D1BA8AC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7B6D9D"/>
    <w:multiLevelType w:val="hybridMultilevel"/>
    <w:tmpl w:val="C4B83B5E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AC10EBC"/>
    <w:multiLevelType w:val="hybridMultilevel"/>
    <w:tmpl w:val="18862F76"/>
    <w:lvl w:ilvl="0" w:tplc="1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3DD09E9"/>
    <w:multiLevelType w:val="hybridMultilevel"/>
    <w:tmpl w:val="C0DC6076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0585E40"/>
    <w:multiLevelType w:val="hybridMultilevel"/>
    <w:tmpl w:val="FD32FA2E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CC6ECA"/>
    <w:multiLevelType w:val="hybridMultilevel"/>
    <w:tmpl w:val="10144B10"/>
    <w:lvl w:ilvl="0" w:tplc="FDD6B36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D92A6F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00677B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CE435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D2C90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76F2B5D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93ED94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66AC50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E5E14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7F4439A"/>
    <w:multiLevelType w:val="hybridMultilevel"/>
    <w:tmpl w:val="78D29E58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CA12BAC"/>
    <w:multiLevelType w:val="hybridMultilevel"/>
    <w:tmpl w:val="186EAD26"/>
    <w:lvl w:ilvl="0" w:tplc="1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4421412">
    <w:abstractNumId w:val="4"/>
  </w:num>
  <w:num w:numId="2" w16cid:durableId="371267306">
    <w:abstractNumId w:val="17"/>
  </w:num>
  <w:num w:numId="3" w16cid:durableId="1027101700">
    <w:abstractNumId w:val="11"/>
  </w:num>
  <w:num w:numId="4" w16cid:durableId="215052932">
    <w:abstractNumId w:val="9"/>
  </w:num>
  <w:num w:numId="5" w16cid:durableId="127742936">
    <w:abstractNumId w:val="21"/>
  </w:num>
  <w:num w:numId="6" w16cid:durableId="167258805">
    <w:abstractNumId w:val="20"/>
  </w:num>
  <w:num w:numId="7" w16cid:durableId="902645896">
    <w:abstractNumId w:val="5"/>
  </w:num>
  <w:num w:numId="8" w16cid:durableId="1387222717">
    <w:abstractNumId w:val="18"/>
  </w:num>
  <w:num w:numId="9" w16cid:durableId="227351425">
    <w:abstractNumId w:val="19"/>
  </w:num>
  <w:num w:numId="10" w16cid:durableId="566693235">
    <w:abstractNumId w:val="22"/>
  </w:num>
  <w:num w:numId="11" w16cid:durableId="91442767">
    <w:abstractNumId w:val="2"/>
  </w:num>
  <w:num w:numId="12" w16cid:durableId="560798563">
    <w:abstractNumId w:val="7"/>
  </w:num>
  <w:num w:numId="13" w16cid:durableId="1333340621">
    <w:abstractNumId w:val="10"/>
  </w:num>
  <w:num w:numId="14" w16cid:durableId="1012487588">
    <w:abstractNumId w:val="16"/>
  </w:num>
  <w:num w:numId="15" w16cid:durableId="22169146">
    <w:abstractNumId w:val="0"/>
  </w:num>
  <w:num w:numId="16" w16cid:durableId="1913075435">
    <w:abstractNumId w:val="23"/>
  </w:num>
  <w:num w:numId="17" w16cid:durableId="1762138209">
    <w:abstractNumId w:val="14"/>
  </w:num>
  <w:num w:numId="18" w16cid:durableId="1348291954">
    <w:abstractNumId w:val="15"/>
  </w:num>
  <w:num w:numId="19" w16cid:durableId="1382513503">
    <w:abstractNumId w:val="8"/>
  </w:num>
  <w:num w:numId="20" w16cid:durableId="1315723845">
    <w:abstractNumId w:val="1"/>
  </w:num>
  <w:num w:numId="21" w16cid:durableId="796412876">
    <w:abstractNumId w:val="12"/>
  </w:num>
  <w:num w:numId="22" w16cid:durableId="1866672301">
    <w:abstractNumId w:val="6"/>
  </w:num>
  <w:num w:numId="23" w16cid:durableId="1534004044">
    <w:abstractNumId w:val="3"/>
  </w:num>
  <w:num w:numId="24" w16cid:durableId="105947944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4F3B"/>
    <w:rsid w:val="0002539A"/>
    <w:rsid w:val="00080876"/>
    <w:rsid w:val="00082198"/>
    <w:rsid w:val="000B0D04"/>
    <w:rsid w:val="000B124F"/>
    <w:rsid w:val="001630AC"/>
    <w:rsid w:val="001828FB"/>
    <w:rsid w:val="001B7022"/>
    <w:rsid w:val="001E09B2"/>
    <w:rsid w:val="00227B50"/>
    <w:rsid w:val="002733D9"/>
    <w:rsid w:val="00281C3D"/>
    <w:rsid w:val="002A1CB1"/>
    <w:rsid w:val="002D4890"/>
    <w:rsid w:val="002E38DB"/>
    <w:rsid w:val="002E49B6"/>
    <w:rsid w:val="002F67BC"/>
    <w:rsid w:val="00360444"/>
    <w:rsid w:val="00366642"/>
    <w:rsid w:val="00391EF4"/>
    <w:rsid w:val="00393235"/>
    <w:rsid w:val="003C192E"/>
    <w:rsid w:val="003C5672"/>
    <w:rsid w:val="003E68AD"/>
    <w:rsid w:val="003E759F"/>
    <w:rsid w:val="003F55C9"/>
    <w:rsid w:val="00413A35"/>
    <w:rsid w:val="0042208F"/>
    <w:rsid w:val="0042606E"/>
    <w:rsid w:val="00447A16"/>
    <w:rsid w:val="0047678A"/>
    <w:rsid w:val="005A1ABB"/>
    <w:rsid w:val="005B1856"/>
    <w:rsid w:val="005C0569"/>
    <w:rsid w:val="005D57D7"/>
    <w:rsid w:val="005E6F89"/>
    <w:rsid w:val="0063480E"/>
    <w:rsid w:val="00636F53"/>
    <w:rsid w:val="006742FB"/>
    <w:rsid w:val="006936B8"/>
    <w:rsid w:val="00697738"/>
    <w:rsid w:val="006A203F"/>
    <w:rsid w:val="006C73D4"/>
    <w:rsid w:val="006D5373"/>
    <w:rsid w:val="006E7C4A"/>
    <w:rsid w:val="0070195F"/>
    <w:rsid w:val="00730C9E"/>
    <w:rsid w:val="00731E16"/>
    <w:rsid w:val="007563EC"/>
    <w:rsid w:val="0076732B"/>
    <w:rsid w:val="00782BC6"/>
    <w:rsid w:val="007D22C4"/>
    <w:rsid w:val="0080410B"/>
    <w:rsid w:val="008210B3"/>
    <w:rsid w:val="00963E26"/>
    <w:rsid w:val="00982176"/>
    <w:rsid w:val="009B33F2"/>
    <w:rsid w:val="009B5DA6"/>
    <w:rsid w:val="009E2C73"/>
    <w:rsid w:val="009F11EE"/>
    <w:rsid w:val="009F3CC5"/>
    <w:rsid w:val="009F6256"/>
    <w:rsid w:val="009F764C"/>
    <w:rsid w:val="00A227A1"/>
    <w:rsid w:val="00A345F9"/>
    <w:rsid w:val="00A618C2"/>
    <w:rsid w:val="00A6589D"/>
    <w:rsid w:val="00A7113E"/>
    <w:rsid w:val="00A84B85"/>
    <w:rsid w:val="00AD5312"/>
    <w:rsid w:val="00AF69CA"/>
    <w:rsid w:val="00B40F7F"/>
    <w:rsid w:val="00B502D0"/>
    <w:rsid w:val="00B53598"/>
    <w:rsid w:val="00BB550F"/>
    <w:rsid w:val="00BC2250"/>
    <w:rsid w:val="00C04858"/>
    <w:rsid w:val="00C208D6"/>
    <w:rsid w:val="00C56A66"/>
    <w:rsid w:val="00CA4433"/>
    <w:rsid w:val="00CB6743"/>
    <w:rsid w:val="00CC7187"/>
    <w:rsid w:val="00D002F4"/>
    <w:rsid w:val="00D24C34"/>
    <w:rsid w:val="00D3477C"/>
    <w:rsid w:val="00D35AC6"/>
    <w:rsid w:val="00D53D6C"/>
    <w:rsid w:val="00D821EC"/>
    <w:rsid w:val="00DE0390"/>
    <w:rsid w:val="00DE4F3B"/>
    <w:rsid w:val="00DF25AC"/>
    <w:rsid w:val="00DF61AA"/>
    <w:rsid w:val="00E07803"/>
    <w:rsid w:val="00E243A6"/>
    <w:rsid w:val="00E40FEC"/>
    <w:rsid w:val="00E64747"/>
    <w:rsid w:val="00E824E5"/>
    <w:rsid w:val="00E84435"/>
    <w:rsid w:val="00EE4997"/>
    <w:rsid w:val="00EF0DA1"/>
    <w:rsid w:val="00F14B67"/>
    <w:rsid w:val="00F32085"/>
    <w:rsid w:val="00F616C7"/>
    <w:rsid w:val="00FD4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6B4381"/>
  <w15:chartTrackingRefBased/>
  <w15:docId w15:val="{DBCC8AD1-A34A-4A68-AE3E-05DC86A90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08D6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n-AU"/>
    </w:rPr>
  </w:style>
  <w:style w:type="paragraph" w:styleId="Heading1">
    <w:name w:val="heading 1"/>
    <w:basedOn w:val="Normal"/>
    <w:next w:val="Normal"/>
    <w:link w:val="Heading1Char"/>
    <w:qFormat/>
    <w:rsid w:val="002E49B6"/>
    <w:pPr>
      <w:keepNext/>
      <w:outlineLvl w:val="0"/>
    </w:pPr>
    <w:rPr>
      <w:rFonts w:ascii="Arial" w:hAnsi="Arial" w:cs="Arial"/>
      <w:b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MediumShading1-Accent5">
    <w:name w:val="Medium Shading 1 Accent 5"/>
    <w:basedOn w:val="TableNormal"/>
    <w:uiPriority w:val="63"/>
    <w:rsid w:val="00DF61AA"/>
    <w:pPr>
      <w:spacing w:after="0" w:line="240" w:lineRule="auto"/>
    </w:pPr>
    <w:rPr>
      <w:rFonts w:ascii="Times New Roman" w:eastAsia="Calibri" w:hAnsi="Times New Roman" w:cs="Times New Roman"/>
      <w:sz w:val="24"/>
      <w:szCs w:val="20"/>
      <w:lang w:eastAsia="en-NZ"/>
    </w:r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DE4F3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E4F3B"/>
  </w:style>
  <w:style w:type="paragraph" w:styleId="Footer">
    <w:name w:val="footer"/>
    <w:basedOn w:val="Normal"/>
    <w:link w:val="FooterChar"/>
    <w:unhideWhenUsed/>
    <w:rsid w:val="00DE4F3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E4F3B"/>
  </w:style>
  <w:style w:type="paragraph" w:styleId="NoSpacing">
    <w:name w:val="No Spacing"/>
    <w:uiPriority w:val="1"/>
    <w:qFormat/>
    <w:rsid w:val="00DE4F3B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5B1856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rsid w:val="002E49B6"/>
    <w:rPr>
      <w:rFonts w:ascii="Arial" w:eastAsia="Times New Roman" w:hAnsi="Arial" w:cs="Arial"/>
      <w:b/>
      <w:sz w:val="24"/>
      <w:szCs w:val="24"/>
      <w:lang w:val="en-AU"/>
    </w:rPr>
  </w:style>
  <w:style w:type="paragraph" w:customStyle="1" w:styleId="DefinitionTerm">
    <w:name w:val="Definition Term"/>
    <w:basedOn w:val="Normal"/>
    <w:next w:val="Normal"/>
    <w:rsid w:val="002E49B6"/>
    <w:pPr>
      <w:suppressAutoHyphens/>
      <w:overflowPunct w:val="0"/>
      <w:autoSpaceDE w:val="0"/>
      <w:textAlignment w:val="baseline"/>
    </w:pPr>
    <w:rPr>
      <w:rFonts w:ascii="Times New Roman" w:hAnsi="Times New Roman"/>
      <w:sz w:val="24"/>
      <w:lang w:val="en-US" w:eastAsia="ar-SA"/>
    </w:rPr>
  </w:style>
  <w:style w:type="paragraph" w:styleId="ListParagraph">
    <w:name w:val="List Paragraph"/>
    <w:basedOn w:val="Normal"/>
    <w:uiPriority w:val="34"/>
    <w:qFormat/>
    <w:rsid w:val="002E49B6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2E49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43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0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77618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15379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992902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838217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888937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467520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886386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681029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249637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kathyschwalbe.files.wordpress.com/2016/06/resnet-case-study.pdf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BBC460-091B-4535-87A7-0321A2C20C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273</Words>
  <Characters>1561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AUT University</Company>
  <LinksUpToDate>false</LinksUpToDate>
  <CharactersWithSpaces>1831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Thorpe</dc:creator>
  <cp:keywords/>
  <dc:description/>
  <cp:lastModifiedBy>Stephen Thorpe</cp:lastModifiedBy>
  <cp:revision>6</cp:revision>
  <dcterms:created xsi:type="dcterms:W3CDTF">2023-07-26T03:15:00Z</dcterms:created>
  <dcterms:modified xsi:type="dcterms:W3CDTF">2023-07-31T02:26:00Z</dcterms:modified>
</cp:coreProperties>
</file>