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A2C28" w14:textId="4D748460" w:rsidR="008B6697" w:rsidRDefault="008866D4" w:rsidP="00A7329F">
      <w:pPr>
        <w:pStyle w:val="Heading1"/>
        <w:ind w:firstLine="720"/>
      </w:pPr>
      <w:r>
        <w:t xml:space="preserve">MATH503 Week 5 Group Activity - </w:t>
      </w:r>
      <w:r w:rsidR="00E034C1">
        <w:t xml:space="preserve">Old Faithful </w:t>
      </w:r>
    </w:p>
    <w:tbl>
      <w:tblPr>
        <w:tblStyle w:val="TableGrid"/>
        <w:tblW w:w="0" w:type="auto"/>
        <w:tblLook w:val="04A0" w:firstRow="1" w:lastRow="0" w:firstColumn="1" w:lastColumn="0" w:noHBand="0" w:noVBand="1"/>
      </w:tblPr>
      <w:tblGrid>
        <w:gridCol w:w="3005"/>
        <w:gridCol w:w="3005"/>
        <w:gridCol w:w="3006"/>
      </w:tblGrid>
      <w:tr w:rsidR="00E034C1" w14:paraId="27037DA7" w14:textId="77777777" w:rsidTr="00E034C1">
        <w:tc>
          <w:tcPr>
            <w:tcW w:w="3005" w:type="dxa"/>
          </w:tcPr>
          <w:p w14:paraId="7B1D68EB" w14:textId="61B943FF" w:rsidR="00E034C1" w:rsidRPr="008426AD" w:rsidRDefault="008426AD">
            <w:pPr>
              <w:rPr>
                <w:b/>
                <w:bCs/>
              </w:rPr>
            </w:pPr>
            <w:r w:rsidRPr="008426AD">
              <w:rPr>
                <w:b/>
                <w:bCs/>
              </w:rPr>
              <w:t>Student ID</w:t>
            </w:r>
          </w:p>
        </w:tc>
        <w:tc>
          <w:tcPr>
            <w:tcW w:w="3005" w:type="dxa"/>
          </w:tcPr>
          <w:p w14:paraId="324EE9FF" w14:textId="5220E955" w:rsidR="00E034C1" w:rsidRPr="008426AD" w:rsidRDefault="008426AD">
            <w:pPr>
              <w:rPr>
                <w:b/>
                <w:bCs/>
              </w:rPr>
            </w:pPr>
            <w:r w:rsidRPr="008426AD">
              <w:rPr>
                <w:b/>
                <w:bCs/>
              </w:rPr>
              <w:t>Name</w:t>
            </w:r>
          </w:p>
        </w:tc>
        <w:tc>
          <w:tcPr>
            <w:tcW w:w="3006" w:type="dxa"/>
          </w:tcPr>
          <w:p w14:paraId="1873A166" w14:textId="782C46B4" w:rsidR="00E034C1" w:rsidRPr="008426AD" w:rsidRDefault="008426AD">
            <w:pPr>
              <w:rPr>
                <w:b/>
                <w:bCs/>
              </w:rPr>
            </w:pPr>
            <w:r w:rsidRPr="008426AD">
              <w:rPr>
                <w:b/>
                <w:bCs/>
              </w:rPr>
              <w:t>Signature</w:t>
            </w:r>
          </w:p>
        </w:tc>
      </w:tr>
      <w:tr w:rsidR="00E034C1" w14:paraId="019E8407" w14:textId="77777777" w:rsidTr="00E034C1">
        <w:tc>
          <w:tcPr>
            <w:tcW w:w="3005" w:type="dxa"/>
          </w:tcPr>
          <w:p w14:paraId="4BF840F7" w14:textId="0E3FAD39" w:rsidR="00E034C1" w:rsidRDefault="008713BE">
            <w:r>
              <w:t>25288226</w:t>
            </w:r>
          </w:p>
        </w:tc>
        <w:tc>
          <w:tcPr>
            <w:tcW w:w="3005" w:type="dxa"/>
          </w:tcPr>
          <w:p w14:paraId="0DE120A5" w14:textId="5171AFA7" w:rsidR="00E034C1" w:rsidRDefault="008713BE">
            <w:r>
              <w:t>Matthew Rushmer</w:t>
            </w:r>
          </w:p>
        </w:tc>
        <w:tc>
          <w:tcPr>
            <w:tcW w:w="3006" w:type="dxa"/>
          </w:tcPr>
          <w:p w14:paraId="10AE1669" w14:textId="7E97CC31" w:rsidR="00E034C1" w:rsidRDefault="008713BE">
            <w:r>
              <w:t>Matthew Rushmer</w:t>
            </w:r>
          </w:p>
        </w:tc>
      </w:tr>
      <w:tr w:rsidR="00E034C1" w14:paraId="5BBA1E0C" w14:textId="77777777" w:rsidTr="00E034C1">
        <w:tc>
          <w:tcPr>
            <w:tcW w:w="3005" w:type="dxa"/>
          </w:tcPr>
          <w:p w14:paraId="393BB7C4" w14:textId="3E11F764" w:rsidR="00E034C1" w:rsidRDefault="00906630">
            <w:r>
              <w:t>25309839</w:t>
            </w:r>
          </w:p>
        </w:tc>
        <w:tc>
          <w:tcPr>
            <w:tcW w:w="3005" w:type="dxa"/>
          </w:tcPr>
          <w:p w14:paraId="4305AF06" w14:textId="58B4A0D5" w:rsidR="00E034C1" w:rsidRDefault="008713BE">
            <w:r>
              <w:t>Nina</w:t>
            </w:r>
            <w:r w:rsidR="00906630">
              <w:t xml:space="preserve"> Millado</w:t>
            </w:r>
          </w:p>
        </w:tc>
        <w:tc>
          <w:tcPr>
            <w:tcW w:w="3006" w:type="dxa"/>
          </w:tcPr>
          <w:p w14:paraId="4C184FCC" w14:textId="1121E5B8" w:rsidR="00E034C1" w:rsidRDefault="00906630">
            <w:r w:rsidRPr="00906630">
              <w:t>create partition primary</w:t>
            </w:r>
          </w:p>
        </w:tc>
      </w:tr>
    </w:tbl>
    <w:p w14:paraId="686141BA" w14:textId="77777777" w:rsidR="0084194E" w:rsidRDefault="0084194E" w:rsidP="005809B1">
      <w:pPr>
        <w:spacing w:line="360" w:lineRule="auto"/>
      </w:pPr>
      <w:r>
        <w:t xml:space="preserve">This activity will be completed in pairs. </w:t>
      </w:r>
    </w:p>
    <w:p w14:paraId="237429F0" w14:textId="6586330C" w:rsidR="0084194E" w:rsidRDefault="0084194E" w:rsidP="005809B1">
      <w:pPr>
        <w:spacing w:line="360" w:lineRule="auto"/>
      </w:pPr>
      <w:r>
        <w:t>The activity is based on data for the time (in minutes) between eruptions for the Old Faithful geyser.</w:t>
      </w:r>
    </w:p>
    <w:p w14:paraId="4201EA4D" w14:textId="5A36F928" w:rsidR="00E034C1" w:rsidRDefault="00DF23DB" w:rsidP="005809B1">
      <w:pPr>
        <w:spacing w:line="360" w:lineRule="auto"/>
      </w:pPr>
      <w:r>
        <w:t>Enter your answers on the</w:t>
      </w:r>
      <w:r w:rsidR="00E034C1">
        <w:t xml:space="preserve"> word file</w:t>
      </w:r>
      <w:r w:rsidR="00F9010C">
        <w:t>.</w:t>
      </w:r>
      <w:r>
        <w:t xml:space="preserve"> </w:t>
      </w:r>
      <w:r w:rsidR="00293EC0">
        <w:t>Submit your completed</w:t>
      </w:r>
      <w:r w:rsidR="00213672">
        <w:t xml:space="preserve"> activity via online submission.</w:t>
      </w:r>
      <w:r w:rsidR="00720929">
        <w:t xml:space="preserve"> Only one submission per pair.</w:t>
      </w:r>
      <w:r>
        <w:t xml:space="preserve"> Name your file using your AUT ids: MATH503_Week5_ID1_ID2.docx</w:t>
      </w:r>
      <w:r w:rsidR="00267E80">
        <w:t>.</w:t>
      </w:r>
    </w:p>
    <w:p w14:paraId="3E42E10D" w14:textId="77777777" w:rsidR="006B77B1" w:rsidRDefault="00E034C1" w:rsidP="006B77B1">
      <w:pPr>
        <w:spacing w:line="360" w:lineRule="auto"/>
        <w:rPr>
          <w:u w:val="single"/>
        </w:rPr>
      </w:pPr>
      <w:r w:rsidRPr="00E034C1">
        <w:rPr>
          <w:u w:val="single"/>
        </w:rPr>
        <w:t>Stage 1</w:t>
      </w:r>
    </w:p>
    <w:p w14:paraId="7AD81614" w14:textId="0DACEE69" w:rsidR="00E034C1" w:rsidRPr="006B77B1" w:rsidRDefault="00E034C1" w:rsidP="006B77B1">
      <w:pPr>
        <w:spacing w:line="360" w:lineRule="auto"/>
        <w:rPr>
          <w:u w:val="single"/>
        </w:rPr>
      </w:pPr>
      <w:r>
        <w:t xml:space="preserve">Write down your initial predictions for </w:t>
      </w:r>
      <w:r w:rsidR="00CA6B73">
        <w:t xml:space="preserve">the </w:t>
      </w:r>
      <w:r>
        <w:t>waiting time</w:t>
      </w:r>
      <w:r w:rsidR="00DF23DB">
        <w:t xml:space="preserve"> to the next eruption</w:t>
      </w:r>
      <w:r>
        <w:t xml:space="preserve"> when you </w:t>
      </w:r>
      <w:r w:rsidR="00C149D6">
        <w:t xml:space="preserve">have </w:t>
      </w:r>
      <w:r>
        <w:t>no data</w:t>
      </w:r>
      <w:r w:rsidR="00DF23DB">
        <w:t>.</w:t>
      </w:r>
      <w:r>
        <w:t xml:space="preserve"> </w:t>
      </w:r>
    </w:p>
    <w:p w14:paraId="04AD14F8" w14:textId="63DE94AC" w:rsidR="00E034C1" w:rsidRDefault="00E034C1" w:rsidP="006B77B1">
      <w:pPr>
        <w:pStyle w:val="ListParagraph"/>
        <w:spacing w:line="360" w:lineRule="auto"/>
      </w:pPr>
      <w:r>
        <w:t>Student 1 prediction:</w:t>
      </w:r>
    </w:p>
    <w:p w14:paraId="158CA9D1" w14:textId="78BB36BC" w:rsidR="00E034C1" w:rsidRDefault="00E034C1" w:rsidP="006B77B1">
      <w:pPr>
        <w:pStyle w:val="ListParagraph"/>
        <w:spacing w:line="360" w:lineRule="auto"/>
      </w:pPr>
      <w:r>
        <w:t>Student 2 prediction:</w:t>
      </w:r>
    </w:p>
    <w:p w14:paraId="6579C2CD" w14:textId="0EFEE3EB" w:rsidR="00E034C1" w:rsidRDefault="00E034C1" w:rsidP="006B77B1">
      <w:pPr>
        <w:spacing w:line="360" w:lineRule="auto"/>
        <w:rPr>
          <w:u w:val="single"/>
        </w:rPr>
      </w:pPr>
      <w:r>
        <w:rPr>
          <w:u w:val="single"/>
        </w:rPr>
        <w:t>Stage 2</w:t>
      </w:r>
    </w:p>
    <w:p w14:paraId="69F728C5" w14:textId="15680CAB" w:rsidR="00E034C1" w:rsidRPr="00DF23DB" w:rsidRDefault="00C149D6" w:rsidP="006B77B1">
      <w:pPr>
        <w:spacing w:after="200" w:line="360" w:lineRule="auto"/>
        <w:rPr>
          <w:lang w:val="en-GB"/>
        </w:rPr>
      </w:pPr>
      <w:r w:rsidRPr="00DF23DB">
        <w:rPr>
          <w:lang w:val="en-GB"/>
        </w:rPr>
        <w:t>Y</w:t>
      </w:r>
      <w:r w:rsidR="00E034C1" w:rsidRPr="00DF23DB">
        <w:rPr>
          <w:lang w:val="en-GB"/>
        </w:rPr>
        <w:t xml:space="preserve">ou will be given a day’s worth of data. Use the data to make an estimate of the waiting time.  You may construct a graph or </w:t>
      </w:r>
      <w:r w:rsidR="00670913">
        <w:rPr>
          <w:lang w:val="en-GB"/>
        </w:rPr>
        <w:t xml:space="preserve">use </w:t>
      </w:r>
      <w:r w:rsidR="00E034C1" w:rsidRPr="00DF23DB">
        <w:rPr>
          <w:lang w:val="en-GB"/>
        </w:rPr>
        <w:t xml:space="preserve">summary statistics, but you </w:t>
      </w:r>
      <w:r w:rsidR="005809B1" w:rsidRPr="00DF23DB">
        <w:rPr>
          <w:lang w:val="en-GB"/>
        </w:rPr>
        <w:t>must</w:t>
      </w:r>
      <w:r w:rsidR="00E034C1" w:rsidRPr="00DF23DB">
        <w:rPr>
          <w:lang w:val="en-GB"/>
        </w:rPr>
        <w:t xml:space="preserve"> give some justification for your prediction</w:t>
      </w:r>
      <w:r w:rsidR="00F46686" w:rsidRPr="00DF23DB">
        <w:rPr>
          <w:lang w:val="en-GB"/>
        </w:rPr>
        <w:t>.</w:t>
      </w:r>
    </w:p>
    <w:p w14:paraId="10763C96" w14:textId="0FAB4B05" w:rsidR="00E034C1" w:rsidRDefault="00E034C1" w:rsidP="006B77B1">
      <w:pPr>
        <w:pStyle w:val="ListParagraph"/>
        <w:spacing w:after="200" w:line="360" w:lineRule="auto"/>
        <w:ind w:left="0"/>
        <w:rPr>
          <w:lang w:val="en-GB"/>
        </w:rPr>
      </w:pPr>
      <w:r>
        <w:rPr>
          <w:lang w:val="en-GB"/>
        </w:rPr>
        <w:t>On your word file record</w:t>
      </w:r>
      <w:r w:rsidR="005809B1">
        <w:rPr>
          <w:lang w:val="en-GB"/>
        </w:rPr>
        <w:t>:</w:t>
      </w:r>
    </w:p>
    <w:p w14:paraId="5571DBCC" w14:textId="277CCC59" w:rsidR="005809B1" w:rsidRDefault="005809B1" w:rsidP="006B77B1">
      <w:pPr>
        <w:pStyle w:val="ListParagraph"/>
        <w:numPr>
          <w:ilvl w:val="0"/>
          <w:numId w:val="2"/>
        </w:numPr>
        <w:spacing w:line="360" w:lineRule="auto"/>
        <w:ind w:left="360"/>
      </w:pPr>
      <w:r>
        <w:t>Which day’s data you were given</w:t>
      </w:r>
      <w:r w:rsidR="004E2505">
        <w:t xml:space="preserve">: </w:t>
      </w:r>
      <w:r w:rsidR="008376CB">
        <w:t xml:space="preserve"> </w:t>
      </w:r>
      <w:r w:rsidR="008376CB" w:rsidRPr="008376CB">
        <w:rPr>
          <w:color w:val="EE0000"/>
        </w:rPr>
        <w:t>5</w:t>
      </w:r>
    </w:p>
    <w:p w14:paraId="479BADAB" w14:textId="5008CF48" w:rsidR="00E034C1" w:rsidRDefault="00E034C1" w:rsidP="006B77B1">
      <w:pPr>
        <w:pStyle w:val="ListParagraph"/>
        <w:numPr>
          <w:ilvl w:val="0"/>
          <w:numId w:val="2"/>
        </w:numPr>
        <w:spacing w:line="360" w:lineRule="auto"/>
        <w:ind w:left="360"/>
      </w:pPr>
      <w:r>
        <w:t>Your estimate for</w:t>
      </w:r>
      <w:r w:rsidR="00DF23DB">
        <w:t xml:space="preserve"> the</w:t>
      </w:r>
      <w:r>
        <w:t xml:space="preserve"> waiting time </w:t>
      </w:r>
      <w:r w:rsidR="00DF23DB">
        <w:t>to</w:t>
      </w:r>
      <w:r>
        <w:t xml:space="preserve"> the next eruption based on </w:t>
      </w:r>
      <w:r w:rsidR="00DF23DB">
        <w:t>this</w:t>
      </w:r>
      <w:r>
        <w:t xml:space="preserve"> data</w:t>
      </w:r>
      <w:r w:rsidR="004E2505">
        <w:t>:</w:t>
      </w:r>
      <w:r w:rsidR="006E67B2">
        <w:t xml:space="preserve"> </w:t>
      </w:r>
      <w:r w:rsidR="00861B7E" w:rsidRPr="00861B7E">
        <w:rPr>
          <w:color w:val="EE0000"/>
        </w:rPr>
        <w:t xml:space="preserve">72 </w:t>
      </w:r>
      <w:r w:rsidR="00425C38">
        <w:rPr>
          <w:color w:val="EE0000"/>
        </w:rPr>
        <w:t>.</w:t>
      </w:r>
      <w:r w:rsidR="00423F09">
        <w:rPr>
          <w:color w:val="EE0000"/>
        </w:rPr>
        <w:t xml:space="preserve">17 </w:t>
      </w:r>
      <w:r w:rsidR="00861B7E" w:rsidRPr="00861B7E">
        <w:rPr>
          <w:color w:val="EE0000"/>
        </w:rPr>
        <w:t>minutes</w:t>
      </w:r>
      <w:r w:rsidR="004E2505" w:rsidRPr="00861B7E">
        <w:rPr>
          <w:color w:val="EE0000"/>
        </w:rPr>
        <w:t xml:space="preserve"> </w:t>
      </w:r>
    </w:p>
    <w:p w14:paraId="45C16089" w14:textId="77777777" w:rsidR="008051D4" w:rsidRDefault="00E034C1" w:rsidP="006B77B1">
      <w:pPr>
        <w:pStyle w:val="ListParagraph"/>
        <w:numPr>
          <w:ilvl w:val="0"/>
          <w:numId w:val="2"/>
        </w:numPr>
        <w:spacing w:line="360" w:lineRule="auto"/>
        <w:ind w:left="360"/>
      </w:pPr>
      <w:r>
        <w:t>Copies of any graphs</w:t>
      </w:r>
      <w:r w:rsidR="008A5C70">
        <w:t xml:space="preserve"> you</w:t>
      </w:r>
      <w:r>
        <w:t xml:space="preserve"> constructed</w:t>
      </w:r>
      <w:r w:rsidR="004E2505">
        <w:t>:</w:t>
      </w:r>
    </w:p>
    <w:p w14:paraId="1BF49B80" w14:textId="664BFD91" w:rsidR="001C0B79" w:rsidRPr="001C0B79" w:rsidRDefault="001C0B79" w:rsidP="001C0B7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1080"/>
        <w:rPr>
          <w:rFonts w:ascii="Lucida Console" w:eastAsia="Times New Roman" w:hAnsi="Lucida Console" w:cs="Courier New"/>
          <w:color w:val="000000"/>
          <w:sz w:val="20"/>
          <w:szCs w:val="20"/>
          <w:bdr w:val="none" w:sz="0" w:space="0" w:color="auto" w:frame="1"/>
          <w:lang w:eastAsia="en-NZ"/>
        </w:rPr>
      </w:pPr>
      <w:r w:rsidRPr="001C0B79">
        <w:rPr>
          <w:rFonts w:ascii="Lucida Console" w:eastAsia="Times New Roman" w:hAnsi="Lucida Console" w:cs="Courier New"/>
          <w:color w:val="000000"/>
          <w:sz w:val="20"/>
          <w:szCs w:val="20"/>
          <w:bdr w:val="none" w:sz="0" w:space="0" w:color="auto" w:frame="1"/>
          <w:lang w:eastAsia="en-NZ"/>
        </w:rPr>
        <w:t xml:space="preserve">  Min. 1st Qu.  Median    Mean 3rd Qu.    Max. </w:t>
      </w:r>
    </w:p>
    <w:p w14:paraId="5DA835DB" w14:textId="4092DE77" w:rsidR="001C0B79" w:rsidRPr="0076486F" w:rsidRDefault="001C0B79" w:rsidP="0076486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1080"/>
        <w:rPr>
          <w:rFonts w:ascii="Lucida Console" w:eastAsia="Times New Roman" w:hAnsi="Lucida Console" w:cs="Courier New"/>
          <w:color w:val="000000"/>
          <w:sz w:val="20"/>
          <w:szCs w:val="20"/>
          <w:lang w:eastAsia="en-NZ"/>
        </w:rPr>
      </w:pPr>
      <w:r>
        <w:rPr>
          <w:rFonts w:ascii="Lucida Console" w:eastAsia="Times New Roman" w:hAnsi="Lucida Console" w:cs="Courier New"/>
          <w:color w:val="000000"/>
          <w:sz w:val="20"/>
          <w:szCs w:val="20"/>
          <w:bdr w:val="none" w:sz="0" w:space="0" w:color="auto" w:frame="1"/>
          <w:lang w:eastAsia="en-NZ"/>
        </w:rPr>
        <w:t xml:space="preserve"> </w:t>
      </w:r>
      <w:r w:rsidRPr="001C0B79">
        <w:rPr>
          <w:rFonts w:ascii="Lucida Console" w:eastAsia="Times New Roman" w:hAnsi="Lucida Console" w:cs="Courier New"/>
          <w:color w:val="000000"/>
          <w:sz w:val="20"/>
          <w:szCs w:val="20"/>
          <w:bdr w:val="none" w:sz="0" w:space="0" w:color="auto" w:frame="1"/>
          <w:lang w:eastAsia="en-NZ"/>
        </w:rPr>
        <w:t xml:space="preserve"> 50.00   63.00   76.50   72.17   81.00   87.00 </w:t>
      </w:r>
    </w:p>
    <w:p w14:paraId="3A62537C" w14:textId="1BF7CE5C" w:rsidR="00E034C1" w:rsidRDefault="004E2505" w:rsidP="008051D4">
      <w:pPr>
        <w:pStyle w:val="ListParagraph"/>
        <w:spacing w:line="360" w:lineRule="auto"/>
        <w:ind w:left="360"/>
      </w:pPr>
      <w:r>
        <w:lastRenderedPageBreak/>
        <w:t xml:space="preserve"> </w:t>
      </w:r>
      <w:r w:rsidR="00A13E05">
        <w:rPr>
          <w:noProof/>
        </w:rPr>
        <w:drawing>
          <wp:inline distT="0" distB="0" distL="0" distR="0" wp14:anchorId="62566B49" wp14:editId="64E394DB">
            <wp:extent cx="3080016" cy="1931159"/>
            <wp:effectExtent l="0" t="0" r="6350" b="0"/>
            <wp:docPr id="1476321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4345" cy="1940143"/>
                    </a:xfrm>
                    <a:prstGeom prst="rect">
                      <a:avLst/>
                    </a:prstGeom>
                    <a:noFill/>
                    <a:ln>
                      <a:noFill/>
                    </a:ln>
                  </pic:spPr>
                </pic:pic>
              </a:graphicData>
            </a:graphic>
          </wp:inline>
        </w:drawing>
      </w:r>
    </w:p>
    <w:p w14:paraId="69299822" w14:textId="3D82E808" w:rsidR="00E034C1" w:rsidRDefault="00E034C1" w:rsidP="006B77B1">
      <w:pPr>
        <w:pStyle w:val="ListParagraph"/>
        <w:numPr>
          <w:ilvl w:val="0"/>
          <w:numId w:val="2"/>
        </w:numPr>
        <w:spacing w:line="360" w:lineRule="auto"/>
        <w:ind w:left="360"/>
      </w:pPr>
      <w:r>
        <w:t>Your justification(s) for your prediction</w:t>
      </w:r>
      <w:r w:rsidR="004E2505">
        <w:t xml:space="preserve">: </w:t>
      </w:r>
      <w:r w:rsidR="00832968">
        <w:rPr>
          <w:color w:val="EE0000"/>
        </w:rPr>
        <w:t xml:space="preserve">When looking at the next eruption we have to consider the rest of the time between eruptions. With this information we can </w:t>
      </w:r>
      <w:r w:rsidR="009F08FF">
        <w:rPr>
          <w:color w:val="EE0000"/>
        </w:rPr>
        <w:t>produce a mean value</w:t>
      </w:r>
      <w:r w:rsidR="00D333BD">
        <w:rPr>
          <w:color w:val="EE0000"/>
        </w:rPr>
        <w:t>. This value is an average of all the time we have in our data, therefore our best guess at the time to the next eruption. There is no other data which can give us any more information in our dataset right now.</w:t>
      </w:r>
    </w:p>
    <w:p w14:paraId="048099DC" w14:textId="51B309F3" w:rsidR="00E034C1" w:rsidRDefault="00E034C1" w:rsidP="00E034C1">
      <w:pPr>
        <w:rPr>
          <w:u w:val="single"/>
        </w:rPr>
      </w:pPr>
      <w:r>
        <w:rPr>
          <w:u w:val="single"/>
        </w:rPr>
        <w:t>Stage 3</w:t>
      </w:r>
    </w:p>
    <w:p w14:paraId="0A5EDBB6" w14:textId="700B0333" w:rsidR="00A24F65" w:rsidRPr="00DF23DB" w:rsidRDefault="005809B1" w:rsidP="00DF23DB">
      <w:pPr>
        <w:spacing w:after="200" w:line="360" w:lineRule="auto"/>
        <w:rPr>
          <w:lang w:val="en-GB"/>
        </w:rPr>
      </w:pPr>
      <w:r w:rsidRPr="00DF23DB">
        <w:rPr>
          <w:lang w:val="en-GB"/>
        </w:rPr>
        <w:t xml:space="preserve">Use the data for any other day </w:t>
      </w:r>
      <w:r w:rsidR="00E034C1" w:rsidRPr="00DF23DB">
        <w:rPr>
          <w:lang w:val="en-GB"/>
        </w:rPr>
        <w:t>and</w:t>
      </w:r>
      <w:r w:rsidR="002B7D1E" w:rsidRPr="00DF23DB">
        <w:rPr>
          <w:lang w:val="en-GB"/>
        </w:rPr>
        <w:t xml:space="preserve"> </w:t>
      </w:r>
      <w:r w:rsidR="00A9649F" w:rsidRPr="00DF23DB">
        <w:rPr>
          <w:lang w:val="en-GB"/>
        </w:rPr>
        <w:t>investigate this new day’s data</w:t>
      </w:r>
      <w:r w:rsidR="00E034C1" w:rsidRPr="00DF23DB">
        <w:rPr>
          <w:lang w:val="en-GB"/>
        </w:rPr>
        <w:t xml:space="preserve"> to make another prediction.  </w:t>
      </w:r>
      <w:r w:rsidR="00DF23DB" w:rsidRPr="00DF23DB">
        <w:rPr>
          <w:lang w:val="en-GB"/>
        </w:rPr>
        <w:t>Compare the data for the separate days.</w:t>
      </w:r>
      <w:r w:rsidR="00DF23DB">
        <w:rPr>
          <w:lang w:val="en-GB"/>
        </w:rPr>
        <w:t xml:space="preserve"> </w:t>
      </w:r>
      <w:r w:rsidR="00E034C1" w:rsidRPr="00DF23DB">
        <w:rPr>
          <w:lang w:val="en-GB"/>
        </w:rPr>
        <w:t>How does your prediction compare with your previous one?</w:t>
      </w:r>
      <w:r w:rsidR="007E7015" w:rsidRPr="00DF23DB">
        <w:rPr>
          <w:lang w:val="en-GB"/>
        </w:rPr>
        <w:t xml:space="preserve"> </w:t>
      </w:r>
    </w:p>
    <w:p w14:paraId="04923884" w14:textId="57C2B2A1" w:rsidR="00E034C1" w:rsidRDefault="00E034C1" w:rsidP="006B77B1">
      <w:pPr>
        <w:pStyle w:val="ListParagraph"/>
        <w:spacing w:after="200" w:line="360" w:lineRule="auto"/>
        <w:ind w:left="0"/>
        <w:rPr>
          <w:lang w:val="en-GB"/>
        </w:rPr>
      </w:pPr>
      <w:r>
        <w:rPr>
          <w:lang w:val="en-GB"/>
        </w:rPr>
        <w:t>On your word file record</w:t>
      </w:r>
      <w:r w:rsidR="00DF23DB">
        <w:rPr>
          <w:lang w:val="en-GB"/>
        </w:rPr>
        <w:t>:</w:t>
      </w:r>
    </w:p>
    <w:p w14:paraId="2FF2AB97" w14:textId="3A27B38C" w:rsidR="001E3266" w:rsidRDefault="001E3266" w:rsidP="006B77B1">
      <w:pPr>
        <w:pStyle w:val="ListParagraph"/>
        <w:numPr>
          <w:ilvl w:val="0"/>
          <w:numId w:val="3"/>
        </w:numPr>
        <w:spacing w:line="360" w:lineRule="auto"/>
        <w:ind w:left="360"/>
      </w:pPr>
      <w:r>
        <w:t xml:space="preserve">Comparisons between </w:t>
      </w:r>
      <w:r w:rsidR="00DF23DB">
        <w:t>the</w:t>
      </w:r>
      <w:r>
        <w:t xml:space="preserve"> datasets, both summary statistics and graphs constructed.</w:t>
      </w:r>
    </w:p>
    <w:p w14:paraId="3B70F94B" w14:textId="77777777" w:rsidR="008E3CFE" w:rsidRDefault="009673DF" w:rsidP="008E3CFE">
      <w:pPr>
        <w:pStyle w:val="ListParagraph"/>
        <w:spacing w:line="360" w:lineRule="auto"/>
        <w:ind w:left="360"/>
        <w:rPr>
          <w:rFonts w:ascii="Lucida Console" w:eastAsia="Times New Roman" w:hAnsi="Lucida Console" w:cs="Courier New"/>
          <w:color w:val="000000"/>
          <w:sz w:val="20"/>
          <w:szCs w:val="20"/>
          <w:bdr w:val="none" w:sz="0" w:space="0" w:color="auto" w:frame="1"/>
          <w:lang w:eastAsia="en-NZ"/>
        </w:rPr>
      </w:pPr>
      <w:r>
        <w:t>Day 5:</w:t>
      </w:r>
      <w:r w:rsidR="008E3CFE" w:rsidRPr="008E3CFE">
        <w:rPr>
          <w:rFonts w:ascii="Lucida Console" w:eastAsia="Times New Roman" w:hAnsi="Lucida Console" w:cs="Courier New"/>
          <w:color w:val="000000"/>
          <w:sz w:val="20"/>
          <w:szCs w:val="20"/>
          <w:bdr w:val="none" w:sz="0" w:space="0" w:color="auto" w:frame="1"/>
          <w:lang w:eastAsia="en-NZ"/>
        </w:rPr>
        <w:t xml:space="preserve"> </w:t>
      </w:r>
    </w:p>
    <w:p w14:paraId="57DD5AD2" w14:textId="48B660AC" w:rsidR="008E3CFE" w:rsidRPr="008E3CFE" w:rsidRDefault="008E3CFE" w:rsidP="008E3CFE">
      <w:pPr>
        <w:pStyle w:val="ListParagraph"/>
        <w:spacing w:line="360" w:lineRule="auto"/>
        <w:ind w:left="360"/>
      </w:pPr>
      <w:r>
        <w:rPr>
          <w:rFonts w:ascii="Lucida Console" w:eastAsia="Times New Roman" w:hAnsi="Lucida Console" w:cs="Courier New"/>
          <w:color w:val="000000"/>
          <w:sz w:val="20"/>
          <w:szCs w:val="20"/>
          <w:bdr w:val="none" w:sz="0" w:space="0" w:color="auto" w:frame="1"/>
          <w:lang w:eastAsia="en-NZ"/>
        </w:rPr>
        <w:t xml:space="preserve"> </w:t>
      </w:r>
      <w:r w:rsidRPr="008E3CFE">
        <w:t xml:space="preserve">Min. 1st Qu.  Median    Mean 3rd Qu.    Max. </w:t>
      </w:r>
    </w:p>
    <w:p w14:paraId="00A36475" w14:textId="1A1BCC74" w:rsidR="009673DF" w:rsidRDefault="008E3CFE" w:rsidP="003E19A9">
      <w:pPr>
        <w:pStyle w:val="ListParagraph"/>
        <w:spacing w:line="360" w:lineRule="auto"/>
        <w:ind w:left="360"/>
      </w:pPr>
      <w:r w:rsidRPr="008E3CFE">
        <w:t xml:space="preserve">  50.00   63.00   76.50   72.17   81.00   87.00 </w:t>
      </w:r>
    </w:p>
    <w:p w14:paraId="7D591186" w14:textId="5C604ACA" w:rsidR="009A1E18" w:rsidRDefault="00003674" w:rsidP="00D23818">
      <w:pPr>
        <w:pStyle w:val="ListParagraph"/>
        <w:spacing w:line="360" w:lineRule="auto"/>
        <w:ind w:left="360"/>
      </w:pPr>
      <w:r>
        <w:rPr>
          <w:noProof/>
        </w:rPr>
        <w:lastRenderedPageBreak/>
        <w:drawing>
          <wp:inline distT="0" distB="0" distL="0" distR="0" wp14:anchorId="4700FD24" wp14:editId="782704E6">
            <wp:extent cx="4658112" cy="2920620"/>
            <wp:effectExtent l="0" t="0" r="0" b="0"/>
            <wp:docPr id="2116398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7764" cy="2926672"/>
                    </a:xfrm>
                    <a:prstGeom prst="rect">
                      <a:avLst/>
                    </a:prstGeom>
                    <a:noFill/>
                    <a:ln>
                      <a:noFill/>
                    </a:ln>
                  </pic:spPr>
                </pic:pic>
              </a:graphicData>
            </a:graphic>
          </wp:inline>
        </w:drawing>
      </w:r>
    </w:p>
    <w:p w14:paraId="210CEC92" w14:textId="7C67562E" w:rsidR="008E3CFE" w:rsidRDefault="009673DF" w:rsidP="008E3CFE">
      <w:pPr>
        <w:pStyle w:val="ListParagraph"/>
        <w:spacing w:line="360" w:lineRule="auto"/>
        <w:ind w:left="360"/>
      </w:pPr>
      <w:r>
        <w:t>Day 2:</w:t>
      </w:r>
      <w:r w:rsidR="008E3CFE">
        <w:t xml:space="preserve"> </w:t>
      </w:r>
    </w:p>
    <w:p w14:paraId="0789A149" w14:textId="2E005BF9" w:rsidR="008E3CFE" w:rsidRPr="008E3CFE" w:rsidRDefault="008E3CFE" w:rsidP="008E3CFE">
      <w:pPr>
        <w:pStyle w:val="ListParagraph"/>
        <w:spacing w:line="360" w:lineRule="auto"/>
        <w:ind w:left="360"/>
      </w:pPr>
      <w:r>
        <w:t xml:space="preserve">  </w:t>
      </w:r>
      <w:r w:rsidRPr="008E3CFE">
        <w:t xml:space="preserve">Min. 1st Qu.  Median    Mean 3rd Qu.    Max. </w:t>
      </w:r>
    </w:p>
    <w:p w14:paraId="45FD2AE3" w14:textId="77777777" w:rsidR="008E3CFE" w:rsidRPr="008E3CFE" w:rsidRDefault="008E3CFE" w:rsidP="008E3CFE">
      <w:pPr>
        <w:pStyle w:val="ListParagraph"/>
        <w:spacing w:line="360" w:lineRule="auto"/>
        <w:ind w:left="360"/>
      </w:pPr>
      <w:r w:rsidRPr="008E3CFE">
        <w:t xml:space="preserve">  54.00   65.00   75.50   72.61   81.25   88.00 </w:t>
      </w:r>
    </w:p>
    <w:p w14:paraId="31326928" w14:textId="7F5088AE" w:rsidR="009673DF" w:rsidRDefault="009A1E18" w:rsidP="009673DF">
      <w:pPr>
        <w:pStyle w:val="ListParagraph"/>
        <w:spacing w:line="360" w:lineRule="auto"/>
        <w:ind w:left="360"/>
      </w:pPr>
      <w:r>
        <w:rPr>
          <w:noProof/>
        </w:rPr>
        <w:drawing>
          <wp:inline distT="0" distB="0" distL="0" distR="0" wp14:anchorId="4F986CE0" wp14:editId="2595BC59">
            <wp:extent cx="4821834" cy="3023273"/>
            <wp:effectExtent l="0" t="0" r="0" b="5715"/>
            <wp:docPr id="291221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1793" cy="3042057"/>
                    </a:xfrm>
                    <a:prstGeom prst="rect">
                      <a:avLst/>
                    </a:prstGeom>
                    <a:noFill/>
                    <a:ln>
                      <a:noFill/>
                    </a:ln>
                  </pic:spPr>
                </pic:pic>
              </a:graphicData>
            </a:graphic>
          </wp:inline>
        </w:drawing>
      </w:r>
    </w:p>
    <w:p w14:paraId="03988456" w14:textId="5DE55018" w:rsidR="009673DF" w:rsidRDefault="009673DF" w:rsidP="009673DF">
      <w:pPr>
        <w:pStyle w:val="ListParagraph"/>
        <w:spacing w:line="360" w:lineRule="auto"/>
        <w:ind w:left="360"/>
      </w:pPr>
    </w:p>
    <w:p w14:paraId="4CE4FC88" w14:textId="36F4DFD3" w:rsidR="00D23818" w:rsidRDefault="00B7659F" w:rsidP="009673DF">
      <w:pPr>
        <w:pStyle w:val="ListParagraph"/>
        <w:spacing w:line="360" w:lineRule="auto"/>
        <w:ind w:left="360"/>
      </w:pPr>
      <w:r>
        <w:t>Both graph have a similar peak value but day 5 has a much low min value.</w:t>
      </w:r>
      <w:r w:rsidR="004512A5">
        <w:t xml:space="preserve"> T</w:t>
      </w:r>
      <w:r w:rsidR="00FD7D40">
        <w:t xml:space="preserve">hey have a similar mean value. Day 2 has a much small UQ and a much larger LQ compared to day 5. The IQR of day 5 is </w:t>
      </w:r>
      <w:r w:rsidR="0070642A">
        <w:t xml:space="preserve">18 </w:t>
      </w:r>
      <w:r w:rsidR="002C11FE">
        <w:t>compared</w:t>
      </w:r>
      <w:r w:rsidR="0070642A">
        <w:t xml:space="preserve"> to day 2 which has a IQR of 16.25. Day 5 has a </w:t>
      </w:r>
      <w:r w:rsidR="002C11FE">
        <w:t>median of 76.5 and day 2 has a median of 75.5. Despite most of the value being different it mostly stay close. The data has not shift that much when comparing day 2 and day 5</w:t>
      </w:r>
    </w:p>
    <w:p w14:paraId="121997FB" w14:textId="77777777" w:rsidR="004512A5" w:rsidRPr="001E3266" w:rsidRDefault="004512A5" w:rsidP="009673DF">
      <w:pPr>
        <w:pStyle w:val="ListParagraph"/>
        <w:spacing w:line="360" w:lineRule="auto"/>
        <w:ind w:left="360"/>
      </w:pPr>
    </w:p>
    <w:p w14:paraId="4000C822" w14:textId="7F4F7B8C" w:rsidR="00E034C1" w:rsidRDefault="00E034C1" w:rsidP="006B77B1">
      <w:pPr>
        <w:pStyle w:val="ListParagraph"/>
        <w:numPr>
          <w:ilvl w:val="0"/>
          <w:numId w:val="3"/>
        </w:numPr>
        <w:spacing w:line="360" w:lineRule="auto"/>
        <w:ind w:left="360"/>
      </w:pPr>
      <w:r>
        <w:lastRenderedPageBreak/>
        <w:t>Your updated estimate for</w:t>
      </w:r>
      <w:r w:rsidR="00DF23DB">
        <w:t xml:space="preserve"> the</w:t>
      </w:r>
      <w:r>
        <w:t xml:space="preserve"> waiting time </w:t>
      </w:r>
      <w:r w:rsidR="00DF23DB">
        <w:t>to</w:t>
      </w:r>
      <w:r>
        <w:t xml:space="preserve"> the next eruption based on two</w:t>
      </w:r>
      <w:r w:rsidR="001E3266">
        <w:t xml:space="preserve"> </w:t>
      </w:r>
      <w:r w:rsidR="00911DA8">
        <w:t>different days</w:t>
      </w:r>
      <w:r w:rsidR="00114E3B">
        <w:t>’</w:t>
      </w:r>
      <w:r>
        <w:t xml:space="preserve"> worth of data</w:t>
      </w:r>
      <w:r w:rsidR="001E3266">
        <w:t>.</w:t>
      </w:r>
      <w:r w:rsidR="00E41506">
        <w:t xml:space="preserve"> </w:t>
      </w:r>
      <w:r w:rsidR="00351252">
        <w:t xml:space="preserve"> </w:t>
      </w:r>
      <w:r w:rsidR="00A92B4A" w:rsidRPr="00A92B4A">
        <w:rPr>
          <w:color w:val="EE0000"/>
        </w:rPr>
        <w:t>72.39</w:t>
      </w:r>
    </w:p>
    <w:p w14:paraId="790A983D" w14:textId="6B382891" w:rsidR="00E034C1" w:rsidRDefault="00E034C1" w:rsidP="006B77B1">
      <w:pPr>
        <w:pStyle w:val="ListParagraph"/>
        <w:numPr>
          <w:ilvl w:val="0"/>
          <w:numId w:val="3"/>
        </w:numPr>
        <w:spacing w:line="360" w:lineRule="auto"/>
        <w:ind w:left="360"/>
      </w:pPr>
      <w:r>
        <w:t>Copies of any graphs</w:t>
      </w:r>
      <w:r w:rsidR="00114E3B">
        <w:t xml:space="preserve"> you</w:t>
      </w:r>
      <w:r>
        <w:t xml:space="preserve"> constructed</w:t>
      </w:r>
      <w:r w:rsidR="001E3266">
        <w:t>.</w:t>
      </w:r>
      <w:r w:rsidR="0070642A">
        <w:t xml:space="preserve"> </w:t>
      </w:r>
    </w:p>
    <w:p w14:paraId="45709CEC" w14:textId="48B25CC4" w:rsidR="00F1088D" w:rsidRDefault="005506E0" w:rsidP="00F1088D">
      <w:pPr>
        <w:pStyle w:val="ListParagraph"/>
        <w:spacing w:line="360" w:lineRule="auto"/>
        <w:ind w:left="360"/>
      </w:pPr>
      <w:r>
        <w:rPr>
          <w:noProof/>
        </w:rPr>
        <w:drawing>
          <wp:inline distT="0" distB="0" distL="0" distR="0" wp14:anchorId="6389B779" wp14:editId="55786319">
            <wp:extent cx="4408227" cy="2763944"/>
            <wp:effectExtent l="0" t="0" r="0" b="0"/>
            <wp:docPr id="5847779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4990" cy="2786995"/>
                    </a:xfrm>
                    <a:prstGeom prst="rect">
                      <a:avLst/>
                    </a:prstGeom>
                    <a:noFill/>
                    <a:ln>
                      <a:noFill/>
                    </a:ln>
                  </pic:spPr>
                </pic:pic>
              </a:graphicData>
            </a:graphic>
          </wp:inline>
        </w:drawing>
      </w:r>
    </w:p>
    <w:p w14:paraId="267F5ED6" w14:textId="0668E8EE" w:rsidR="00E034C1" w:rsidRDefault="00E034C1" w:rsidP="006B77B1">
      <w:pPr>
        <w:pStyle w:val="ListParagraph"/>
        <w:numPr>
          <w:ilvl w:val="0"/>
          <w:numId w:val="3"/>
        </w:numPr>
        <w:spacing w:line="360" w:lineRule="auto"/>
        <w:ind w:left="360"/>
      </w:pPr>
      <w:r>
        <w:t>Your justification(s) for your prediction</w:t>
      </w:r>
      <w:r w:rsidR="001E3266">
        <w:t>.</w:t>
      </w:r>
      <w:r w:rsidR="00E178C3">
        <w:t xml:space="preserve"> </w:t>
      </w:r>
      <w:r w:rsidR="008036E8">
        <w:rPr>
          <w:color w:val="EE0000"/>
        </w:rPr>
        <w:t>As we outlined in</w:t>
      </w:r>
      <w:r w:rsidR="00651C0D">
        <w:rPr>
          <w:color w:val="EE0000"/>
        </w:rPr>
        <w:t xml:space="preserve"> task 2 we used the mean value to estimate expect waiting time. So for this predication we Mayde an average of both means. This we believe give us our best possible prediction of the time between next eruption with the data we have.</w:t>
      </w:r>
    </w:p>
    <w:p w14:paraId="087B614A" w14:textId="7EF45F91" w:rsidR="00E034C1" w:rsidRDefault="00E034C1" w:rsidP="006B77B1">
      <w:pPr>
        <w:pStyle w:val="ListParagraph"/>
        <w:numPr>
          <w:ilvl w:val="0"/>
          <w:numId w:val="3"/>
        </w:numPr>
        <w:spacing w:line="360" w:lineRule="auto"/>
        <w:ind w:left="360"/>
      </w:pPr>
      <w:r>
        <w:t>Write two sentences about any interesting insight you have discovered about the data</w:t>
      </w:r>
      <w:r w:rsidR="00AE5235">
        <w:t>.</w:t>
      </w:r>
    </w:p>
    <w:p w14:paraId="492A1CAA" w14:textId="19CDC86B" w:rsidR="00003674" w:rsidRPr="00162CDB" w:rsidRDefault="00586F4F" w:rsidP="00003674">
      <w:pPr>
        <w:pStyle w:val="ListParagraph"/>
        <w:spacing w:line="360" w:lineRule="auto"/>
        <w:ind w:left="360"/>
        <w:rPr>
          <w:color w:val="EE0000"/>
        </w:rPr>
      </w:pPr>
      <w:r w:rsidRPr="00162CDB">
        <w:rPr>
          <w:color w:val="EE0000"/>
        </w:rPr>
        <w:t>We found it interesting how the max time between eruptions from day 2 to day 5 stayed the same</w:t>
      </w:r>
      <w:r w:rsidR="0009140D" w:rsidRPr="00162CDB">
        <w:rPr>
          <w:color w:val="EE0000"/>
        </w:rPr>
        <w:t>, the min value shifter lower for day 5. We also were interested in the much large</w:t>
      </w:r>
      <w:r w:rsidR="00162CDB" w:rsidRPr="00162CDB">
        <w:rPr>
          <w:color w:val="EE0000"/>
        </w:rPr>
        <w:t>r LQ of day 5 compare to day 2 yet the mean values stay similar.</w:t>
      </w:r>
    </w:p>
    <w:p w14:paraId="0C433814" w14:textId="77777777" w:rsidR="006B77B1" w:rsidRDefault="006B77B1" w:rsidP="00E034C1">
      <w:pPr>
        <w:rPr>
          <w:u w:val="single"/>
        </w:rPr>
      </w:pPr>
    </w:p>
    <w:p w14:paraId="7683C8DA" w14:textId="00BDCBE1" w:rsidR="00E034C1" w:rsidRDefault="00E034C1" w:rsidP="00E034C1">
      <w:pPr>
        <w:rPr>
          <w:u w:val="single"/>
        </w:rPr>
      </w:pPr>
      <w:r>
        <w:rPr>
          <w:u w:val="single"/>
        </w:rPr>
        <w:t>Stage 4</w:t>
      </w:r>
    </w:p>
    <w:p w14:paraId="2D2B531F" w14:textId="77EF2EE9" w:rsidR="00E034C1" w:rsidRDefault="00E034C1" w:rsidP="00DF23DB">
      <w:pPr>
        <w:spacing w:line="360" w:lineRule="auto"/>
      </w:pPr>
      <w:r>
        <w:t xml:space="preserve">Share your predictions and graphs with another group who used </w:t>
      </w:r>
      <w:r w:rsidR="002A09A5">
        <w:t xml:space="preserve">different </w:t>
      </w:r>
      <w:r>
        <w:t>data</w:t>
      </w:r>
      <w:r w:rsidR="002A09A5">
        <w:t>.</w:t>
      </w:r>
      <w:r>
        <w:t xml:space="preserve"> </w:t>
      </w:r>
    </w:p>
    <w:p w14:paraId="0C210C86" w14:textId="0B70D08A" w:rsidR="00E034C1" w:rsidRPr="001160D1" w:rsidRDefault="001160D1" w:rsidP="00D85617">
      <w:pPr>
        <w:pStyle w:val="ListParagraph"/>
        <w:spacing w:after="200" w:line="360" w:lineRule="auto"/>
        <w:ind w:left="0"/>
        <w:rPr>
          <w:lang w:val="en-GB"/>
        </w:rPr>
      </w:pPr>
      <w:r>
        <w:rPr>
          <w:lang w:val="en-GB"/>
        </w:rPr>
        <w:t>On your word file record</w:t>
      </w:r>
      <w:r w:rsidR="00DF23DB">
        <w:rPr>
          <w:lang w:val="en-GB"/>
        </w:rPr>
        <w:t>:</w:t>
      </w:r>
    </w:p>
    <w:p w14:paraId="6AEA1CF6" w14:textId="7688D6CD" w:rsidR="00E034C1" w:rsidRDefault="005809B1" w:rsidP="00D85617">
      <w:pPr>
        <w:pStyle w:val="ListParagraph"/>
        <w:numPr>
          <w:ilvl w:val="0"/>
          <w:numId w:val="4"/>
        </w:numPr>
        <w:spacing w:line="360" w:lineRule="auto"/>
        <w:ind w:left="360"/>
      </w:pPr>
      <w:r>
        <w:t>The r</w:t>
      </w:r>
      <w:r w:rsidR="00E034C1">
        <w:t>easoning of the other group’s prediction</w:t>
      </w:r>
    </w:p>
    <w:p w14:paraId="3265F09F" w14:textId="7AA55FE5" w:rsidR="00E034C1" w:rsidRDefault="00A24F65" w:rsidP="00D85617">
      <w:pPr>
        <w:pStyle w:val="ListParagraph"/>
        <w:numPr>
          <w:ilvl w:val="0"/>
          <w:numId w:val="4"/>
        </w:numPr>
        <w:spacing w:line="360" w:lineRule="auto"/>
        <w:ind w:left="360"/>
      </w:pPr>
      <w:r>
        <w:t>In words comment on the g</w:t>
      </w:r>
      <w:r w:rsidR="00E034C1">
        <w:t xml:space="preserve">raphs </w:t>
      </w:r>
      <w:r w:rsidR="00D8327A">
        <w:t xml:space="preserve">the </w:t>
      </w:r>
      <w:r w:rsidR="00E034C1">
        <w:t>other group used and what it revealed about the data</w:t>
      </w:r>
      <w:r w:rsidR="005809B1">
        <w:t>.</w:t>
      </w:r>
    </w:p>
    <w:p w14:paraId="0CE5AA74" w14:textId="77777777" w:rsidR="001160D1" w:rsidRDefault="00E034C1" w:rsidP="00D85617">
      <w:pPr>
        <w:pStyle w:val="ListParagraph"/>
        <w:numPr>
          <w:ilvl w:val="0"/>
          <w:numId w:val="4"/>
        </w:numPr>
        <w:spacing w:line="360" w:lineRule="auto"/>
        <w:ind w:left="360"/>
      </w:pPr>
      <w:r>
        <w:t xml:space="preserve">What can the following graphs reveal about the distribution of a dataset? </w:t>
      </w:r>
    </w:p>
    <w:p w14:paraId="46639CE2" w14:textId="355CC3E9" w:rsidR="008866D4" w:rsidRDefault="00E034C1" w:rsidP="00D85617">
      <w:pPr>
        <w:pStyle w:val="ListParagraph"/>
        <w:spacing w:line="360" w:lineRule="auto"/>
        <w:ind w:left="360"/>
      </w:pPr>
      <w:r>
        <w:t>Stem an</w:t>
      </w:r>
      <w:r w:rsidR="005809B1">
        <w:t>d</w:t>
      </w:r>
      <w:r>
        <w:t xml:space="preserve"> leaf</w:t>
      </w:r>
      <w:r w:rsidR="008866D4">
        <w:tab/>
      </w:r>
      <w:r w:rsidR="008866D4">
        <w:tab/>
      </w:r>
      <w:r w:rsidR="008866D4">
        <w:tab/>
      </w:r>
    </w:p>
    <w:p w14:paraId="6759652F" w14:textId="1BFFFB97" w:rsidR="008866D4" w:rsidRDefault="008866D4" w:rsidP="00D85617">
      <w:pPr>
        <w:pStyle w:val="ListParagraph"/>
        <w:spacing w:line="360" w:lineRule="auto"/>
        <w:ind w:left="360"/>
      </w:pPr>
      <w:r>
        <w:t>Box and whisker</w:t>
      </w:r>
    </w:p>
    <w:p w14:paraId="1B227855" w14:textId="77777777" w:rsidR="008866D4" w:rsidRDefault="00E034C1" w:rsidP="00D85617">
      <w:pPr>
        <w:pStyle w:val="ListParagraph"/>
        <w:spacing w:line="360" w:lineRule="auto"/>
        <w:ind w:left="360"/>
      </w:pPr>
      <w:r>
        <w:lastRenderedPageBreak/>
        <w:t>Histogram</w:t>
      </w:r>
      <w:r w:rsidR="008866D4">
        <w:tab/>
      </w:r>
      <w:r w:rsidR="008866D4">
        <w:tab/>
      </w:r>
    </w:p>
    <w:p w14:paraId="083106CC" w14:textId="375E950F" w:rsidR="008866D4" w:rsidRDefault="008866D4" w:rsidP="00D85617">
      <w:pPr>
        <w:pStyle w:val="ListParagraph"/>
        <w:spacing w:line="360" w:lineRule="auto"/>
        <w:ind w:left="360"/>
      </w:pPr>
      <w:r>
        <w:t>Time series</w:t>
      </w:r>
    </w:p>
    <w:p w14:paraId="5743FBB6" w14:textId="5BDE632D" w:rsidR="00E034C1" w:rsidRDefault="00E034C1" w:rsidP="00E034C1">
      <w:pPr>
        <w:pStyle w:val="ListParagraph"/>
      </w:pPr>
    </w:p>
    <w:p w14:paraId="002AC277" w14:textId="6E4F0588" w:rsidR="00E034C1" w:rsidRPr="00E034C1" w:rsidRDefault="00E034C1" w:rsidP="001160D1">
      <w:pPr>
        <w:pStyle w:val="ListParagraph"/>
        <w:rPr>
          <w:u w:val="single"/>
        </w:rPr>
      </w:pPr>
    </w:p>
    <w:sectPr w:rsidR="00E034C1" w:rsidRPr="00E034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1B172" w14:textId="77777777" w:rsidR="006563CD" w:rsidRDefault="006563CD" w:rsidP="00021952">
      <w:pPr>
        <w:spacing w:after="0" w:line="240" w:lineRule="auto"/>
      </w:pPr>
      <w:r>
        <w:separator/>
      </w:r>
    </w:p>
  </w:endnote>
  <w:endnote w:type="continuationSeparator" w:id="0">
    <w:p w14:paraId="4FCFBAA3" w14:textId="77777777" w:rsidR="006563CD" w:rsidRDefault="006563CD" w:rsidP="00021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B90AF" w14:textId="77777777" w:rsidR="006563CD" w:rsidRDefault="006563CD" w:rsidP="00021952">
      <w:pPr>
        <w:spacing w:after="0" w:line="240" w:lineRule="auto"/>
      </w:pPr>
      <w:r>
        <w:separator/>
      </w:r>
    </w:p>
  </w:footnote>
  <w:footnote w:type="continuationSeparator" w:id="0">
    <w:p w14:paraId="28694AE8" w14:textId="77777777" w:rsidR="006563CD" w:rsidRDefault="006563CD" w:rsidP="000219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D6C77"/>
    <w:multiLevelType w:val="hybridMultilevel"/>
    <w:tmpl w:val="DA0CA6DA"/>
    <w:lvl w:ilvl="0" w:tplc="6D5838FE">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 w15:restartNumberingAfterBreak="0">
    <w:nsid w:val="57301CDF"/>
    <w:multiLevelType w:val="hybridMultilevel"/>
    <w:tmpl w:val="DA0CA6DA"/>
    <w:lvl w:ilvl="0" w:tplc="6D5838FE">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 w15:restartNumberingAfterBreak="0">
    <w:nsid w:val="6E8F219E"/>
    <w:multiLevelType w:val="hybridMultilevel"/>
    <w:tmpl w:val="AA24A51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773E6A21"/>
    <w:multiLevelType w:val="hybridMultilevel"/>
    <w:tmpl w:val="8FB47314"/>
    <w:lvl w:ilvl="0" w:tplc="1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125151511">
    <w:abstractNumId w:val="2"/>
  </w:num>
  <w:num w:numId="2" w16cid:durableId="648703720">
    <w:abstractNumId w:val="0"/>
  </w:num>
  <w:num w:numId="3" w16cid:durableId="1065491820">
    <w:abstractNumId w:val="1"/>
  </w:num>
  <w:num w:numId="4" w16cid:durableId="761072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4C1"/>
    <w:rsid w:val="00003674"/>
    <w:rsid w:val="00007F05"/>
    <w:rsid w:val="00021952"/>
    <w:rsid w:val="000669EC"/>
    <w:rsid w:val="0009140D"/>
    <w:rsid w:val="000B7384"/>
    <w:rsid w:val="00114E3B"/>
    <w:rsid w:val="001160D1"/>
    <w:rsid w:val="00136E56"/>
    <w:rsid w:val="00162CDB"/>
    <w:rsid w:val="001C0B79"/>
    <w:rsid w:val="001E3266"/>
    <w:rsid w:val="002058F1"/>
    <w:rsid w:val="00213672"/>
    <w:rsid w:val="00267E80"/>
    <w:rsid w:val="00293EC0"/>
    <w:rsid w:val="002A09A5"/>
    <w:rsid w:val="002B7D1E"/>
    <w:rsid w:val="002C11FE"/>
    <w:rsid w:val="00314607"/>
    <w:rsid w:val="00351252"/>
    <w:rsid w:val="00396613"/>
    <w:rsid w:val="003E19A9"/>
    <w:rsid w:val="00423F09"/>
    <w:rsid w:val="00425C38"/>
    <w:rsid w:val="004512A5"/>
    <w:rsid w:val="004E1C47"/>
    <w:rsid w:val="004E2505"/>
    <w:rsid w:val="005506E0"/>
    <w:rsid w:val="005809B1"/>
    <w:rsid w:val="00586F4F"/>
    <w:rsid w:val="00651C0D"/>
    <w:rsid w:val="006563CD"/>
    <w:rsid w:val="00660B5E"/>
    <w:rsid w:val="00661F85"/>
    <w:rsid w:val="00670913"/>
    <w:rsid w:val="00687BCD"/>
    <w:rsid w:val="006968A4"/>
    <w:rsid w:val="006B77B1"/>
    <w:rsid w:val="006E67B2"/>
    <w:rsid w:val="0070642A"/>
    <w:rsid w:val="00720929"/>
    <w:rsid w:val="00730565"/>
    <w:rsid w:val="0076486F"/>
    <w:rsid w:val="007A3BB0"/>
    <w:rsid w:val="007E7015"/>
    <w:rsid w:val="008036E8"/>
    <w:rsid w:val="008051D4"/>
    <w:rsid w:val="00832968"/>
    <w:rsid w:val="008376CB"/>
    <w:rsid w:val="0084194E"/>
    <w:rsid w:val="008426AD"/>
    <w:rsid w:val="00861B7E"/>
    <w:rsid w:val="008713BE"/>
    <w:rsid w:val="008866D4"/>
    <w:rsid w:val="008A5C70"/>
    <w:rsid w:val="008B3BD1"/>
    <w:rsid w:val="008B6697"/>
    <w:rsid w:val="008E3CFE"/>
    <w:rsid w:val="00906630"/>
    <w:rsid w:val="00911DA8"/>
    <w:rsid w:val="009673DF"/>
    <w:rsid w:val="00996AAC"/>
    <w:rsid w:val="009A1E18"/>
    <w:rsid w:val="009F08FF"/>
    <w:rsid w:val="00A13E05"/>
    <w:rsid w:val="00A24F65"/>
    <w:rsid w:val="00A7329F"/>
    <w:rsid w:val="00A92B4A"/>
    <w:rsid w:val="00A9649F"/>
    <w:rsid w:val="00AE5235"/>
    <w:rsid w:val="00B403D6"/>
    <w:rsid w:val="00B7659F"/>
    <w:rsid w:val="00BF4826"/>
    <w:rsid w:val="00C149D6"/>
    <w:rsid w:val="00C15858"/>
    <w:rsid w:val="00CA6B73"/>
    <w:rsid w:val="00CE4F42"/>
    <w:rsid w:val="00D23818"/>
    <w:rsid w:val="00D333BD"/>
    <w:rsid w:val="00D8327A"/>
    <w:rsid w:val="00D85617"/>
    <w:rsid w:val="00DC0C49"/>
    <w:rsid w:val="00DF23DB"/>
    <w:rsid w:val="00E034C1"/>
    <w:rsid w:val="00E178C3"/>
    <w:rsid w:val="00E41506"/>
    <w:rsid w:val="00E82CD3"/>
    <w:rsid w:val="00F1088D"/>
    <w:rsid w:val="00F44F74"/>
    <w:rsid w:val="00F46686"/>
    <w:rsid w:val="00F9010C"/>
    <w:rsid w:val="00FC6C84"/>
    <w:rsid w:val="00FD7D4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F93F0"/>
  <w15:chartTrackingRefBased/>
  <w15:docId w15:val="{B65EC4EC-29A5-43BA-9A58-B9FA2773F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8F1"/>
    <w:pPr>
      <w:spacing w:after="240" w:line="480" w:lineRule="auto"/>
    </w:pPr>
    <w:rPr>
      <w:rFonts w:ascii="Times New Roman" w:hAnsi="Times New Roman"/>
      <w:sz w:val="24"/>
    </w:rPr>
  </w:style>
  <w:style w:type="paragraph" w:styleId="Heading1">
    <w:name w:val="heading 1"/>
    <w:basedOn w:val="Normal"/>
    <w:next w:val="Normal"/>
    <w:link w:val="Heading1Char"/>
    <w:uiPriority w:val="9"/>
    <w:qFormat/>
    <w:rsid w:val="004E1C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34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34C1"/>
    <w:pPr>
      <w:ind w:left="720"/>
      <w:contextualSpacing/>
    </w:pPr>
  </w:style>
  <w:style w:type="character" w:customStyle="1" w:styleId="Heading1Char">
    <w:name w:val="Heading 1 Char"/>
    <w:basedOn w:val="DefaultParagraphFont"/>
    <w:link w:val="Heading1"/>
    <w:uiPriority w:val="9"/>
    <w:rsid w:val="004E1C47"/>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D8327A"/>
    <w:rPr>
      <w:sz w:val="16"/>
      <w:szCs w:val="16"/>
    </w:rPr>
  </w:style>
  <w:style w:type="paragraph" w:styleId="CommentText">
    <w:name w:val="annotation text"/>
    <w:basedOn w:val="Normal"/>
    <w:link w:val="CommentTextChar"/>
    <w:uiPriority w:val="99"/>
    <w:semiHidden/>
    <w:unhideWhenUsed/>
    <w:rsid w:val="00D8327A"/>
    <w:pPr>
      <w:spacing w:line="240" w:lineRule="auto"/>
    </w:pPr>
    <w:rPr>
      <w:sz w:val="20"/>
      <w:szCs w:val="20"/>
    </w:rPr>
  </w:style>
  <w:style w:type="character" w:customStyle="1" w:styleId="CommentTextChar">
    <w:name w:val="Comment Text Char"/>
    <w:basedOn w:val="DefaultParagraphFont"/>
    <w:link w:val="CommentText"/>
    <w:uiPriority w:val="99"/>
    <w:semiHidden/>
    <w:rsid w:val="00D8327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8327A"/>
    <w:rPr>
      <w:b/>
      <w:bCs/>
    </w:rPr>
  </w:style>
  <w:style w:type="character" w:customStyle="1" w:styleId="CommentSubjectChar">
    <w:name w:val="Comment Subject Char"/>
    <w:basedOn w:val="CommentTextChar"/>
    <w:link w:val="CommentSubject"/>
    <w:uiPriority w:val="99"/>
    <w:semiHidden/>
    <w:rsid w:val="00D8327A"/>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1C0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NZ"/>
    </w:rPr>
  </w:style>
  <w:style w:type="character" w:customStyle="1" w:styleId="HTMLPreformattedChar">
    <w:name w:val="HTML Preformatted Char"/>
    <w:basedOn w:val="DefaultParagraphFont"/>
    <w:link w:val="HTMLPreformatted"/>
    <w:uiPriority w:val="99"/>
    <w:semiHidden/>
    <w:rsid w:val="001C0B79"/>
    <w:rPr>
      <w:rFonts w:ascii="Courier New" w:eastAsia="Times New Roman" w:hAnsi="Courier New" w:cs="Courier New"/>
      <w:sz w:val="20"/>
      <w:szCs w:val="20"/>
      <w:lang w:eastAsia="en-NZ"/>
    </w:rPr>
  </w:style>
  <w:style w:type="character" w:customStyle="1" w:styleId="gcop2i3bl5b">
    <w:name w:val="gcop2i3bl5b"/>
    <w:basedOn w:val="DefaultParagraphFont"/>
    <w:rsid w:val="001C0B79"/>
  </w:style>
  <w:style w:type="paragraph" w:styleId="Header">
    <w:name w:val="header"/>
    <w:basedOn w:val="Normal"/>
    <w:link w:val="HeaderChar"/>
    <w:uiPriority w:val="99"/>
    <w:unhideWhenUsed/>
    <w:rsid w:val="000219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1952"/>
    <w:rPr>
      <w:rFonts w:ascii="Times New Roman" w:hAnsi="Times New Roman"/>
      <w:sz w:val="24"/>
    </w:rPr>
  </w:style>
  <w:style w:type="paragraph" w:styleId="Footer">
    <w:name w:val="footer"/>
    <w:basedOn w:val="Normal"/>
    <w:link w:val="FooterChar"/>
    <w:uiPriority w:val="99"/>
    <w:unhideWhenUsed/>
    <w:rsid w:val="000219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95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em160059</dc:creator>
  <cp:keywords/>
  <dc:description/>
  <cp:lastModifiedBy>Matthew Rushmer</cp:lastModifiedBy>
  <cp:revision>52</cp:revision>
  <dcterms:created xsi:type="dcterms:W3CDTF">2026-01-09T01:58:00Z</dcterms:created>
  <dcterms:modified xsi:type="dcterms:W3CDTF">2026-08-13T21:59:00Z</dcterms:modified>
</cp:coreProperties>
</file>