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MediaWiki migrator test document.</w:t>
      </w:r>
    </w:p>
  </w:body>
</w:document>
</file>