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F4D" w:rsidRPr="003D3415" w:rsidRDefault="00777430" w:rsidP="00EA6F4D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Simple</w:t>
      </w:r>
      <w:r w:rsidR="00EA6F4D" w:rsidRPr="003D3415">
        <w:rPr>
          <w:b/>
          <w:u w:val="single"/>
        </w:rPr>
        <w:t xml:space="preserve"> </w:t>
      </w:r>
      <w:r w:rsidR="00F77B4D" w:rsidRPr="003D3415">
        <w:rPr>
          <w:b/>
          <w:u w:val="single"/>
        </w:rPr>
        <w:t>Pool</w:t>
      </w:r>
    </w:p>
    <w:p w:rsidR="00EA6F4D" w:rsidRPr="003D3415" w:rsidRDefault="00EA6F4D" w:rsidP="00EA6F4D">
      <w:pPr>
        <w:pStyle w:val="Heading2"/>
        <w:rPr>
          <w:b/>
          <w:u w:val="single"/>
        </w:rPr>
      </w:pPr>
      <w:r w:rsidRPr="003D3415">
        <w:rPr>
          <w:b/>
          <w:u w:val="single"/>
        </w:rPr>
        <w:t>Information</w:t>
      </w:r>
    </w:p>
    <w:p w:rsidR="00906A98" w:rsidRDefault="00B85410" w:rsidP="00EA6F4D">
      <w:r>
        <w:t>Simple Pool</w:t>
      </w:r>
      <w:r w:rsidR="002B62A7">
        <w:t xml:space="preserve"> is an object pooling solution for Unity</w:t>
      </w:r>
      <w:r w:rsidR="00FA46F0">
        <w:t>.</w:t>
      </w:r>
      <w:r w:rsidR="002B62A7">
        <w:t xml:space="preserve"> </w:t>
      </w:r>
      <w:r w:rsidR="00FA46F0">
        <w:t>D</w:t>
      </w:r>
      <w:r w:rsidR="002B62A7">
        <w:t>esigned to avoid the memory management issues associated with instantiating and des</w:t>
      </w:r>
      <w:r w:rsidR="00FA46F0">
        <w:t>troying objects during runtime, Simple Pool has an easy</w:t>
      </w:r>
      <w:r w:rsidR="00E75A78">
        <w:t>-</w:t>
      </w:r>
      <w:r w:rsidR="00FA46F0">
        <w:t>to</w:t>
      </w:r>
      <w:r w:rsidR="00E75A78">
        <w:t>-</w:t>
      </w:r>
      <w:r w:rsidR="00FA46F0">
        <w:t xml:space="preserve">use, </w:t>
      </w:r>
      <w:r w:rsidR="002B62A7">
        <w:t xml:space="preserve">custom editor for </w:t>
      </w:r>
      <w:r w:rsidR="00FA46F0">
        <w:t>the setup of object pools</w:t>
      </w:r>
      <w:r w:rsidR="002B62A7">
        <w:t>. O</w:t>
      </w:r>
      <w:r w:rsidR="00EA6F4D">
        <w:t>bjects can then be taken from the pool,</w:t>
      </w:r>
      <w:r w:rsidR="00906A98">
        <w:t xml:space="preserve"> used in the scene and </w:t>
      </w:r>
      <w:r w:rsidR="00EA6F4D">
        <w:t xml:space="preserve">returned back to the pool </w:t>
      </w:r>
      <w:r w:rsidR="00E75A78">
        <w:t>during</w:t>
      </w:r>
      <w:r w:rsidR="002B62A7">
        <w:t xml:space="preserve"> runtime</w:t>
      </w:r>
      <w:r w:rsidR="00E75A78">
        <w:t>, rat</w:t>
      </w:r>
      <w:r w:rsidR="00906A98">
        <w:t>her than</w:t>
      </w:r>
      <w:r w:rsidR="00E75A78">
        <w:t xml:space="preserve"> being</w:t>
      </w:r>
      <w:r w:rsidR="002B62A7">
        <w:t xml:space="preserve"> instantiated and destroy</w:t>
      </w:r>
      <w:r w:rsidR="00BC0673">
        <w:t>ed</w:t>
      </w:r>
      <w:r w:rsidR="002B62A7">
        <w:t xml:space="preserve"> on</w:t>
      </w:r>
      <w:r w:rsidR="00167B67">
        <w:t xml:space="preserve"> every use</w:t>
      </w:r>
      <w:r w:rsidR="00EA6F4D">
        <w:t xml:space="preserve">. </w:t>
      </w:r>
    </w:p>
    <w:p w:rsidR="00075E70" w:rsidRPr="00075E70" w:rsidRDefault="00BA1B75" w:rsidP="00075E70">
      <w:pPr>
        <w:pStyle w:val="Heading2"/>
        <w:rPr>
          <w:b/>
          <w:u w:val="single"/>
        </w:rPr>
      </w:pPr>
      <w:r w:rsidRPr="003D3415">
        <w:rPr>
          <w:b/>
          <w:u w:val="single"/>
        </w:rPr>
        <w:t>Scripts</w:t>
      </w:r>
    </w:p>
    <w:p w:rsidR="00BA1B75" w:rsidRPr="00BA1B75" w:rsidRDefault="00BA1B75" w:rsidP="00BA1B75">
      <w:pPr>
        <w:pStyle w:val="Heading3"/>
        <w:jc w:val="center"/>
        <w:rPr>
          <w:color w:val="2E74B5" w:themeColor="accent1" w:themeShade="BF"/>
        </w:rPr>
      </w:pPr>
      <w:r w:rsidRPr="00DA5DFC">
        <w:rPr>
          <w:color w:val="2E74B5" w:themeColor="accent1" w:themeShade="BF"/>
          <w:highlight w:val="lightGray"/>
        </w:rPr>
        <w:t>ObjectPoolController.cs</w:t>
      </w:r>
    </w:p>
    <w:p w:rsidR="00BA1B75" w:rsidRPr="003D3415" w:rsidRDefault="003D3415" w:rsidP="005F4F86">
      <w:pPr>
        <w:pStyle w:val="Heading4"/>
        <w:rPr>
          <w:b/>
          <w:u w:val="single"/>
        </w:rPr>
      </w:pPr>
      <w:r w:rsidRPr="003D3415">
        <w:rPr>
          <w:b/>
          <w:u w:val="single"/>
        </w:rPr>
        <w:t>Description</w:t>
      </w:r>
    </w:p>
    <w:p w:rsidR="00DA5DFC" w:rsidRDefault="005F4F86" w:rsidP="00EA27C4">
      <w:r>
        <w:t>O</w:t>
      </w:r>
      <w:r w:rsidR="003D3415">
        <w:t>bjectPoolController controls the overall ObjectPool</w:t>
      </w:r>
      <w:r w:rsidR="00167B67">
        <w:t xml:space="preserve">. The overall ObjectPool contains multiple pools of single GameObjects. </w:t>
      </w:r>
      <w:r w:rsidR="00167B67">
        <w:tab/>
      </w:r>
      <w:r w:rsidR="00DA5DFC">
        <w:t xml:space="preserve">The initial setup of the ObjectPool is organised through the ObjectPoolController’s editor </w:t>
      </w:r>
      <w:r w:rsidR="00EB7A28">
        <w:t>interface</w:t>
      </w:r>
      <w:r w:rsidR="00DA5DFC">
        <w:t>, as shown</w:t>
      </w:r>
      <w:r w:rsidR="00FA46F0">
        <w:t xml:space="preserve"> in figures 1 - 4</w:t>
      </w:r>
      <w:r w:rsidR="00DA5DFC">
        <w:t xml:space="preserve"> below.</w:t>
      </w:r>
    </w:p>
    <w:p w:rsidR="00D20E96" w:rsidRDefault="003D3415" w:rsidP="00EA27C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F412B3" wp14:editId="5B7E105A">
                <wp:simplePos x="0" y="0"/>
                <wp:positionH relativeFrom="column">
                  <wp:posOffset>-605642</wp:posOffset>
                </wp:positionH>
                <wp:positionV relativeFrom="paragraph">
                  <wp:posOffset>286616</wp:posOffset>
                </wp:positionV>
                <wp:extent cx="7019290" cy="1550228"/>
                <wp:effectExtent l="0" t="0" r="10160" b="1206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1550228"/>
                          <a:chOff x="0" y="-3"/>
                          <a:chExt cx="7019290" cy="1550228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724025" y="1131125"/>
                            <a:ext cx="5295265" cy="419100"/>
                            <a:chOff x="-2657474" y="83376"/>
                            <a:chExt cx="5295265" cy="419100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-2657474" y="161925"/>
                              <a:ext cx="3581400" cy="257175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9066" y="83376"/>
                              <a:ext cx="1228725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27C4" w:rsidRPr="00EA27C4" w:rsidRDefault="001A5C50" w:rsidP="00EA27C4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Ad</w:t>
                                </w:r>
                                <w:r w:rsidR="00EA27C4">
                                  <w:rPr>
                                    <w:sz w:val="18"/>
                                  </w:rPr>
                                  <w:t>ds a new pool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to the inspector.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H="1" flipV="1">
                              <a:off x="923925" y="285750"/>
                              <a:ext cx="485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0" y="-3"/>
                            <a:ext cx="3249295" cy="1333462"/>
                            <a:chOff x="1409066" y="-323818"/>
                            <a:chExt cx="3249916" cy="1333462"/>
                          </a:xfrm>
                        </wpg:grpSpPr>
                        <wps:wsp>
                          <wps:cNvPr id="207" name="Rounded Rectangle 207"/>
                          <wps:cNvSpPr/>
                          <wps:spPr>
                            <a:xfrm>
                              <a:off x="3141678" y="165901"/>
                              <a:ext cx="1517304" cy="154193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9066" y="-323818"/>
                              <a:ext cx="1228725" cy="1333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B75" w:rsidRPr="00EA27C4" w:rsidRDefault="00F712E5" w:rsidP="00BA1B7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Select to </w:t>
                                </w:r>
                                <w:r w:rsidR="00620244">
                                  <w:rPr>
                                    <w:sz w:val="18"/>
                                  </w:rPr>
                                  <w:t xml:space="preserve">allow ObjectPoolController to </w:t>
                                </w:r>
                                <w:r w:rsidR="00BA1B75">
                                  <w:rPr>
                                    <w:sz w:val="18"/>
                                  </w:rPr>
                                  <w:t>add additional object</w:t>
                                </w:r>
                                <w:r>
                                  <w:rPr>
                                    <w:sz w:val="18"/>
                                  </w:rPr>
                                  <w:t>s to the Object Pool</w:t>
                                </w:r>
                                <w:r w:rsidR="00117166">
                                  <w:rPr>
                                    <w:sz w:val="18"/>
                                  </w:rPr>
                                  <w:t xml:space="preserve"> during run time</w:t>
                                </w:r>
                                <w:r w:rsidR="00620244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117166">
                                  <w:rPr>
                                    <w:sz w:val="18"/>
                                  </w:rPr>
                                  <w:t>if there are no object</w:t>
                                </w:r>
                                <w:r w:rsidR="00620244">
                                  <w:rPr>
                                    <w:sz w:val="18"/>
                                  </w:rPr>
                                  <w:t>s</w:t>
                                </w:r>
                                <w:r w:rsidR="00117166">
                                  <w:rPr>
                                    <w:sz w:val="18"/>
                                  </w:rPr>
                                  <w:t xml:space="preserve"> of the type required remaining in the pool</w:t>
                                </w:r>
                                <w:r w:rsidR="00BA1B75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Straight Connector 209"/>
                          <wps:cNvCnPr/>
                          <wps:spPr>
                            <a:xfrm flipH="1" flipV="1">
                              <a:off x="2647950" y="238159"/>
                              <a:ext cx="485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412B3" id="Group 210" o:spid="_x0000_s1026" style="position:absolute;margin-left:-47.7pt;margin-top:22.55pt;width:552.7pt;height:122.05pt;z-index:251683840;mso-height-relative:margin" coordorigin="" coordsize="70192,1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">
                <v:group id="Group 10" o:spid="_x0000_s1027" style="position:absolute;left:17240;top:11311;width:52952;height:4191" coordorigin="-26574,833" coordsize="5295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ounded Rectangle 11" o:spid="_x0000_s1028" style="position:absolute;left:-26574;top:1619;width:35813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" filled="f" strokecolor="#5b9bd5 [320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4090;top:833;width:1228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" strokecolor="#9cc2e5 [1940]">
                    <v:textbox>
                      <w:txbxContent>
                        <w:p w:rsidR="00EA27C4" w:rsidRPr="00EA27C4" w:rsidRDefault="001A5C50" w:rsidP="00EA27C4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Ad</w:t>
                          </w:r>
                          <w:r w:rsidR="00EA27C4">
                            <w:rPr>
                              <w:sz w:val="18"/>
                            </w:rPr>
                            <w:t>ds a new pool</w:t>
                          </w:r>
                          <w:r>
                            <w:rPr>
                              <w:sz w:val="18"/>
                            </w:rPr>
                            <w:t xml:space="preserve"> to the inspector.</w:t>
                          </w:r>
                        </w:p>
                      </w:txbxContent>
                    </v:textbox>
                  </v:shape>
                  <v:line id="Straight Connector 13" o:spid="_x0000_s1030" style="position:absolute;flip:x y;visibility:visible;mso-wrap-style:square" from="9239,2857" to="1409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" strokecolor="#5b9bd5 [3204]" strokeweight=".5pt">
                    <v:stroke joinstyle="miter"/>
                  </v:line>
                </v:group>
                <v:group id="Group 206" o:spid="_x0000_s1031" style="position:absolute;width:32492;height:13334" coordorigin="14090,-3238" coordsize="32499,1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oundrect id="Rounded Rectangle 207" o:spid="_x0000_s1032" style="position:absolute;left:31416;top:1659;width:15173;height:15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" filled="f" strokecolor="#5b9bd5 [3204]"/>
                  <v:shape id="Text Box 2" o:spid="_x0000_s1033" type="#_x0000_t202" style="position:absolute;left:14090;top:-3238;width:12287;height:1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" strokecolor="#9cc2e5 [1940]">
                    <v:textbox>
                      <w:txbxContent>
                        <w:p w:rsidR="00BA1B75" w:rsidRPr="00EA27C4" w:rsidRDefault="00F712E5" w:rsidP="00BA1B7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Select to </w:t>
                          </w:r>
                          <w:r w:rsidR="00620244">
                            <w:rPr>
                              <w:sz w:val="18"/>
                            </w:rPr>
                            <w:t xml:space="preserve">allow ObjectPoolController to </w:t>
                          </w:r>
                          <w:r w:rsidR="00BA1B75">
                            <w:rPr>
                              <w:sz w:val="18"/>
                            </w:rPr>
                            <w:t>add additional object</w:t>
                          </w:r>
                          <w:r>
                            <w:rPr>
                              <w:sz w:val="18"/>
                            </w:rPr>
                            <w:t>s to the Object Pool</w:t>
                          </w:r>
                          <w:r w:rsidR="00117166">
                            <w:rPr>
                              <w:sz w:val="18"/>
                            </w:rPr>
                            <w:t xml:space="preserve"> during run time</w:t>
                          </w:r>
                          <w:r w:rsidR="00620244">
                            <w:rPr>
                              <w:sz w:val="18"/>
                            </w:rPr>
                            <w:t xml:space="preserve"> </w:t>
                          </w:r>
                          <w:r w:rsidR="00117166">
                            <w:rPr>
                              <w:sz w:val="18"/>
                            </w:rPr>
                            <w:t>if there are no object</w:t>
                          </w:r>
                          <w:r w:rsidR="00620244">
                            <w:rPr>
                              <w:sz w:val="18"/>
                            </w:rPr>
                            <w:t>s</w:t>
                          </w:r>
                          <w:r w:rsidR="00117166">
                            <w:rPr>
                              <w:sz w:val="18"/>
                            </w:rPr>
                            <w:t xml:space="preserve"> of the type required remaining in the pool</w:t>
                          </w:r>
                          <w:r w:rsidR="00BA1B75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line id="Straight Connector 209" o:spid="_x0000_s1034" style="position:absolute;flip:x y;visibility:visible;mso-wrap-style:square" from="26479,2381" to="31337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EA6F4D" w:rsidRDefault="00D20E96" w:rsidP="00D20E96">
      <w:pPr>
        <w:jc w:val="center"/>
      </w:pPr>
      <w:r>
        <w:rPr>
          <w:noProof/>
          <w:lang w:eastAsia="en-GB"/>
        </w:rPr>
        <w:drawing>
          <wp:inline distT="0" distB="0" distL="0" distR="0" wp14:anchorId="59C31EEE" wp14:editId="2D866DAC">
            <wp:extent cx="3761740" cy="1499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7C4" w:rsidRPr="00DA5DFC" w:rsidRDefault="00111CF5" w:rsidP="00DA5DFC">
      <w:pPr>
        <w:jc w:val="center"/>
        <w:rPr>
          <w:b/>
        </w:rPr>
      </w:pPr>
      <w:r>
        <w:rPr>
          <w:b/>
        </w:rPr>
        <w:t>Fig</w:t>
      </w:r>
      <w:r w:rsidR="00FA46F0">
        <w:rPr>
          <w:b/>
        </w:rPr>
        <w:t xml:space="preserve">ure </w:t>
      </w:r>
      <w:r w:rsidR="00620244">
        <w:rPr>
          <w:b/>
        </w:rPr>
        <w:t>1. Empty Object Pool Controller</w:t>
      </w:r>
    </w:p>
    <w:p w:rsidR="00D20E96" w:rsidRDefault="00BC0673" w:rsidP="00EA27C4">
      <w:pPr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E3C042" wp14:editId="1053939F">
                <wp:simplePos x="0" y="0"/>
                <wp:positionH relativeFrom="column">
                  <wp:posOffset>-604083</wp:posOffset>
                </wp:positionH>
                <wp:positionV relativeFrom="paragraph">
                  <wp:posOffset>860622</wp:posOffset>
                </wp:positionV>
                <wp:extent cx="4341495" cy="368243"/>
                <wp:effectExtent l="0" t="0" r="20955" b="133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495" cy="368243"/>
                          <a:chOff x="1409066" y="200024"/>
                          <a:chExt cx="4352925" cy="368328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3133726" y="200026"/>
                            <a:ext cx="2628265" cy="20138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066" y="200024"/>
                            <a:ext cx="1228725" cy="368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D11" w:rsidRPr="00EA27C4" w:rsidRDefault="00F712E5" w:rsidP="00121D1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 of this pool</w:t>
                              </w:r>
                              <w:r w:rsidR="00BC0673">
                                <w:rPr>
                                  <w:sz w:val="18"/>
                                </w:rPr>
                                <w:t xml:space="preserve"> 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2647950" y="314325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3C042" id="Group 26" o:spid="_x0000_s1035" style="position:absolute;left:0;text-align:left;margin-left:-47.55pt;margin-top:67.75pt;width:341.85pt;height:29pt;z-index:251672576;mso-width-relative:margin;mso-height-relative:margin" coordorigin="14090,2000" coordsize="43529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">
                <v:roundrect id="Rounded Rectangle 27" o:spid="_x0000_s1036" style="position:absolute;left:31337;top:2000;width:26282;height:20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" filled="f" strokecolor="#5b9bd5 [3204]"/>
                <v:shape id="Text Box 2" o:spid="_x0000_s1037" type="#_x0000_t202" style="position:absolute;left:14090;top:2000;width:1228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" strokecolor="#9cc2e5 [1940]">
                  <v:textbox>
                    <w:txbxContent>
                      <w:p w:rsidR="00121D11" w:rsidRPr="00EA27C4" w:rsidRDefault="00F712E5" w:rsidP="00121D1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 of this pool</w:t>
                        </w:r>
                        <w:r w:rsidR="00BC0673">
                          <w:rPr>
                            <w:sz w:val="18"/>
                          </w:rPr>
                          <w:t xml:space="preserve"> type</w:t>
                        </w:r>
                      </w:p>
                    </w:txbxContent>
                  </v:textbox>
                </v:shape>
                <v:line id="Straight Connector 29" o:spid="_x0000_s1038" style="position:absolute;flip:x y;visibility:visible;mso-wrap-style:square" from="26479,3143" to="31337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o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LzC75f0A+T6AQAA//8DAFBLAQItABQABgAIAAAAIQDb4fbL7gAAAIUBAAATAAAAAAAAAAAA&#10;AAAAAAAAAABbQ29udGVudF9UeXBlc10ueG1sUEsBAi0AFAAGAAgAAAAhAFr0LFu/AAAAFQEAAAsA&#10;AAAAAAAAAAAAAAAAHwEAAF9yZWxzLy5yZWxzUEsBAi0AFAAGAAgAAAAhANxayGj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093A0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AAD58E" wp14:editId="04CF6548">
                <wp:simplePos x="0" y="0"/>
                <wp:positionH relativeFrom="column">
                  <wp:posOffset>3747136</wp:posOffset>
                </wp:positionH>
                <wp:positionV relativeFrom="paragraph">
                  <wp:posOffset>694690</wp:posOffset>
                </wp:positionV>
                <wp:extent cx="2672080" cy="397510"/>
                <wp:effectExtent l="0" t="0" r="13970" b="215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080" cy="397510"/>
                          <a:chOff x="0" y="0"/>
                          <a:chExt cx="2675890" cy="397667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185738"/>
                            <a:ext cx="923925" cy="211929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0"/>
                            <a:ext cx="1266190" cy="397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7C4" w:rsidRPr="00EA27C4" w:rsidRDefault="004D60D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  <w:r w:rsidR="003C69FC">
                                <w:rPr>
                                  <w:sz w:val="18"/>
                                </w:rPr>
                                <w:t xml:space="preserve">emoves this </w:t>
                              </w:r>
                              <w:r w:rsidR="00EA27C4">
                                <w:rPr>
                                  <w:sz w:val="18"/>
                                </w:rPr>
                                <w:t>particular pool</w:t>
                              </w:r>
                              <w:r w:rsidR="00BC0673">
                                <w:rPr>
                                  <w:sz w:val="18"/>
                                </w:rPr>
                                <w:t xml:space="preserve"> type.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923925" y="285750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AD58E" id="Group 9" o:spid="_x0000_s1039" style="position:absolute;left:0;text-align:left;margin-left:295.05pt;margin-top:54.7pt;width:210.4pt;height:31.3pt;z-index:251662336;mso-width-relative:margin;mso-height-relative:margin" coordsize="26758,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">
                <v:roundrect id="Rounded Rectangle 5" o:spid="_x0000_s1040" style="position:absolute;top:1857;width:9239;height:21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" filled="f" strokecolor="#5b9bd5 [3204]"/>
                <v:shape id="Text Box 2" o:spid="_x0000_s1041" type="#_x0000_t202" style="position:absolute;left:14097;width:12661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" strokecolor="#9cc2e5 [1940]">
                  <v:textbox>
                    <w:txbxContent>
                      <w:p w:rsidR="00EA27C4" w:rsidRPr="00EA27C4" w:rsidRDefault="004D60D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</w:t>
                        </w:r>
                        <w:r w:rsidR="003C69FC">
                          <w:rPr>
                            <w:sz w:val="18"/>
                          </w:rPr>
                          <w:t xml:space="preserve">emoves this </w:t>
                        </w:r>
                        <w:r w:rsidR="00EA27C4">
                          <w:rPr>
                            <w:sz w:val="18"/>
                          </w:rPr>
                          <w:t>particular pool</w:t>
                        </w:r>
                        <w:r w:rsidR="00BC0673">
                          <w:rPr>
                            <w:sz w:val="18"/>
                          </w:rPr>
                          <w:t xml:space="preserve"> type.</w:t>
                        </w:r>
                      </w:p>
                    </w:txbxContent>
                  </v:textbox>
                </v:shape>
                <v:line id="Straight Connector 8" o:spid="_x0000_s1042" style="position:absolute;flip:x y;visibility:visible;mso-wrap-style:square" from="9239,2857" to="1409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  <w:r w:rsidR="004D60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11DF27" wp14:editId="07AAACFE">
                <wp:simplePos x="0" y="0"/>
                <wp:positionH relativeFrom="column">
                  <wp:posOffset>1123950</wp:posOffset>
                </wp:positionH>
                <wp:positionV relativeFrom="paragraph">
                  <wp:posOffset>2076450</wp:posOffset>
                </wp:positionV>
                <wp:extent cx="5257165" cy="666750"/>
                <wp:effectExtent l="0" t="0" r="1968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165" cy="666750"/>
                          <a:chOff x="-2619374" y="-47625"/>
                          <a:chExt cx="5257173" cy="666750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-2619374" y="170863"/>
                            <a:ext cx="3543300" cy="183237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074" y="-47625"/>
                            <a:ext cx="1228725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206A" w:rsidRPr="00EA27C4" w:rsidRDefault="004D60D5" w:rsidP="0077206A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 w:rsidR="00BA33B1">
                                <w:rPr>
                                  <w:sz w:val="18"/>
                                </w:rPr>
                                <w:t xml:space="preserve"> number</w:t>
                              </w:r>
                              <w:r w:rsidR="0077206A">
                                <w:rPr>
                                  <w:sz w:val="18"/>
                                </w:rPr>
                                <w:t xml:space="preserve"> of </w:t>
                              </w:r>
                              <w:r w:rsidR="00BA33B1">
                                <w:rPr>
                                  <w:sz w:val="18"/>
                                </w:rPr>
                                <w:t>this type of object to be spawned in the pool on scene awake</w:t>
                              </w:r>
                              <w:r w:rsidR="0077206A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923925" y="285750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1DF27" id="Group 14" o:spid="_x0000_s1043" style="position:absolute;left:0;text-align:left;margin-left:88.5pt;margin-top:163.5pt;width:413.95pt;height:52.5pt;z-index:251666432;mso-width-relative:margin;mso-height-relative:margin" coordorigin="-26193,-476" coordsize="5257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">
                <v:roundrect id="Rounded Rectangle 15" o:spid="_x0000_s1044" style="position:absolute;left:-26193;top:1708;width:35432;height:1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" filled="f" strokecolor="#5b9bd5 [3204]"/>
                <v:shape id="Text Box 2" o:spid="_x0000_s1045" type="#_x0000_t202" style="position:absolute;left:14090;top:-476;width:1228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" strokecolor="#9cc2e5 [1940]">
                  <v:textbox>
                    <w:txbxContent>
                      <w:p w:rsidR="0077206A" w:rsidRPr="00EA27C4" w:rsidRDefault="004D60D5" w:rsidP="0077206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</w:t>
                        </w:r>
                        <w:r w:rsidR="00BA33B1">
                          <w:rPr>
                            <w:sz w:val="18"/>
                          </w:rPr>
                          <w:t xml:space="preserve"> number</w:t>
                        </w:r>
                        <w:r w:rsidR="0077206A">
                          <w:rPr>
                            <w:sz w:val="18"/>
                          </w:rPr>
                          <w:t xml:space="preserve"> of </w:t>
                        </w:r>
                        <w:r w:rsidR="00BA33B1">
                          <w:rPr>
                            <w:sz w:val="18"/>
                          </w:rPr>
                          <w:t>this type of object to be spawned in the pool on scene awake</w:t>
                        </w:r>
                        <w:r w:rsidR="0077206A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line id="Straight Connector 17" o:spid="_x0000_s1046" style="position:absolute;flip:x y;visibility:visible;mso-wrap-style:square" from="9239,2857" to="1409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M8wgAAANs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a/wv2XdIBc3QAAAP//AwBQSwECLQAUAAYACAAAACEA2+H2y+4AAACFAQAAEwAAAAAAAAAAAAAA&#10;AAAAAAAAW0NvbnRlbnRfVHlwZXNdLnhtbFBLAQItABQABgAIAAAAIQBa9CxbvwAAABUBAAALAAAA&#10;AAAAAAAAAAAAAB8BAABfcmVscy8ucmVsc1BLAQItABQABgAIAAAAIQAM5TM8wgAAANs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  <w:r w:rsidR="00BA33B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AE33C20" wp14:editId="6A8670CA">
                <wp:simplePos x="0" y="0"/>
                <wp:positionH relativeFrom="column">
                  <wp:posOffset>-609600</wp:posOffset>
                </wp:positionH>
                <wp:positionV relativeFrom="paragraph">
                  <wp:posOffset>1573530</wp:posOffset>
                </wp:positionV>
                <wp:extent cx="5276215" cy="390525"/>
                <wp:effectExtent l="0" t="0" r="1968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90525"/>
                          <a:chOff x="1409066" y="104775"/>
                          <a:chExt cx="5276844" cy="39052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3133726" y="121920"/>
                            <a:ext cx="3552184" cy="1809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066" y="104775"/>
                            <a:ext cx="122872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D11" w:rsidRPr="00EA27C4" w:rsidRDefault="004D60D5" w:rsidP="00121D1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Selection of object type to be pooled</w:t>
                              </w:r>
                              <w:r w:rsidR="002D69D0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 flipH="1" flipV="1">
                            <a:off x="2647950" y="219075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33C20" id="Group 30" o:spid="_x0000_s1047" style="position:absolute;left:0;text-align:left;margin-left:-48pt;margin-top:123.9pt;width:415.45pt;height:30.75pt;z-index:251674624;mso-width-relative:margin;mso-height-relative:margin" coordorigin="14090,1047" coordsize="5276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">
                <v:roundrect id="Rounded Rectangle 31" o:spid="_x0000_s1048" style="position:absolute;left:31337;top:1219;width:35522;height:18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" filled="f" strokecolor="#5b9bd5 [3204]"/>
                <v:shape id="Text Box 2" o:spid="_x0000_s1049" type="#_x0000_t202" style="position:absolute;left:14090;top:1047;width:12287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" strokecolor="#9cc2e5 [1940]">
                  <v:textbox>
                    <w:txbxContent>
                      <w:p w:rsidR="00121D11" w:rsidRPr="00EA27C4" w:rsidRDefault="004D60D5" w:rsidP="00121D1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Selection of object type to be pooled</w:t>
                        </w:r>
                        <w:r w:rsidR="002D69D0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line id="Straight Connector 193" o:spid="_x0000_s1050" style="position:absolute;flip:x y;visibility:visible;mso-wrap-style:square" from="26479,2190" to="3133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kGwwAAANwAAAAPAAAAZHJzL2Rvd25yZXYueG1sRE9LawIx&#10;EL4X/A9hhF5KTVRc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PTnJBsMAAADc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121D1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ADD614" wp14:editId="3DFA6D72">
                <wp:simplePos x="0" y="0"/>
                <wp:positionH relativeFrom="column">
                  <wp:posOffset>-609600</wp:posOffset>
                </wp:positionH>
                <wp:positionV relativeFrom="paragraph">
                  <wp:posOffset>306705</wp:posOffset>
                </wp:positionV>
                <wp:extent cx="5306060" cy="419100"/>
                <wp:effectExtent l="0" t="0" r="2794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060" cy="419100"/>
                          <a:chOff x="1409066" y="76201"/>
                          <a:chExt cx="5306060" cy="419100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3133726" y="161925"/>
                            <a:ext cx="3581400" cy="2571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066" y="76201"/>
                            <a:ext cx="122872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EDB" w:rsidRPr="00EA27C4" w:rsidRDefault="001A5C50" w:rsidP="009D0ED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  <w:r w:rsidR="009D0EDB">
                                <w:rPr>
                                  <w:sz w:val="18"/>
                                </w:rPr>
                                <w:t xml:space="preserve">esets the whole object pool.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2647950" y="285750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DD614" id="Group 22" o:spid="_x0000_s1051" style="position:absolute;left:0;text-align:left;margin-left:-48pt;margin-top:24.15pt;width:417.8pt;height:33pt;z-index:251670528;mso-width-relative:margin;mso-height-relative:margin" coordorigin="14090,762" coordsize="5306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">
                <v:roundrect id="Rounded Rectangle 23" o:spid="_x0000_s1052" style="position:absolute;left:31337;top:1619;width:35814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" filled="f" strokecolor="#5b9bd5 [3204]"/>
                <v:shape id="Text Box 2" o:spid="_x0000_s1053" type="#_x0000_t202" style="position:absolute;left:14090;top:762;width:1228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" strokecolor="#9cc2e5 [1940]">
                  <v:textbox>
                    <w:txbxContent>
                      <w:p w:rsidR="009D0EDB" w:rsidRPr="00EA27C4" w:rsidRDefault="001A5C50" w:rsidP="009D0ED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</w:t>
                        </w:r>
                        <w:r w:rsidR="009D0EDB">
                          <w:rPr>
                            <w:sz w:val="18"/>
                          </w:rPr>
                          <w:t xml:space="preserve">esets the whole object pool. </w:t>
                        </w:r>
                      </w:p>
                    </w:txbxContent>
                  </v:textbox>
                </v:shape>
                <v:line id="Straight Connector 25" o:spid="_x0000_s1054" style="position:absolute;flip:x y;visibility:visible;mso-wrap-style:square" from="26479,2857" to="3133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Jt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ofHl/QD5PIOAAD//wMAUEsBAi0AFAAGAAgAAAAhANvh9svuAAAAhQEAABMAAAAAAAAAAAAA&#10;AAAAAAAAAFtDb250ZW50X1R5cGVzXS54bWxQSwECLQAUAAYACAAAACEAWvQsW78AAAAVAQAACwAA&#10;AAAAAAAAAAAAAAAfAQAAX3JlbHMvLnJlbHNQSwECLQAUAAYACAAAACEAXRfCbc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D20E96">
        <w:rPr>
          <w:noProof/>
          <w:lang w:eastAsia="en-GB"/>
        </w:rPr>
        <w:drawing>
          <wp:inline distT="0" distB="0" distL="0" distR="0" wp14:anchorId="612FA0F4" wp14:editId="7B3EA813">
            <wp:extent cx="3731260" cy="2798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0E96" w:rsidRDefault="00FA46F0" w:rsidP="00111CF5">
      <w:pPr>
        <w:jc w:val="center"/>
        <w:rPr>
          <w:b/>
        </w:rPr>
      </w:pPr>
      <w:r>
        <w:rPr>
          <w:b/>
        </w:rPr>
        <w:t xml:space="preserve">Figure </w:t>
      </w:r>
      <w:r w:rsidR="005F5D2F">
        <w:rPr>
          <w:b/>
        </w:rPr>
        <w:t>2. Object Pool Controller</w:t>
      </w:r>
      <w:r w:rsidR="00111CF5">
        <w:rPr>
          <w:b/>
        </w:rPr>
        <w:t xml:space="preserve"> in Use</w:t>
      </w:r>
    </w:p>
    <w:p w:rsidR="00F62202" w:rsidRDefault="00F62202" w:rsidP="00111CF5">
      <w:pPr>
        <w:jc w:val="center"/>
        <w:rPr>
          <w:b/>
        </w:rPr>
      </w:pPr>
    </w:p>
    <w:p w:rsidR="002D69D0" w:rsidRDefault="002D69D0" w:rsidP="00D20E96">
      <w:pPr>
        <w:jc w:val="center"/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E1A767" wp14:editId="2EDFE174">
                <wp:simplePos x="0" y="0"/>
                <wp:positionH relativeFrom="column">
                  <wp:posOffset>3032911</wp:posOffset>
                </wp:positionH>
                <wp:positionV relativeFrom="paragraph">
                  <wp:posOffset>125026</wp:posOffset>
                </wp:positionV>
                <wp:extent cx="3346249" cy="979805"/>
                <wp:effectExtent l="0" t="0" r="26035" b="107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6249" cy="979805"/>
                          <a:chOff x="-709075" y="-228600"/>
                          <a:chExt cx="3346276" cy="97980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-709075" y="161926"/>
                            <a:ext cx="448792" cy="18887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8476" y="-228600"/>
                            <a:ext cx="1228725" cy="979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206A" w:rsidRPr="00EA27C4" w:rsidRDefault="0077206A" w:rsidP="0077206A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 number of objec</w:t>
                              </w:r>
                              <w:r w:rsidR="002D69D0">
                                <w:rPr>
                                  <w:sz w:val="18"/>
                                </w:rPr>
                                <w:t>ts left in this particular pool/total number of objects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2D69D0">
                                <w:rPr>
                                  <w:sz w:val="18"/>
                                </w:rPr>
                                <w:t>the pool contained on Awake.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stCxn id="20" idx="1"/>
                          <a:endCxn id="19" idx="3"/>
                        </wps:cNvCnPr>
                        <wps:spPr>
                          <a:xfrm flipH="1" flipV="1">
                            <a:off x="-260283" y="256361"/>
                            <a:ext cx="1668759" cy="4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1A767" id="Group 18" o:spid="_x0000_s1055" style="position:absolute;left:0;text-align:left;margin-left:238.8pt;margin-top:9.85pt;width:263.5pt;height:77.15pt;z-index:251668480;mso-width-relative:margin;mso-height-relative:margin" coordorigin="-7090,-2286" coordsize="33462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">
                <v:roundrect id="Rounded Rectangle 19" o:spid="_x0000_s1056" style="position:absolute;left:-7090;top:1619;width:4488;height:1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" filled="f" strokecolor="#5b9bd5 [3204]"/>
                <v:shape id="Text Box 2" o:spid="_x0000_s1057" type="#_x0000_t202" style="position:absolute;left:14084;top:-2286;width:12288;height:9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" strokecolor="#9cc2e5 [1940]">
                  <v:textbox>
                    <w:txbxContent>
                      <w:p w:rsidR="0077206A" w:rsidRPr="00EA27C4" w:rsidRDefault="0077206A" w:rsidP="0077206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number of objec</w:t>
                        </w:r>
                        <w:r w:rsidR="002D69D0">
                          <w:rPr>
                            <w:sz w:val="18"/>
                          </w:rPr>
                          <w:t>ts left in this particular pool/total number of objects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2D69D0">
                          <w:rPr>
                            <w:sz w:val="18"/>
                          </w:rPr>
                          <w:t>the pool contained on Awake.</w:t>
                        </w:r>
                      </w:p>
                    </w:txbxContent>
                  </v:textbox>
                </v:shape>
                <v:line id="Straight Connector 21" o:spid="_x0000_s1058" style="position:absolute;flip:x y;visibility:visible;mso-wrap-style:square" from="-2602,2563" to="14084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20E96" w:rsidRDefault="00D20E96" w:rsidP="00D20E96">
      <w:pPr>
        <w:jc w:val="center"/>
      </w:pPr>
      <w:r>
        <w:rPr>
          <w:noProof/>
          <w:lang w:eastAsia="en-GB"/>
        </w:rPr>
        <w:drawing>
          <wp:inline distT="0" distB="0" distL="0" distR="0" wp14:anchorId="40A9F00C" wp14:editId="526ADD51">
            <wp:extent cx="3749675" cy="7131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CF5" w:rsidRPr="00111CF5" w:rsidRDefault="00BA1B75" w:rsidP="00D20E96">
      <w:pPr>
        <w:jc w:val="center"/>
        <w:rPr>
          <w:b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109A7A0" wp14:editId="2A706E1B">
                <wp:simplePos x="0" y="0"/>
                <wp:positionH relativeFrom="column">
                  <wp:posOffset>-605642</wp:posOffset>
                </wp:positionH>
                <wp:positionV relativeFrom="paragraph">
                  <wp:posOffset>204883</wp:posOffset>
                </wp:positionV>
                <wp:extent cx="2376868" cy="371475"/>
                <wp:effectExtent l="0" t="0" r="23495" b="2857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868" cy="371475"/>
                          <a:chOff x="1409066" y="128525"/>
                          <a:chExt cx="2376868" cy="371475"/>
                        </a:xfrm>
                      </wpg:grpSpPr>
                      <wps:wsp>
                        <wps:cNvPr id="203" name="Rounded Rectangle 203"/>
                        <wps:cNvSpPr/>
                        <wps:spPr>
                          <a:xfrm>
                            <a:off x="3062034" y="250127"/>
                            <a:ext cx="723900" cy="134563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066" y="128525"/>
                            <a:ext cx="13906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D11" w:rsidRPr="00EA27C4" w:rsidRDefault="005C7DFB" w:rsidP="00121D1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 Overall ObjectPool GameObject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Straight Connector 205"/>
                        <wps:cNvCnPr>
                          <a:stCxn id="203" idx="1"/>
                          <a:endCxn id="204" idx="3"/>
                        </wps:cNvCnPr>
                        <wps:spPr>
                          <a:xfrm flipH="1" flipV="1">
                            <a:off x="2799716" y="314263"/>
                            <a:ext cx="262318" cy="3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09A7A0" id="Group 202" o:spid="_x0000_s1059" style="position:absolute;left:0;text-align:left;margin-left:-47.7pt;margin-top:16.15pt;width:187.15pt;height:29.25pt;z-index:251680768;mso-width-relative:margin;mso-height-relative:margin" coordorigin="14090,1285" coordsize="23768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">
                <v:roundrect id="Rounded Rectangle 203" o:spid="_x0000_s1060" style="position:absolute;left:30620;top:2501;width:7239;height:13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" filled="f" strokecolor="#5b9bd5 [3204]"/>
                <v:shape id="Text Box 2" o:spid="_x0000_s1061" type="#_x0000_t202" style="position:absolute;left:14090;top:1285;width:1390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" strokecolor="#9cc2e5 [1940]">
                  <v:textbox>
                    <w:txbxContent>
                      <w:p w:rsidR="00121D11" w:rsidRPr="00EA27C4" w:rsidRDefault="005C7DFB" w:rsidP="00121D1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Overall ObjectPool GameObject</w:t>
                        </w:r>
                      </w:p>
                    </w:txbxContent>
                  </v:textbox>
                </v:shape>
                <v:line id="Straight Connector 205" o:spid="_x0000_s1062" style="position:absolute;flip:x y;visibility:visible;mso-wrap-style:square" from="27997,3142" to="3062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AS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pubwOJOOgFzeAQAA//8DAFBLAQItABQABgAIAAAAIQDb4fbL7gAAAIUBAAATAAAAAAAAAAAA&#10;AAAAAAAAAABbQ29udGVudF9UeXBlc10ueG1sUEsBAi0AFAAGAAgAAAAhAFr0LFu/AAAAFQEAAAsA&#10;AAAAAAAAAAAAAAAAHwEAAF9yZWxzLy5yZWxzUEsBAi0AFAAGAAgAAAAhAO6zABL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FA46F0" w:rsidRPr="00FA46F0">
        <w:rPr>
          <w:b/>
        </w:rPr>
        <w:t xml:space="preserve"> </w:t>
      </w:r>
      <w:r w:rsidR="00FA46F0">
        <w:rPr>
          <w:b/>
        </w:rPr>
        <w:t xml:space="preserve">Figure </w:t>
      </w:r>
      <w:r w:rsidR="00111CF5">
        <w:rPr>
          <w:b/>
        </w:rPr>
        <w:t xml:space="preserve">3. </w:t>
      </w:r>
      <w:r w:rsidR="005D2F19">
        <w:rPr>
          <w:b/>
        </w:rPr>
        <w:t>ObjectPoolController</w:t>
      </w:r>
      <w:r w:rsidR="00111CF5">
        <w:rPr>
          <w:b/>
        </w:rPr>
        <w:t xml:space="preserve"> during play</w:t>
      </w:r>
    </w:p>
    <w:p w:rsidR="00EA6F4D" w:rsidRDefault="009D6401" w:rsidP="00111CF5">
      <w:pPr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428733" wp14:editId="3F497416">
                <wp:simplePos x="0" y="0"/>
                <wp:positionH relativeFrom="column">
                  <wp:posOffset>1174750</wp:posOffset>
                </wp:positionH>
                <wp:positionV relativeFrom="paragraph">
                  <wp:posOffset>156210</wp:posOffset>
                </wp:positionV>
                <wp:extent cx="5199380" cy="229235"/>
                <wp:effectExtent l="0" t="0" r="20320" b="1841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380" cy="229235"/>
                          <a:chOff x="-2562216" y="173791"/>
                          <a:chExt cx="5200015" cy="230121"/>
                        </a:xfrm>
                      </wpg:grpSpPr>
                      <wps:wsp>
                        <wps:cNvPr id="199" name="Rounded Rectangle 199"/>
                        <wps:cNvSpPr/>
                        <wps:spPr>
                          <a:xfrm>
                            <a:off x="-2562216" y="216431"/>
                            <a:ext cx="866881" cy="127679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074" y="173791"/>
                            <a:ext cx="1228725" cy="23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D11" w:rsidRPr="00EA27C4" w:rsidRDefault="005B46B1" w:rsidP="00121D1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Pool type</w:t>
                              </w:r>
                              <w:r w:rsidR="00121D11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Straight Connector 201"/>
                        <wps:cNvCnPr>
                          <a:endCxn id="199" idx="3"/>
                        </wps:cNvCnPr>
                        <wps:spPr>
                          <a:xfrm flipH="1" flipV="1">
                            <a:off x="-1695335" y="280271"/>
                            <a:ext cx="3103925" cy="171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28733" id="Group 198" o:spid="_x0000_s1063" style="position:absolute;left:0;text-align:left;margin-left:92.5pt;margin-top:12.3pt;width:409.4pt;height:18.05pt;z-index:251678720;mso-width-relative:margin;mso-height-relative:margin" coordorigin="-25622,1737" coordsize="52000,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">
                <v:roundrect id="Rounded Rectangle 199" o:spid="_x0000_s1064" style="position:absolute;left:-25622;top:2164;width:8669;height:1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" filled="f" strokecolor="#5b9bd5 [3204]"/>
                <v:shape id="Text Box 2" o:spid="_x0000_s1065" type="#_x0000_t202" style="position:absolute;left:14090;top:1737;width:12287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" strokecolor="#9cc2e5 [1940]">
                  <v:textbox>
                    <w:txbxContent>
                      <w:p w:rsidR="00121D11" w:rsidRPr="00EA27C4" w:rsidRDefault="005B46B1" w:rsidP="00121D1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Pool type</w:t>
                        </w:r>
                        <w:r w:rsidR="00121D11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01" o:spid="_x0000_s1066" style="position:absolute;flip:x y;visibility:visible;mso-wrap-style:square" from="-16953,2802" to="14085,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1A0C4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D153817" wp14:editId="22159CB4">
                <wp:simplePos x="0" y="0"/>
                <wp:positionH relativeFrom="column">
                  <wp:posOffset>1377538</wp:posOffset>
                </wp:positionH>
                <wp:positionV relativeFrom="paragraph">
                  <wp:posOffset>346644</wp:posOffset>
                </wp:positionV>
                <wp:extent cx="4999355" cy="3038475"/>
                <wp:effectExtent l="0" t="0" r="10795" b="285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355" cy="3038475"/>
                          <a:chOff x="-2362198" y="-114301"/>
                          <a:chExt cx="4999363" cy="3038475"/>
                        </a:xfrm>
                      </wpg:grpSpPr>
                      <wps:wsp>
                        <wps:cNvPr id="195" name="Rounded Rectangle 195"/>
                        <wps:cNvSpPr/>
                        <wps:spPr>
                          <a:xfrm>
                            <a:off x="-2362198" y="-114301"/>
                            <a:ext cx="552353" cy="30384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8440" y="1251360"/>
                            <a:ext cx="1228725" cy="36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D11" w:rsidRPr="00EA27C4" w:rsidRDefault="001A0C45" w:rsidP="00121D1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Individual objects held within this pool</w:t>
                              </w:r>
                              <w:r w:rsidR="00121D11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Straight Connector 197"/>
                        <wps:cNvCnPr/>
                        <wps:spPr>
                          <a:xfrm flipH="1" flipV="1">
                            <a:off x="-1809861" y="1428751"/>
                            <a:ext cx="3217853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53817" id="Group 194" o:spid="_x0000_s1067" style="position:absolute;left:0;text-align:left;margin-left:108.45pt;margin-top:27.3pt;width:393.65pt;height:239.25pt;z-index:251676672;mso-width-relative:margin;mso-height-relative:margin" coordorigin="-23621,-1143" coordsize="49993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">
                <v:roundrect id="Rounded Rectangle 195" o:spid="_x0000_s1068" style="position:absolute;left:-23621;top:-1143;width:5523;height:30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" filled="f" strokecolor="#5b9bd5 [3204]"/>
                <v:shape id="Text Box 2" o:spid="_x0000_s1069" type="#_x0000_t202" style="position:absolute;left:14084;top:12513;width:12287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" strokecolor="#9cc2e5 [1940]">
                  <v:textbox>
                    <w:txbxContent>
                      <w:p w:rsidR="00121D11" w:rsidRPr="00EA27C4" w:rsidRDefault="001A0C45" w:rsidP="00121D1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Individual objects held within this pool</w:t>
                        </w:r>
                        <w:r w:rsidR="00121D11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197" o:spid="_x0000_s1070" style="position:absolute;flip:x y;visibility:visible;mso-wrap-style:square" from="-18098,14287" to="14079,1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111CF5">
        <w:rPr>
          <w:noProof/>
          <w:lang w:eastAsia="en-GB"/>
        </w:rPr>
        <w:drawing>
          <wp:inline distT="0" distB="0" distL="0" distR="0" wp14:anchorId="15467160" wp14:editId="4A782FDD">
            <wp:extent cx="3724910" cy="356044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356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CF5" w:rsidRPr="00111CF5" w:rsidRDefault="00FA46F0" w:rsidP="00111CF5">
      <w:pPr>
        <w:jc w:val="center"/>
        <w:rPr>
          <w:b/>
        </w:rPr>
      </w:pPr>
      <w:r>
        <w:rPr>
          <w:b/>
        </w:rPr>
        <w:t xml:space="preserve">Figure </w:t>
      </w:r>
      <w:r w:rsidR="000857BA">
        <w:rPr>
          <w:b/>
        </w:rPr>
        <w:t>4. Objects pooled in the scene</w:t>
      </w:r>
    </w:p>
    <w:p w:rsidR="00544D59" w:rsidRPr="00662697" w:rsidRDefault="00DA5DFC" w:rsidP="00662697">
      <w:pPr>
        <w:pStyle w:val="Heading4"/>
        <w:rPr>
          <w:b/>
          <w:u w:val="single"/>
        </w:rPr>
      </w:pPr>
      <w:r w:rsidRPr="003C013B">
        <w:rPr>
          <w:b/>
          <w:u w:val="single"/>
        </w:rPr>
        <w:t xml:space="preserve">Public </w:t>
      </w:r>
      <w:r w:rsidR="00294A5B" w:rsidRPr="003C013B">
        <w:rPr>
          <w:b/>
          <w:u w:val="single"/>
        </w:rPr>
        <w:t>Properties</w:t>
      </w:r>
    </w:p>
    <w:p w:rsidR="003C013B" w:rsidRDefault="003C013B" w:rsidP="00294A5B">
      <w:r w:rsidRPr="003C013B">
        <w:rPr>
          <w:color w:val="00B050"/>
        </w:rPr>
        <w:t xml:space="preserve">public static </w:t>
      </w:r>
      <w:r w:rsidRPr="003C013B">
        <w:t>ObjectPoolController Pool</w:t>
      </w:r>
    </w:p>
    <w:p w:rsidR="003C013B" w:rsidRDefault="003C013B" w:rsidP="003C013B">
      <w:pPr>
        <w:pStyle w:val="ListParagraph"/>
        <w:numPr>
          <w:ilvl w:val="0"/>
          <w:numId w:val="2"/>
        </w:numPr>
      </w:pPr>
      <w:r>
        <w:t>Singleton instance of the ObjectPoolController. To use the ObjectPoolController methods</w:t>
      </w:r>
      <w:r w:rsidR="00D50589">
        <w:t>, use the syntax:</w:t>
      </w:r>
    </w:p>
    <w:p w:rsidR="00662697" w:rsidRPr="00662697" w:rsidRDefault="00D50589" w:rsidP="00EE2840">
      <w:pPr>
        <w:ind w:left="720" w:firstLine="720"/>
        <w:rPr>
          <w:i/>
        </w:rPr>
      </w:pPr>
      <w:r>
        <w:t>ObjectPoolController.</w:t>
      </w:r>
      <w:r w:rsidRPr="00466E9E">
        <w:rPr>
          <w:color w:val="7030A0"/>
        </w:rPr>
        <w:t>Pool</w:t>
      </w:r>
      <w:r>
        <w:t>.</w:t>
      </w:r>
      <w:r w:rsidRPr="00D50589">
        <w:rPr>
          <w:i/>
        </w:rPr>
        <w:t>MethodName</w:t>
      </w:r>
      <w:r>
        <w:rPr>
          <w:i/>
        </w:rPr>
        <w:t>();</w:t>
      </w:r>
    </w:p>
    <w:p w:rsidR="004235DD" w:rsidRDefault="004235DD" w:rsidP="00294A5B">
      <w:r w:rsidRPr="004235DD">
        <w:rPr>
          <w:color w:val="00B050"/>
        </w:rPr>
        <w:t>public</w:t>
      </w:r>
      <w:r w:rsidRPr="004235DD">
        <w:t xml:space="preserve"> List&lt;</w:t>
      </w:r>
      <w:r w:rsidRPr="004235DD">
        <w:rPr>
          <w:color w:val="0070C0"/>
        </w:rPr>
        <w:t>ObjectPool</w:t>
      </w:r>
      <w:r w:rsidRPr="004235DD">
        <w:t>&gt; listOfObjectPools</w:t>
      </w:r>
    </w:p>
    <w:p w:rsidR="004235DD" w:rsidRDefault="004235DD" w:rsidP="004235DD">
      <w:pPr>
        <w:pStyle w:val="ListParagraph"/>
        <w:numPr>
          <w:ilvl w:val="0"/>
          <w:numId w:val="1"/>
        </w:numPr>
      </w:pPr>
      <w:r>
        <w:t xml:space="preserve">The list of all </w:t>
      </w:r>
      <w:r w:rsidR="00167B67">
        <w:t>ObjectPools</w:t>
      </w:r>
      <w:r w:rsidR="00466E9E">
        <w:t>. In the ObjectPool represented in Figure 4 listOfObjectPools would contain 2 ObjectPools, one for the Capsule Pool and one for the Box Pool.</w:t>
      </w:r>
    </w:p>
    <w:p w:rsidR="00662697" w:rsidRDefault="00662697" w:rsidP="00662697">
      <w:pPr>
        <w:ind w:left="360"/>
      </w:pPr>
    </w:p>
    <w:p w:rsidR="00544D59" w:rsidRPr="00544D59" w:rsidRDefault="00F344B9" w:rsidP="00662697">
      <w:pPr>
        <w:pStyle w:val="Heading4"/>
      </w:pPr>
      <w:r w:rsidRPr="003C013B">
        <w:rPr>
          <w:b/>
          <w:u w:val="single"/>
        </w:rPr>
        <w:t>Events</w:t>
      </w:r>
    </w:p>
    <w:p w:rsidR="00F344B9" w:rsidRDefault="00F344B9" w:rsidP="00F344B9">
      <w:r>
        <w:t>ObjectPoolController.</w:t>
      </w:r>
      <w:r w:rsidRPr="000D2BD5">
        <w:rPr>
          <w:color w:val="BF8F00" w:themeColor="accent4" w:themeShade="BF"/>
        </w:rPr>
        <w:t>PoolInitialised</w:t>
      </w:r>
    </w:p>
    <w:p w:rsidR="003D5CD3" w:rsidRDefault="006A795E" w:rsidP="003D5CD3">
      <w:pPr>
        <w:pStyle w:val="ListParagraph"/>
        <w:numPr>
          <w:ilvl w:val="0"/>
          <w:numId w:val="1"/>
        </w:numPr>
      </w:pPr>
      <w:r>
        <w:t>Called once the overall Object Pool has been initialised</w:t>
      </w:r>
      <w:r w:rsidR="003D5CD3">
        <w:t>.</w:t>
      </w:r>
      <w:r w:rsidR="005F617A">
        <w:t xml:space="preserve"> Used to control the order of execution for events </w:t>
      </w:r>
      <w:r w:rsidR="003D5D55">
        <w:t xml:space="preserve">that are </w:t>
      </w:r>
      <w:r w:rsidR="005F617A">
        <w:t>required</w:t>
      </w:r>
      <w:r w:rsidR="003D5D55">
        <w:t xml:space="preserve"> to wait for </w:t>
      </w:r>
      <w:r w:rsidR="005F617A">
        <w:t xml:space="preserve">the Object Pool </w:t>
      </w:r>
      <w:r w:rsidR="003D5D55">
        <w:t xml:space="preserve">to be </w:t>
      </w:r>
      <w:r w:rsidR="005F617A">
        <w:t>initialised</w:t>
      </w:r>
      <w:r w:rsidR="003D5D55">
        <w:t>.</w:t>
      </w:r>
    </w:p>
    <w:p w:rsidR="00662697" w:rsidRPr="00F344B9" w:rsidRDefault="00662697" w:rsidP="00662697"/>
    <w:p w:rsidR="00544D59" w:rsidRPr="00075E70" w:rsidRDefault="00EA6F4D" w:rsidP="00075E70">
      <w:pPr>
        <w:pStyle w:val="Heading4"/>
        <w:rPr>
          <w:b/>
          <w:u w:val="single"/>
        </w:rPr>
      </w:pPr>
      <w:r w:rsidRPr="003C013B">
        <w:rPr>
          <w:b/>
          <w:u w:val="single"/>
        </w:rPr>
        <w:lastRenderedPageBreak/>
        <w:t>Methods</w:t>
      </w:r>
    </w:p>
    <w:p w:rsidR="00EA148D" w:rsidRPr="00EA148D" w:rsidRDefault="00EA148D" w:rsidP="00294A5B">
      <w:pPr>
        <w:jc w:val="center"/>
        <w:rPr>
          <w:b/>
        </w:rPr>
      </w:pPr>
      <w:r>
        <w:rPr>
          <w:b/>
        </w:rPr>
        <w:t>AddNewPool</w:t>
      </w:r>
    </w:p>
    <w:p w:rsidR="00EA6F4D" w:rsidRDefault="00A2224F" w:rsidP="00294A5B">
      <w:r w:rsidRPr="00B7004D">
        <w:rPr>
          <w:color w:val="009900"/>
        </w:rPr>
        <w:t>p</w:t>
      </w:r>
      <w:r w:rsidR="00F9323F" w:rsidRPr="00B7004D">
        <w:rPr>
          <w:color w:val="009900"/>
        </w:rPr>
        <w:t>ublic</w:t>
      </w:r>
      <w:r w:rsidR="00F9323F" w:rsidRPr="00B7004D">
        <w:rPr>
          <w:color w:val="33CC33"/>
        </w:rPr>
        <w:t xml:space="preserve"> </w:t>
      </w:r>
      <w:r w:rsidR="00F9323F" w:rsidRPr="00B7004D">
        <w:rPr>
          <w:color w:val="4472C4" w:themeColor="accent5"/>
        </w:rPr>
        <w:t>void</w:t>
      </w:r>
      <w:r w:rsidR="00F9323F" w:rsidRPr="00B7004D">
        <w:t xml:space="preserve"> </w:t>
      </w:r>
      <w:r w:rsidR="00F9323F" w:rsidRPr="00B15D6E">
        <w:t>AddNewPool</w:t>
      </w:r>
      <w:r w:rsidR="0054689D" w:rsidRPr="00B7004D">
        <w:t>(</w:t>
      </w:r>
      <w:r w:rsidRPr="00B7004D">
        <w:t>ObjectPool objPool</w:t>
      </w:r>
      <w:r w:rsidR="0054689D" w:rsidRPr="00B7004D">
        <w:t>)</w:t>
      </w:r>
    </w:p>
    <w:p w:rsidR="00544D59" w:rsidRPr="00294A5B" w:rsidRDefault="004235DD" w:rsidP="00E6430F">
      <w:pPr>
        <w:pStyle w:val="ListParagraph"/>
        <w:numPr>
          <w:ilvl w:val="0"/>
          <w:numId w:val="1"/>
        </w:numPr>
      </w:pPr>
      <w:r>
        <w:t>A</w:t>
      </w:r>
      <w:r w:rsidR="003D3415" w:rsidRPr="00294A5B">
        <w:t xml:space="preserve">dds a new pool of a single object type to the </w:t>
      </w:r>
      <w:r w:rsidR="00C6592C">
        <w:t xml:space="preserve">listOfObjectPools within the </w:t>
      </w:r>
      <w:r>
        <w:t>ObjectPoolController</w:t>
      </w:r>
      <w:r w:rsidR="003D3415" w:rsidRPr="00294A5B">
        <w:t xml:space="preserve">. </w:t>
      </w:r>
    </w:p>
    <w:p w:rsidR="00EA148D" w:rsidRPr="00EA148D" w:rsidRDefault="00EA148D" w:rsidP="00294A5B">
      <w:pPr>
        <w:jc w:val="center"/>
        <w:rPr>
          <w:b/>
        </w:rPr>
      </w:pPr>
      <w:r w:rsidRPr="00EA148D">
        <w:rPr>
          <w:b/>
        </w:rPr>
        <w:t>AddToExistingPool</w:t>
      </w:r>
    </w:p>
    <w:p w:rsidR="00EA6F4D" w:rsidRDefault="00B7004D" w:rsidP="00EA6F4D">
      <w:r w:rsidRPr="00B7004D">
        <w:rPr>
          <w:color w:val="009900"/>
        </w:rPr>
        <w:t>public</w:t>
      </w:r>
      <w:r w:rsidRPr="00B7004D">
        <w:t xml:space="preserve"> </w:t>
      </w:r>
      <w:r w:rsidRPr="00B7004D">
        <w:rPr>
          <w:color w:val="0070C0"/>
        </w:rPr>
        <w:t xml:space="preserve">void </w:t>
      </w:r>
      <w:r w:rsidRPr="00B7004D">
        <w:t>AddToExistingPool(</w:t>
      </w:r>
      <w:r w:rsidRPr="00B7004D">
        <w:rPr>
          <w:color w:val="0070C0"/>
        </w:rPr>
        <w:t xml:space="preserve">GameObject </w:t>
      </w:r>
      <w:r w:rsidRPr="00B7004D">
        <w:t>objToPool)</w:t>
      </w:r>
    </w:p>
    <w:p w:rsidR="00B7004D" w:rsidRDefault="00B7004D" w:rsidP="00B7004D">
      <w:r w:rsidRPr="00B7004D">
        <w:rPr>
          <w:color w:val="009900"/>
        </w:rPr>
        <w:t>public</w:t>
      </w:r>
      <w:r w:rsidRPr="00B7004D">
        <w:t xml:space="preserve"> </w:t>
      </w:r>
      <w:r w:rsidRPr="00B7004D">
        <w:rPr>
          <w:color w:val="0070C0"/>
        </w:rPr>
        <w:t xml:space="preserve">void </w:t>
      </w:r>
      <w:r w:rsidRPr="00B7004D">
        <w:t>AddToExistingPool(</w:t>
      </w:r>
      <w:r w:rsidRPr="00B7004D">
        <w:rPr>
          <w:color w:val="0070C0"/>
        </w:rPr>
        <w:t>GameObject</w:t>
      </w:r>
      <w:r>
        <w:t>[]</w:t>
      </w:r>
      <w:r w:rsidRPr="00B7004D">
        <w:t xml:space="preserve"> obj</w:t>
      </w:r>
      <w:r>
        <w:t>s</w:t>
      </w:r>
      <w:r w:rsidRPr="00B7004D">
        <w:t>ToPool)</w:t>
      </w:r>
    </w:p>
    <w:p w:rsidR="00544D59" w:rsidRDefault="0043080A" w:rsidP="0080001C">
      <w:pPr>
        <w:pStyle w:val="ListParagraph"/>
        <w:numPr>
          <w:ilvl w:val="0"/>
          <w:numId w:val="1"/>
        </w:numPr>
      </w:pPr>
      <w:r>
        <w:t>A</w:t>
      </w:r>
      <w:r w:rsidR="003D3415">
        <w:t>dds either a single GameObject or multiple GameObje</w:t>
      </w:r>
      <w:r w:rsidR="00294A5B">
        <w:t xml:space="preserve">cts to an existing </w:t>
      </w:r>
      <w:r w:rsidR="00D34A59">
        <w:t>pools of objects</w:t>
      </w:r>
      <w:r w:rsidR="00586C5E">
        <w:t xml:space="preserve"> of the type specified through the “objsToPool” parameter</w:t>
      </w:r>
      <w:r w:rsidR="004E5A18">
        <w:t>.</w:t>
      </w:r>
    </w:p>
    <w:p w:rsidR="00AD4EB6" w:rsidRPr="00AD4EB6" w:rsidRDefault="00AD4EB6" w:rsidP="00294A5B">
      <w:pPr>
        <w:jc w:val="center"/>
        <w:rPr>
          <w:b/>
        </w:rPr>
      </w:pPr>
      <w:r>
        <w:rPr>
          <w:b/>
        </w:rPr>
        <w:t>TakeFromPool</w:t>
      </w:r>
    </w:p>
    <w:p w:rsidR="002871C9" w:rsidRPr="00EA6F4D" w:rsidRDefault="002871C9" w:rsidP="00F70F90">
      <w:r w:rsidRPr="00B7004D">
        <w:rPr>
          <w:color w:val="009900"/>
        </w:rPr>
        <w:t>public</w:t>
      </w:r>
      <w:r w:rsidRPr="00B7004D">
        <w:t xml:space="preserve"> </w:t>
      </w:r>
      <w:r>
        <w:rPr>
          <w:color w:val="0070C0"/>
        </w:rPr>
        <w:t>GameObject</w:t>
      </w:r>
      <w:r w:rsidRPr="00B7004D">
        <w:rPr>
          <w:color w:val="0070C0"/>
        </w:rPr>
        <w:t xml:space="preserve"> </w:t>
      </w:r>
      <w:r w:rsidR="00F70F90">
        <w:t>TakeFromPool</w:t>
      </w:r>
      <w:r w:rsidRPr="00B7004D">
        <w:t>(</w:t>
      </w:r>
      <w:r w:rsidR="00F70F90" w:rsidRPr="00F70F90">
        <w:rPr>
          <w:color w:val="2E74B5" w:themeColor="accent1" w:themeShade="BF"/>
        </w:rPr>
        <w:t>string</w:t>
      </w:r>
      <w:r w:rsidR="00F70F90">
        <w:t xml:space="preserve"> objectType</w:t>
      </w:r>
      <w:r w:rsidRPr="00B7004D">
        <w:t>)</w:t>
      </w:r>
    </w:p>
    <w:p w:rsidR="00F70F90" w:rsidRPr="00EA6F4D" w:rsidRDefault="00F70F90" w:rsidP="00F70F90">
      <w:r w:rsidRPr="00B7004D">
        <w:rPr>
          <w:color w:val="009900"/>
        </w:rPr>
        <w:t>public</w:t>
      </w:r>
      <w:r w:rsidRPr="00B7004D">
        <w:t xml:space="preserve"> </w:t>
      </w:r>
      <w:r>
        <w:rPr>
          <w:color w:val="0070C0"/>
        </w:rPr>
        <w:t>GameObject</w:t>
      </w:r>
      <w:r w:rsidRPr="00F70F90">
        <w:t>[]</w:t>
      </w:r>
      <w:r w:rsidRPr="00B7004D">
        <w:rPr>
          <w:color w:val="0070C0"/>
        </w:rPr>
        <w:t xml:space="preserve"> </w:t>
      </w:r>
      <w:r>
        <w:t>TakeFromPool</w:t>
      </w:r>
      <w:r w:rsidRPr="00B7004D">
        <w:t>(</w:t>
      </w:r>
      <w:r w:rsidRPr="00F70F90">
        <w:rPr>
          <w:color w:val="2E74B5" w:themeColor="accent1" w:themeShade="BF"/>
        </w:rPr>
        <w:t>string</w:t>
      </w:r>
      <w:r>
        <w:t xml:space="preserve"> objectType, </w:t>
      </w:r>
      <w:r w:rsidRPr="00C873D2">
        <w:rPr>
          <w:color w:val="0070C0"/>
        </w:rPr>
        <w:t xml:space="preserve">int </w:t>
      </w:r>
      <w:r>
        <w:t>numObjectsToTake</w:t>
      </w:r>
      <w:r w:rsidRPr="00B7004D">
        <w:t>)</w:t>
      </w:r>
    </w:p>
    <w:p w:rsidR="00544D59" w:rsidRDefault="0043080A" w:rsidP="00B94EAC">
      <w:pPr>
        <w:pStyle w:val="ListParagraph"/>
        <w:numPr>
          <w:ilvl w:val="0"/>
          <w:numId w:val="1"/>
        </w:numPr>
      </w:pPr>
      <w:r>
        <w:t>R</w:t>
      </w:r>
      <w:r w:rsidR="003D3415">
        <w:t>emoves either a single GameObject or multiple G</w:t>
      </w:r>
      <w:r w:rsidR="00D970F1">
        <w:t xml:space="preserve">ameObjects from the relevant </w:t>
      </w:r>
      <w:r w:rsidR="00C66418">
        <w:t>pool of objects</w:t>
      </w:r>
      <w:r w:rsidR="0099276B">
        <w:t>.</w:t>
      </w:r>
      <w:r w:rsidR="00D970F1">
        <w:t xml:space="preserve"> </w:t>
      </w:r>
    </w:p>
    <w:p w:rsidR="00775F60" w:rsidRPr="00AD4EB6" w:rsidRDefault="00775F60" w:rsidP="00294A5B">
      <w:pPr>
        <w:jc w:val="center"/>
        <w:rPr>
          <w:b/>
        </w:rPr>
      </w:pPr>
      <w:r>
        <w:rPr>
          <w:b/>
        </w:rPr>
        <w:t>DestroyPool</w:t>
      </w:r>
    </w:p>
    <w:p w:rsidR="00775F60" w:rsidRPr="00EA6F4D" w:rsidRDefault="00775F60" w:rsidP="00775F60">
      <w:r w:rsidRPr="00B7004D">
        <w:rPr>
          <w:color w:val="009900"/>
        </w:rPr>
        <w:t>public</w:t>
      </w:r>
      <w:r w:rsidRPr="00B7004D">
        <w:t xml:space="preserve"> </w:t>
      </w:r>
      <w:r>
        <w:rPr>
          <w:color w:val="0070C0"/>
        </w:rPr>
        <w:t>Void</w:t>
      </w:r>
      <w:r w:rsidRPr="00B7004D">
        <w:rPr>
          <w:color w:val="0070C0"/>
        </w:rPr>
        <w:t xml:space="preserve"> </w:t>
      </w:r>
      <w:r>
        <w:t>DestroyPool</w:t>
      </w:r>
      <w:r w:rsidRPr="00B7004D">
        <w:t>(</w:t>
      </w:r>
      <w:r w:rsidRPr="00F70F90">
        <w:rPr>
          <w:color w:val="2E74B5" w:themeColor="accent1" w:themeShade="BF"/>
        </w:rPr>
        <w:t>string</w:t>
      </w:r>
      <w:r>
        <w:t xml:space="preserve"> poolType</w:t>
      </w:r>
      <w:r w:rsidRPr="00B7004D">
        <w:t>)</w:t>
      </w:r>
    </w:p>
    <w:p w:rsidR="00544D59" w:rsidRDefault="00D970F1" w:rsidP="0055720E">
      <w:pPr>
        <w:pStyle w:val="ListParagraph"/>
        <w:numPr>
          <w:ilvl w:val="0"/>
          <w:numId w:val="1"/>
        </w:numPr>
      </w:pPr>
      <w:r>
        <w:t>R</w:t>
      </w:r>
      <w:r w:rsidR="008B6EDD">
        <w:t>emoves a pool of objects</w:t>
      </w:r>
      <w:r w:rsidR="00586C5E">
        <w:t xml:space="preserve"> of the specified type</w:t>
      </w:r>
      <w:r w:rsidR="005E668E">
        <w:t xml:space="preserve"> if they are no longer required </w:t>
      </w:r>
      <w:r w:rsidR="00586C5E">
        <w:t>in</w:t>
      </w:r>
      <w:r w:rsidR="005E668E">
        <w:t xml:space="preserve"> the overall object pool.</w:t>
      </w:r>
      <w:r w:rsidR="008B6EDD">
        <w:t xml:space="preserve"> </w:t>
      </w:r>
    </w:p>
    <w:p w:rsidR="008B6EDD" w:rsidRPr="00AD4EB6" w:rsidRDefault="008B6EDD" w:rsidP="00294A5B">
      <w:pPr>
        <w:jc w:val="center"/>
        <w:rPr>
          <w:b/>
        </w:rPr>
      </w:pPr>
      <w:r>
        <w:rPr>
          <w:b/>
        </w:rPr>
        <w:t>DestroyOverallObjectPool</w:t>
      </w:r>
      <w:r w:rsidR="00933AF7">
        <w:rPr>
          <w:b/>
        </w:rPr>
        <w:t>er</w:t>
      </w:r>
    </w:p>
    <w:p w:rsidR="008B6EDD" w:rsidRPr="00933AF7" w:rsidRDefault="008B6EDD" w:rsidP="008B6EDD">
      <w:r w:rsidRPr="00933AF7">
        <w:rPr>
          <w:color w:val="009900"/>
        </w:rPr>
        <w:t>public</w:t>
      </w:r>
      <w:r w:rsidRPr="00933AF7">
        <w:t xml:space="preserve"> </w:t>
      </w:r>
      <w:r w:rsidRPr="00933AF7">
        <w:rPr>
          <w:color w:val="0070C0"/>
        </w:rPr>
        <w:t xml:space="preserve">Void </w:t>
      </w:r>
      <w:r w:rsidR="00933AF7" w:rsidRPr="00933AF7">
        <w:t xml:space="preserve">DestroyOverallObjectPooler </w:t>
      </w:r>
      <w:r w:rsidRPr="00933AF7">
        <w:t>()</w:t>
      </w:r>
    </w:p>
    <w:p w:rsidR="003D5CD3" w:rsidRDefault="005F666D" w:rsidP="003D5CD3">
      <w:pPr>
        <w:pStyle w:val="ListParagraph"/>
        <w:numPr>
          <w:ilvl w:val="0"/>
          <w:numId w:val="1"/>
        </w:numPr>
      </w:pPr>
      <w:r>
        <w:t>D</w:t>
      </w:r>
      <w:r w:rsidR="00933AF7">
        <w:t>estroys the</w:t>
      </w:r>
      <w:r>
        <w:t xml:space="preserve"> overall</w:t>
      </w:r>
      <w:r w:rsidR="00933AF7">
        <w:t xml:space="preserve"> object pool GameObject, removing it from the s</w:t>
      </w:r>
      <w:bookmarkStart w:id="0" w:name="_GoBack"/>
      <w:bookmarkEnd w:id="0"/>
      <w:r w:rsidR="00933AF7">
        <w:t xml:space="preserve">cene. </w:t>
      </w:r>
    </w:p>
    <w:p w:rsidR="002A382D" w:rsidRPr="00EA6F4D" w:rsidRDefault="002A382D" w:rsidP="00544D59">
      <w:pPr>
        <w:ind w:left="360"/>
      </w:pPr>
    </w:p>
    <w:p w:rsidR="005F4F86" w:rsidRPr="00BA1B75" w:rsidRDefault="005F4F86" w:rsidP="005F4F86">
      <w:pPr>
        <w:pStyle w:val="Heading3"/>
        <w:jc w:val="center"/>
        <w:rPr>
          <w:color w:val="2E74B5" w:themeColor="accent1" w:themeShade="BF"/>
        </w:rPr>
      </w:pPr>
      <w:r w:rsidRPr="00DA5DFC">
        <w:rPr>
          <w:color w:val="2E74B5" w:themeColor="accent1" w:themeShade="BF"/>
          <w:highlight w:val="lightGray"/>
        </w:rPr>
        <w:t>ObjectPool.cs</w:t>
      </w:r>
    </w:p>
    <w:p w:rsidR="00117166" w:rsidRPr="00117166" w:rsidRDefault="00117166" w:rsidP="00117166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u w:val="single"/>
        </w:rPr>
      </w:pPr>
      <w:r w:rsidRPr="00117166"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u w:val="single"/>
        </w:rPr>
        <w:t>Description</w:t>
      </w:r>
    </w:p>
    <w:p w:rsidR="002A382D" w:rsidRDefault="005F4F86" w:rsidP="005F4F86">
      <w:r>
        <w:t>ObjectPool represent</w:t>
      </w:r>
      <w:r w:rsidR="004628E7">
        <w:t xml:space="preserve">s a </w:t>
      </w:r>
      <w:r>
        <w:t>pool of a single type of GameO</w:t>
      </w:r>
      <w:r w:rsidR="004628E7">
        <w:t>bject. It contains a number of public properties that can only be read, but not assigned to exte</w:t>
      </w:r>
      <w:r w:rsidR="0043080A">
        <w:t xml:space="preserve">rnally. Its </w:t>
      </w:r>
      <w:r w:rsidR="00AC75A8">
        <w:t xml:space="preserve">methods are used by the ObjectPoolController to manipulate the </w:t>
      </w:r>
      <w:r w:rsidR="00F0120C">
        <w:t xml:space="preserve">state of an </w:t>
      </w:r>
      <w:r w:rsidR="00AC75A8">
        <w:t xml:space="preserve">ObjectPool. </w:t>
      </w:r>
    </w:p>
    <w:p w:rsidR="00075E70" w:rsidRDefault="00075E70" w:rsidP="005F4F86"/>
    <w:p w:rsidR="00C8194E" w:rsidRPr="00BA1B75" w:rsidRDefault="00C8127C" w:rsidP="00C8194E">
      <w:pPr>
        <w:pStyle w:val="Heading3"/>
        <w:jc w:val="center"/>
        <w:rPr>
          <w:color w:val="2E74B5" w:themeColor="accent1" w:themeShade="BF"/>
        </w:rPr>
      </w:pPr>
      <w:r w:rsidRPr="00DA5DFC">
        <w:rPr>
          <w:color w:val="2E74B5" w:themeColor="accent1" w:themeShade="BF"/>
          <w:highlight w:val="lightGray"/>
        </w:rPr>
        <w:t>ObjectPoolEditor</w:t>
      </w:r>
      <w:r w:rsidR="00C8194E" w:rsidRPr="00DA5DFC">
        <w:rPr>
          <w:color w:val="2E74B5" w:themeColor="accent1" w:themeShade="BF"/>
          <w:highlight w:val="lightGray"/>
        </w:rPr>
        <w:t>.cs</w:t>
      </w:r>
    </w:p>
    <w:p w:rsidR="00117166" w:rsidRPr="00117166" w:rsidRDefault="00117166" w:rsidP="00117166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u w:val="single"/>
        </w:rPr>
      </w:pPr>
      <w:r w:rsidRPr="00117166"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u w:val="single"/>
        </w:rPr>
        <w:t>Description</w:t>
      </w:r>
    </w:p>
    <w:p w:rsidR="00B7004D" w:rsidRPr="00EA6F4D" w:rsidRDefault="00C8194E" w:rsidP="00EA6F4D">
      <w:r>
        <w:t>ObjectPool</w:t>
      </w:r>
      <w:r w:rsidR="00C11CCA">
        <w:t xml:space="preserve">Editor controls the inspector </w:t>
      </w:r>
      <w:r w:rsidR="004628E7">
        <w:t>interface</w:t>
      </w:r>
      <w:r w:rsidR="00C11CCA">
        <w:t xml:space="preserve"> </w:t>
      </w:r>
      <w:r w:rsidR="004628E7">
        <w:t xml:space="preserve">for the ObjectPoolController. This </w:t>
      </w:r>
      <w:r w:rsidR="00775F60">
        <w:t>should not be interacted with.</w:t>
      </w:r>
      <w:r w:rsidR="004628E7">
        <w:t xml:space="preserve"> </w:t>
      </w:r>
    </w:p>
    <w:sectPr w:rsidR="00B7004D" w:rsidRPr="00EA6F4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B3E" w:rsidRDefault="00B13B3E" w:rsidP="008245FA">
      <w:pPr>
        <w:spacing w:after="0" w:line="240" w:lineRule="auto"/>
      </w:pPr>
      <w:r>
        <w:separator/>
      </w:r>
    </w:p>
  </w:endnote>
  <w:endnote w:type="continuationSeparator" w:id="0">
    <w:p w:rsidR="00B13B3E" w:rsidRDefault="00B13B3E" w:rsidP="0082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2395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ABF" w:rsidRDefault="000B5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8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ABF" w:rsidRDefault="000B5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B3E" w:rsidRDefault="00B13B3E" w:rsidP="008245FA">
      <w:pPr>
        <w:spacing w:after="0" w:line="240" w:lineRule="auto"/>
      </w:pPr>
      <w:r>
        <w:separator/>
      </w:r>
    </w:p>
  </w:footnote>
  <w:footnote w:type="continuationSeparator" w:id="0">
    <w:p w:rsidR="00B13B3E" w:rsidRDefault="00B13B3E" w:rsidP="0082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5FA" w:rsidRDefault="008245FA">
    <w:pPr>
      <w:pStyle w:val="Header"/>
    </w:pPr>
    <w:r>
      <w:t>Matthew Sawrey</w:t>
    </w:r>
  </w:p>
  <w:p w:rsidR="008245FA" w:rsidRDefault="008245FA">
    <w:pPr>
      <w:pStyle w:val="Header"/>
    </w:pPr>
    <w:r>
      <w:t>@matski53</w:t>
    </w:r>
  </w:p>
  <w:p w:rsidR="0012397A" w:rsidRDefault="0012397A">
    <w:pPr>
      <w:pStyle w:val="Header"/>
    </w:pPr>
    <w:r>
      <w:t>matski53@gmail.com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CC4"/>
    <w:multiLevelType w:val="hybridMultilevel"/>
    <w:tmpl w:val="8662C918"/>
    <w:lvl w:ilvl="0" w:tplc="8F88C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3150"/>
    <w:multiLevelType w:val="hybridMultilevel"/>
    <w:tmpl w:val="E5F44648"/>
    <w:lvl w:ilvl="0" w:tplc="472CF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AE"/>
    <w:rsid w:val="00011B87"/>
    <w:rsid w:val="00013099"/>
    <w:rsid w:val="0002068F"/>
    <w:rsid w:val="00026BAD"/>
    <w:rsid w:val="000275C8"/>
    <w:rsid w:val="00075E70"/>
    <w:rsid w:val="000857BA"/>
    <w:rsid w:val="00093A0C"/>
    <w:rsid w:val="00095C8F"/>
    <w:rsid w:val="000B07F4"/>
    <w:rsid w:val="000B5ABF"/>
    <w:rsid w:val="000B7B7A"/>
    <w:rsid w:val="000C1E91"/>
    <w:rsid w:val="000D2BD5"/>
    <w:rsid w:val="000F0B57"/>
    <w:rsid w:val="000F331E"/>
    <w:rsid w:val="00111CF5"/>
    <w:rsid w:val="00116A4D"/>
    <w:rsid w:val="00117166"/>
    <w:rsid w:val="00121D11"/>
    <w:rsid w:val="0012397A"/>
    <w:rsid w:val="001456A8"/>
    <w:rsid w:val="0014776E"/>
    <w:rsid w:val="001569E5"/>
    <w:rsid w:val="00167B67"/>
    <w:rsid w:val="00183195"/>
    <w:rsid w:val="001A0C45"/>
    <w:rsid w:val="001A5C50"/>
    <w:rsid w:val="001E16BC"/>
    <w:rsid w:val="001E2E00"/>
    <w:rsid w:val="001E34AE"/>
    <w:rsid w:val="00211AC3"/>
    <w:rsid w:val="00235E79"/>
    <w:rsid w:val="00240F43"/>
    <w:rsid w:val="002449C6"/>
    <w:rsid w:val="002748F0"/>
    <w:rsid w:val="002871C9"/>
    <w:rsid w:val="002947D0"/>
    <w:rsid w:val="00294A5B"/>
    <w:rsid w:val="002A382D"/>
    <w:rsid w:val="002A51B1"/>
    <w:rsid w:val="002A6399"/>
    <w:rsid w:val="002B62A7"/>
    <w:rsid w:val="002C70F4"/>
    <w:rsid w:val="002D680B"/>
    <w:rsid w:val="002D69D0"/>
    <w:rsid w:val="002F1FC9"/>
    <w:rsid w:val="002F7033"/>
    <w:rsid w:val="00334460"/>
    <w:rsid w:val="00356723"/>
    <w:rsid w:val="00384737"/>
    <w:rsid w:val="003859AB"/>
    <w:rsid w:val="003B4A89"/>
    <w:rsid w:val="003B4EE9"/>
    <w:rsid w:val="003C013B"/>
    <w:rsid w:val="003C1CB0"/>
    <w:rsid w:val="003C32E3"/>
    <w:rsid w:val="003C69FC"/>
    <w:rsid w:val="003D3415"/>
    <w:rsid w:val="003D5CD3"/>
    <w:rsid w:val="003D5D55"/>
    <w:rsid w:val="003E7495"/>
    <w:rsid w:val="003F3421"/>
    <w:rsid w:val="003F681E"/>
    <w:rsid w:val="004235DD"/>
    <w:rsid w:val="0043080A"/>
    <w:rsid w:val="00443967"/>
    <w:rsid w:val="004628E7"/>
    <w:rsid w:val="00466E9E"/>
    <w:rsid w:val="00467A62"/>
    <w:rsid w:val="004830A2"/>
    <w:rsid w:val="0049476A"/>
    <w:rsid w:val="00497C11"/>
    <w:rsid w:val="004B6ADD"/>
    <w:rsid w:val="004C6836"/>
    <w:rsid w:val="004D0662"/>
    <w:rsid w:val="004D60D5"/>
    <w:rsid w:val="004E0BBC"/>
    <w:rsid w:val="004E5A18"/>
    <w:rsid w:val="005064D6"/>
    <w:rsid w:val="00507B15"/>
    <w:rsid w:val="00521615"/>
    <w:rsid w:val="0053712F"/>
    <w:rsid w:val="00537B7E"/>
    <w:rsid w:val="00543531"/>
    <w:rsid w:val="00544D59"/>
    <w:rsid w:val="0054689D"/>
    <w:rsid w:val="0056577A"/>
    <w:rsid w:val="005732E4"/>
    <w:rsid w:val="005772EE"/>
    <w:rsid w:val="00577D3C"/>
    <w:rsid w:val="00586C5E"/>
    <w:rsid w:val="005A56C7"/>
    <w:rsid w:val="005B46B1"/>
    <w:rsid w:val="005C7DFB"/>
    <w:rsid w:val="005D2D79"/>
    <w:rsid w:val="005D2F19"/>
    <w:rsid w:val="005E668E"/>
    <w:rsid w:val="005F4F86"/>
    <w:rsid w:val="005F5D2F"/>
    <w:rsid w:val="005F617A"/>
    <w:rsid w:val="005F666D"/>
    <w:rsid w:val="00620244"/>
    <w:rsid w:val="00621E85"/>
    <w:rsid w:val="0063364F"/>
    <w:rsid w:val="00636EEF"/>
    <w:rsid w:val="00660F25"/>
    <w:rsid w:val="00662697"/>
    <w:rsid w:val="006660C6"/>
    <w:rsid w:val="006666FE"/>
    <w:rsid w:val="00673404"/>
    <w:rsid w:val="00676CEF"/>
    <w:rsid w:val="0067793E"/>
    <w:rsid w:val="00682993"/>
    <w:rsid w:val="00685136"/>
    <w:rsid w:val="00685C85"/>
    <w:rsid w:val="0069338A"/>
    <w:rsid w:val="006A0DCC"/>
    <w:rsid w:val="006A795E"/>
    <w:rsid w:val="006B5CB6"/>
    <w:rsid w:val="006D4829"/>
    <w:rsid w:val="006D5954"/>
    <w:rsid w:val="006E6881"/>
    <w:rsid w:val="006F2D33"/>
    <w:rsid w:val="0077206A"/>
    <w:rsid w:val="007736C3"/>
    <w:rsid w:val="00775F60"/>
    <w:rsid w:val="00777430"/>
    <w:rsid w:val="008043C5"/>
    <w:rsid w:val="00807DF2"/>
    <w:rsid w:val="008245FA"/>
    <w:rsid w:val="008249CC"/>
    <w:rsid w:val="00875752"/>
    <w:rsid w:val="008915BE"/>
    <w:rsid w:val="008B6EDD"/>
    <w:rsid w:val="008C208A"/>
    <w:rsid w:val="008D495C"/>
    <w:rsid w:val="008E42B7"/>
    <w:rsid w:val="00906A98"/>
    <w:rsid w:val="00933AF7"/>
    <w:rsid w:val="009520C1"/>
    <w:rsid w:val="0099276B"/>
    <w:rsid w:val="009A2D26"/>
    <w:rsid w:val="009B0A6C"/>
    <w:rsid w:val="009D0EDB"/>
    <w:rsid w:val="009D410C"/>
    <w:rsid w:val="009D6401"/>
    <w:rsid w:val="00A138A4"/>
    <w:rsid w:val="00A2224F"/>
    <w:rsid w:val="00A23ACB"/>
    <w:rsid w:val="00A23DD4"/>
    <w:rsid w:val="00A81200"/>
    <w:rsid w:val="00A97AC5"/>
    <w:rsid w:val="00AA2BF0"/>
    <w:rsid w:val="00AB10CB"/>
    <w:rsid w:val="00AC75A8"/>
    <w:rsid w:val="00AD4EB6"/>
    <w:rsid w:val="00AE0F55"/>
    <w:rsid w:val="00B13B3E"/>
    <w:rsid w:val="00B15D6E"/>
    <w:rsid w:val="00B63C30"/>
    <w:rsid w:val="00B7004D"/>
    <w:rsid w:val="00B74A1C"/>
    <w:rsid w:val="00B85410"/>
    <w:rsid w:val="00B908CD"/>
    <w:rsid w:val="00B91843"/>
    <w:rsid w:val="00B91CDB"/>
    <w:rsid w:val="00BA1B75"/>
    <w:rsid w:val="00BA33B1"/>
    <w:rsid w:val="00BC0673"/>
    <w:rsid w:val="00BC3529"/>
    <w:rsid w:val="00BD31AA"/>
    <w:rsid w:val="00BE581A"/>
    <w:rsid w:val="00C03245"/>
    <w:rsid w:val="00C11CCA"/>
    <w:rsid w:val="00C326A6"/>
    <w:rsid w:val="00C427D5"/>
    <w:rsid w:val="00C57DF6"/>
    <w:rsid w:val="00C6592C"/>
    <w:rsid w:val="00C66418"/>
    <w:rsid w:val="00C80247"/>
    <w:rsid w:val="00C8127C"/>
    <w:rsid w:val="00C8194E"/>
    <w:rsid w:val="00C86517"/>
    <w:rsid w:val="00C873D2"/>
    <w:rsid w:val="00CB2925"/>
    <w:rsid w:val="00CE07E1"/>
    <w:rsid w:val="00CE4E2C"/>
    <w:rsid w:val="00CF131B"/>
    <w:rsid w:val="00D20E96"/>
    <w:rsid w:val="00D34A59"/>
    <w:rsid w:val="00D50589"/>
    <w:rsid w:val="00D517BA"/>
    <w:rsid w:val="00D55478"/>
    <w:rsid w:val="00D7523D"/>
    <w:rsid w:val="00D92FEB"/>
    <w:rsid w:val="00D970F1"/>
    <w:rsid w:val="00DA5DFC"/>
    <w:rsid w:val="00DA5F17"/>
    <w:rsid w:val="00DC7056"/>
    <w:rsid w:val="00DD19B9"/>
    <w:rsid w:val="00DE39A4"/>
    <w:rsid w:val="00DF7EF9"/>
    <w:rsid w:val="00E355E6"/>
    <w:rsid w:val="00E513C0"/>
    <w:rsid w:val="00E75A78"/>
    <w:rsid w:val="00E8761A"/>
    <w:rsid w:val="00E904F5"/>
    <w:rsid w:val="00E954C4"/>
    <w:rsid w:val="00EA148D"/>
    <w:rsid w:val="00EA27C4"/>
    <w:rsid w:val="00EA6F4D"/>
    <w:rsid w:val="00EA7F5E"/>
    <w:rsid w:val="00EB7A28"/>
    <w:rsid w:val="00EE2840"/>
    <w:rsid w:val="00EF01DD"/>
    <w:rsid w:val="00F0120C"/>
    <w:rsid w:val="00F04B5F"/>
    <w:rsid w:val="00F30BE2"/>
    <w:rsid w:val="00F344B9"/>
    <w:rsid w:val="00F4546F"/>
    <w:rsid w:val="00F62202"/>
    <w:rsid w:val="00F70F90"/>
    <w:rsid w:val="00F712E5"/>
    <w:rsid w:val="00F77B4D"/>
    <w:rsid w:val="00F9323F"/>
    <w:rsid w:val="00FA36E0"/>
    <w:rsid w:val="00FA46F0"/>
    <w:rsid w:val="00FB05B5"/>
    <w:rsid w:val="00FD56C7"/>
    <w:rsid w:val="00FE6F75"/>
    <w:rsid w:val="00FE7204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90F2"/>
  <w15:chartTrackingRefBased/>
  <w15:docId w15:val="{B92CAEA4-E4DD-4579-8340-C22ECE8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166"/>
  </w:style>
  <w:style w:type="paragraph" w:styleId="Heading1">
    <w:name w:val="heading 1"/>
    <w:basedOn w:val="Normal"/>
    <w:next w:val="Normal"/>
    <w:link w:val="Heading1Char"/>
    <w:uiPriority w:val="9"/>
    <w:qFormat/>
    <w:rsid w:val="008E4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5FA"/>
  </w:style>
  <w:style w:type="paragraph" w:styleId="Footer">
    <w:name w:val="footer"/>
    <w:basedOn w:val="Normal"/>
    <w:link w:val="FooterChar"/>
    <w:uiPriority w:val="99"/>
    <w:unhideWhenUsed/>
    <w:rsid w:val="00824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5FA"/>
  </w:style>
  <w:style w:type="character" w:customStyle="1" w:styleId="Heading1Char">
    <w:name w:val="Heading 1 Char"/>
    <w:basedOn w:val="DefaultParagraphFont"/>
    <w:link w:val="Heading1"/>
    <w:uiPriority w:val="9"/>
    <w:rsid w:val="008E4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F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2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247</cp:revision>
  <cp:lastPrinted>2015-09-11T12:30:00Z</cp:lastPrinted>
  <dcterms:created xsi:type="dcterms:W3CDTF">2015-09-10T19:07:00Z</dcterms:created>
  <dcterms:modified xsi:type="dcterms:W3CDTF">2015-09-11T13:28:00Z</dcterms:modified>
</cp:coreProperties>
</file>