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14D6B" w14:textId="77777777" w:rsidR="009F7DA8" w:rsidRDefault="00E01AA2">
      <w:pPr>
        <w:jc w:val="center"/>
        <w:rPr>
          <w:sz w:val="36"/>
          <w:szCs w:val="36"/>
        </w:rPr>
      </w:pPr>
      <w:r>
        <w:rPr>
          <w:sz w:val="36"/>
          <w:szCs w:val="36"/>
        </w:rPr>
        <w:t>Relational Databases with MySQL Week 4 Coding Assignment</w:t>
      </w:r>
    </w:p>
    <w:p w14:paraId="7713B9D7" w14:textId="77777777" w:rsidR="009F7DA8" w:rsidRDefault="00E01AA2">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9F7DA8" w14:paraId="5F41794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CD613E" w14:textId="77777777" w:rsidR="009F7DA8" w:rsidRDefault="00E01AA2">
            <w:pPr>
              <w:jc w:val="center"/>
            </w:pPr>
            <w:r>
              <w:t>Category</w:t>
            </w:r>
          </w:p>
        </w:tc>
        <w:tc>
          <w:tcPr>
            <w:tcW w:w="3117" w:type="dxa"/>
          </w:tcPr>
          <w:p w14:paraId="44187658" w14:textId="77777777" w:rsidR="009F7DA8" w:rsidRDefault="00E01AA2">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7980DA3E" w14:textId="77777777" w:rsidR="009F7DA8" w:rsidRDefault="00E01AA2">
            <w:pPr>
              <w:jc w:val="center"/>
              <w:cnfStyle w:val="100000000000" w:firstRow="1" w:lastRow="0" w:firstColumn="0" w:lastColumn="0" w:oddVBand="0" w:evenVBand="0" w:oddHBand="0" w:evenHBand="0" w:firstRowFirstColumn="0" w:firstRowLastColumn="0" w:lastRowFirstColumn="0" w:lastRowLastColumn="0"/>
            </w:pPr>
            <w:r>
              <w:t>% of Grade</w:t>
            </w:r>
          </w:p>
        </w:tc>
      </w:tr>
      <w:tr w:rsidR="009F7DA8" w14:paraId="749F95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D68343" w14:textId="77777777" w:rsidR="009F7DA8" w:rsidRDefault="00E01AA2">
            <w:r>
              <w:t>Functionality</w:t>
            </w:r>
          </w:p>
        </w:tc>
        <w:tc>
          <w:tcPr>
            <w:tcW w:w="3117" w:type="dxa"/>
          </w:tcPr>
          <w:p w14:paraId="5976A5D0" w14:textId="77777777" w:rsidR="009F7DA8" w:rsidRDefault="00E01AA2">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37C3FBCC" w14:textId="77777777" w:rsidR="009F7DA8" w:rsidRDefault="00E01AA2">
            <w:pPr>
              <w:jc w:val="right"/>
              <w:cnfStyle w:val="000000100000" w:firstRow="0" w:lastRow="0" w:firstColumn="0" w:lastColumn="0" w:oddVBand="0" w:evenVBand="0" w:oddHBand="1" w:evenHBand="0" w:firstRowFirstColumn="0" w:firstRowLastColumn="0" w:lastRowFirstColumn="0" w:lastRowLastColumn="0"/>
            </w:pPr>
            <w:r>
              <w:t>25</w:t>
            </w:r>
          </w:p>
        </w:tc>
      </w:tr>
      <w:tr w:rsidR="009F7DA8" w14:paraId="52C5F184" w14:textId="77777777">
        <w:tc>
          <w:tcPr>
            <w:cnfStyle w:val="001000000000" w:firstRow="0" w:lastRow="0" w:firstColumn="1" w:lastColumn="0" w:oddVBand="0" w:evenVBand="0" w:oddHBand="0" w:evenHBand="0" w:firstRowFirstColumn="0" w:firstRowLastColumn="0" w:lastRowFirstColumn="0" w:lastRowLastColumn="0"/>
            <w:tcW w:w="3116" w:type="dxa"/>
          </w:tcPr>
          <w:p w14:paraId="2941D6E0" w14:textId="77777777" w:rsidR="009F7DA8" w:rsidRDefault="00E01AA2">
            <w:r>
              <w:t>Organization</w:t>
            </w:r>
          </w:p>
        </w:tc>
        <w:tc>
          <w:tcPr>
            <w:tcW w:w="3117" w:type="dxa"/>
          </w:tcPr>
          <w:p w14:paraId="5DDD1249" w14:textId="77777777" w:rsidR="009F7DA8" w:rsidRDefault="00E01AA2">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05135C3B" w14:textId="77777777" w:rsidR="009F7DA8" w:rsidRDefault="00E01AA2">
            <w:pPr>
              <w:jc w:val="right"/>
              <w:cnfStyle w:val="000000000000" w:firstRow="0" w:lastRow="0" w:firstColumn="0" w:lastColumn="0" w:oddVBand="0" w:evenVBand="0" w:oddHBand="0" w:evenHBand="0" w:firstRowFirstColumn="0" w:firstRowLastColumn="0" w:lastRowFirstColumn="0" w:lastRowLastColumn="0"/>
            </w:pPr>
            <w:r>
              <w:t>25</w:t>
            </w:r>
          </w:p>
        </w:tc>
      </w:tr>
      <w:tr w:rsidR="009F7DA8" w14:paraId="26AE0F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CF23A2" w14:textId="77777777" w:rsidR="009F7DA8" w:rsidRDefault="00E01AA2">
            <w:r>
              <w:t>Creativity</w:t>
            </w:r>
          </w:p>
        </w:tc>
        <w:tc>
          <w:tcPr>
            <w:tcW w:w="3117" w:type="dxa"/>
          </w:tcPr>
          <w:p w14:paraId="3B96A6B0" w14:textId="77777777" w:rsidR="009F7DA8" w:rsidRDefault="00E01AA2">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1D85878E" w14:textId="77777777" w:rsidR="009F7DA8" w:rsidRDefault="00E01AA2">
            <w:pPr>
              <w:jc w:val="right"/>
              <w:cnfStyle w:val="000000100000" w:firstRow="0" w:lastRow="0" w:firstColumn="0" w:lastColumn="0" w:oddVBand="0" w:evenVBand="0" w:oddHBand="1" w:evenHBand="0" w:firstRowFirstColumn="0" w:firstRowLastColumn="0" w:lastRowFirstColumn="0" w:lastRowLastColumn="0"/>
            </w:pPr>
            <w:r>
              <w:t>25</w:t>
            </w:r>
          </w:p>
        </w:tc>
      </w:tr>
      <w:tr w:rsidR="009F7DA8" w14:paraId="38C2E376" w14:textId="77777777">
        <w:tc>
          <w:tcPr>
            <w:cnfStyle w:val="001000000000" w:firstRow="0" w:lastRow="0" w:firstColumn="1" w:lastColumn="0" w:oddVBand="0" w:evenVBand="0" w:oddHBand="0" w:evenHBand="0" w:firstRowFirstColumn="0" w:firstRowLastColumn="0" w:lastRowFirstColumn="0" w:lastRowLastColumn="0"/>
            <w:tcW w:w="3116" w:type="dxa"/>
          </w:tcPr>
          <w:p w14:paraId="7E8FD572" w14:textId="77777777" w:rsidR="009F7DA8" w:rsidRDefault="00E01AA2">
            <w:r>
              <w:t>Completeness</w:t>
            </w:r>
          </w:p>
        </w:tc>
        <w:tc>
          <w:tcPr>
            <w:tcW w:w="3117" w:type="dxa"/>
          </w:tcPr>
          <w:p w14:paraId="6EFC69E0" w14:textId="77777777" w:rsidR="009F7DA8" w:rsidRDefault="00E01AA2">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6476B321" w14:textId="77777777" w:rsidR="009F7DA8" w:rsidRDefault="00E01AA2">
            <w:pPr>
              <w:jc w:val="right"/>
              <w:cnfStyle w:val="000000000000" w:firstRow="0" w:lastRow="0" w:firstColumn="0" w:lastColumn="0" w:oddVBand="0" w:evenVBand="0" w:oddHBand="0" w:evenHBand="0" w:firstRowFirstColumn="0" w:firstRowLastColumn="0" w:lastRowFirstColumn="0" w:lastRowLastColumn="0"/>
            </w:pPr>
            <w:r>
              <w:t>25</w:t>
            </w:r>
          </w:p>
        </w:tc>
      </w:tr>
    </w:tbl>
    <w:p w14:paraId="279D03FB" w14:textId="77777777" w:rsidR="009F7DA8" w:rsidRDefault="009F7DA8"/>
    <w:p w14:paraId="4DAE6D0E" w14:textId="77777777" w:rsidR="009F7DA8" w:rsidRDefault="00E01AA2">
      <w:r>
        <w:rPr>
          <w:b/>
        </w:rPr>
        <w:t xml:space="preserve">Instructions: </w:t>
      </w:r>
      <w:r>
        <w:t>Using a text editor of your choice, write the queries that accomplishes the objectives listed below. Take screenshots of the queries and results and paste them in this document where instructed below. Create a new repository on GitHub for this week’s assig</w:t>
      </w:r>
      <w:r>
        <w:t xml:space="preserve">nments and push this document, with your Java project code, to the repository. Lastly, in the Learning Management System, click the “Add Submission” button and paste the URL to your GitHub repository. </w:t>
      </w:r>
    </w:p>
    <w:p w14:paraId="379A86C1" w14:textId="77777777" w:rsidR="009F7DA8" w:rsidRDefault="00E01AA2">
      <w:pPr>
        <w:rPr>
          <w:b/>
        </w:rPr>
      </w:pPr>
      <w:r>
        <w:rPr>
          <w:b/>
        </w:rPr>
        <w:t>Coding Steps:</w:t>
      </w:r>
    </w:p>
    <w:p w14:paraId="3E307DB2" w14:textId="77777777" w:rsidR="009F7DA8" w:rsidRDefault="00E01AA2">
      <w:r>
        <w:t>Write 5 stored procedures for the employ</w:t>
      </w:r>
      <w:r>
        <w:t>ees database.</w:t>
      </w:r>
    </w:p>
    <w:p w14:paraId="6552D880" w14:textId="77777777" w:rsidR="009F7DA8" w:rsidRDefault="00E01AA2">
      <w:r>
        <w:t>Write a description of what each stored procedure does and how to use it.</w:t>
      </w:r>
    </w:p>
    <w:p w14:paraId="3648813D" w14:textId="77777777" w:rsidR="009F7DA8" w:rsidRDefault="00E01AA2">
      <w:r>
        <w:t>Procedures should use constructs you learned about from your research assignment and be more than just queries.</w:t>
      </w:r>
    </w:p>
    <w:p w14:paraId="1692D9BA" w14:textId="23CCDC8E" w:rsidR="009F7DA8" w:rsidRDefault="005D7BD4" w:rsidP="005D7BD4">
      <w:pPr>
        <w:pStyle w:val="ListParagraph"/>
        <w:numPr>
          <w:ilvl w:val="0"/>
          <w:numId w:val="1"/>
        </w:numPr>
        <w:rPr>
          <w:b/>
        </w:rPr>
      </w:pPr>
      <w:r>
        <w:rPr>
          <w:b/>
        </w:rPr>
        <w:t>getAverageSalaryPerPosition</w:t>
      </w:r>
    </w:p>
    <w:p w14:paraId="0535F36E" w14:textId="5CC5A719" w:rsidR="0037553B" w:rsidRPr="00F91604" w:rsidRDefault="00F91604" w:rsidP="0037553B">
      <w:pPr>
        <w:pStyle w:val="ListParagraph"/>
        <w:rPr>
          <w:bCs/>
        </w:rPr>
      </w:pPr>
      <w:r>
        <w:rPr>
          <w:bCs/>
        </w:rPr>
        <w:t>Stored procedure retrieves average salary for each position title.</w:t>
      </w:r>
    </w:p>
    <w:p w14:paraId="6F683E0A" w14:textId="3DB0ED33" w:rsidR="005D7BD4" w:rsidRDefault="002154AC" w:rsidP="005D7BD4">
      <w:pPr>
        <w:pStyle w:val="ListParagraph"/>
        <w:numPr>
          <w:ilvl w:val="0"/>
          <w:numId w:val="1"/>
        </w:numPr>
        <w:rPr>
          <w:b/>
        </w:rPr>
      </w:pPr>
      <w:r w:rsidRPr="002154AC">
        <w:rPr>
          <w:b/>
        </w:rPr>
        <w:t>getEmployeeCountByPosition</w:t>
      </w:r>
    </w:p>
    <w:p w14:paraId="47888442" w14:textId="0A4BD658" w:rsidR="00F91604" w:rsidRPr="00F91604" w:rsidRDefault="00F91604" w:rsidP="00F91604">
      <w:pPr>
        <w:pStyle w:val="ListParagraph"/>
        <w:rPr>
          <w:bCs/>
        </w:rPr>
      </w:pPr>
      <w:r>
        <w:rPr>
          <w:bCs/>
        </w:rPr>
        <w:t>Stored procedure retrieves the number of employees per position title. Enter a job title and database would output the number of employees per position.</w:t>
      </w:r>
    </w:p>
    <w:p w14:paraId="0997CEE1" w14:textId="41150D45" w:rsidR="00F91604" w:rsidRPr="00F91604" w:rsidRDefault="00321512" w:rsidP="00F91604">
      <w:pPr>
        <w:pStyle w:val="ListParagraph"/>
        <w:numPr>
          <w:ilvl w:val="0"/>
          <w:numId w:val="1"/>
        </w:numPr>
        <w:rPr>
          <w:b/>
        </w:rPr>
      </w:pPr>
      <w:r>
        <w:rPr>
          <w:b/>
        </w:rPr>
        <w:t>getDepartmentSize</w:t>
      </w:r>
      <w:r w:rsidR="00F91604">
        <w:rPr>
          <w:b/>
        </w:rPr>
        <w:br/>
      </w:r>
      <w:r w:rsidR="00892F3A">
        <w:rPr>
          <w:bCs/>
        </w:rPr>
        <w:t xml:space="preserve">Stored procedure determines the number of employees for each department and outputs if the department is small, </w:t>
      </w:r>
      <w:r w:rsidR="00255EC3">
        <w:rPr>
          <w:bCs/>
        </w:rPr>
        <w:t>medium, or large by the number of employees.</w:t>
      </w:r>
    </w:p>
    <w:p w14:paraId="13B9C4C8" w14:textId="17921400" w:rsidR="00321512" w:rsidRDefault="008C6203" w:rsidP="005D7BD4">
      <w:pPr>
        <w:pStyle w:val="ListParagraph"/>
        <w:numPr>
          <w:ilvl w:val="0"/>
          <w:numId w:val="1"/>
        </w:numPr>
        <w:rPr>
          <w:b/>
        </w:rPr>
      </w:pPr>
      <w:r>
        <w:rPr>
          <w:b/>
        </w:rPr>
        <w:t>getCurrentEmployeeTitles</w:t>
      </w:r>
    </w:p>
    <w:p w14:paraId="5A15FDB2" w14:textId="554ACA7D" w:rsidR="00D82351" w:rsidRPr="00D82351" w:rsidRDefault="002A0C61" w:rsidP="00D82351">
      <w:pPr>
        <w:pStyle w:val="ListParagraph"/>
        <w:rPr>
          <w:bCs/>
        </w:rPr>
      </w:pPr>
      <w:r>
        <w:rPr>
          <w:bCs/>
        </w:rPr>
        <w:t xml:space="preserve">Stored procedure retrieves the most recent </w:t>
      </w:r>
      <w:r w:rsidR="005363B2">
        <w:rPr>
          <w:bCs/>
        </w:rPr>
        <w:t>position</w:t>
      </w:r>
      <w:r>
        <w:rPr>
          <w:bCs/>
        </w:rPr>
        <w:t xml:space="preserve"> title from each employee.</w:t>
      </w:r>
    </w:p>
    <w:p w14:paraId="10CD8639" w14:textId="3609B8F0" w:rsidR="008C6203" w:rsidRDefault="0037553B" w:rsidP="005D7BD4">
      <w:pPr>
        <w:pStyle w:val="ListParagraph"/>
        <w:numPr>
          <w:ilvl w:val="0"/>
          <w:numId w:val="1"/>
        </w:numPr>
        <w:rPr>
          <w:b/>
        </w:rPr>
      </w:pPr>
      <w:r>
        <w:rPr>
          <w:b/>
        </w:rPr>
        <w:t>getEmployeesGreaterThanSalary</w:t>
      </w:r>
    </w:p>
    <w:p w14:paraId="2E0895D9" w14:textId="1A0B29C3" w:rsidR="00B57C52" w:rsidRPr="00B57C52" w:rsidRDefault="00B57C52" w:rsidP="00B57C52">
      <w:pPr>
        <w:pStyle w:val="ListParagraph"/>
        <w:rPr>
          <w:bCs/>
        </w:rPr>
      </w:pPr>
      <w:r>
        <w:rPr>
          <w:bCs/>
        </w:rPr>
        <w:lastRenderedPageBreak/>
        <w:t xml:space="preserve">Stored procedure </w:t>
      </w:r>
      <w:r w:rsidR="00631A42">
        <w:rPr>
          <w:bCs/>
        </w:rPr>
        <w:t>retrieves employees whose salary is more than any amount and returns back all employees whose salary is higher than the amount specified.</w:t>
      </w:r>
    </w:p>
    <w:p w14:paraId="1AB782DF" w14:textId="77777777" w:rsidR="009F7DA8" w:rsidRDefault="00E01AA2">
      <w:pPr>
        <w:rPr>
          <w:b/>
        </w:rPr>
      </w:pPr>
      <w:r>
        <w:rPr>
          <w:b/>
        </w:rPr>
        <w:t>S</w:t>
      </w:r>
      <w:r>
        <w:rPr>
          <w:b/>
        </w:rPr>
        <w:t>creenshots:</w:t>
      </w:r>
    </w:p>
    <w:p w14:paraId="0D2477BC" w14:textId="552304A7" w:rsidR="009F7DA8" w:rsidRDefault="00F91604">
      <w:pPr>
        <w:rPr>
          <w:b/>
        </w:rPr>
      </w:pPr>
      <w:r>
        <w:rPr>
          <w:noProof/>
        </w:rPr>
        <w:drawing>
          <wp:inline distT="0" distB="0" distL="0" distR="0" wp14:anchorId="5260DA0A" wp14:editId="5E53EFCA">
            <wp:extent cx="59436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3325"/>
                    </a:xfrm>
                    <a:prstGeom prst="rect">
                      <a:avLst/>
                    </a:prstGeom>
                  </pic:spPr>
                </pic:pic>
              </a:graphicData>
            </a:graphic>
          </wp:inline>
        </w:drawing>
      </w:r>
    </w:p>
    <w:p w14:paraId="3B766691" w14:textId="5AA42272" w:rsidR="00F91604" w:rsidRDefault="00F91604">
      <w:pPr>
        <w:rPr>
          <w:b/>
        </w:rPr>
      </w:pPr>
      <w:r>
        <w:rPr>
          <w:noProof/>
        </w:rPr>
        <w:drawing>
          <wp:inline distT="0" distB="0" distL="0" distR="0" wp14:anchorId="7DD3A219" wp14:editId="42FC0DA4">
            <wp:extent cx="5943600" cy="3361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1055"/>
                    </a:xfrm>
                    <a:prstGeom prst="rect">
                      <a:avLst/>
                    </a:prstGeom>
                  </pic:spPr>
                </pic:pic>
              </a:graphicData>
            </a:graphic>
          </wp:inline>
        </w:drawing>
      </w:r>
    </w:p>
    <w:p w14:paraId="65CA4F65" w14:textId="1165E5BD" w:rsidR="00F91604" w:rsidRDefault="00F91604">
      <w:pPr>
        <w:rPr>
          <w:b/>
        </w:rPr>
      </w:pPr>
      <w:r>
        <w:rPr>
          <w:noProof/>
        </w:rPr>
        <w:lastRenderedPageBreak/>
        <w:drawing>
          <wp:inline distT="0" distB="0" distL="0" distR="0" wp14:anchorId="0D2B2F6C" wp14:editId="15AD8AC2">
            <wp:extent cx="5943600" cy="3877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77945"/>
                    </a:xfrm>
                    <a:prstGeom prst="rect">
                      <a:avLst/>
                    </a:prstGeom>
                  </pic:spPr>
                </pic:pic>
              </a:graphicData>
            </a:graphic>
          </wp:inline>
        </w:drawing>
      </w:r>
    </w:p>
    <w:p w14:paraId="4B122F27" w14:textId="5B3F73C3" w:rsidR="009F7DA8" w:rsidRDefault="00860B75">
      <w:pPr>
        <w:rPr>
          <w:b/>
        </w:rPr>
      </w:pPr>
      <w:r>
        <w:rPr>
          <w:noProof/>
        </w:rPr>
        <w:lastRenderedPageBreak/>
        <w:drawing>
          <wp:inline distT="0" distB="0" distL="0" distR="0" wp14:anchorId="2960FEE3" wp14:editId="4B17630B">
            <wp:extent cx="5943600" cy="5189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89220"/>
                    </a:xfrm>
                    <a:prstGeom prst="rect">
                      <a:avLst/>
                    </a:prstGeom>
                  </pic:spPr>
                </pic:pic>
              </a:graphicData>
            </a:graphic>
          </wp:inline>
        </w:drawing>
      </w:r>
    </w:p>
    <w:p w14:paraId="2C48E6B8" w14:textId="533C10EE" w:rsidR="00860B75" w:rsidRDefault="00860B75">
      <w:pPr>
        <w:rPr>
          <w:b/>
        </w:rPr>
      </w:pPr>
      <w:r>
        <w:rPr>
          <w:noProof/>
        </w:rPr>
        <w:lastRenderedPageBreak/>
        <w:drawing>
          <wp:inline distT="0" distB="0" distL="0" distR="0" wp14:anchorId="426256B3" wp14:editId="1687B895">
            <wp:extent cx="594360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90925"/>
                    </a:xfrm>
                    <a:prstGeom prst="rect">
                      <a:avLst/>
                    </a:prstGeom>
                  </pic:spPr>
                </pic:pic>
              </a:graphicData>
            </a:graphic>
          </wp:inline>
        </w:drawing>
      </w:r>
    </w:p>
    <w:p w14:paraId="31D3643D" w14:textId="135C0414" w:rsidR="002A0C61" w:rsidRDefault="002A0C61">
      <w:pPr>
        <w:rPr>
          <w:b/>
        </w:rPr>
      </w:pPr>
      <w:r>
        <w:rPr>
          <w:noProof/>
        </w:rPr>
        <w:drawing>
          <wp:inline distT="0" distB="0" distL="0" distR="0" wp14:anchorId="117AB675" wp14:editId="60D981F8">
            <wp:extent cx="5943600" cy="4476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76115"/>
                    </a:xfrm>
                    <a:prstGeom prst="rect">
                      <a:avLst/>
                    </a:prstGeom>
                  </pic:spPr>
                </pic:pic>
              </a:graphicData>
            </a:graphic>
          </wp:inline>
        </w:drawing>
      </w:r>
    </w:p>
    <w:p w14:paraId="4C1525D8" w14:textId="44E6356D" w:rsidR="002A0C61" w:rsidRDefault="002A0C61">
      <w:pPr>
        <w:rPr>
          <w:b/>
        </w:rPr>
      </w:pPr>
      <w:r>
        <w:rPr>
          <w:noProof/>
        </w:rPr>
        <w:lastRenderedPageBreak/>
        <w:drawing>
          <wp:inline distT="0" distB="0" distL="0" distR="0" wp14:anchorId="67EEBD21" wp14:editId="182E43DF">
            <wp:extent cx="5943600" cy="4074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4795"/>
                    </a:xfrm>
                    <a:prstGeom prst="rect">
                      <a:avLst/>
                    </a:prstGeom>
                  </pic:spPr>
                </pic:pic>
              </a:graphicData>
            </a:graphic>
          </wp:inline>
        </w:drawing>
      </w:r>
    </w:p>
    <w:p w14:paraId="4E9C6CC4" w14:textId="5932BD21" w:rsidR="001A0FBF" w:rsidRDefault="001A0FBF">
      <w:pPr>
        <w:rPr>
          <w:b/>
        </w:rPr>
      </w:pPr>
      <w:r>
        <w:rPr>
          <w:noProof/>
        </w:rPr>
        <w:lastRenderedPageBreak/>
        <w:drawing>
          <wp:inline distT="0" distB="0" distL="0" distR="0" wp14:anchorId="6B33AF79" wp14:editId="456545C7">
            <wp:extent cx="5943600" cy="4050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0030"/>
                    </a:xfrm>
                    <a:prstGeom prst="rect">
                      <a:avLst/>
                    </a:prstGeom>
                  </pic:spPr>
                </pic:pic>
              </a:graphicData>
            </a:graphic>
          </wp:inline>
        </w:drawing>
      </w:r>
    </w:p>
    <w:p w14:paraId="0A8E9307" w14:textId="4DF51E2B" w:rsidR="001A0FBF" w:rsidRDefault="001A0FBF">
      <w:pPr>
        <w:rPr>
          <w:b/>
        </w:rPr>
      </w:pPr>
      <w:r>
        <w:rPr>
          <w:noProof/>
        </w:rPr>
        <w:drawing>
          <wp:inline distT="0" distB="0" distL="0" distR="0" wp14:anchorId="4F9342B1" wp14:editId="5855604B">
            <wp:extent cx="5943600" cy="908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08685"/>
                    </a:xfrm>
                    <a:prstGeom prst="rect">
                      <a:avLst/>
                    </a:prstGeom>
                  </pic:spPr>
                </pic:pic>
              </a:graphicData>
            </a:graphic>
          </wp:inline>
        </w:drawing>
      </w:r>
    </w:p>
    <w:p w14:paraId="13A7CC6E" w14:textId="53E6894E" w:rsidR="009F7DA8" w:rsidRDefault="00E01AA2">
      <w:pPr>
        <w:rPr>
          <w:b/>
        </w:rPr>
      </w:pPr>
      <w:r>
        <w:rPr>
          <w:b/>
        </w:rPr>
        <w:t>URL to GitHub Repository:</w:t>
      </w:r>
      <w:r w:rsidR="00022BAC">
        <w:rPr>
          <w:b/>
        </w:rPr>
        <w:t xml:space="preserve"> </w:t>
      </w:r>
      <w:r w:rsidR="00022BAC" w:rsidRPr="00022BAC">
        <w:rPr>
          <w:b/>
        </w:rPr>
        <w:t>https://github.com/MattShortle96/SQL-Week4</w:t>
      </w:r>
      <w:bookmarkStart w:id="0" w:name="_GoBack"/>
      <w:bookmarkEnd w:id="0"/>
    </w:p>
    <w:sectPr w:rsidR="009F7DA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A24B9" w14:textId="77777777" w:rsidR="00E01AA2" w:rsidRDefault="00E01AA2">
      <w:pPr>
        <w:spacing w:after="0" w:line="240" w:lineRule="auto"/>
      </w:pPr>
      <w:r>
        <w:separator/>
      </w:r>
    </w:p>
  </w:endnote>
  <w:endnote w:type="continuationSeparator" w:id="0">
    <w:p w14:paraId="67ECF0CE" w14:textId="77777777" w:rsidR="00E01AA2" w:rsidRDefault="00E01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13FC1" w14:textId="77777777" w:rsidR="009F7DA8" w:rsidRDefault="009F7DA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EFFBD" w14:textId="77777777" w:rsidR="009F7DA8" w:rsidRDefault="009F7DA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14024" w14:textId="77777777" w:rsidR="009F7DA8" w:rsidRDefault="009F7DA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C7779" w14:textId="77777777" w:rsidR="00E01AA2" w:rsidRDefault="00E01AA2">
      <w:pPr>
        <w:spacing w:after="0" w:line="240" w:lineRule="auto"/>
      </w:pPr>
      <w:r>
        <w:separator/>
      </w:r>
    </w:p>
  </w:footnote>
  <w:footnote w:type="continuationSeparator" w:id="0">
    <w:p w14:paraId="39CDC8D2" w14:textId="77777777" w:rsidR="00E01AA2" w:rsidRDefault="00E01A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BA996" w14:textId="77777777" w:rsidR="009F7DA8" w:rsidRDefault="009F7DA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8E3B8" w14:textId="77777777" w:rsidR="009F7DA8" w:rsidRDefault="009F7DA8">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DBE29" w14:textId="77777777" w:rsidR="009F7DA8" w:rsidRDefault="009F7DA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229F"/>
    <w:multiLevelType w:val="hybridMultilevel"/>
    <w:tmpl w:val="99528B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DA8"/>
    <w:rsid w:val="00022BAC"/>
    <w:rsid w:val="001A0FBF"/>
    <w:rsid w:val="002154AC"/>
    <w:rsid w:val="00255EC3"/>
    <w:rsid w:val="002A0C61"/>
    <w:rsid w:val="00321512"/>
    <w:rsid w:val="0037553B"/>
    <w:rsid w:val="005363B2"/>
    <w:rsid w:val="005D7BD4"/>
    <w:rsid w:val="00631A42"/>
    <w:rsid w:val="00860B75"/>
    <w:rsid w:val="00892F3A"/>
    <w:rsid w:val="008C6203"/>
    <w:rsid w:val="009F7DA8"/>
    <w:rsid w:val="00B57C52"/>
    <w:rsid w:val="00D82351"/>
    <w:rsid w:val="00E01AA2"/>
    <w:rsid w:val="00F91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469A8"/>
  <w15:docId w15:val="{797B495F-875E-4CB9-BF6B-9F4C72001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o3N9RsuEkBipPsaKnvl/g+fclw==">AMUW2mWBTuYy0oNQOw2YvvTUOZFSfsgnO6ZLtiCe+V+mmGsgwRb29DKjU6FgeozDXX/owDWCAM5LvlK1zak4WnNgJ54NxS5LBB3tcbFESyM6VOeYhlassYo=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7</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Matthew Shortle</cp:lastModifiedBy>
  <cp:revision>10</cp:revision>
  <dcterms:created xsi:type="dcterms:W3CDTF">2018-10-11T23:46:00Z</dcterms:created>
  <dcterms:modified xsi:type="dcterms:W3CDTF">2020-10-25T05:15:00Z</dcterms:modified>
</cp:coreProperties>
</file>