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28A" w:rsidRDefault="00511826" w:rsidP="0085128A">
      <w:pPr>
        <w:pStyle w:val="PargrafodaLista"/>
        <w:numPr>
          <w:ilvl w:val="0"/>
          <w:numId w:val="1"/>
        </w:numPr>
        <w:jc w:val="both"/>
      </w:pPr>
      <w:r>
        <w:t>a)</w:t>
      </w:r>
      <w:r w:rsidR="0009328C">
        <w:t xml:space="preserve"> </w:t>
      </w:r>
      <w:r>
        <w:t xml:space="preserve">Classe Abstrata é a melhor opção, porque classes abstratas permitem </w:t>
      </w:r>
      <w:r w:rsidR="0085128A">
        <w:t>definir as funcionalidades que serão implementadas por uma classe que é sua derivada, já a Interface não nos permite definir a implementação do método, apenas a sua funcionalidade.</w:t>
      </w:r>
    </w:p>
    <w:p w:rsidR="0085128A" w:rsidRDefault="0085128A" w:rsidP="0085128A">
      <w:pPr>
        <w:pStyle w:val="PargrafodaLista"/>
        <w:jc w:val="both"/>
      </w:pPr>
    </w:p>
    <w:p w:rsidR="0085128A" w:rsidRDefault="0085128A" w:rsidP="0085128A">
      <w:pPr>
        <w:pStyle w:val="PargrafodaLista"/>
        <w:jc w:val="both"/>
      </w:pPr>
      <w:r>
        <w:t>Exemplo:</w:t>
      </w:r>
      <w:r w:rsidR="00745A3E">
        <w:t xml:space="preserve"> Quando queremos atribuir um método em comum entre classes diferentes.</w:t>
      </w:r>
    </w:p>
    <w:p w:rsidR="0009328C" w:rsidRDefault="0009328C" w:rsidP="0085128A">
      <w:pPr>
        <w:pStyle w:val="PargrafodaLista"/>
        <w:jc w:val="both"/>
      </w:pPr>
    </w:p>
    <w:p w:rsidR="00870CF9" w:rsidRDefault="0085128A" w:rsidP="00745A3E">
      <w:pPr>
        <w:ind w:left="708"/>
      </w:pPr>
      <w:r>
        <w:t xml:space="preserve">b) </w:t>
      </w:r>
      <w:r w:rsidR="009E4950">
        <w:t>Herança</w:t>
      </w:r>
      <w:r w:rsidR="0009328C">
        <w:t xml:space="preserve"> é a melhor opçã</w:t>
      </w:r>
      <w:bookmarkStart w:id="0" w:name="_GoBack"/>
      <w:bookmarkEnd w:id="0"/>
      <w:r w:rsidR="0009328C">
        <w:t xml:space="preserve">o, porque </w:t>
      </w:r>
      <w:r w:rsidR="009E4950">
        <w:t xml:space="preserve">a herança nos permite obter atributos da superclasse  </w:t>
      </w:r>
    </w:p>
    <w:p w:rsidR="00870CF9" w:rsidRDefault="0009328C" w:rsidP="00745A3E">
      <w:pPr>
        <w:ind w:left="708"/>
      </w:pPr>
      <w:r>
        <w:t>Se é necessário declarar que determinada classe “tem um” outro determinado componente (outra classe), se usa composição, se é necessário declarar que</w:t>
      </w:r>
      <w:r w:rsidR="00870CF9">
        <w:t xml:space="preserve"> determinada classe “é um”, se usa herança.</w:t>
      </w:r>
    </w:p>
    <w:p w:rsidR="00511826" w:rsidRDefault="00870CF9" w:rsidP="00870CF9">
      <w:r>
        <w:t xml:space="preserve">        (2)</w:t>
      </w:r>
      <w:r w:rsidR="0009328C">
        <w:t xml:space="preserve"> </w:t>
      </w:r>
    </w:p>
    <w:sectPr w:rsidR="0051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24B"/>
    <w:multiLevelType w:val="hybridMultilevel"/>
    <w:tmpl w:val="62304FD6"/>
    <w:lvl w:ilvl="0" w:tplc="F970F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59"/>
    <w:rsid w:val="0009328C"/>
    <w:rsid w:val="002E0EAA"/>
    <w:rsid w:val="00511826"/>
    <w:rsid w:val="00745A3E"/>
    <w:rsid w:val="007D0311"/>
    <w:rsid w:val="0085128A"/>
    <w:rsid w:val="00870CF9"/>
    <w:rsid w:val="00966F59"/>
    <w:rsid w:val="009B6E47"/>
    <w:rsid w:val="009E4950"/>
    <w:rsid w:val="00D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BB892-7765-432A-87D7-8971F9E9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 Silva</dc:creator>
  <cp:keywords/>
  <dc:description/>
  <cp:lastModifiedBy>Matheus Souza Silva</cp:lastModifiedBy>
  <cp:revision>1</cp:revision>
  <dcterms:created xsi:type="dcterms:W3CDTF">2019-11-26T17:16:00Z</dcterms:created>
  <dcterms:modified xsi:type="dcterms:W3CDTF">2019-11-26T20:14:00Z</dcterms:modified>
</cp:coreProperties>
</file>