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John Owen, Theologoumena Pantodapa</w:t>
      </w:r>
    </w:p>
    <w:p>
      <w:pPr>
        <w:spacing w:after="40"/>
        <w:jc w:val="center"/>
      </w:pPr>
      <w:r>
        <w:rPr>
          <w:i/>
          <w:color w:val="333333"/>
          <w:sz w:val="24"/>
        </w:rPr>
        <w:t>Biblical Theology — English Translation (revised from the authoritative Latin text)</w:t>
      </w:r>
    </w:p>
    <w:p>
      <w:pPr>
        <w:spacing w:after="40"/>
        <w:jc w:val="center"/>
      </w:pPr>
      <w:r>
        <w:rPr>
          <w:i/>
          <w:color w:val="333333"/>
          <w:sz w:val="24"/>
        </w:rPr>
        <w:t>Epistle to the Reader</w:t>
      </w:r>
    </w:p>
    <w:p>
      <w:pPr>
        <w:pStyle w:val="Heading1"/>
        <w:spacing w:before="280"/>
      </w:pPr>
      <w:r>
        <w:rPr>
          <w:rFonts w:ascii="Georgia" w:hAnsi="Georgia"/>
          <w:color w:val="000000"/>
        </w:rPr>
        <w:t>Translator's Note</w:t>
      </w:r>
    </w:p>
    <w:p>
      <w:pPr>
        <w:spacing w:after="160"/>
      </w:pPr>
      <w:r>
        <w:rPr>
          <w:i/>
          <w:color w:val="444444"/>
          <w:sz w:val="21"/>
        </w:rPr>
        <w:t>This is a revised translation of the Ad Lectorem epistle, made from the full clean Latin text of Goold's 1862 edition. It supersedes the earlier draft, which rested on a corrupt scan: in particular, all of Owen's Greek tags are now translated from legible text rather than flagged, the commendatory poem is rendered from a clean source, and at least one substantive error introduced by the old OCR has been corrected (Aristotle is made to call it "utterly absurd," παντελῶς ἄτοπον, to call a man happy only after death — the reverse of what the corrupt text suggested).</w:t>
      </w:r>
    </w:p>
    <w:p>
      <w:pPr>
        <w:spacing w:after="160"/>
      </w:pPr>
      <w:r>
        <w:rPr>
          <w:i/>
          <w:color w:val="444444"/>
          <w:sz w:val="21"/>
        </w:rPr>
        <w:t>The original printed page numbers are retained as [ p. 11* ]. The epistle's first four pages are starred (11*–14*) in Goold; plain numerals resume at 15. Greek is translated with the transliteration bracketed; Owen's unmarked Scripture allusions are supplied in brackets. Translator's notes are in square brackets; everything else is Owen.</w:t>
      </w:r>
    </w:p>
    <w:p>
      <w:pPr>
        <w:pStyle w:val="Heading1"/>
        <w:spacing w:before="280"/>
      </w:pPr>
      <w:r>
        <w:rPr>
          <w:rFonts w:ascii="Georgia" w:hAnsi="Georgia"/>
          <w:color w:val="000000"/>
        </w:rPr>
        <w:t>Epistle to the Reader</w:t>
      </w:r>
    </w:p>
    <w:p>
      <w:pPr>
        <w:pStyle w:val="Heading2"/>
        <w:spacing w:before="200" w:after="80"/>
      </w:pPr>
      <w:r>
        <w:rPr>
          <w:rFonts w:ascii="Georgia" w:hAnsi="Georgia"/>
          <w:color w:val="555555"/>
        </w:rPr>
        <w:t>[ p. 11* ]</w:t>
      </w:r>
    </w:p>
    <w:p>
      <w:pPr>
        <w:spacing w:after="160"/>
      </w:pPr>
      <w:r>
        <w:rPr>
          <w:i/>
          <w:color w:val="444444"/>
          <w:sz w:val="21"/>
        </w:rPr>
        <w:t>To the kindly reader, sincere student of evangelical truth: may you fare well [Greek: eu prattein].</w:t>
      </w:r>
    </w:p>
    <w:p>
      <w:r>
        <w:t>Unless I were persuaded, learned reader, that it concerns you to know accurately at least some of the matters that come under examination in this little book, I would sooner have cast the book itself into the flames than have exposed myself to the prejudices of the many that threaten endeavors of this kind. For whatever circumstances might elsewhere, taken one by one, ordinarily deter a man from these studies, all of them at the present time press upon me at once. Yet since for many years past I had set before myself, in prayer and resolve, this course of life — to be of some service to those devoted to heavenly wisdom and divine truth — I determined to steel my mind against those bugbears [Greek: mormolykeia], whose entry into the minds even of men by no means wicked is otherwise all too easy.</w:t>
      </w:r>
    </w:p>
    <w:p>
      <w:r>
        <w:t>I know the strength of that monstrous "lion in the way" (whom that man most eminent in divine as well as human wisdom mentions [Solomon; Prov. 26:13, "The slothful man saith, There is a lion in the way"]), which frightens the lazy away from their duty; and I am moved by these terrors the less, the longer I have already had experience of them. Nor, when there is serious deliberation about the increases of spiritual light advancing day by day toward perfection, is the matter confined to the single place or age to which that lion attributes all its ferocity. Therefore, although the prejudices of very many may have kept their minds from perceiving the fruit of any praiseworthy undertaking, yet once those prejudices have at least been laid aside in the eyes of posterity, there can be the highest hope and expectation that the things which, relying on God's aid and help, we undertake for the illumination of truth will not fail of their desired effect.</w:t>
      </w:r>
    </w:p>
    <w:p>
      <w:r>
        <w:t>Each age has its own labor in this work; and it not seldom happens that men reap a richer harvest from the writings of those who have departed from our midst — writings they approach having set aside all motives of envy, rivalry, hatred, and partisanship — than from the writings of those who, regarding only themselves and their own advantage, are scarcely even aware that they will ever profit posterity. For it is nothing new that the fairness of a man's deeds should earn him the envy of his neighbor. [cf. Eccl. 4:4] But in very truth that infinite Wisdom which governs all things has resolved so to meet the vices of mortals — by the most delightful arrangement and the inscrutable interconnection of all things and all ages among themselves — that they should in no way bar the path to the appointed increases of divine truth.</w:t>
      </w:r>
    </w:p>
    <w:p>
      <w:r>
        <w:t>There is therefore no reason why anyone sincerely engaged in these studies should abandon a task otherwise rightly begun, whether from dread of detractors or from yielding to prejudices. By no means does the hinge of our duty turn upon such things. Nor would he be a servant of Christ whose one settled aim was to please men. [Gal. 1:10] This too, by God's good providence so ordering it, often comes as a fitting comfort to those who labor in the Lord's field: that the seed cast into the ground, hoed about with calumnies and covered over with the dung of revilings, grows up more happily and abundantly than that on which the popular breeze breathes most sweetly out of [its] most rotten and immoderate counter-pull [Greek: ametrias tēs antholkēs; the phrase is compressed, the sense being the fickle, distorting tug of popular favor].</w:t>
      </w:r>
    </w:p>
    <w:p>
      <w:r>
        <w:t>But since I myself, from the time I first set my mind to writing these things, have counted nothing more important than to let men's talk flow past me — provided only I might be of use to those who seriously seek "to speak the truth in love" [Greek: alētheuein en agapē; Eph. 4:15] — I have both anticipated in thought, and resolved to disregard, all those things which the conceit of wisdom [Greek: dokēsisophia] of some, and the zealous vanity [Greek: typhos zēlōtikos] of others, proclaim or portend as things to be feared. Nor indeed, as I hope, have I undertaken a matter that is invidious and exposed to detraction, or foreign to the office which, by the grace of God, I have now for some time held in the church. The plan of the work I have undertaken the very title of the book will indicate, even were I silent: namely, it investigates the nature of true theology, and</w:t>
      </w:r>
    </w:p>
    <w:p>
      <w:pPr>
        <w:pStyle w:val="Heading2"/>
        <w:spacing w:before="200" w:after="80"/>
      </w:pPr>
      <w:r>
        <w:rPr>
          <w:rFonts w:ascii="Georgia" w:hAnsi="Georgia"/>
          <w:color w:val="555555"/>
        </w:rPr>
        <w:t>[ p. 12* ]</w:t>
      </w:r>
    </w:p>
    <w:p>
      <w:r>
        <w:t>it sets forth the way and the manner in which that investigation may be reverently conducted, as distinct from the ways of others. How far, in this or that part of the work, I have grasped the mind of Christ, it is your task, devout and learned reader — for these matters concern you — to weigh carefully. But that I may share with you more fully the rationale of my studies in this work, certain things must be traced from a little further back, and I must recall those matters which, having proved a hindrance to many students of theology, offered me the occasion — or even seemed to impose a kind of necessity — of bringing these reflections forward. For reason itself, by which we are men, teaches us that we are not born for ourselves alone; and the gospel forewarns that we shall one day render an account of all those things which are freely given us by Christ. But if anyone shall suppose that I have somewhere unwittingly fallen into a thornbush, yet caught myself in time, let him reflect that I approached these matters with no other intention than to extricate those whom I had observed to be stuck fast among the thorns; and perhaps he will not be an unfair appraiser of our labors, since he cannot deny that we point out the right road, as with a finger, to those who have gone astray.</w:t>
      </w:r>
    </w:p>
    <w:p>
      <w:r>
        <w:t>There are men — to speak of these first — to whom all careful investigation of divine wisdom seems utterly superfluous, and who judge that there are no sufficiently weighty reasons why anyone should bend the keenness of his mind upon it. They have, too, certain shadows of reasons for their persuasion, or rather their madness — to pursue all of which here would be both too long and would lead us far from our purpose; yet whatever they pretend outwardly, within there lurks a hatred of true piety and evangelical truth. But to contend with the man who, as the poet says, "hides one thing in his heart, but says another" [Greek: heteron men keuthei eni phresin, allo de bazei; Homer, Iliad 9.313], would be to spend effort too unprofitably. As for those who lack the mental vigor for more useful pursuits, and who have nothing else at home to do or to live on, these men would have it that such should give themselves into bondage to this study; whereas they judge it by no means fair that those who, by a lively native disposition and sharpness of wit, are carried toward higher things should be pressed down beneath its barren yoke. That this divine wisdom should be sought by anyone for any other fruit or end than for wealth, riches, honors, popular veneration, or the favor of princely men — this never so much as crosses their mind, even in a dream. Hence they wish all inquiry into it confined within limits passable even by the most slothful, the most preoccupied, even the most criminal of mortals; and whatever lies beyond this they resolve must be counted among things vain, fictitious, idly curious, and uncertain. For although they judge the thing itself somehow necessary to the conduct of life, yet they reckon that an exact and diligent precision about it carries those inconveniences against which — that they may be forestalled in time — the public peace and that religious feeling which ignorance begets are very greatly concerned.</w:t>
      </w:r>
    </w:p>
    <w:p>
      <w:r>
        <w:t>But the defense of our cause against the assaults of these beasts is easier than that I should sweat much over it. In a word: "they blaspheme the things they do not understand" [Greek: hopʼ ouk oidasi blasphēmousin; cf. Jude 10], neither understanding what the nature of theology is, nor what its end, nor how great a thing it is not to perish eternally. Of old, I grant, it was said by hypocrites, "What a weariness!" and "What profit?" (Mal. 1:13; 3:14). But those who seriously consider that God nowhere employs greater severity in his precepts, or greater grace in his promises, than when he requires this knowledge of himself from us — these will not think with them, unless they too are oppressed by the dominion of sin. Very few indeed there are — and those either drudges of little labor, or openly impious — who openly, and (as they say) "with bare head" [Greek: gymnē tē kephalē; that is, barefacedly], condemn as folly all industry expended in the study and investigation of heavenly truth. But those who in fact reckon whatever time is spent upon it among their losses are neither few, nor would they wish to seem impious. And I speak not only of those for whom it is of as much concern not to be strangers and foreigners in this matter as is the very salvation of their souls (which is the condition of all men), but also of those who by profession devote themselves to the studies of this wisdom and profess themselves initiates of its mysteries. Hence, after the name of theology has for some years served as a cover for any other studies whatsoever, there come forth politicians, physicians, poets, orators, historians, philosophers in great numbers — or would that they came forth as such, since they are nothing less than what</w:t>
      </w:r>
    </w:p>
    <w:p>
      <w:pPr>
        <w:pStyle w:val="Heading2"/>
        <w:spacing w:before="200" w:after="80"/>
      </w:pPr>
      <w:r>
        <w:rPr>
          <w:rFonts w:ascii="Georgia" w:hAnsi="Georgia"/>
          <w:color w:val="555555"/>
        </w:rPr>
        <w:t>[ p. 13* ]</w:t>
      </w:r>
    </w:p>
    <w:p>
      <w:r>
        <w:t>they would most wish to seem. That peculiar dress or garb, that gait, that countenance composed and feigned to a false and theatrical show of modesty — an empty covering of pride, insolence, and obstinacy that shines through more plainly than a sieve — that degrees and dignities, or other titles of leisure, wealth, and domination, do not make a man a theologian: this we have long since learned by experience. And these things come about because in truth they neither care for nor love the mysteries of this wisdom; and although under the pretext of its name they most shamelessly turn it to other ends, they wage the most intimate enmity with its heavenly and spiritual power, purity, and efficacy. But let us dismiss this sort: they have their reward. [Matt. 6:2] Nor does our discourse concern those who are variously hindered in the study of theology, as compared with those who are their own sole hindrance. That which most of all stands in the way of those engaged in this business is the native and vicious blindness of the human mind; and unless the Spirit removes it by his own efficacy — the Spirit who once said, "Let light shine out of darkness" [2 Cor. 4:6] — whoever applies study and labor to the investigation of this wisdom will be plowing the wind. But since we must treat of this at length and expressly in the book itself, here we pass it by, and pursue only those things which, arising from various particular causes, most obstruct those who set about these studies. And since these fall under two heads — one regarding the students, the other the studies themselves — having first touched the former by an example or two, we shall then treat the latter so far as satisfies our purpose.</w:t>
      </w:r>
    </w:p>
    <w:p>
      <w:r>
        <w:t>In the first place, there presents itself to us that sluggishness which we see benumbing a part — and no small part — of students. It would be easy to indict this fault; and were I to try to set forth all that might be said to that effect, the discourse would be endless. But since it blazes with such infamy that even the laziest think they must consult their own reputation by receiving it ill, at least in words, we shall gladly relieve ourselves of that burden. Its hidden causes I shall draw out into the light in a few words, that whoever does not think the loss of a whole life's fruit may be made good by indulgence in a single vice may the better meet them. The chief of these is the power of innate concupiscence, itching toward the love of pleasures. For it cannot be that a mind given over to lust, hindered by love, desire, craving, and luxury, should seriously ponder any of those things in which, unless you are diligent and frugal, labor will be in vain. All servitude softens the spirit, and especially the servitude of sin. But since a mind addicted and devoted to concupiscence shrinks from every labor of the intellect — because the vice of corrupt nature occupies it and holds it bound in darkness — so it utterly turns away from him who undertakes to handle divine and spiritual matters. Hence it comes to pass that, after men have contracted — over and above the corruption belonging to depraved nature — a new habit [Greek: hexis] of vices in the bondage of sin, you may see very many, bound by many ties to the study of divine truth, whom, like jaded horses, you could drive by no goads to press on along the appointed road; especially once they have attained those things for whose sake they perhaps bore that heavy burden for a while. For that a man should be at once "a lover of pleasure" [Greek: philēdonos] and "a lover of God" [Greek: philotheos] is impossible. [cf. 2 Tim. 3:4] And yet among very many there is so foul a falling-away from the most holy doctrine of Christ that they are by no means content to cast before themselves, carelessly and securely, those incentives to lust which the world, lying in wickedness, continually supplies to all; but over and above they sedulously and carefully pursue those things which may be tinder of pleasures to themselves and others, and enticements to sin. Of the pernicious offspring that sprouts from this root in the whole of human life, this sluggishness is one: it casts down souls, once turned away from all things arduous, noble, and divine, and enslaved to things vain, rotten, and perishing, and compels them to perish eternally. I know that some, while they boil with excessive desire of earthly things, are willing to endure the tedium of study, and from that to take heart for a time — a resolve soon to sever all the sinews of their industry. And of these, some persist in their purpose until they attain it — that is, until they have got wealth or honors, which is for them the goal of all study; but very many, gradually slipping, give themselves over to the most idle and base leisure. That we therefore see so many who profess to have devoted themselves to the study of the liberal arts, and indeed of divine wisdom itself, grow torpid in such want of cultivation and in sloth, comes chiefly from this: that the vicious and carnal affections of the mind</w:t>
      </w:r>
    </w:p>
    <w:p>
      <w:pPr>
        <w:pStyle w:val="Heading2"/>
        <w:spacing w:before="200" w:after="80"/>
      </w:pPr>
      <w:r>
        <w:rPr>
          <w:rFonts w:ascii="Georgia" w:hAnsi="Georgia"/>
          <w:color w:val="555555"/>
        </w:rPr>
        <w:t>[ p. 14* ]</w:t>
      </w:r>
    </w:p>
    <w:p>
      <w:r>
        <w:t>they take no care to subdue by the Spirit and grace of Christ. For it is vain to expect that a mind sick with vices should set itself to any honorable endeavors, or should long apply itself to anything worthy of praise. And nothing more inept, nothing more abhorrent to the nature of things, can be imagined than that one who indulges pride, ambition, avarice, or any depraved concupiscence of corrupt nature should suppose that he can, rightly and fruitfully, give his labor to the study of the most holy revelation of the mind of God in Christ, or that he can persevere in that shadowy exercise which, with a wholly unfair mind, he tolerates for a time.</w:t>
      </w:r>
    </w:p>
    <w:p>
      <w:r>
        <w:t>Besides, there is in many a certain incurable defect of intellect which, destitute of all hope of progress, sinks into mindless inertia. For most rare among those whom it most concerns is any selection of talents in the training of students. Schoolmasters, hired for pay, lend their labor to all indiscriminately, and it makes no difference who is brought to the schools, provided there is no lack of a fee to count. By the same rule men live in the universities. Hence very many walk about gowned, as fit for studies as foxes for the plow. Countless are the things that consign these men — who have made some barren and unfruitful efforts of nature — to leisure and sloth. And it would be well if they would only desist from the good arts vainly taken up, and not go on to evil ones. But thrust off from those occupations to which perhaps they were equal, by taking up those to which they are utterly unequal, they weary of labor in the latter and are ashamed to return to the former, and so mostly plunge themselves into disgraceful courses. To these we may add the example of the age, openly falling away from all the institutions of the most holy religion of Jesus Christ, and not so much prone as headlong into vices. As soon as the contagion of this, like a plague, has invaded youth dedicated to studies, with industry, modesty, piety, self-denial, and the care to prepare for cross-bearing all despised, their one supreme wish is to be as like as possible, in everything else, to the dregs of the age, decked out with who-knows-what trappings. Hence to melt away in luxury and idleness, to be proud, to squander, to make little of good examples, to despise the evangelical life — nay, all moderation — and yet not to doubt that to such as do these things wisdom will roll down from heaven into their lap. But what else ought to be expected from men of this kind than that, gradually relaxing all the labor of study, they should overspread the powers of their wit with sloth? Unless students sedulously watch against and resist in time these pernicious causes of idleness, then however much — out of a certain empty swelling of mind, which the conceit and custom of the age inflate — they may be Suffenuses to themselves [Catullus 22: each is pleasing to himself in his own work], no prudent person will ever allow himself to come into any hope of their making progress that is of any worth or moment.</w:t>
      </w:r>
    </w:p>
    <w:p>
      <w:r>
        <w:t>Further — to treat of these in the second place — very many whom pleasures and sloth do not ruin are carried off into byways by zeal for sects and parties, and so greatly hinder themselves in the inquiry into truth. Diversity of opinions constitutes parties in religion; many other causes increase and confirm them. But in these there is the greatest mockery of men's wits. For you will find none more slavishly addicted and enslaved to a sect than certain men who, because they belong to the party that abounds in numbers in that corner of the world where they happen to spend their lives, think nothing more to be esteemed in themselves than that they condemn all other sects of crime and folly. So it has seemed to most that it is not men's minds but a deficiency of numbers that constitutes a sect, and that the name produces distinctions not of things but of places — whereas in truth, where with a slavish (and so, as I may say, sectarian) mind men consent to a formula of concord, whether for whatever secular reasons, the sect's ruin grows by the very number of those consenting. But it is not my business now to expound the nature of a sect, or to inveigh against its vices; I will say only this one thing: how zeal for it throws hindrances in the way of the study of true wisdom. This comes about because very many of those who compose a sect count it a crime to be wise beyond the tenets of their party; since they shut up all knowledge, piety, doctrine, and wisdom in him whose party each is, as in a cornucopia. It cannot be told what evils, springing from this, invade weak minds, exposed to depraved affections and open to unjust suspicions — all of which retard men's judgments in the inquiry into truth, and, what is worse, bring upon the mind a habit depraved, haughty, and contentious, into which the Holy Spirit will not mingle his gifts. "The man who fears Jehovah, him will he teach the way that he should choose; the secret of Jeho-</w:t>
      </w:r>
    </w:p>
    <w:p>
      <w:pPr>
        <w:pStyle w:val="Heading2"/>
        <w:spacing w:before="200" w:after="80"/>
      </w:pPr>
      <w:r>
        <w:rPr>
          <w:rFonts w:ascii="Georgia" w:hAnsi="Georgia"/>
          <w:color w:val="555555"/>
        </w:rPr>
        <w:t>[ p. 15 ]</w:t>
      </w:r>
    </w:p>
    <w:p>
      <w:r>
        <w:t>vah is with them that reverence him, that they may experience his covenant." (Ps. 25:12, 14.) Those who are not in truth slaves to a sect's opinions, but use it to advance themselves and their affairs, enjoy sweetly the blind zeal and folly of such men, and yet favor the honor of the sect no less, or swear by its usefulness, and show forth no less contempt of others than those others show hatred. But there is no graver prejudice in the study of divine truth, nor any that more darkens a mind hindered by depraved affections, than that which arises when a man — whether by the condition (as it were) of his birth, or by the instruction of others, or by desire of earthly things — before he has learned to exercise a sincere, free, and mature judgment, is grafted into one of the populous sects in religion, to whose worship especially the allurements of wealth, dignities, and popular veneration are handmaids. To such men the sect is the rule and measure of truth and of all studies; nor do they use any guiding star in what they undertake more than the most religious caution lest unawares they fall in with the tenets of other sects, and so perhaps borrow light from others, at the cost of most welcome and often most useful errors. Meanwhile they reckon themselves alone learned, intelligent, prudent, pious — by a marvelous I-know-not-what sense, wisdom, and piety common to the sect; that is, by a collier's faith [an implicit, unexamined faith]. Hence too arise brawls, hatreds, quarrels, and endless disputations, from which all Christian charity and meekness are very far removed. Kings come back into favor after mutual and immense slaughters sooner than theologians inflamed with party zeal. Nor can anything so absurd, unlearned, futile — nay, almost impious — be vomited forth in matters of religion, but that, if it proceeds from the man who leads a numerous family [heads a party], the camp-followers of the sect at once embrace it as a shield fallen from heaven, and keep keen watch on this one thing: how to defend the ill sayings of their own and impugn the good sayings of others. But if anyone not of their party should at last bring it into their mind that he is no fool and no knave — which happens most rarely — they straightway, all of them, exercise feuds with him; and there is no one who would not most gladly triumph over him, though he won but a threepenny prize, or who would not rejoice to see him triumphed over by others. Most wretched manikins, who, drinking the worst servitude while they fancy themselves giving orders, condemn others with lofty brow for errors, ignorance, even heresy and schism — trusting in a sect (the worst, perhaps, which is no sect only because it is theirs alone), they most often arrogate all these very things to themselves as a peculiar possession; unless indeed none of these can be charged against them, because their folly exceeds it all. With men of this sort I think I have nothing in common in the business we are engaged in, of advancing divine truth. They know all the limits of wisdom, and how far divine truth extends its bounds — that is, the tenets of the sect. For they will not undergo the danger of sailing into lands unknown to them, who have gold enough at home, or who think it not worth so dear a price as the loss of their gold. From the ways of such men, therefore, our purpose so far diverges that I never came into any hope that the things we have determined to discuss would do them any disservice, or be savory to their palate. These especially I have judged either to be passed over or neglected, in whom blind love of self and of sect has so extinguished the light of reason that they do not understand that they wage feuds with all sects for no other cause (whatever they pretend) than that the one to which they have given themselves into bondage may alone hold sway. Nor do I say these things as though every believer did not need to join himself to some assembly that professes faith in Christ and the worship of God prescribed by himself — unless he would rather be reckoned "lawless and disorderly" [Greek: atopos and ataktos]; but it makes an almost infinite difference with what mind a man joins himself to any of them. He who, having first given himself to our Lord Jesus Christ, applies himself to one of those assemblies that — together with the study and profession of divine truth and the observance of the commands of the Lord Jesus — reverently cultivates true piety, sobriety, justice, modesty, and separation from the world, and applies himself in order that, having been made a partaker of the spiritual privileges of the church and of the gifts of the Holy Spirit therein, he too may to the best of his power do his own part in promoting the edification of the body of Christ in faith and charity — such a man, in my judgment, will have acted rightly, and according to what the rule of our duty owed to Christ in the gospel requires. Those only do we arraign as guilty of damming up the course of truth who, by reasons either depraved or secu-</w:t>
      </w:r>
    </w:p>
    <w:p>
      <w:pPr>
        <w:pStyle w:val="Heading2"/>
        <w:spacing w:before="200" w:after="80"/>
      </w:pPr>
      <w:r>
        <w:rPr>
          <w:rFonts w:ascii="Georgia" w:hAnsi="Georgia"/>
          <w:color w:val="555555"/>
        </w:rPr>
        <w:t>[ p. 16 ]</w:t>
      </w:r>
    </w:p>
    <w:p>
      <w:r>
        <w:t>lar, or by no reasons at all, but as if by some chance, or by the impulse of external affairs in which they are entangled, have been carried to the shores of a sect — elated, perhaps, by its carnal prerogatives — and regard all others as though they had never been born. But let us dismiss further consideration of these men, whose disease of mind, without special grace of God, is utterly incurable; since in it they not only please themselves exceedingly, but seriously triumph; nor do they think that those who would free them from the superstitious distemper that drives them wish to save them, but to kill them.</w:t>
      </w:r>
    </w:p>
    <w:p>
      <w:r>
        <w:t>Let us pass on to those studies by which the talents of men are polished, to be devoted at length to the investigation of heavenly wisdom. For "the beginning is the greatest part of every work" [Greek: archē pantos ergou megiston]. But I fear lest faults lurk in these too, by which minds preoccupied with them are weighed down in the study of divine truth. I do not wish to recall here any of those things which men learned on every side, and exercised in the conduct of affairs, have written about the teaching of the disciplines otherwise than is commonly done; for one wearies of the fashion of the age, in which, if anything of this kind is produced, it is at once snatched into the meddlesome wrangling of brawls and into tinder for garrulous idleness, and, if it has raised itself a little higher, even into envy. But to treat of those things which are everywhere in use does pertain to our design. And since the student of theology needs — besides what we shall elsewhere say concerning the grace and Spirit of Christ — a disciplined judgment, a candid, sincere mind free from prejudices, pious affections, and honorable morals, we shall here say in a few words something of those faults at the common threshold of studies which, unless checked in time, are apt either to deprave the affections and corrupt the morals, or to ensnare the mind itself in the nooses of errors and empty reasonings, from which a man will not easily extricate himself.</w:t>
      </w:r>
    </w:p>
    <w:p>
      <w:r>
        <w:t>Let us begin from poetry, on which letters of old laid their foundations, and from which very many even now begin their studies. It has its praises, and its ivy-crowns, which I will grant it not unwillingly. Because it pleased holy men in antiquity to use it in vividly singing the praises of God, it has won for itself that praise which eternity shall behold. There is also a certain authority and reverence belonging to antiquity itself, especially since, that it might not grow obsolete, it has through all the ages obtained the highest talents to exercise themselves in it. It must also be confessed that its old cultivators were versed, with a lively and subtle sagacity, in skillfully and deftly painting the vicious morals of men, and moreover used such skill in feigning plausible things — by the imitation of which the wits of others might be exercised toward the investigation of truth itself — that it is no wonder if they spread the fame of their name far and wide through almost the whole world. The greatest soothing of minds is also without doubt set in the art itself; which nevertheless the wisest of the heathen [Plato] did not hesitate to compare with the delight of flute-girls, whom unskilled men hire at a price to enliven their spirits at banquets, since by their own conversation, for lack of skill, they cannot be mutually agreeable. For all the blandishments of speech that serve to soothe men's senses and charm their minds, embracing their subject within their compass, both prepare easy approaches for the affections of the mind to the things themselves, and fix them tenaciously in the memory. But it is not now my business to say what the use of poetry, or of the ancient poets, may be — which I confess to be great — but what the abuse of each is, which I judge to be greater. For I have not gone over to the opinion of the orator [Cicero] who acknowledged no solid usefulness in poetry, and affirmed that all its delight is childish. Yet I think there is no man unaware with what stain — nay, with what filth — it was polluted from its very beginnings among the wise men of the Gentiles. For if you take away the deification [Greek: apotheōsin] of disgraceful men, the adulteries of gods of human form [Greek: anthrōpophyeōn], the slaughters, quarrels, rapines, and unnameable sins; the lies, impure loves, craftiness, cruelty, ambition, tyranny, outrages, and the nefarious and superstitious rites of idolatry, and the worship of the devil himself, of the men whom they set forth for imitation — then the books over which ancient poetry holds sway, which now advance with giant bulk, will be dwarfs and pygmies. To these the old comedy added buffoonery [Greek: bōmolochian]; in which, with the reviling even of the harmless [Greek: akakōn], the ridiculous [Greek: to geloion] held sway; and that scurrility, or rather the slander of the most worthless of two-footed creatures, in which today many take very great delight, the power of the Macedonians put down. Whoever has set forth these things, with art and care, and without shame or modesty, in such a way as to leave</w:t>
      </w:r>
    </w:p>
    <w:p>
      <w:pPr>
        <w:pStyle w:val="Heading2"/>
        <w:spacing w:before="200" w:after="80"/>
      </w:pPr>
      <w:r>
        <w:rPr>
          <w:rFonts w:ascii="Georgia" w:hAnsi="Georgia"/>
          <w:color w:val="555555"/>
        </w:rPr>
        <w:t>[ p. 17 ]</w:t>
      </w:r>
    </w:p>
    <w:p>
      <w:r>
        <w:t>stings in the minds of readers, and to kindle like passions, is thought, if not to bear away the first prize, at least to stand out among the rest. With disgraceful fables of this kind unhappy youth is steeped from its very infancy; and while they meditate them, breathe them, and incautiously repeat them, they bring into their minds a vicious — and not rarely an unconquerable — disposition [Greek: hexis]. From their tenderest years they are bidden to hold in delight, to cherish in their bosom, and to handle by night and by day, those authors whom even all the heathen who in any way set themselves against an age rushing into worse — lest the morals of the human race be utterly ruined — judged ought to be banished far from the fellowship of all good men. The wise denied that anyone among the Greeks could ever have been wise or just, however much he wished it, since they lent their ears to poets who teach all things otherwise than rightly — as Philostratus relates in the Life of Apollonius. In what manner most young men make use of the vices of others, the Comic poet [Terence] shows in his Chaerea; concerning which example Augustine has much to say in his books On the City of God. It is also most well known that Socrates, in Plato, drove the poets out of that state of good men which he was founding — a deed approved by others no less learned than he. "Do you not see," says Marcus Tullius [Cicero], "what evils the poets bring? They bring on bravest men lamenting; they soften our minds; then they are so sweet that they are not only read but even learned by heart. So, when to a bad domestic discipline and a shadowy, dainty life the poets too are added, they sap all the sinews of virtue. Rightly therefore are they led out by Plato from the state which he imagined, when he was in search of the best morals and the best condition of the commonwealth. But we, forsooth, learned out of Greece, learn these things even from boyhood, and account this a liberal education and learning." But either these things were said by them carelessly and without reason, or most of us are less rightly wise than they and less careful for honesty of morals, or the reasons on which they relied do not pertain equally to us and to them — about which what ought to be said is an easy and trifling controversy, that anyone may settle with no trouble. It is true that the Stoics twisted the poetic fables to a natural interpretation, others to a moral one, most ineptly ascribing to the fabulists what had never come into their minds — as Eusebius shows in those most learned books which he wrote On the Preparation for the Gospel, and before him Marcus Tullius: "Whether," he says, "the poets corrupted the Stoics, or the Stoics gave authority to the poets, I could not easily say; for monstrous and disgraceful things are uttered by both." But what is this to boys scarcely taken from the cradle? — who, while they hunt pleasure and praise in those most rotten fables, often pour out their wretched souls, tainted with an evil poison, while those applaud them whose duty it was in their tender years to instill the true worship of God. But in one word, they say, the boys can be taught that what they learn are fabulous monstrosities, and that very many of the things which the authors they read celebrate with praise are to be shunned. But no one, I think, is so unhappily stupid that he would not rather be free of a rotten ulcer than enjoy a poultice, or free of a deadly poison than possess an antidote. If the things the poets relate are utterly false, and the things they celebrate utterly base, why do we hasten, by the praise of these, not so much to instruct as to ruin tender age with the knowledge of them? The efficacy of evils is more certain than that of remedies; this matter, therefore, is conducted at the most dangerous well. "The hearts of men are deceitful above all things, and deadly wicked." [Jer. 17:9] We know what the human mind is, not yet enlightened by divine grace; with what impetus it is carried into the embrace of the allurements of lusts; how lazy, slow, and obstinate it is when better and more wholesome things are set before it; and with what ease it slides into a habit of the most rotten imaginations. Whoever would deny that its innate vanity must by every means be restrained from all incentives of pleasures and lusts would be wholly unworthy of the Christian name. For one is wearied of that kind of Christianity which has nothing in common with the genuine but the name. "But it is necessary," they say, "that we imitate the ancients." Yet to contaminate minds whose judgment is not yet mature with the filth of fables and vices is an outrage, and the height of folly — not instruction useful for imitation. "Be not deceived" [Greek: mē planasthe]: "evil communications corrupt good manners" [Greek: phtheirousin ēthē chrēsthʼ homiliai kakai], says the apostle (1 Cor. 15:33); which words he took from Menander, as Jerome says, or rather from Euripides — as from a proverb known to them, as though slaying them with their own sword. Many indeed deny that they have admitted into themselves anything of stain or dis-</w:t>
      </w:r>
    </w:p>
    <w:p>
      <w:pPr>
        <w:pStyle w:val="Heading2"/>
        <w:spacing w:before="200" w:after="80"/>
      </w:pPr>
      <w:r>
        <w:rPr>
          <w:rFonts w:ascii="Georgia" w:hAnsi="Georgia"/>
          <w:color w:val="555555"/>
        </w:rPr>
        <w:t>[ p. 18 ]</w:t>
      </w:r>
    </w:p>
    <w:p>
      <w:r>
        <w:t>honesty from the first instruction in the books of the poets, and accordingly, that they may be an example to others, they think they must learn, right up to old age, the very things which it is shameful only for boys not to have learned. But it does not fall to all to be so equipped with an amulet that, whenever they please, they may thrust themselves into the plague secure of their safety; nor are all, when set between the sacred and the rock [in extreme peril], to be veiled in a Homeric cloud. Those who know or care for themselves, for the innate depravity of the human mind, and for evangelical holiness; who believe that they will one day render to God an account of all their studies — these, perhaps, will be of another opinion. Nay, either that is not the gospel which we read, or the pride and self-conceit [Greek: dokēsisophia] of those men — exalting themselves with contempt of divine grace and of self-denial — will go into judgment without sincere repentance. We do not indeed deny that poetry itself can have some use among the other secular disciplines — a use which is no other than the cultivation of the natural faculties of the soul, set in the drawing-out and distinct exercise of innate principles, whereby the mind's comprehension of things is widened, perception and the power of discerning are sharpened, and memory is increased. But unless its nails are clipped and its hair shorn, we judge it by no means fair that it be granted citizenship in the Christian commonwealth. [An allusion to the captive woman of Deut. 21:11–12.] How this may be done, and the legitimate use of this art restored — dismissing those blandishments of depraved affections, and likewise all the teachers of impurity, on whom very many seem to spend their labor either too long or too negligently, neither cautious enough about the poison they administer nor instructed enough in its right use, if there be any — it is not the place here to relate. We have proved, unless I am mistaken (nor does the plan of our present design demand anything further), that incautious youth, applying no judgment or a very weak one in discerning truth, and engaged without discrimination in the reading and study of the poets, more often takes from the contagion of fables and disgraces a harm not easily to be repaired. It would be easy to copy out here what the most learned of the ancients wrote on this matter — Clement, Origen, Tertullian, Jerome, Augustine, and others; but these are not unknown to the learned. And this is that great literary preparation from whose impure heats very many, smoking, apply their minds to the study of the mysteries of the gospel and of heavenly wisdom. To hope that divine truth will unlock its inner sanctuaries to be defiled by such knockers, and its august oracles to be despised, is nothing but extreme madness. For never will the dignity of sacred theology be so cast before vain men that it would share its secrets with those who are so far from seriously desiring to experience its heavenly power that they give themselves almost wholly to affections and pursuits that suck out all the blood, sap, and vigor even of common honesty.</w:t>
      </w:r>
    </w:p>
    <w:p>
      <w:r>
        <w:t>Nor is the philosophic herb without its snake. That some of the ancient Christians so put on Christ that they did not sufficiently put off Plato is now an old complaint of learned men. Nor can it modestly be denied by anyone that they wrested the most recondite mysteries of the gospel into philosophic senses, not without great loss to divine truth and harm to the church. But that calamity of the faith was light and tolerable, since the offenders in that fault were few, and very few used that excessive license — compared with what the mixture of Peripatetic philosophy into almost everything, in almost everyone, afterward brought. This I have shown elsewhere. What things, from the common practice of that study, are inflicted on the minds of studious youth — as it hastens, through philosophy's tortuous windings and monstrously woven patchworks, toward other vices — I have determined to indicate here by bringing forward one example or two. And here first there present themselves the unsound theorems of the common ethics. That happiness which we pursue by virtue, and whose approach human wit once labored over variously and in vain — the doctrine that all of it is to be obtained in this mortal life — is the base and foundation of the whole mass; for Aristotle pronounces it "utterly absurd" [Greek: pantelōs atopon] to call anyone happy only when he has fulfilled his fate [that is, only after death]. Yet the same man, rejecting a wretched felicity in which virtue and industry should be their own wages, set it up as needing "external prosperity" [Greek: tēs ektos euēmerias], and so unequal to bearing a mass of calamities — such as can be snatched away from the unwilling and undeserving — uncertain meanwhile (as if these things fought against each other) whether to ascribe it to some god or to virtue. He would doubtless think our Job wretched, miserable, and unhappy —</w:t>
      </w:r>
    </w:p>
    <w:p>
      <w:pPr>
        <w:pStyle w:val="Heading2"/>
        <w:spacing w:before="200" w:after="80"/>
      </w:pPr>
      <w:r>
        <w:rPr>
          <w:rFonts w:ascii="Georgia" w:hAnsi="Georgia"/>
          <w:color w:val="555555"/>
        </w:rPr>
        <w:t>[ p. 19 ]</w:t>
      </w:r>
    </w:p>
    <w:p>
      <w:r>
        <w:t>judging otherwise than he felt about his own Regulus, as Marcus Tullius says. But there is hardly anyone who does not know how far whatever can be understood of that happiness which he proclaims is removed from that communion with God in which alone the future felicity of the saints sets its beginning, and from all that in whose name the gospel pronounces us blessed — except for one to whom the gospel itself is hidden. Further: the virtue which, raving with a certain show of reason, he feigns to consist "in a mean between vices" [Greek: en kakiōn mesotēti], he furnishes with such a rule and prescription as will most certainly bring it about that no one ever know for certain what virtue is, or what vice. For having rejected the proper exercise of the rational soul, and that skillful investigation which pleased Socrates, and sending students off to who-knows-what arbitrary definitions of the prudent, he took abundant care that they should find nothing firm or stable on which to set their foot, nothing that might stay the perpetual wavering of the human mind. That, to avoid this fault, he fell into a greater — declaring that man can be perfectly wise — those will judge who are not ignorant that he who is perfectly wise is God. To the limits of modesty, and to the sense of the human lot, that Roman Fabricius is doubtless to be reckoned to have composed himself more nearly: to whom, as envoy to King Pyrrhus, the speech of Cineas the Thessalian was like a portent, when he related that someone among the Greeks had ventured to call himself wise. And — to pass over countless other things wrongly said about the virtues — whoever has gone over to Aristotle's opinion, which binds the exercise of fortitude, the most divine of virtues, to warfare, will be obliged to deny its praise not only to the most earnest [Greek: spoudaiotatois] and wisest of the Gentiles, but even to Christ himself and to the holy martyrs. Setting "the legally just" [Greek: dikaion nomikon] in the arbitrary judgment of lawgivers, and distinguishing it from "the natural [just]" [Greek: physikō], he established — by a fiction devised to the reproach and ruin of religion — a principle and norm of divine worship, from which men were to learn who God is and how he is to be worshiped. We know, too, to what end, in theology — not without loss to heavenly truth — very many sayings of the same philosopher about involuntary actions, about justice, and other matters are drawn by some, not unwillingly. Finally, the very account of virtue which he sets forth — by which alone access to happiness is gained, if we may contemplate it — we shall perceive to be a proud notion peddling a certain shadow of virtue, rather than that affection of mind which befits one conscious of the human lot and of his dependence on the Most High God. For fine things, indeed, are reckoned of that virtue (if it be preferred to the vices) whose end is not the glory of God, nor grace its beginning; whose rule is neither the very nature of things nor the revelation of the divine mind; but which, deriving its origin from men, rests in its progress solely on their industry, and is at last terminated in them. The mind of young men, once entangled in the net of such hypotheses, will not easily find how to extricate itself from its bond and snares. The gospel teaches all things otherwise. But in very truth it is a matter too laborious, and not the work of an indolent man, to tear out by the roots the dogmas of persuasions with which a young mind has been steeped — especially where there is no one who teaches, on set purpose, that they are false. Nor is it possible that the mind should assent at one and the same time to mutually conflicting principles and weights of reasoning. Hence an ambiguous perplexity [Greek: dysōpia amphibolos] would hurl down into the quicksands of atheism minds that waver with a kind of reciprocal tide and ebb of various thoughts, uncertain of the truth, assailed as if by adverse blows of things feared — were it not that, as is the condition of most, clinging on both sides to the bark of words, they never seriously strive to experience the force and efficacy of the things themselves. For since the most celebrated theorems of moral philosophy and the mysteries of the gospel by no means keep peace with each other, it must be that those who, joining their faith to the former, render their minds conformable to them, are utterly incapable of the latter. A wretched kind of consolation, indeed, that among so great a crowd of students very few are intimately steeped in that moral doctrine. But so it is, learned reader, so it truly is: to the masks of brawls and the shadows of dreams the studies of youth are so composed that, full of terms, distinctions, and definitions, they scarcely taste the things themselves with the tips of their lips (as the saying goes); and those who approach ethics with the intent that they themselves may turn out prudent, just, sober, brave, and truly "earnest men" [Greek: spoudaioi] —</w:t>
      </w:r>
    </w:p>
    <w:p>
      <w:r>
        <w:t>"are scarce as many in number as the gates of Thebes, or the mouths of the wealthy Nile." [Juvenal, Satire 13]</w:t>
      </w:r>
    </w:p>
    <w:p>
      <w:pPr>
        <w:pStyle w:val="Heading2"/>
        <w:spacing w:before="200" w:after="80"/>
      </w:pPr>
      <w:r>
        <w:rPr>
          <w:rFonts w:ascii="Georgia" w:hAnsi="Georgia"/>
          <w:color w:val="555555"/>
        </w:rPr>
        <w:t>[ p. 20 ]</w:t>
      </w:r>
    </w:p>
    <w:p>
      <w:r>
        <w:t>The practical moral philosophy of the Gentiles was a grave instruction in honesty of morals, according to the best rules of virtue they knew — slippery, indeed, and most uncertain, yet the best they were able to devise. For they were not like us, who, having found wheat, would rather feed on acorns. "We are not inquiring in order to know what virtue is, but in order to become good; since otherwise there would be no profit in it" [Greek: ou gar hinʼ eidōmen ti estin aretē skeptometha, allʼ hinʼ agathoi genōmetha; epei ouden an ē ophelos autēs; Aristotle, Nicomachean Ethics 2.2]. "It is necessary to examine the things that concern actions — how they are to be done" [Greek: anankaion esti skepsasthai ta peri tas praxeis, pōs prakteon autas]; and again, "for we wish at once to know, and to be ourselves such" [Greek: hama gar eidēsai boulometha, kai autoi einai toioutoi]. And how few there are who, in the study of that science, have settled this resolve for themselves! The raw youth, inexperienced in affairs, intent on everything else, full perhaps of wine, sleep, and vices, that he may by his accustomed habit stir up a learned din in the schools, hastens in a year and a half — or even in the space of six months — to finish who-knows-what ethical course, rapid indeed and headlong. But let us dismiss these things, whose fault is in the men themselves; we are treating of the thing itself. If, then, to those false notions which we mentioned above — whose sum agrees with the native pride of the human mind and with the most foolish self-deification [Greek: autotheismō] — anyone ignorant of the "recapitulation of all things in Christ" [Greek: anakephalaiōseōs; Eph. 1:10] should join himself, he will scarcely believe the gospel when it instructs him in all else, teaching that he is nothing and can do nothing, but is blind, foolish, depraved, and wretched, and must receive light, wisdom, virtue, and all happiness from God through Christ. But if he does not embrace these things by faith, nor care to frame his life by their rule, it would be well if, having been strenuously engaged in them, he lost nothing but his labor and his oil [the lamp-oil of late study]. Although, therefore, I confess the use of those things which some of the ancient philosophers elaborated, with admirable compass and versatility of wit and with many night-labors, in that moral discipline, to be very great and very beautiful for those who "by reason of habit have their senses exercised to discern good and evil" [Greek: dia tēn hexin ta aisthētēria gegymnasmena pros diakrisin kalou te kai kakou; Heb. 5:14], yet he will not, in my judgment at least, act rightly who would drive off those to whom — by God's highest gift — it is granted to use the most certain and infallible rule of all virtues, sending them to uncertain and fluid studies, empty of true wisdom, while they are investigating a holy and honorable manner of living unto God. But Aristotle himself would not endure anyone who taught the doctrine of morals except with the intent that the manner of life be framed according to its rule. But I do not wish to say more about these things here, since their consideration will recur in our progress. Let the discourse therefore proceed to other matters.</w:t>
      </w:r>
    </w:p>
    <w:p>
      <w:r>
        <w:t>No one, I think, who is even a little more sharp-sighted in these matters is not displeased by the common method of teaching philosophy, so full of contentions and combats. Every other ancient philosophy being rejected, almost that alone is retained which is most fit for the rings of brawlers. For after a man set beyond all hazard of wit [Aristotle] had taken it into his mind to overturn the opinions of others in philosophy, he showed himself excessively provident and over-cautious in all his own teaching, lest perhaps he should unawares fall into those snares which he easily foresaw that posterity would, by his example, set for themselves. So in all his philosophy he proceeds warily, as though through treacherous ashes; and he forges definitions about which he took much more care that they should be safe from others' objections and fortified on every side, than that they should bring to light the very things which he undertakes to explain. Hence very many things in his philosophy are framed for perpetuating fights and quarrels. This philosophy, therefore — especially as it was cultivated by the Arabs, after it had come to please men very acute in their own judgment and intent, through endless combats, solely on dominance in the schools — has continually turned all science, intricate with thorny subtleties, into matter and cause for brawls and contentions. For the study of philosophy, through several centuries, was nothing else than a most inept apparatus for that futile itch of disputing which held sway in the schools. Yet neither did that empty manner of captious litigation ever have Aristotle for its author. He did indeed hand over to his disciples certain theses to be defended — as did his successor Theophrastus also — that they might have a contest of eloquence and acumen; but in their disputations there was nothing like those contentious "word-battles" [Greek: logomachiōn] and captious circumlocutions by which, as a most learned man says, unhappy youth is today trained to a hardness of brow. But whatever is still sweated over among many in philo-</w:t>
      </w:r>
    </w:p>
    <w:p>
      <w:pPr>
        <w:pStyle w:val="Heading2"/>
        <w:spacing w:before="200" w:after="80"/>
      </w:pPr>
      <w:r>
        <w:rPr>
          <w:rFonts w:ascii="Georgia" w:hAnsi="Georgia"/>
          <w:color w:val="555555"/>
        </w:rPr>
        <w:t>[ p. 21 ]</w:t>
      </w:r>
    </w:p>
    <w:p>
      <w:r>
        <w:t>sophy is prepared for nothing but to be a victim sacrificed to that art of litigation. Whether the things they read, and learn, and teach are true or false; whether they have a foundation in the nature of things, or are the empty speculations of idle men, they care nothing — provided they serve for altercations and (if they wish to be wise about it) increase the skill of brawling. But if anyone, at last well exercised in jeers, gibes, revilings, and spittings, ascends to such a pitch of knowledge — or rather of impudence — that he makes no end of altercation, he is, to his own great harm, accounted learned. Many such one may see daily, whom — from a life passed in the exercises of disputation — you would suppose to abound in the precepts of dialectic and philosophy, falling utterly dumb when it comes to the real matters in whose handling skill in those sciences is especially needed. This indeed I have often greatly wondered at within myself, until I found that to other causes this one too had been added: that they were utterly ignorant of the true and sounder use of the art of logic, and of all solid philosophy, while they strove to fix a torment upon themselves and others by thorny subtleties and a heap of futile terms.</w:t>
      </w:r>
    </w:p>
    <w:p>
      <w:r>
        <w:t>Hence too arises another fault in studies, and that by far the greatest. Students suppose the ends and limits of a science to be set before them not by the nature of things, but by the writings of a few men who would never have been any wiser than they themselves, had they not enjoyed the benefit of relying on their own mental perceptions — a benefit of which they, on set purpose, defraud themselves. They pass their lives merely learning what others have perceived; always trusting to others, they never turn to themselves, never call themselves into counsel. For, to its own greatest disadvantage, the corrupted nature of the human mind is so disposed that men most gladly trust themselves where, on the contrary, they ought in all things to depend on God's aid and help, while to others like themselves they wholly enslave themselves, as if they themselves had been furnished by God with no gifts at all — by which two vices they betray, by the one unbelief, by the other folly, and by both an ungrateful mind toward God. It cannot be told how much these things, and others of the kind that accompany the common method of study — by which many think themselves being shaped toward wisdom — really hinder a mind occupied with vain reasonings in the inquiry into truth; whose bars, although in some men vigor of wit, industry, and experience break through them, are yet a hindrance to all, and hold the slower and duller, beneath the base yoke of ignorance, shut up at least in the vestibule of letters.</w:t>
      </w:r>
    </w:p>
    <w:p>
      <w:r>
        <w:t>Let us look, finally, at theology itself. Few there are who in its study set before themselves the legitimate scope and the right end. For many give their labor to this study for no other fruit than to acquire wealth, riches, honors, and a certain popular veneration. This, therefore, is their one wish: to draw from theological books that skill whereby they and others may judge them fit for obtaining those earthly things. Hence they approach divine matters, and the most recondite mysteries of the gospel, with the same minds, and relying on the same aids, by which they resolve to procure for themselves the knowledge of the secular sciences; and all the while they do not doubt that they are Christians — when nothing can be more foreign to the gospel, or less able to be received by it. We shall teach that theology is a spiritual wisdom conversant in the mysteries of the gospel. Nor was the theology of the Gentiles themselves anything other than a certain wisdom in the mysteries of the religions they professed. It must be, therefore, that he misses the mark who has set before himself in this study any other end than that he may turn out wise, and spiritually skilled, in the mystery of the gospel. But how few there are who aim at that mark! I fear there are more who will despise these things, not knowing that by the same act they insult the gospel. But where students have not set the right end before themselves, it is impossible that they should not also sin in the choice of means. Nay, even if they fall upon those means which are by their own nature sufficiently suited to that end, yet since they are by these men destined to another end, they defraud themselves of their use and benefit. But the means most necessary of all they generally count as nothing — nay, spurn with the highest contempt. From the darkness of these errors there has long since come forth, in place of evangelical theology, an artificial science not unlike those which the common philoso-</w:t>
      </w:r>
    </w:p>
    <w:p>
      <w:pPr>
        <w:pStyle w:val="Heading2"/>
        <w:spacing w:before="200" w:after="80"/>
      </w:pPr>
      <w:r>
        <w:rPr>
          <w:rFonts w:ascii="Georgia" w:hAnsi="Georgia"/>
          <w:color w:val="555555"/>
        </w:rPr>
        <w:t>[ p. 22 ]</w:t>
      </w:r>
    </w:p>
    <w:p>
      <w:r>
        <w:t>phy delivers. For there is called "theology" a certain systematic framework of theses, definitions, arguments, objections, responses, and distinctions, which is a confused "mishmash of philosophy-and-theology" [Greek: mixophilosophotheologia]. Nor in it are those things delivered "in words which the Holy Spirit teaches, that we may compare spiritual things with spiritual" [1 Cor. 2:13], but in terms and notions of distinctions which all wisdom, both human and divine, could have done without — with not the least loss to itself — had they not, by who-knows-what chance, come into Aristotle's mind. Let theologians most exercised in that science teach what the gospel is, what faith, regeneration, justification, adoption, and holiness are; at once a definition is forged — not such as would be most apt to convey spiritual light to the understanding of the faithful, but such as is stitched together, with much caution and in precise words, so that those of another opinion may not easily find how, according to the tenets of the philosophy that holds sway in the schools, they may fall foul of it; in which alone consists the chief artifice of Aristotelian definitions. And so at last they say that philosophy is the handmaid of theology, when in fact it lords it over her, and wickedly insults its captive. Where indeed it serves to polish the mind, and to the use, exercise, and confirmation of the intellectual faculties; where it searches out the traces of the marks of divine wisdom and power impressed on the natures of things — there it may be called handmaid to all wisdom, and indeed to theology itself. But the dragging of the thorniest questions about things that pertain nothing to the knowledge of God into the bounds of theology; the depression of spiritual truth, bound fast with the chains and shackles of subtle terms; the prejudicing of the mind itself by the introduction of a habit of the vainest reasonings — which, among countless other evils, accompany its common use — denote not service but domination. Hence it comes about that the most excellent glory of divine truth, and its splendid beauty, is in manifold ways obscured among very many. We know how thin and obscure was that shadow of truth which the philosophers once venerated. Yet we know that so great a love and admiration of it seized them that sometimes, in its contemplation, they suffered a kind of ecstasy [Greek: ekstasin; being carried out of themselves] — though they beheld it not bare and open, nay, scarcely any true appearance of it at all. For the rays of natural truth which shone upon them have no other relation to all those most profound mysteries of truth which he expounded to us, coming forth from the bosom of the Father — he who is "the way, the life, and the truth" [John 14:6] — than the nocturnal twinkling of the tiniest little star has to the noonday rays of the sun. Let us therefore boldly pronounce that man a stranger in theology who is not inflamed with the love of divine truth. Grant that he has wearied himself much and long with the ventilation of thorny questions — nay, that he has turned out the greatest glutton of theological books — yet this is a most valid argument that the native beauty of truth itself has never, even in passing, shone upon his mind: namely, that he does not burn with love of it, that he is not carried away into admiration of its beauty. But where, pray, among students, is one to find affections of mind of this kind? How few there are who do not seek the allurements of their studies from some other source! Who is of such a mind, and has settled this as his one aim: that he may render truth — lovely, most beautiful, most beloved — known and familiar to himself, and himself conformed to it? Very many are plainly of another mind: they think they take a heavy burden upon their backs in studying her, that they may have wherewith to feed themselves; and if some readier way to wealth and honors offers itself by whatever means, that ungrateful labor will at once hear, "Hail, and farewell forever!" [Catullus 101] Alas, the wretched condition of theology! — which, driven from the noble, heavenly, spiritual contemplation of supernatural truth and of the mysteries of the gospel, is forced into a dry, barren, brawling science, and is sought and cultivated, for the most rotten reasons, by those who in fact most fiercely oppose it; who, spending whole days and years pursuing alien and futile things, court her alone as the procuress of wealth and dignities. But when — first fleeing hunger and poverty, then gaping after riches and vainglory — they knock at the doors of this divine wisdom, they strive to grasp, as much as they can, only those things which she has in common, in her vestibules and forecourts, with the other sciences, but which are most remote from her divine inner shrines; utterly neglecting those things which pertain to life, to the soul, and to heavenly communion [Greek: koinōnian], whose spiritual knowledge would be both salutary to themselves and useful to others. I will say at last,</w:t>
      </w:r>
    </w:p>
    <w:p>
      <w:pPr>
        <w:pStyle w:val="Heading2"/>
        <w:spacing w:before="200" w:after="80"/>
      </w:pPr>
      <w:r>
        <w:rPr>
          <w:rFonts w:ascii="Georgia" w:hAnsi="Georgia"/>
          <w:color w:val="555555"/>
        </w:rPr>
        <w:t>[ p. 23 ]</w:t>
      </w:r>
    </w:p>
    <w:p>
      <w:r>
        <w:t>freely and without hesitation, what I feel: very few of those versed in theological studies appear to have dedicated themselves to them, allured by the beauty not of this time but of eternity, or to care to experience their heavenly power and efficacy with a pure heart and a sincere mind. And thence it comes that, after long and empty hopes, we gather from very many "wild grapes" instead of "grapes" [Isa. 5:2]; and that those "who ought to be teachers, for the time," have again very often "need to be taught what are the first elements of the oracles of God." [Heb. 5:12] When the faithful Christian people expect from these men that they would announce the mysteries of the gospel and the unsearchable riches of Christ — piously, solidly, learnedly, "in words which the Holy Spirit teaches" — for the conversion, instruction, edification, and consolation of souls, those men thrust upon them who-knows-what empty little declamations, adorned with the most inept rattles of words. Should I count these men theologians? — who neither know how to search out the meanings of the Holy Spirit, nor are willing to use his words, nor have their "senses exercised" [Greek: aisthētēria gegymnasmena] to discern in the mysteries of God; but who desire this one thing with all their wishes: that, like the unskilled crowd, and others who with hostile mind oppose the power of God in the gospel, they might tickle men's levity with a certain empty tinkling of words, banishing the gospel to the stage, away from all right ordering of human life. The Lord Jesus, at the appointed time, will demand an account of this contamination of his most holy institutions, and of this contempt of the gospel. But I do not wish to add here the things which just indignation has almost wrung from me; the reader will find these, as I hope, considered elsewhere, with the utmost composure of mind.</w:t>
      </w:r>
    </w:p>
    <w:p>
      <w:r>
        <w:t>What then, reader, you will say? Do you offer yourself as fit to root out these harmful tares from the Lord's field? Are you contriving a new method of teaching the disciplines, the abolition of the old institutions, a restoration of studies? Good words, Christian reader! The apostle has taught us to shun "evil surmisings" [Greek: hyponoias ponēras; 1 Tim. 6:4]. If indeed it pleases you to suspect, no one can prevent you, since your suspicion is, or is not, in another's power; you yourself will one day render to God an account of it — as I shall of these lucubrations, whose rationale I am now about to communicate to you; only see that you take it in good and fair part! For it is your interest alone. I do not attempt "to move things immovable" [Greek: akinēta kinein]; I do not thrust forward a new method of studies. "I am not so puffed up" [Greek: ouch houtōs tetyphōmai]; nor yet, because I am of no account, or lie hidden in an obscure house, do others therefore not sin, or not err, in the investigation of heavenly truth. Nor is it forbidden to me alone, that I know of, to communicate my thoughts about the nature and study of theology with the learned and the pious; others have done it, and good men too. Of the best matter I will say what the orator said of the worst: "When has this not been done? When reprehended? When not permitted? When, finally, was it that what is lawful was not lawful?" [Cicero, Pro Milone] Therefore of my whole design, if I may, learned reader, I will make you more certain. Cease to suspect ill and to speak ill; I will tell you the matter itself. When first I set my mind to writing these things, I had resolved nothing else than to propose to your judgment certain theses on the nature of evangelical theology. The things I had meditated to that end you will find cast into the last part of the work. What had to be premised to their exposition — and which at the outset I had decided to dispatch in a few words — have grown, beyond our purpose (though by no means, I hope, beyond the matter itself), into the mass which you see. To recount here, one by one and at length, the whole order and plan of the work, I judge unnecessary. In a word I will abridge it all. Having premised the general notions that pertain to the name and nature of all theology, we have determined to narrate, in the earlier books — from the first origin of true theology, which we expound — the progress it made in the various degrees of divine revelation, with the defections of very many from them and the errors thence arising, and the variation of the worship of the church (constituted according to its norm), together with the manifold apostasy of that same church and its gracious restoration, right up to the last and final rejection of the Jews — attending to the very series of events, which we distinguish into the more solemn periods. As we pursued this design, very many things most worthy of consideration offered themselves to us on every side; especially that much-celebrated Ezraitic reformation of the Jewish church on its return from captivity, on whose occasion we were obliged to discuss very many things concerning the antiquities and rites of that church. Lastly,</w:t>
      </w:r>
    </w:p>
    <w:p>
      <w:pPr>
        <w:pStyle w:val="Heading2"/>
        <w:spacing w:before="200" w:after="80"/>
      </w:pPr>
      <w:r>
        <w:rPr>
          <w:rFonts w:ascii="Georgia" w:hAnsi="Georgia"/>
          <w:color w:val="555555"/>
        </w:rPr>
        <w:t>[ p. 24 ]</w:t>
      </w:r>
    </w:p>
    <w:p>
      <w:r>
        <w:t>in the last place, we undertake to expound evangelical theology itself. For what it is, and in what its nature consists; who are fit for its study, who alone attain it, and by what method; and what things especially stand in its way — these we have shown from the Scriptures themselves, theology resting and founded upon the nature, institution, and destinies of the church; and a dissertation on its study closes the whole work. Whether you will resolve that I am to be dealt with according to the strictest right, or according to equity and good faith, be it your choice, learned reader — for to me it is all one, provided that you, mindful of that evangelical instruction (Matt. 7:21), weigh the things themselves; for word-catchers I heed not at all. But whatever they may be, the things which, overcome by the love of truth, we bring forward — in these, and in all others, I, a most wretched sinner, wearied with the evils of the age and my own, commit myself by faith, with all the vows, prayers, sighs, and tears that I can offer through his grace, to the grace, mercy, and pardon of God in Jesus Christ, the only Savior; and I willingly submit myself to the judgment and censure of his saints, everywhere on earth militant. Farewell.</w:t>
      </w:r>
    </w:p>
    <w:p>
      <w:pPr>
        <w:spacing w:after="160"/>
      </w:pPr>
      <w:r>
        <w:rPr>
          <w:i/>
          <w:color w:val="444444"/>
          <w:sz w:val="21"/>
        </w:rPr>
        <w:t>[What follows is a Latin commendatory poem signed "T. G.," which Owen appended to fill some blank pages. It is elegiac verse, dense with allusion and wordplay; the rendering below conveys the sense couplet by couplet, with uncertain lines marked. It surveys the work's scope from Adam through Christ to the church, its apostasy, and its promised restoration.]</w:t>
      </w:r>
    </w:p>
    <w:p>
      <w:r>
        <w:t>Since a few little pages here stood empty, I was unwilling to withhold from the reader this poem by a most distinguished fellow-minister [Symmysta], offered to me unasked and unexpectedly (though modesty and a sense of my own slightness forbid me to acknowledge much of it, of which he is, of course, the author — that is, of which I am the subject), since it elegantly presents, in woven verse, the argument of the work:</w:t>
      </w:r>
    </w:p>
    <w:p>
      <w:pPr>
        <w:pStyle w:val="Heading2"/>
        <w:spacing w:before="200" w:after="80"/>
      </w:pPr>
      <w:r>
        <w:rPr>
          <w:rFonts w:ascii="Georgia" w:hAnsi="Georgia"/>
          <w:color w:val="555555"/>
        </w:rPr>
        <w:t>ON THE THEOLOGOUMENA OF JOHN OWEN, D.D.</w:t>
      </w:r>
    </w:p>
    <w:p>
      <w:r>
        <w:t>You who know not how to blush — go now, Scarlet One [Rome], and say that the Muses are born when you are born and die when you die. [Lines 1–2; sense uncertain, an opening jibe at Rome.]</w:t>
      </w:r>
    </w:p>
    <w:p>
      <w:r>
        <w:t>What does the holy name of Jesus signify, and what does it mark? What did the order of the threefold mitre [the papal tiara] bring to its lord?</w:t>
      </w:r>
    </w:p>
    <w:p>
      <w:r>
        <w:t>A rival, Sandaeus, strives single-handed to outdo Alsted both in sacred titles and in books;</w:t>
      </w:r>
    </w:p>
    <w:p>
      <w:r>
        <w:t>Owen's one title and one book devour them all — as that serpent of Moses [his rod] devoured the serpents of the magicians. [Exod. 7:12]</w:t>
      </w:r>
    </w:p>
    <w:p>
      <w:r>
        <w:t>Once a part of it, then this part, and at last the whole — the sacred Sphere sees itself surveyed and lit by his light.</w:t>
      </w:r>
    </w:p>
    <w:p>
      <w:r>
        <w:t>Here the knowledge and worship of God, the assembly of worshipers, and the order of the assemblies in every place and time lie open to view.</w:t>
      </w:r>
    </w:p>
    <w:p>
      <w:r>
        <w:t>No Gentile rite was so rightly known to Pythagoras, its master, as every rite is known to Owen.</w:t>
      </w:r>
    </w:p>
    <w:p>
      <w:r>
        <w:t>What truthful Judea once taught, what lying Greece, what the barbarian nations taught — that he teaches;</w:t>
      </w:r>
    </w:p>
    <w:p>
      <w:r>
        <w:t>nor does he merely recount it, but he weighs it in the even balance of Sacred Scripture, together with solid reason:</w:t>
      </w:r>
    </w:p>
    <w:p>
      <w:r>
        <w:t>what parts Nature claims, what parts Grace supplies; what the light of Faith, and what Reason, does;</w:t>
      </w:r>
    </w:p>
    <w:p>
      <w:r>
        <w:t>what age was infancy to the sacred assemblies, what age boyhood to them, and what was manhood.</w:t>
      </w:r>
    </w:p>
    <w:p>
      <w:r>
        <w:t>So fully does he treat it all that you would think he had lived through the times he wrote of; his reading is divine, and his understanding too dwells in a holy place. [Couplet uncertain.]</w:t>
      </w:r>
    </w:p>
    <w:p>
      <w:r>
        <w:t>So you might well say that he is everyman; not even Envy, for all its hours, can deny it. [Couplet uncertain.]</w:t>
      </w:r>
    </w:p>
    <w:p>
      <w:r>
        <w:t>What Church pleased God while still naked of flesh [before the incarnation], he relates; and what things were well-pleasing to God incarnate.</w:t>
      </w:r>
    </w:p>
    <w:p>
      <w:pPr>
        <w:pStyle w:val="Heading2"/>
        <w:spacing w:before="200" w:after="80"/>
      </w:pPr>
      <w:r>
        <w:rPr>
          <w:rFonts w:ascii="Georgia" w:hAnsi="Georgia"/>
          <w:color w:val="555555"/>
        </w:rPr>
        <w:t>[ p. 25 ]</w:t>
      </w:r>
    </w:p>
    <w:p>
      <w:r>
        <w:t>She brings forth no such daughters as harlot Babylon: these brides the Dragon claims, not Christ for himself. [Couplet uncertain; the true Church set against Babylon.]</w:t>
      </w:r>
    </w:p>
    <w:p>
      <w:r>
        <w:t>The band of pure souls which the Spirit calls forth out of the world — Christ himself summons them to his own bridal chambers;</w:t>
      </w:r>
    </w:p>
    <w:p>
      <w:r>
        <w:t>this is the true-born daughter of chaste Jerusalem; this is the appointed evangelical form of the sacred assembly.</w:t>
      </w:r>
    </w:p>
    <w:p>
      <w:r>
        <w:t>He instructs the [true] theologian, and proves that the use of the name is spurious for anyone not taught from heaven;</w:t>
      </w:r>
    </w:p>
    <w:p>
      <w:r>
        <w:t>he is mistaken — or else I fear that the man now called a Fanatic may hereafter be heard called the only true Theologian. [Couplet uncertain; a barbed wordplay.]</w:t>
      </w:r>
    </w:p>
    <w:p>
      <w:r>
        <w:t>This work, this light, would have recalled to fallen Adam's mind what he had forgotten — while yet he stood upright.</w:t>
      </w:r>
    </w:p>
    <w:p>
      <w:r>
        <w:t>He sings Adam first falling; then set upright again, and better, in the Second Adam, than he had stood before.</w:t>
      </w:r>
    </w:p>
    <w:p>
      <w:r>
        <w:t>[He sings] the quarrels, never to die, sent down to the latest descendants, between the serpent's race and the woman's seed. [Gen. 3:15]</w:t>
      </w:r>
    </w:p>
    <w:p>
      <w:r>
        <w:t>And he marks off the two covenants by their just bounds — whom the covenant of works claims, and whom the covenant of faith.</w:t>
      </w:r>
    </w:p>
    <w:p>
      <w:r>
        <w:t>He dwells on the degrees by which this light of the gospel, the darkness once blotted out, is now born and now perishes;</w:t>
      </w:r>
    </w:p>
    <w:p>
      <w:r>
        <w:t>[and tells] in what households it stood unimpaired, and owed and gave salvation, even to the Ark. [Couplet uncertain; "Ark" = Noah's, or the sacred ark.]</w:t>
      </w:r>
    </w:p>
    <w:p>
      <w:r>
        <w:t>He explains, then, by what turns the dying [Church] revived again, filled with a new outflowing of light from the Father:</w:t>
      </w:r>
    </w:p>
    <w:p>
      <w:r>
        <w:t>how it first shone bright in the house of believing Abra[ham]; how soon it was the glory of the Abrahamic nation;</w:t>
      </w:r>
    </w:p>
    <w:p>
      <w:r>
        <w:t>how this nation [Israel] was, to the linen-clad people [Egypt] that imposed its tasks — and not only so, but Goshen was the light of the whole world. [Couplet uncertain; alludes to the light in Goshen amid Egypt's darkness, Exod. 10:23.]</w:t>
      </w:r>
    </w:p>
    <w:p>
      <w:r>
        <w:t>What a theologian was Moses! Who better kept the dread commandments, or better gave them?</w:t>
      </w:r>
    </w:p>
    <w:p>
      <w:r>
        <w:t>Diligently he searches out by what light that Spirit of God irradiates the minds of the holy prophets;</w:t>
      </w:r>
    </w:p>
    <w:p>
      <w:r>
        <w:t>the Virgin Birth is sung — not the masculine Pallas, born from the crown of feigned Jove, [and] not eternal [as the myth pretends];</w:t>
      </w:r>
    </w:p>
    <w:p>
      <w:r>
        <w:t>the Sun [Phoebus] of Righteousness [Mal. 4:2], Light of Light, whose body is the body of the shadows, whose flesh is the shadow of the Light;</w:t>
      </w:r>
    </w:p>
    <w:p>
      <w:r>
        <w:t>both Surety of the covenant [Heb. 7:22] and its herald; and he taught what the path of life was, and which path he himself was;</w:t>
      </w:r>
    </w:p>
    <w:p>
      <w:r>
        <w:t>by what secret of Christ the Apostle, moved by the breath of the Deity, having discharged his office, lays it open;</w:t>
      </w:r>
    </w:p>
    <w:p>
      <w:r>
        <w:t>what the Church gathered by the apostolic office may be, and what gifts of the gathered Church were established;</w:t>
      </w:r>
    </w:p>
    <w:p>
      <w:r>
        <w:t>how this New Church, no less than that Old one, became apostate — a thing he relates with mourning;</w:t>
      </w:r>
    </w:p>
    <w:p>
      <w:r>
        <w:t>how that crafty Vicar [the Pope], risen up in place of the true Shepherd, corrupted by his tricks the offices and the members;</w:t>
      </w:r>
    </w:p>
    <w:p>
      <w:r>
        <w:t>but that times will come — which God has appointed first — for restoring all these things to their splendor;</w:t>
      </w:r>
    </w:p>
    <w:p>
      <w:r>
        <w:t>and the little remnant has a foretaste of the promises of God yet to be fulfilled (the firstfruits and pledges of the full harvest).</w:t>
      </w:r>
    </w:p>
    <w:p>
      <w:r>
        <w:t>With these sayings let us comfort one another, awaiting in steadfast faith that unjust things will be dispelled. [Couplet uncertain.]</w:t>
      </w:r>
    </w:p>
    <w:p>
      <w:pPr>
        <w:pStyle w:val="Heading2"/>
        <w:spacing w:before="200" w:after="80"/>
      </w:pPr>
      <w:r>
        <w:rPr>
          <w:rFonts w:ascii="Georgia" w:hAnsi="Georgia"/>
          <w:color w:val="555555"/>
        </w:rPr>
        <w:t>[ p. 26 ]</w:t>
      </w:r>
    </w:p>
    <w:p>
      <w:r>
        <w:t>The soot driven out that blocked the way, the Ark of God comes to be seen, to be gazed upon in the Temple. [cf. Rev. 11:19]</w:t>
      </w:r>
    </w:p>
    <w:p>
      <w:r>
        <w:t>Would that India alone despised its own gems! Born in your bosom, England, cherish it as worthy of your bosom;</w:t>
      </w:r>
    </w:p>
    <w:p>
      <w:r>
        <w:t>and let it be a matter for shame [an "ostracism"] not to have read it; and let pulpits and presses duly render the man his due.</w:t>
      </w:r>
    </w:p>
    <w:p>
      <w:r>
        <w:t>The light which God kindles to illumine the house — who among men will dare to put it under a bushel? [Matt. 5:15]</w:t>
      </w:r>
    </w:p>
    <w:p>
      <w:r>
        <w:t>Yet well done, and blessing on your virtue, most learned man! May Owen remain, and be the more increased by whatever he yet adds. — T. G.</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