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704CC" w:rsidP="1C155DA2" w:rsidRDefault="009704CC" w14:paraId="6AF4F3DD" wp14:textId="77777777" wp14:noSpellErr="1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1C155DA2" w:rsidR="009704CC">
        <w:rPr>
          <w:b w:val="1"/>
          <w:bCs w:val="1"/>
          <w:sz w:val="24"/>
          <w:szCs w:val="24"/>
        </w:rPr>
        <w:t>Sprint Back Log</w:t>
      </w:r>
      <w:r w:rsidRPr="1C155DA2" w:rsidR="00B048BC">
        <w:rPr>
          <w:b w:val="1"/>
          <w:bCs w:val="1"/>
          <w:sz w:val="24"/>
          <w:szCs w:val="24"/>
        </w:rPr>
        <w:t xml:space="preserve"> and User story</w:t>
      </w:r>
    </w:p>
    <w:p xmlns:wp14="http://schemas.microsoft.com/office/word/2010/wordml" w:rsidR="009704CC" w:rsidP="1C155DA2" w:rsidRDefault="009704CC" w14:paraId="74EE906D" wp14:textId="17D4EE90">
      <w:pPr>
        <w:jc w:val="center"/>
      </w:pPr>
      <w:r w:rsidR="009704CC">
        <w:rPr/>
        <w:t>Sprint 1</w:t>
      </w:r>
      <w:r w:rsidR="25229DD5">
        <w:rPr/>
        <w:t xml:space="preserve">: </w:t>
      </w:r>
      <w:r w:rsidR="00EB02A5">
        <w:rPr/>
        <w:t>4/2-4/5</w:t>
      </w:r>
    </w:p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2362"/>
        <w:gridCol w:w="2510"/>
        <w:gridCol w:w="2358"/>
        <w:gridCol w:w="2367"/>
      </w:tblGrid>
      <w:tr xmlns:wp14="http://schemas.microsoft.com/office/word/2010/wordml" w:rsidR="00B048BC" w:rsidTr="1C155DA2" w14:paraId="242511E5" wp14:textId="77777777">
        <w:trPr>
          <w:trHeight w:val="213"/>
        </w:trPr>
        <w:tc>
          <w:tcPr>
            <w:tcW w:w="2362" w:type="dxa"/>
            <w:tcMar/>
          </w:tcPr>
          <w:p w:rsidR="00B048BC" w:rsidRDefault="00B048BC" w14:paraId="461A4C5F" wp14:textId="77777777">
            <w:r>
              <w:t>Target</w:t>
            </w:r>
          </w:p>
        </w:tc>
        <w:tc>
          <w:tcPr>
            <w:tcW w:w="2510" w:type="dxa"/>
            <w:tcMar/>
          </w:tcPr>
          <w:p w:rsidR="00B048BC" w:rsidRDefault="00B048BC" w14:paraId="18283460" wp14:textId="77777777">
            <w:r>
              <w:t>Activity</w:t>
            </w:r>
          </w:p>
        </w:tc>
        <w:tc>
          <w:tcPr>
            <w:tcW w:w="2358" w:type="dxa"/>
            <w:tcMar/>
          </w:tcPr>
          <w:p w:rsidR="00B048BC" w:rsidRDefault="00B048BC" w14:paraId="66CAD181" wp14:textId="77777777">
            <w:r>
              <w:t>Priority</w:t>
            </w:r>
          </w:p>
        </w:tc>
        <w:tc>
          <w:tcPr>
            <w:tcW w:w="2367" w:type="dxa"/>
            <w:tcMar/>
          </w:tcPr>
          <w:p w:rsidR="00B048BC" w:rsidRDefault="00B048BC" w14:paraId="29AD5C7D" wp14:textId="77777777">
            <w:r>
              <w:t xml:space="preserve">Efforts and Assign to </w:t>
            </w:r>
          </w:p>
        </w:tc>
      </w:tr>
      <w:tr xmlns:wp14="http://schemas.microsoft.com/office/word/2010/wordml" w:rsidR="00B048BC" w:rsidTr="1C155DA2" w14:paraId="6F10751B" wp14:textId="77777777">
        <w:trPr>
          <w:trHeight w:val="106"/>
        </w:trPr>
        <w:tc>
          <w:tcPr>
            <w:tcW w:w="2362" w:type="dxa"/>
            <w:tcMar/>
          </w:tcPr>
          <w:p w:rsidR="00B048BC" w:rsidRDefault="00B048BC" w14:paraId="707F1B5F" wp14:textId="77777777">
            <w:r>
              <w:t xml:space="preserve">Current </w:t>
            </w:r>
          </w:p>
        </w:tc>
        <w:tc>
          <w:tcPr>
            <w:tcW w:w="2510" w:type="dxa"/>
            <w:tcMar/>
          </w:tcPr>
          <w:p w:rsidR="00B048BC" w:rsidRDefault="00B048BC" w14:paraId="2ADBCB6A" wp14:textId="77777777">
            <w:r>
              <w:t xml:space="preserve">Build Spring application and configure spring security </w:t>
            </w:r>
          </w:p>
        </w:tc>
        <w:tc>
          <w:tcPr>
            <w:tcW w:w="2358" w:type="dxa"/>
            <w:tcMar/>
          </w:tcPr>
          <w:p w:rsidR="00B048BC" w:rsidRDefault="00C20160" w14:paraId="7E177962" wp14:textId="77777777">
            <w:r>
              <w:t>High</w:t>
            </w:r>
          </w:p>
        </w:tc>
        <w:tc>
          <w:tcPr>
            <w:tcW w:w="2367" w:type="dxa"/>
            <w:tcMar/>
          </w:tcPr>
          <w:p w:rsidR="00B048BC" w:rsidRDefault="003A6E6C" w14:paraId="0B02CF77" wp14:textId="77777777">
            <w:r>
              <w:t>Effort High Assign to Luc L</w:t>
            </w:r>
          </w:p>
        </w:tc>
      </w:tr>
      <w:tr xmlns:wp14="http://schemas.microsoft.com/office/word/2010/wordml" w:rsidR="00B048BC" w:rsidTr="1C155DA2" w14:paraId="38B0A260" wp14:textId="77777777">
        <w:trPr>
          <w:trHeight w:val="102"/>
        </w:trPr>
        <w:tc>
          <w:tcPr>
            <w:tcW w:w="2362" w:type="dxa"/>
            <w:tcMar/>
          </w:tcPr>
          <w:p w:rsidR="00B048BC" w:rsidRDefault="00B048BC" w14:paraId="6E5AD280" wp14:textId="77777777">
            <w:r>
              <w:t xml:space="preserve">Current </w:t>
            </w:r>
          </w:p>
        </w:tc>
        <w:tc>
          <w:tcPr>
            <w:tcW w:w="2510" w:type="dxa"/>
            <w:tcMar/>
          </w:tcPr>
          <w:p w:rsidR="00B048BC" w:rsidRDefault="001B66F8" w14:paraId="6E47C7B2" wp14:textId="77777777">
            <w:r>
              <w:t>Build order, user, and product entities</w:t>
            </w:r>
            <w:r w:rsidR="00EB02A5">
              <w:t xml:space="preserve"> </w:t>
            </w:r>
            <w:r>
              <w:t xml:space="preserve">and service methods </w:t>
            </w:r>
          </w:p>
        </w:tc>
        <w:tc>
          <w:tcPr>
            <w:tcW w:w="2358" w:type="dxa"/>
            <w:tcMar/>
          </w:tcPr>
          <w:p w:rsidR="00B048BC" w:rsidRDefault="00C20160" w14:paraId="05FAD91F" wp14:textId="77777777">
            <w:r>
              <w:t>High</w:t>
            </w:r>
          </w:p>
        </w:tc>
        <w:tc>
          <w:tcPr>
            <w:tcW w:w="2367" w:type="dxa"/>
            <w:tcMar/>
          </w:tcPr>
          <w:p w:rsidR="00B048BC" w:rsidP="003A6E6C" w:rsidRDefault="003A6E6C" w14:paraId="00299C10" wp14:textId="77777777">
            <w:r>
              <w:t>Effort Medium Assign to Matthew S</w:t>
            </w:r>
          </w:p>
        </w:tc>
      </w:tr>
      <w:tr xmlns:wp14="http://schemas.microsoft.com/office/word/2010/wordml" w:rsidR="00B048BC" w:rsidTr="1C155DA2" w14:paraId="05CAECF4" wp14:textId="77777777">
        <w:trPr>
          <w:trHeight w:val="106"/>
        </w:trPr>
        <w:tc>
          <w:tcPr>
            <w:tcW w:w="2362" w:type="dxa"/>
            <w:tcMar/>
          </w:tcPr>
          <w:p w:rsidR="00B048BC" w:rsidRDefault="00EB02A5" w14:paraId="75817821" wp14:textId="77777777">
            <w:r>
              <w:t>Current</w:t>
            </w:r>
          </w:p>
        </w:tc>
        <w:tc>
          <w:tcPr>
            <w:tcW w:w="2510" w:type="dxa"/>
            <w:tcMar/>
          </w:tcPr>
          <w:p w:rsidR="00B048BC" w:rsidRDefault="001B66F8" w14:paraId="1928F584" wp14:textId="77777777">
            <w:r>
              <w:t xml:space="preserve">Basic front-end: Build JSPs with bootstrap sample layout with navigation bar </w:t>
            </w:r>
          </w:p>
        </w:tc>
        <w:tc>
          <w:tcPr>
            <w:tcW w:w="2358" w:type="dxa"/>
            <w:tcMar/>
          </w:tcPr>
          <w:p w:rsidR="00B048BC" w:rsidRDefault="00C20160" w14:paraId="19497B9C" wp14:textId="77777777">
            <w:r>
              <w:t>Medium</w:t>
            </w:r>
          </w:p>
        </w:tc>
        <w:tc>
          <w:tcPr>
            <w:tcW w:w="2367" w:type="dxa"/>
            <w:tcMar/>
          </w:tcPr>
          <w:p w:rsidR="00B048BC" w:rsidRDefault="003A6E6C" w14:paraId="71E7FCD3" wp14:textId="77777777">
            <w:r>
              <w:t>Effort Medium Assign to</w:t>
            </w:r>
            <w:r>
              <w:t xml:space="preserve"> Luc Le</w:t>
            </w:r>
          </w:p>
        </w:tc>
      </w:tr>
      <w:tr xmlns:wp14="http://schemas.microsoft.com/office/word/2010/wordml" w:rsidR="00B048BC" w:rsidTr="1C155DA2" w14:paraId="3C183C6F" wp14:textId="77777777">
        <w:trPr>
          <w:trHeight w:val="106"/>
        </w:trPr>
        <w:tc>
          <w:tcPr>
            <w:tcW w:w="2362" w:type="dxa"/>
            <w:tcMar/>
          </w:tcPr>
          <w:p w:rsidR="00B048BC" w:rsidRDefault="001B66F8" w14:paraId="463947E5" wp14:textId="77777777">
            <w:r>
              <w:t xml:space="preserve">Current </w:t>
            </w:r>
          </w:p>
        </w:tc>
        <w:tc>
          <w:tcPr>
            <w:tcW w:w="2510" w:type="dxa"/>
            <w:tcMar/>
          </w:tcPr>
          <w:p w:rsidR="00B048BC" w:rsidRDefault="001B66F8" w14:paraId="52466A69" wp14:textId="77777777">
            <w:r>
              <w:t>Implement catalog searching</w:t>
            </w:r>
            <w:r w:rsidR="003A6E6C">
              <w:t xml:space="preserve"> and list product details</w:t>
            </w:r>
            <w:r>
              <w:t xml:space="preserve"> with controllers </w:t>
            </w:r>
          </w:p>
        </w:tc>
        <w:tc>
          <w:tcPr>
            <w:tcW w:w="2358" w:type="dxa"/>
            <w:tcMar/>
          </w:tcPr>
          <w:p w:rsidR="00B048BC" w:rsidRDefault="00616029" w14:paraId="50E23AE6" wp14:textId="77777777">
            <w:r>
              <w:t>Medium</w:t>
            </w:r>
          </w:p>
        </w:tc>
        <w:tc>
          <w:tcPr>
            <w:tcW w:w="2367" w:type="dxa"/>
            <w:tcMar/>
          </w:tcPr>
          <w:p w:rsidR="00B048BC" w:rsidRDefault="003A6E6C" w14:paraId="43E72EB7" wp14:textId="77777777">
            <w:r>
              <w:t>Effort Medium Assign to</w:t>
            </w:r>
            <w:r>
              <w:t xml:space="preserve"> Nehemiah Sam</w:t>
            </w:r>
          </w:p>
        </w:tc>
      </w:tr>
      <w:tr xmlns:wp14="http://schemas.microsoft.com/office/word/2010/wordml" w:rsidR="00EB02A5" w:rsidTr="1C155DA2" w14:paraId="01B7360F" wp14:textId="77777777">
        <w:trPr>
          <w:trHeight w:val="106"/>
        </w:trPr>
        <w:tc>
          <w:tcPr>
            <w:tcW w:w="2362" w:type="dxa"/>
            <w:tcMar/>
          </w:tcPr>
          <w:p w:rsidR="00EB02A5" w:rsidRDefault="00C20160" w14:paraId="4F526A93" wp14:textId="1E14D7D8">
            <w:r w:rsidR="2C2DBAD3">
              <w:rPr/>
              <w:t>Current</w:t>
            </w:r>
          </w:p>
        </w:tc>
        <w:tc>
          <w:tcPr>
            <w:tcW w:w="2510" w:type="dxa"/>
            <w:tcMar/>
          </w:tcPr>
          <w:p w:rsidR="00EB02A5" w:rsidRDefault="001B66F8" w14:paraId="3A9DA1D2" wp14:textId="77777777">
            <w:r>
              <w:t>Implement inventory management from admin side</w:t>
            </w:r>
          </w:p>
        </w:tc>
        <w:tc>
          <w:tcPr>
            <w:tcW w:w="2358" w:type="dxa"/>
            <w:tcMar/>
          </w:tcPr>
          <w:p w:rsidR="00EB02A5" w:rsidRDefault="00C20160" w14:paraId="0770D6A3" wp14:textId="77777777">
            <w:r>
              <w:t>Medium</w:t>
            </w:r>
          </w:p>
        </w:tc>
        <w:tc>
          <w:tcPr>
            <w:tcW w:w="2367" w:type="dxa"/>
            <w:tcMar/>
          </w:tcPr>
          <w:p w:rsidR="00EB02A5" w:rsidRDefault="003A6E6C" w14:paraId="14C3BC0E" wp14:textId="77777777">
            <w:r>
              <w:t>Effort Medium Assign to</w:t>
            </w:r>
            <w:r>
              <w:t xml:space="preserve"> Luc Le</w:t>
            </w:r>
          </w:p>
        </w:tc>
      </w:tr>
      <w:tr xmlns:wp14="http://schemas.microsoft.com/office/word/2010/wordml" w:rsidR="00EB02A5" w:rsidTr="1C155DA2" w14:paraId="790C9E41" wp14:textId="77777777">
        <w:trPr>
          <w:trHeight w:val="106"/>
        </w:trPr>
        <w:tc>
          <w:tcPr>
            <w:tcW w:w="2362" w:type="dxa"/>
            <w:tcMar/>
          </w:tcPr>
          <w:p w:rsidR="00EB02A5" w:rsidRDefault="00C20160" w14:paraId="06754BED" wp14:textId="77777777">
            <w:r>
              <w:t xml:space="preserve">Future </w:t>
            </w:r>
          </w:p>
        </w:tc>
        <w:tc>
          <w:tcPr>
            <w:tcW w:w="2510" w:type="dxa"/>
            <w:tcMar/>
          </w:tcPr>
          <w:p w:rsidR="001B66F8" w:rsidRDefault="001B66F8" w14:paraId="485667D4" wp14:textId="77777777">
            <w:r>
              <w:t xml:space="preserve">Implement user management side from both customer and </w:t>
            </w:r>
            <w:r w:rsidR="00C20160">
              <w:t>admin</w:t>
            </w:r>
          </w:p>
        </w:tc>
        <w:tc>
          <w:tcPr>
            <w:tcW w:w="2358" w:type="dxa"/>
            <w:tcMar/>
          </w:tcPr>
          <w:p w:rsidR="00EB02A5" w:rsidRDefault="00C20160" w14:paraId="06EE576F" wp14:textId="77777777">
            <w:r>
              <w:t>Medium</w:t>
            </w:r>
          </w:p>
        </w:tc>
        <w:tc>
          <w:tcPr>
            <w:tcW w:w="2367" w:type="dxa"/>
            <w:tcMar/>
          </w:tcPr>
          <w:p w:rsidR="00EB02A5" w:rsidRDefault="003A6E6C" w14:paraId="72375B92" wp14:textId="77777777">
            <w:r>
              <w:t>Effort Medium Assign to</w:t>
            </w:r>
            <w:r>
              <w:t xml:space="preserve"> Matthew S</w:t>
            </w:r>
          </w:p>
        </w:tc>
      </w:tr>
      <w:tr xmlns:wp14="http://schemas.microsoft.com/office/word/2010/wordml" w:rsidR="001B66F8" w:rsidTr="1C155DA2" w14:paraId="46CA9553" wp14:textId="77777777">
        <w:trPr>
          <w:trHeight w:val="106"/>
        </w:trPr>
        <w:tc>
          <w:tcPr>
            <w:tcW w:w="2362" w:type="dxa"/>
            <w:tcMar/>
          </w:tcPr>
          <w:p w:rsidR="001B66F8" w:rsidRDefault="00C20160" w14:paraId="06B64D0F" wp14:textId="77777777">
            <w:r>
              <w:t>Future</w:t>
            </w:r>
          </w:p>
        </w:tc>
        <w:tc>
          <w:tcPr>
            <w:tcW w:w="2510" w:type="dxa"/>
            <w:tcMar/>
          </w:tcPr>
          <w:p w:rsidR="001B66F8" w:rsidP="001B66F8" w:rsidRDefault="001B66F8" w14:paraId="484A7548" wp14:textId="77777777">
            <w:r>
              <w:t xml:space="preserve">Implement cart management from both customer and </w:t>
            </w:r>
          </w:p>
        </w:tc>
        <w:tc>
          <w:tcPr>
            <w:tcW w:w="2358" w:type="dxa"/>
            <w:tcMar/>
          </w:tcPr>
          <w:p w:rsidR="001B66F8" w:rsidRDefault="003A6E6C" w14:paraId="079238B1" wp14:textId="77777777">
            <w:r>
              <w:t xml:space="preserve">Medium </w:t>
            </w:r>
          </w:p>
        </w:tc>
        <w:tc>
          <w:tcPr>
            <w:tcW w:w="2367" w:type="dxa"/>
            <w:tcMar/>
          </w:tcPr>
          <w:p w:rsidR="001B66F8" w:rsidRDefault="003A6E6C" w14:paraId="4D746624" wp14:textId="77777777">
            <w:r>
              <w:t>Effort Medium Assign to</w:t>
            </w:r>
            <w:r>
              <w:t xml:space="preserve"> Luc Le</w:t>
            </w:r>
          </w:p>
        </w:tc>
      </w:tr>
      <w:tr xmlns:wp14="http://schemas.microsoft.com/office/word/2010/wordml" w:rsidR="001B66F8" w:rsidTr="1C155DA2" w14:paraId="0B86C057" wp14:textId="77777777">
        <w:trPr>
          <w:trHeight w:val="106"/>
        </w:trPr>
        <w:tc>
          <w:tcPr>
            <w:tcW w:w="2362" w:type="dxa"/>
            <w:tcMar/>
          </w:tcPr>
          <w:p w:rsidR="001B66F8" w:rsidRDefault="00C20160" w14:paraId="629DFF72" wp14:textId="77777777">
            <w:r>
              <w:t>Future</w:t>
            </w:r>
          </w:p>
        </w:tc>
        <w:tc>
          <w:tcPr>
            <w:tcW w:w="2510" w:type="dxa"/>
            <w:tcMar/>
          </w:tcPr>
          <w:p w:rsidR="001B66F8" w:rsidRDefault="001B66F8" w14:paraId="324A9002" wp14:textId="77777777">
            <w:r>
              <w:t xml:space="preserve">Implement in ordering and payment </w:t>
            </w:r>
          </w:p>
        </w:tc>
        <w:tc>
          <w:tcPr>
            <w:tcW w:w="2358" w:type="dxa"/>
            <w:tcMar/>
          </w:tcPr>
          <w:p w:rsidR="001B66F8" w:rsidRDefault="003A6E6C" w14:paraId="579EEB2B" wp14:textId="77777777">
            <w:r>
              <w:t>Medium</w:t>
            </w:r>
          </w:p>
        </w:tc>
        <w:tc>
          <w:tcPr>
            <w:tcW w:w="2367" w:type="dxa"/>
            <w:tcMar/>
          </w:tcPr>
          <w:p w:rsidR="001B66F8" w:rsidRDefault="003A6E6C" w14:paraId="4AAAAA50" wp14:textId="77777777">
            <w:r>
              <w:t>Effort Medium Assign to</w:t>
            </w:r>
            <w:r>
              <w:t xml:space="preserve"> Luc Le</w:t>
            </w:r>
          </w:p>
        </w:tc>
      </w:tr>
      <w:tr xmlns:wp14="http://schemas.microsoft.com/office/word/2010/wordml" w:rsidR="001B66F8" w:rsidTr="1C155DA2" w14:paraId="296769F4" wp14:textId="77777777">
        <w:trPr>
          <w:trHeight w:val="106"/>
        </w:trPr>
        <w:tc>
          <w:tcPr>
            <w:tcW w:w="2362" w:type="dxa"/>
            <w:tcMar/>
          </w:tcPr>
          <w:p w:rsidR="001B66F8" w:rsidRDefault="00C20160" w14:paraId="44C97E8B" wp14:textId="77777777">
            <w:r>
              <w:t>Future</w:t>
            </w:r>
          </w:p>
        </w:tc>
        <w:tc>
          <w:tcPr>
            <w:tcW w:w="2510" w:type="dxa"/>
            <w:tcMar/>
          </w:tcPr>
          <w:p w:rsidR="001B66F8" w:rsidRDefault="001B66F8" w14:paraId="75D6B9BE" wp14:textId="77777777">
            <w:r>
              <w:t xml:space="preserve">Create professional style to website layout </w:t>
            </w:r>
          </w:p>
        </w:tc>
        <w:tc>
          <w:tcPr>
            <w:tcW w:w="2358" w:type="dxa"/>
            <w:tcMar/>
          </w:tcPr>
          <w:p w:rsidR="001B66F8" w:rsidRDefault="003A6E6C" w14:paraId="2D58BDF0" wp14:textId="77777777">
            <w:r>
              <w:t>Medium</w:t>
            </w:r>
          </w:p>
        </w:tc>
        <w:tc>
          <w:tcPr>
            <w:tcW w:w="2367" w:type="dxa"/>
            <w:tcMar/>
          </w:tcPr>
          <w:p w:rsidR="001B66F8" w:rsidRDefault="003A6E6C" w14:paraId="33D2E6EF" wp14:textId="77777777">
            <w:r>
              <w:t>Effort Medium Assign to</w:t>
            </w:r>
            <w:r>
              <w:t xml:space="preserve"> Everyone</w:t>
            </w:r>
          </w:p>
        </w:tc>
      </w:tr>
      <w:tr xmlns:wp14="http://schemas.microsoft.com/office/word/2010/wordml" w:rsidR="00C20160" w:rsidTr="1C155DA2" w14:paraId="1CF9A9C2" wp14:textId="77777777">
        <w:trPr>
          <w:trHeight w:val="106"/>
        </w:trPr>
        <w:tc>
          <w:tcPr>
            <w:tcW w:w="2362" w:type="dxa"/>
            <w:tcMar/>
          </w:tcPr>
          <w:p w:rsidR="00C20160" w:rsidRDefault="00C20160" w14:paraId="7341181E" wp14:textId="77777777">
            <w:r>
              <w:t>Future</w:t>
            </w:r>
          </w:p>
        </w:tc>
        <w:tc>
          <w:tcPr>
            <w:tcW w:w="2510" w:type="dxa"/>
            <w:tcMar/>
          </w:tcPr>
          <w:p w:rsidR="00C20160" w:rsidRDefault="00C20160" w14:paraId="1A25D16F" wp14:textId="77777777">
            <w:r>
              <w:t>Fix Minor bugs and add error page</w:t>
            </w:r>
          </w:p>
        </w:tc>
        <w:tc>
          <w:tcPr>
            <w:tcW w:w="2358" w:type="dxa"/>
            <w:tcMar/>
          </w:tcPr>
          <w:p w:rsidR="00C20160" w:rsidRDefault="003A6E6C" w14:paraId="1E16C85B" wp14:textId="77777777">
            <w:r>
              <w:t>Low</w:t>
            </w:r>
          </w:p>
        </w:tc>
        <w:tc>
          <w:tcPr>
            <w:tcW w:w="2367" w:type="dxa"/>
            <w:tcMar/>
          </w:tcPr>
          <w:p w:rsidR="00C20160" w:rsidRDefault="003A6E6C" w14:paraId="51C00FCC" wp14:textId="77777777">
            <w:r>
              <w:t>Effort Medium Assign to</w:t>
            </w:r>
            <w:r>
              <w:t xml:space="preserve"> Everyone </w:t>
            </w:r>
          </w:p>
        </w:tc>
      </w:tr>
      <w:tr xmlns:wp14="http://schemas.microsoft.com/office/word/2010/wordml" w:rsidR="00C20160" w:rsidTr="1C155DA2" w14:paraId="217B873B" wp14:textId="77777777">
        <w:trPr>
          <w:trHeight w:val="106"/>
        </w:trPr>
        <w:tc>
          <w:tcPr>
            <w:tcW w:w="2362" w:type="dxa"/>
            <w:tcMar/>
          </w:tcPr>
          <w:p w:rsidR="00C20160" w:rsidRDefault="00C20160" w14:paraId="781AC6CE" wp14:textId="77777777">
            <w:r>
              <w:t>Future</w:t>
            </w:r>
          </w:p>
        </w:tc>
        <w:tc>
          <w:tcPr>
            <w:tcW w:w="2510" w:type="dxa"/>
            <w:tcMar/>
          </w:tcPr>
          <w:p w:rsidR="00C20160" w:rsidRDefault="00C20160" w14:paraId="2FF0D929" wp14:textId="77777777">
            <w:r>
              <w:t>Deploy project to the web</w:t>
            </w:r>
          </w:p>
        </w:tc>
        <w:tc>
          <w:tcPr>
            <w:tcW w:w="2358" w:type="dxa"/>
            <w:tcMar/>
          </w:tcPr>
          <w:p w:rsidR="00C20160" w:rsidRDefault="003A6E6C" w14:paraId="7766D339" wp14:textId="77777777">
            <w:r>
              <w:t xml:space="preserve">Low </w:t>
            </w:r>
          </w:p>
        </w:tc>
        <w:tc>
          <w:tcPr>
            <w:tcW w:w="2367" w:type="dxa"/>
            <w:tcMar/>
          </w:tcPr>
          <w:p w:rsidR="00C20160" w:rsidRDefault="003A6E6C" w14:paraId="6EA27ED6" wp14:textId="77777777">
            <w:r>
              <w:t>Effort Medium Assign to</w:t>
            </w:r>
            <w:r>
              <w:t xml:space="preserve"> Everyone</w:t>
            </w:r>
          </w:p>
        </w:tc>
      </w:tr>
    </w:tbl>
    <w:p xmlns:wp14="http://schemas.microsoft.com/office/word/2010/wordml" w:rsidR="00FB654E" w:rsidRDefault="009704CC" w14:paraId="29D6B04F" wp14:textId="77777777">
      <w:r>
        <w:t xml:space="preserve"> </w:t>
      </w:r>
    </w:p>
    <w:p xmlns:wp14="http://schemas.microsoft.com/office/word/2010/wordml" w:rsidR="00EB02A5" w:rsidRDefault="00EB02A5" w14:paraId="5EDC2A75" wp14:textId="65AD17C1">
      <w:r w:rsidR="00EB02A5">
        <w:rPr/>
        <w:t>User Story:</w:t>
      </w:r>
    </w:p>
    <w:p xmlns:wp14="http://schemas.microsoft.com/office/word/2010/wordml" w:rsidR="00EB02A5" w:rsidP="1C155DA2" w:rsidRDefault="00EB02A5" w14:paraId="2B92D73A" wp14:textId="4105AE3A">
      <w:pPr>
        <w:jc w:val="center"/>
      </w:pPr>
      <w:r w:rsidR="00EB02A5">
        <w:rPr/>
        <w:t>Sprint 2</w:t>
      </w:r>
      <w:r w:rsidR="5D60ECA2">
        <w:rPr/>
        <w:t xml:space="preserve">: </w:t>
      </w:r>
      <w:r w:rsidR="00EB02A5">
        <w:rPr/>
        <w:t>4/6-4/8</w:t>
      </w:r>
    </w:p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2362"/>
        <w:gridCol w:w="2510"/>
        <w:gridCol w:w="2358"/>
        <w:gridCol w:w="2367"/>
      </w:tblGrid>
      <w:tr xmlns:wp14="http://schemas.microsoft.com/office/word/2010/wordml" w:rsidR="005B796D" w:rsidTr="00CB7DC1" w14:paraId="4090FC2F" wp14:textId="77777777">
        <w:trPr>
          <w:trHeight w:val="213"/>
        </w:trPr>
        <w:tc>
          <w:tcPr>
            <w:tcW w:w="2362" w:type="dxa"/>
          </w:tcPr>
          <w:p w:rsidR="005B796D" w:rsidP="00CB7DC1" w:rsidRDefault="005B796D" w14:paraId="759A125A" wp14:textId="77777777">
            <w:r>
              <w:t>Target</w:t>
            </w:r>
          </w:p>
        </w:tc>
        <w:tc>
          <w:tcPr>
            <w:tcW w:w="2510" w:type="dxa"/>
          </w:tcPr>
          <w:p w:rsidR="005B796D" w:rsidP="00CB7DC1" w:rsidRDefault="005B796D" w14:paraId="529AEE40" wp14:textId="77777777">
            <w:r>
              <w:t>Activity</w:t>
            </w:r>
          </w:p>
        </w:tc>
        <w:tc>
          <w:tcPr>
            <w:tcW w:w="2358" w:type="dxa"/>
          </w:tcPr>
          <w:p w:rsidR="005B796D" w:rsidP="00CB7DC1" w:rsidRDefault="005B796D" w14:paraId="2CDF3D92" wp14:textId="77777777">
            <w:r>
              <w:t>Priority</w:t>
            </w:r>
          </w:p>
        </w:tc>
        <w:tc>
          <w:tcPr>
            <w:tcW w:w="2367" w:type="dxa"/>
          </w:tcPr>
          <w:p w:rsidR="005B796D" w:rsidP="00CB7DC1" w:rsidRDefault="005B796D" w14:paraId="2E519805" wp14:textId="77777777">
            <w:r>
              <w:t xml:space="preserve">Efforts and Assign to </w:t>
            </w:r>
          </w:p>
        </w:tc>
      </w:tr>
      <w:tr xmlns:wp14="http://schemas.microsoft.com/office/word/2010/wordml" w:rsidR="005B796D" w:rsidTr="00CB7DC1" w14:paraId="72DFB836" wp14:textId="77777777">
        <w:trPr>
          <w:trHeight w:val="106"/>
        </w:trPr>
        <w:tc>
          <w:tcPr>
            <w:tcW w:w="2362" w:type="dxa"/>
          </w:tcPr>
          <w:p w:rsidR="005B796D" w:rsidP="00CB7DC1" w:rsidRDefault="005B796D" w14:paraId="3EC20B51" wp14:textId="77777777">
            <w:r>
              <w:t>Completed</w:t>
            </w:r>
          </w:p>
        </w:tc>
        <w:tc>
          <w:tcPr>
            <w:tcW w:w="2510" w:type="dxa"/>
          </w:tcPr>
          <w:p w:rsidR="005B796D" w:rsidP="00CB7DC1" w:rsidRDefault="005B796D" w14:paraId="28A4FD15" wp14:textId="77777777">
            <w:r>
              <w:t xml:space="preserve">Build Spring application and configure spring security </w:t>
            </w:r>
          </w:p>
        </w:tc>
        <w:tc>
          <w:tcPr>
            <w:tcW w:w="2358" w:type="dxa"/>
          </w:tcPr>
          <w:p w:rsidR="005B796D" w:rsidP="00CB7DC1" w:rsidRDefault="005B796D" w14:paraId="4D4E7786" wp14:textId="77777777">
            <w:r>
              <w:t>High</w:t>
            </w:r>
          </w:p>
        </w:tc>
        <w:tc>
          <w:tcPr>
            <w:tcW w:w="2367" w:type="dxa"/>
          </w:tcPr>
          <w:p w:rsidR="005B796D" w:rsidP="00CB7DC1" w:rsidRDefault="005B796D" w14:paraId="43E974F6" wp14:textId="77777777">
            <w:r>
              <w:t>Effort High Assign to Luc L</w:t>
            </w:r>
          </w:p>
        </w:tc>
      </w:tr>
      <w:tr xmlns:wp14="http://schemas.microsoft.com/office/word/2010/wordml" w:rsidR="005B796D" w:rsidTr="00CB7DC1" w14:paraId="2F60871B" wp14:textId="77777777">
        <w:trPr>
          <w:trHeight w:val="102"/>
        </w:trPr>
        <w:tc>
          <w:tcPr>
            <w:tcW w:w="2362" w:type="dxa"/>
          </w:tcPr>
          <w:p w:rsidR="005B796D" w:rsidP="00CB7DC1" w:rsidRDefault="005B796D" w14:paraId="7B7152C6" wp14:textId="77777777">
            <w:r>
              <w:lastRenderedPageBreak/>
              <w:t>Completed</w:t>
            </w:r>
          </w:p>
        </w:tc>
        <w:tc>
          <w:tcPr>
            <w:tcW w:w="2510" w:type="dxa"/>
          </w:tcPr>
          <w:p w:rsidR="005B796D" w:rsidP="00CB7DC1" w:rsidRDefault="005B796D" w14:paraId="5B041076" wp14:textId="77777777">
            <w:r>
              <w:t xml:space="preserve">Build order, user, and product entities and service methods </w:t>
            </w:r>
          </w:p>
        </w:tc>
        <w:tc>
          <w:tcPr>
            <w:tcW w:w="2358" w:type="dxa"/>
          </w:tcPr>
          <w:p w:rsidR="005B796D" w:rsidP="00CB7DC1" w:rsidRDefault="005B796D" w14:paraId="057E6F4C" wp14:textId="77777777">
            <w:r>
              <w:t>High</w:t>
            </w:r>
          </w:p>
        </w:tc>
        <w:tc>
          <w:tcPr>
            <w:tcW w:w="2367" w:type="dxa"/>
          </w:tcPr>
          <w:p w:rsidR="005B796D" w:rsidP="00CB7DC1" w:rsidRDefault="005B796D" w14:paraId="07CDF70D" wp14:textId="77777777">
            <w:r>
              <w:t>Effort Medium Assign to Matthew S</w:t>
            </w:r>
          </w:p>
        </w:tc>
      </w:tr>
      <w:tr xmlns:wp14="http://schemas.microsoft.com/office/word/2010/wordml" w:rsidR="005B796D" w:rsidTr="00CB7DC1" w14:paraId="7038B5D5" wp14:textId="77777777">
        <w:trPr>
          <w:trHeight w:val="106"/>
        </w:trPr>
        <w:tc>
          <w:tcPr>
            <w:tcW w:w="2362" w:type="dxa"/>
          </w:tcPr>
          <w:p w:rsidR="005B796D" w:rsidP="00CB7DC1" w:rsidRDefault="005B796D" w14:paraId="2536F598" wp14:textId="77777777">
            <w:r>
              <w:t>Completed</w:t>
            </w:r>
          </w:p>
        </w:tc>
        <w:tc>
          <w:tcPr>
            <w:tcW w:w="2510" w:type="dxa"/>
          </w:tcPr>
          <w:p w:rsidR="005B796D" w:rsidP="00CB7DC1" w:rsidRDefault="005B796D" w14:paraId="01BA490B" wp14:textId="77777777">
            <w:r>
              <w:t xml:space="preserve">Basic front-end: Build JSPs with bootstrap sample layout with navigation bar </w:t>
            </w:r>
          </w:p>
        </w:tc>
        <w:tc>
          <w:tcPr>
            <w:tcW w:w="2358" w:type="dxa"/>
          </w:tcPr>
          <w:p w:rsidR="005B796D" w:rsidP="00CB7DC1" w:rsidRDefault="005B796D" w14:paraId="31A57F6B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086E4B68" wp14:textId="77777777">
            <w:r>
              <w:t>Effort Medium Assign to Luc Le</w:t>
            </w:r>
          </w:p>
        </w:tc>
      </w:tr>
      <w:tr xmlns:wp14="http://schemas.microsoft.com/office/word/2010/wordml" w:rsidR="005B796D" w:rsidTr="00CB7DC1" w14:paraId="17471CB3" wp14:textId="77777777">
        <w:trPr>
          <w:trHeight w:val="106"/>
        </w:trPr>
        <w:tc>
          <w:tcPr>
            <w:tcW w:w="2362" w:type="dxa"/>
          </w:tcPr>
          <w:p w:rsidR="005B796D" w:rsidP="00CB7DC1" w:rsidRDefault="005B796D" w14:paraId="3BEAE5E2" wp14:textId="77777777">
            <w:r>
              <w:t>Completed</w:t>
            </w:r>
          </w:p>
        </w:tc>
        <w:tc>
          <w:tcPr>
            <w:tcW w:w="2510" w:type="dxa"/>
          </w:tcPr>
          <w:p w:rsidR="005B796D" w:rsidP="00CB7DC1" w:rsidRDefault="005B796D" w14:paraId="2ABCFA58" wp14:textId="77777777">
            <w:r>
              <w:t xml:space="preserve">Implement catalog searching and list product details with controllers </w:t>
            </w:r>
          </w:p>
        </w:tc>
        <w:tc>
          <w:tcPr>
            <w:tcW w:w="2358" w:type="dxa"/>
          </w:tcPr>
          <w:p w:rsidR="005B796D" w:rsidP="00CB7DC1" w:rsidRDefault="005B796D" w14:paraId="1A3EDE68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4C290795" wp14:textId="77777777">
            <w:r>
              <w:t>Effort Medium Assign to Nehemiah Sam</w:t>
            </w:r>
          </w:p>
        </w:tc>
      </w:tr>
      <w:tr xmlns:wp14="http://schemas.microsoft.com/office/word/2010/wordml" w:rsidR="005B796D" w:rsidTr="00CB7DC1" w14:paraId="2845BB94" wp14:textId="77777777">
        <w:trPr>
          <w:trHeight w:val="106"/>
        </w:trPr>
        <w:tc>
          <w:tcPr>
            <w:tcW w:w="2362" w:type="dxa"/>
          </w:tcPr>
          <w:p w:rsidR="005B796D" w:rsidP="00CB7DC1" w:rsidRDefault="005B796D" w14:paraId="26DA4538" wp14:textId="77777777">
            <w:r>
              <w:t>Completed</w:t>
            </w:r>
          </w:p>
        </w:tc>
        <w:tc>
          <w:tcPr>
            <w:tcW w:w="2510" w:type="dxa"/>
          </w:tcPr>
          <w:p w:rsidR="005B796D" w:rsidP="00CB7DC1" w:rsidRDefault="005B796D" w14:paraId="20B55F2D" wp14:textId="77777777">
            <w:r>
              <w:t>Implement inventory management from admin side</w:t>
            </w:r>
          </w:p>
        </w:tc>
        <w:tc>
          <w:tcPr>
            <w:tcW w:w="2358" w:type="dxa"/>
          </w:tcPr>
          <w:p w:rsidR="005B796D" w:rsidP="00CB7DC1" w:rsidRDefault="005B796D" w14:paraId="4AB331A6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08EE45EA" wp14:textId="77777777">
            <w:r>
              <w:t>Effort Medium Assign to Luc Le</w:t>
            </w:r>
          </w:p>
        </w:tc>
      </w:tr>
      <w:tr xmlns:wp14="http://schemas.microsoft.com/office/word/2010/wordml" w:rsidR="005B796D" w:rsidTr="00CB7DC1" w14:paraId="4BE5E2F7" wp14:textId="77777777">
        <w:trPr>
          <w:trHeight w:val="106"/>
        </w:trPr>
        <w:tc>
          <w:tcPr>
            <w:tcW w:w="2362" w:type="dxa"/>
          </w:tcPr>
          <w:p w:rsidR="005B796D" w:rsidP="00CB7DC1" w:rsidRDefault="005B796D" w14:paraId="69C0D535" wp14:textId="77777777">
            <w:r>
              <w:t>Current</w:t>
            </w:r>
          </w:p>
        </w:tc>
        <w:tc>
          <w:tcPr>
            <w:tcW w:w="2510" w:type="dxa"/>
          </w:tcPr>
          <w:p w:rsidR="005B796D" w:rsidP="00CB7DC1" w:rsidRDefault="005B796D" w14:paraId="25F03BD8" wp14:textId="77777777">
            <w:r>
              <w:t>Implement user management side from both customer and admin</w:t>
            </w:r>
          </w:p>
        </w:tc>
        <w:tc>
          <w:tcPr>
            <w:tcW w:w="2358" w:type="dxa"/>
          </w:tcPr>
          <w:p w:rsidR="005B796D" w:rsidP="00CB7DC1" w:rsidRDefault="005B796D" w14:paraId="66FC3A97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65F83D42" wp14:textId="77777777">
            <w:r>
              <w:t>Effort Medium Assign to Matthew S</w:t>
            </w:r>
          </w:p>
        </w:tc>
      </w:tr>
      <w:tr xmlns:wp14="http://schemas.microsoft.com/office/word/2010/wordml" w:rsidR="005B796D" w:rsidTr="00CB7DC1" w14:paraId="387A5AC1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0B507339" wp14:textId="77777777">
            <w:r>
              <w:t>Current</w:t>
            </w:r>
          </w:p>
        </w:tc>
        <w:tc>
          <w:tcPr>
            <w:tcW w:w="2510" w:type="dxa"/>
          </w:tcPr>
          <w:p w:rsidR="005B796D" w:rsidP="00CB7DC1" w:rsidRDefault="005B796D" w14:paraId="2E0A48E7" wp14:textId="77777777">
            <w:r>
              <w:t xml:space="preserve">Implement cart management from both customer and </w:t>
            </w:r>
          </w:p>
        </w:tc>
        <w:tc>
          <w:tcPr>
            <w:tcW w:w="2358" w:type="dxa"/>
          </w:tcPr>
          <w:p w:rsidR="005B796D" w:rsidP="00CB7DC1" w:rsidRDefault="005B796D" w14:paraId="78B88328" wp14:textId="77777777">
            <w:r>
              <w:t xml:space="preserve">Medium </w:t>
            </w:r>
          </w:p>
        </w:tc>
        <w:tc>
          <w:tcPr>
            <w:tcW w:w="2367" w:type="dxa"/>
          </w:tcPr>
          <w:p w:rsidR="005B796D" w:rsidP="00CB7DC1" w:rsidRDefault="005B796D" w14:paraId="0B8B3540" wp14:textId="77777777">
            <w:r>
              <w:t>Effort Medium Assign to Luc Le</w:t>
            </w:r>
          </w:p>
        </w:tc>
      </w:tr>
      <w:tr xmlns:wp14="http://schemas.microsoft.com/office/word/2010/wordml" w:rsidR="005B796D" w:rsidTr="00CB7DC1" w14:paraId="2B07B292" wp14:textId="77777777">
        <w:trPr>
          <w:trHeight w:val="106"/>
        </w:trPr>
        <w:tc>
          <w:tcPr>
            <w:tcW w:w="2362" w:type="dxa"/>
          </w:tcPr>
          <w:p w:rsidR="005B796D" w:rsidP="00CB7DC1" w:rsidRDefault="005B796D" w14:paraId="66F0D363" wp14:textId="77777777">
            <w:r>
              <w:t>Current</w:t>
            </w:r>
          </w:p>
        </w:tc>
        <w:tc>
          <w:tcPr>
            <w:tcW w:w="2510" w:type="dxa"/>
          </w:tcPr>
          <w:p w:rsidR="005B796D" w:rsidP="00CB7DC1" w:rsidRDefault="005B796D" w14:paraId="5D608FD3" wp14:textId="77777777">
            <w:r>
              <w:t xml:space="preserve">Implement in ordering and payment </w:t>
            </w:r>
          </w:p>
        </w:tc>
        <w:tc>
          <w:tcPr>
            <w:tcW w:w="2358" w:type="dxa"/>
          </w:tcPr>
          <w:p w:rsidR="005B796D" w:rsidP="00CB7DC1" w:rsidRDefault="005B796D" w14:paraId="287E690C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38078871" wp14:textId="77777777">
            <w:r>
              <w:t>Effort Medium Assign to Luc Le</w:t>
            </w:r>
          </w:p>
        </w:tc>
      </w:tr>
      <w:tr xmlns:wp14="http://schemas.microsoft.com/office/word/2010/wordml" w:rsidR="005B796D" w:rsidTr="00CB7DC1" w14:paraId="45980D1A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154AD86E" wp14:textId="77777777">
            <w:r>
              <w:t>Current</w:t>
            </w:r>
          </w:p>
        </w:tc>
        <w:tc>
          <w:tcPr>
            <w:tcW w:w="2510" w:type="dxa"/>
          </w:tcPr>
          <w:p w:rsidR="005B796D" w:rsidP="00CB7DC1" w:rsidRDefault="005B796D" w14:paraId="0E427F29" wp14:textId="77777777">
            <w:r>
              <w:t xml:space="preserve">Create professional style to website layout </w:t>
            </w:r>
          </w:p>
        </w:tc>
        <w:tc>
          <w:tcPr>
            <w:tcW w:w="2358" w:type="dxa"/>
          </w:tcPr>
          <w:p w:rsidR="005B796D" w:rsidP="00CB7DC1" w:rsidRDefault="005B796D" w14:paraId="0239459C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635E7356" wp14:textId="77777777">
            <w:r>
              <w:t>Effort Medium Assign to Everyone</w:t>
            </w:r>
          </w:p>
        </w:tc>
      </w:tr>
      <w:tr xmlns:wp14="http://schemas.microsoft.com/office/word/2010/wordml" w:rsidR="005B796D" w:rsidTr="00CB7DC1" w14:paraId="04B2554C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37C36A5D" wp14:textId="77777777">
            <w:r>
              <w:t>Current</w:t>
            </w:r>
          </w:p>
        </w:tc>
        <w:tc>
          <w:tcPr>
            <w:tcW w:w="2510" w:type="dxa"/>
          </w:tcPr>
          <w:p w:rsidR="005B796D" w:rsidP="00CB7DC1" w:rsidRDefault="005B796D" w14:paraId="111D3D38" wp14:textId="77777777">
            <w:r>
              <w:t>Fix Minor bugs and add error page</w:t>
            </w:r>
          </w:p>
        </w:tc>
        <w:tc>
          <w:tcPr>
            <w:tcW w:w="2358" w:type="dxa"/>
          </w:tcPr>
          <w:p w:rsidR="005B796D" w:rsidP="00CB7DC1" w:rsidRDefault="005B796D" w14:paraId="43467FBA" wp14:textId="77777777">
            <w:r>
              <w:t>Low</w:t>
            </w:r>
          </w:p>
        </w:tc>
        <w:tc>
          <w:tcPr>
            <w:tcW w:w="2367" w:type="dxa"/>
          </w:tcPr>
          <w:p w:rsidR="005B796D" w:rsidP="00CB7DC1" w:rsidRDefault="005B796D" w14:paraId="2A14AADF" wp14:textId="77777777">
            <w:r>
              <w:t xml:space="preserve">Effort Medium Assign to Everyone </w:t>
            </w:r>
          </w:p>
        </w:tc>
      </w:tr>
      <w:tr xmlns:wp14="http://schemas.microsoft.com/office/word/2010/wordml" w:rsidR="005B796D" w:rsidTr="00CB7DC1" w14:paraId="55454F1B" wp14:textId="77777777">
        <w:trPr>
          <w:trHeight w:val="106"/>
        </w:trPr>
        <w:tc>
          <w:tcPr>
            <w:tcW w:w="2362" w:type="dxa"/>
          </w:tcPr>
          <w:p w:rsidR="005B796D" w:rsidP="00CB7DC1" w:rsidRDefault="005B796D" w14:paraId="16B0FBB8" wp14:textId="77777777">
            <w:r>
              <w:t>Future</w:t>
            </w:r>
          </w:p>
        </w:tc>
        <w:tc>
          <w:tcPr>
            <w:tcW w:w="2510" w:type="dxa"/>
          </w:tcPr>
          <w:p w:rsidR="005B796D" w:rsidP="00CB7DC1" w:rsidRDefault="005B796D" w14:paraId="69E666B5" wp14:textId="77777777">
            <w:r>
              <w:t>Deploy project to the web</w:t>
            </w:r>
          </w:p>
        </w:tc>
        <w:tc>
          <w:tcPr>
            <w:tcW w:w="2358" w:type="dxa"/>
          </w:tcPr>
          <w:p w:rsidR="005B796D" w:rsidP="00CB7DC1" w:rsidRDefault="005B796D" w14:paraId="45DBB919" wp14:textId="77777777">
            <w:r>
              <w:t xml:space="preserve">Low </w:t>
            </w:r>
          </w:p>
        </w:tc>
        <w:tc>
          <w:tcPr>
            <w:tcW w:w="2367" w:type="dxa"/>
          </w:tcPr>
          <w:p w:rsidR="005B796D" w:rsidP="00CB7DC1" w:rsidRDefault="005B796D" w14:paraId="1A021DFF" wp14:textId="77777777">
            <w:r>
              <w:t>Effort Medium Assign to Everyone</w:t>
            </w:r>
          </w:p>
        </w:tc>
      </w:tr>
    </w:tbl>
    <w:p xmlns:wp14="http://schemas.microsoft.com/office/word/2010/wordml" w:rsidR="00EB02A5" w:rsidP="00EB02A5" w:rsidRDefault="00EB02A5" w14:paraId="672A6659" wp14:textId="77777777"/>
    <w:p xmlns:wp14="http://schemas.microsoft.com/office/word/2010/wordml" w:rsidR="00EB02A5" w:rsidP="00EB02A5" w:rsidRDefault="00EB02A5" w14:paraId="4510426C" wp14:textId="22C1442A">
      <w:r w:rsidR="00EB02A5">
        <w:rPr/>
        <w:t>User Story</w:t>
      </w:r>
      <w:r w:rsidR="2E7086E8">
        <w:rPr/>
        <w:t>:</w:t>
      </w:r>
    </w:p>
    <w:p xmlns:wp14="http://schemas.microsoft.com/office/word/2010/wordml" w:rsidR="00EB02A5" w:rsidP="00EB02A5" w:rsidRDefault="00EB02A5" w14:paraId="0A37501D" wp14:textId="77777777"/>
    <w:p xmlns:wp14="http://schemas.microsoft.com/office/word/2010/wordml" w:rsidR="00EB02A5" w:rsidP="1C155DA2" w:rsidRDefault="00EB02A5" w14:paraId="223B9F71" wp14:textId="308AB62A">
      <w:pPr>
        <w:jc w:val="center"/>
      </w:pPr>
      <w:r w:rsidR="00EB02A5">
        <w:rPr/>
        <w:t>Sprint 3</w:t>
      </w:r>
      <w:r w:rsidR="59481DAF">
        <w:rPr/>
        <w:t xml:space="preserve">: </w:t>
      </w:r>
      <w:r w:rsidR="00EB02A5">
        <w:rPr/>
        <w:t>4/9-4/12</w:t>
      </w:r>
    </w:p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2362"/>
        <w:gridCol w:w="2510"/>
        <w:gridCol w:w="2358"/>
        <w:gridCol w:w="2367"/>
      </w:tblGrid>
      <w:tr xmlns:wp14="http://schemas.microsoft.com/office/word/2010/wordml" w:rsidR="005B796D" w:rsidTr="00CB7DC1" w14:paraId="7D67116E" wp14:textId="77777777">
        <w:trPr>
          <w:trHeight w:val="213"/>
        </w:trPr>
        <w:tc>
          <w:tcPr>
            <w:tcW w:w="2362" w:type="dxa"/>
          </w:tcPr>
          <w:p w:rsidR="005B796D" w:rsidP="00CB7DC1" w:rsidRDefault="005B796D" w14:paraId="7A38EEB2" wp14:textId="77777777">
            <w:r>
              <w:t>Target</w:t>
            </w:r>
          </w:p>
        </w:tc>
        <w:tc>
          <w:tcPr>
            <w:tcW w:w="2510" w:type="dxa"/>
          </w:tcPr>
          <w:p w:rsidR="005B796D" w:rsidP="00CB7DC1" w:rsidRDefault="005B796D" w14:paraId="6734CC68" wp14:textId="77777777">
            <w:r>
              <w:t>Activity</w:t>
            </w:r>
          </w:p>
        </w:tc>
        <w:tc>
          <w:tcPr>
            <w:tcW w:w="2358" w:type="dxa"/>
          </w:tcPr>
          <w:p w:rsidR="005B796D" w:rsidP="00CB7DC1" w:rsidRDefault="005B796D" w14:paraId="070AB717" wp14:textId="77777777">
            <w:r>
              <w:t>Priority</w:t>
            </w:r>
          </w:p>
        </w:tc>
        <w:tc>
          <w:tcPr>
            <w:tcW w:w="2367" w:type="dxa"/>
          </w:tcPr>
          <w:p w:rsidR="005B796D" w:rsidP="00CB7DC1" w:rsidRDefault="005B796D" w14:paraId="148ED8CD" wp14:textId="77777777">
            <w:r>
              <w:t xml:space="preserve">Efforts and Assign to </w:t>
            </w:r>
          </w:p>
        </w:tc>
      </w:tr>
      <w:tr xmlns:wp14="http://schemas.microsoft.com/office/word/2010/wordml" w:rsidR="005B796D" w:rsidTr="00CB7DC1" w14:paraId="403869E6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4E801E23" wp14:textId="77777777">
            <w:r>
              <w:t>Completed</w:t>
            </w:r>
          </w:p>
        </w:tc>
        <w:tc>
          <w:tcPr>
            <w:tcW w:w="2510" w:type="dxa"/>
          </w:tcPr>
          <w:p w:rsidR="005B796D" w:rsidP="00CB7DC1" w:rsidRDefault="005B796D" w14:paraId="21CDEFF4" wp14:textId="77777777">
            <w:r>
              <w:t xml:space="preserve">Build Spring application and configure spring security </w:t>
            </w:r>
          </w:p>
        </w:tc>
        <w:tc>
          <w:tcPr>
            <w:tcW w:w="2358" w:type="dxa"/>
          </w:tcPr>
          <w:p w:rsidR="005B796D" w:rsidP="00CB7DC1" w:rsidRDefault="005B796D" w14:paraId="2C784261" wp14:textId="77777777">
            <w:r>
              <w:t>High</w:t>
            </w:r>
          </w:p>
        </w:tc>
        <w:tc>
          <w:tcPr>
            <w:tcW w:w="2367" w:type="dxa"/>
          </w:tcPr>
          <w:p w:rsidR="005B796D" w:rsidP="00CB7DC1" w:rsidRDefault="005B796D" w14:paraId="22796A3E" wp14:textId="77777777">
            <w:r>
              <w:t>Effort High Assign to Luc L</w:t>
            </w:r>
          </w:p>
        </w:tc>
      </w:tr>
      <w:tr xmlns:wp14="http://schemas.microsoft.com/office/word/2010/wordml" w:rsidR="005B796D" w:rsidTr="00CB7DC1" w14:paraId="7C9A6A02" wp14:textId="77777777">
        <w:trPr>
          <w:trHeight w:val="102"/>
        </w:trPr>
        <w:tc>
          <w:tcPr>
            <w:tcW w:w="2362" w:type="dxa"/>
          </w:tcPr>
          <w:p w:rsidR="005B796D" w:rsidP="00CB7DC1" w:rsidRDefault="001B4BFD" w14:paraId="37A35AC9" wp14:textId="77777777">
            <w:r>
              <w:t>Completed</w:t>
            </w:r>
            <w:r w:rsidR="005B796D">
              <w:t xml:space="preserve"> </w:t>
            </w:r>
          </w:p>
        </w:tc>
        <w:tc>
          <w:tcPr>
            <w:tcW w:w="2510" w:type="dxa"/>
          </w:tcPr>
          <w:p w:rsidR="005B796D" w:rsidP="00CB7DC1" w:rsidRDefault="005B796D" w14:paraId="0F468E29" wp14:textId="77777777">
            <w:r>
              <w:t xml:space="preserve">Build order, user, and product entities and service methods </w:t>
            </w:r>
          </w:p>
        </w:tc>
        <w:tc>
          <w:tcPr>
            <w:tcW w:w="2358" w:type="dxa"/>
          </w:tcPr>
          <w:p w:rsidR="005B796D" w:rsidP="00CB7DC1" w:rsidRDefault="005B796D" w14:paraId="022EC909" wp14:textId="77777777">
            <w:r>
              <w:t>High</w:t>
            </w:r>
          </w:p>
        </w:tc>
        <w:tc>
          <w:tcPr>
            <w:tcW w:w="2367" w:type="dxa"/>
          </w:tcPr>
          <w:p w:rsidR="005B796D" w:rsidP="00CB7DC1" w:rsidRDefault="005B796D" w14:paraId="0E5F13CC" wp14:textId="77777777">
            <w:r>
              <w:t>Effort Medium Assign to Matthew S</w:t>
            </w:r>
          </w:p>
        </w:tc>
      </w:tr>
      <w:tr xmlns:wp14="http://schemas.microsoft.com/office/word/2010/wordml" w:rsidR="005B796D" w:rsidTr="00CB7DC1" w14:paraId="456FC982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045FE116" wp14:textId="77777777">
            <w:r>
              <w:t>Completed</w:t>
            </w:r>
          </w:p>
        </w:tc>
        <w:tc>
          <w:tcPr>
            <w:tcW w:w="2510" w:type="dxa"/>
          </w:tcPr>
          <w:p w:rsidR="005B796D" w:rsidP="00CB7DC1" w:rsidRDefault="005B796D" w14:paraId="33F6C2F4" wp14:textId="77777777">
            <w:r>
              <w:t xml:space="preserve">Basic front-end: Build JSPs with bootstrap sample layout with navigation bar </w:t>
            </w:r>
          </w:p>
        </w:tc>
        <w:tc>
          <w:tcPr>
            <w:tcW w:w="2358" w:type="dxa"/>
          </w:tcPr>
          <w:p w:rsidR="005B796D" w:rsidP="00CB7DC1" w:rsidRDefault="005B796D" w14:paraId="0642CE46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024671DE" wp14:textId="77777777">
            <w:r>
              <w:t>Effort Medium Assign to Luc Le</w:t>
            </w:r>
          </w:p>
        </w:tc>
      </w:tr>
      <w:tr xmlns:wp14="http://schemas.microsoft.com/office/word/2010/wordml" w:rsidR="005B796D" w:rsidTr="00CB7DC1" w14:paraId="71CBC839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59CF18FC" wp14:textId="77777777">
            <w:r>
              <w:lastRenderedPageBreak/>
              <w:t xml:space="preserve">Completed </w:t>
            </w:r>
          </w:p>
        </w:tc>
        <w:tc>
          <w:tcPr>
            <w:tcW w:w="2510" w:type="dxa"/>
          </w:tcPr>
          <w:p w:rsidR="005B796D" w:rsidP="00CB7DC1" w:rsidRDefault="005B796D" w14:paraId="5A2B139B" wp14:textId="77777777">
            <w:r>
              <w:t xml:space="preserve">Implement catalog searching and list product details with controllers </w:t>
            </w:r>
          </w:p>
        </w:tc>
        <w:tc>
          <w:tcPr>
            <w:tcW w:w="2358" w:type="dxa"/>
          </w:tcPr>
          <w:p w:rsidR="005B796D" w:rsidP="00CB7DC1" w:rsidRDefault="005B796D" w14:paraId="77D39FA7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67A49EE2" wp14:textId="77777777">
            <w:r>
              <w:t>Effort Medium Assign to Nehemiah Sam</w:t>
            </w:r>
          </w:p>
        </w:tc>
      </w:tr>
      <w:tr xmlns:wp14="http://schemas.microsoft.com/office/word/2010/wordml" w:rsidR="005B796D" w:rsidTr="00CB7DC1" w14:paraId="5D583AD6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7D8EDE94" wp14:textId="77777777">
            <w:r>
              <w:t xml:space="preserve">Completed </w:t>
            </w:r>
          </w:p>
        </w:tc>
        <w:tc>
          <w:tcPr>
            <w:tcW w:w="2510" w:type="dxa"/>
          </w:tcPr>
          <w:p w:rsidR="005B796D" w:rsidP="00CB7DC1" w:rsidRDefault="005B796D" w14:paraId="3FBB1023" wp14:textId="77777777">
            <w:r>
              <w:t>Implement inventory management from admin side</w:t>
            </w:r>
          </w:p>
        </w:tc>
        <w:tc>
          <w:tcPr>
            <w:tcW w:w="2358" w:type="dxa"/>
          </w:tcPr>
          <w:p w:rsidR="005B796D" w:rsidP="00CB7DC1" w:rsidRDefault="005B796D" w14:paraId="1B374F3A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5BD08014" wp14:textId="77777777">
            <w:r>
              <w:t>Effort Medium Assign to Luc Le</w:t>
            </w:r>
          </w:p>
        </w:tc>
      </w:tr>
      <w:tr xmlns:wp14="http://schemas.microsoft.com/office/word/2010/wordml" w:rsidR="005B796D" w:rsidTr="00CB7DC1" w14:paraId="5439CD8C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1679D353" wp14:textId="77777777">
            <w:r>
              <w:t>Completed</w:t>
            </w:r>
          </w:p>
        </w:tc>
        <w:tc>
          <w:tcPr>
            <w:tcW w:w="2510" w:type="dxa"/>
          </w:tcPr>
          <w:p w:rsidR="005B796D" w:rsidP="00CB7DC1" w:rsidRDefault="005B796D" w14:paraId="429A397E" wp14:textId="77777777">
            <w:r>
              <w:t>Implement user management side from both customer and admin</w:t>
            </w:r>
          </w:p>
        </w:tc>
        <w:tc>
          <w:tcPr>
            <w:tcW w:w="2358" w:type="dxa"/>
          </w:tcPr>
          <w:p w:rsidR="005B796D" w:rsidP="00CB7DC1" w:rsidRDefault="005B796D" w14:paraId="4BBD49E2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46A46D8C" wp14:textId="77777777">
            <w:r>
              <w:t>Effort Medium Assign to Matthew S</w:t>
            </w:r>
          </w:p>
        </w:tc>
      </w:tr>
      <w:tr xmlns:wp14="http://schemas.microsoft.com/office/word/2010/wordml" w:rsidR="005B796D" w:rsidTr="00CB7DC1" w14:paraId="03D4E014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6EC8E3BE" wp14:textId="77777777">
            <w:r>
              <w:t>Completed</w:t>
            </w:r>
          </w:p>
        </w:tc>
        <w:tc>
          <w:tcPr>
            <w:tcW w:w="2510" w:type="dxa"/>
          </w:tcPr>
          <w:p w:rsidR="005B796D" w:rsidP="00CB7DC1" w:rsidRDefault="005B796D" w14:paraId="4F26D8AC" wp14:textId="77777777">
            <w:r>
              <w:t xml:space="preserve">Implement cart management from both customer and </w:t>
            </w:r>
          </w:p>
        </w:tc>
        <w:tc>
          <w:tcPr>
            <w:tcW w:w="2358" w:type="dxa"/>
          </w:tcPr>
          <w:p w:rsidR="005B796D" w:rsidP="00CB7DC1" w:rsidRDefault="005B796D" w14:paraId="294295EE" wp14:textId="77777777">
            <w:r>
              <w:t xml:space="preserve">Medium </w:t>
            </w:r>
          </w:p>
        </w:tc>
        <w:tc>
          <w:tcPr>
            <w:tcW w:w="2367" w:type="dxa"/>
          </w:tcPr>
          <w:p w:rsidR="005B796D" w:rsidP="00CB7DC1" w:rsidRDefault="005B796D" w14:paraId="2F3C1364" wp14:textId="77777777">
            <w:r>
              <w:t>Effort Medium Assign to Luc Le</w:t>
            </w:r>
          </w:p>
        </w:tc>
      </w:tr>
      <w:tr xmlns:wp14="http://schemas.microsoft.com/office/word/2010/wordml" w:rsidR="005B796D" w:rsidTr="00CB7DC1" w14:paraId="28CB3165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0F107BE6" wp14:textId="77777777">
            <w:r>
              <w:t>Completed</w:t>
            </w:r>
          </w:p>
        </w:tc>
        <w:tc>
          <w:tcPr>
            <w:tcW w:w="2510" w:type="dxa"/>
          </w:tcPr>
          <w:p w:rsidR="005B796D" w:rsidP="00CB7DC1" w:rsidRDefault="005B796D" w14:paraId="75C4C00E" wp14:textId="77777777">
            <w:r>
              <w:t xml:space="preserve">Implement in ordering and payment </w:t>
            </w:r>
          </w:p>
        </w:tc>
        <w:tc>
          <w:tcPr>
            <w:tcW w:w="2358" w:type="dxa"/>
          </w:tcPr>
          <w:p w:rsidR="005B796D" w:rsidP="00CB7DC1" w:rsidRDefault="005B796D" w14:paraId="041D1A2B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00A6B44A" wp14:textId="77777777">
            <w:r>
              <w:t>Effort Medium Assign to Luc Le</w:t>
            </w:r>
          </w:p>
        </w:tc>
      </w:tr>
      <w:tr xmlns:wp14="http://schemas.microsoft.com/office/word/2010/wordml" w:rsidR="005B796D" w:rsidTr="00CB7DC1" w14:paraId="63C0379A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59C58E63" wp14:textId="77777777">
            <w:r>
              <w:t>Current</w:t>
            </w:r>
          </w:p>
        </w:tc>
        <w:tc>
          <w:tcPr>
            <w:tcW w:w="2510" w:type="dxa"/>
          </w:tcPr>
          <w:p w:rsidR="005B796D" w:rsidP="00CB7DC1" w:rsidRDefault="005B796D" w14:paraId="17B73C96" wp14:textId="77777777">
            <w:r>
              <w:t xml:space="preserve">Create professional style to website layout </w:t>
            </w:r>
          </w:p>
        </w:tc>
        <w:tc>
          <w:tcPr>
            <w:tcW w:w="2358" w:type="dxa"/>
          </w:tcPr>
          <w:p w:rsidR="005B796D" w:rsidP="00CB7DC1" w:rsidRDefault="005B796D" w14:paraId="14A3530C" wp14:textId="77777777">
            <w:r>
              <w:t>Medium</w:t>
            </w:r>
          </w:p>
        </w:tc>
        <w:tc>
          <w:tcPr>
            <w:tcW w:w="2367" w:type="dxa"/>
          </w:tcPr>
          <w:p w:rsidR="005B796D" w:rsidP="00CB7DC1" w:rsidRDefault="005B796D" w14:paraId="445CF0B0" wp14:textId="77777777">
            <w:r>
              <w:t>Effort Medium Assign to Everyone</w:t>
            </w:r>
          </w:p>
        </w:tc>
      </w:tr>
      <w:tr xmlns:wp14="http://schemas.microsoft.com/office/word/2010/wordml" w:rsidR="005B796D" w:rsidTr="00CB7DC1" w14:paraId="346F13D9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2B12F101" wp14:textId="77777777">
            <w:r>
              <w:t xml:space="preserve">Current </w:t>
            </w:r>
          </w:p>
        </w:tc>
        <w:tc>
          <w:tcPr>
            <w:tcW w:w="2510" w:type="dxa"/>
          </w:tcPr>
          <w:p w:rsidR="005B796D" w:rsidP="00CB7DC1" w:rsidRDefault="005B796D" w14:paraId="52D4C2B3" wp14:textId="77777777">
            <w:r>
              <w:t>Fix Minor bugs and add error page</w:t>
            </w:r>
          </w:p>
        </w:tc>
        <w:tc>
          <w:tcPr>
            <w:tcW w:w="2358" w:type="dxa"/>
          </w:tcPr>
          <w:p w:rsidR="005B796D" w:rsidP="00CB7DC1" w:rsidRDefault="005B796D" w14:paraId="4C067F03" wp14:textId="77777777">
            <w:r>
              <w:t>Low</w:t>
            </w:r>
          </w:p>
        </w:tc>
        <w:tc>
          <w:tcPr>
            <w:tcW w:w="2367" w:type="dxa"/>
          </w:tcPr>
          <w:p w:rsidR="005B796D" w:rsidP="00CB7DC1" w:rsidRDefault="005B796D" w14:paraId="37C89DAC" wp14:textId="77777777">
            <w:r>
              <w:t xml:space="preserve">Effort Medium Assign to Everyone </w:t>
            </w:r>
          </w:p>
        </w:tc>
      </w:tr>
      <w:tr xmlns:wp14="http://schemas.microsoft.com/office/word/2010/wordml" w:rsidR="005B796D" w:rsidTr="00CB7DC1" w14:paraId="28FE8ED2" wp14:textId="77777777">
        <w:trPr>
          <w:trHeight w:val="106"/>
        </w:trPr>
        <w:tc>
          <w:tcPr>
            <w:tcW w:w="2362" w:type="dxa"/>
          </w:tcPr>
          <w:p w:rsidR="005B796D" w:rsidP="00CB7DC1" w:rsidRDefault="001B4BFD" w14:paraId="59970DB2" wp14:textId="77777777">
            <w:r>
              <w:t xml:space="preserve">Current </w:t>
            </w:r>
          </w:p>
        </w:tc>
        <w:tc>
          <w:tcPr>
            <w:tcW w:w="2510" w:type="dxa"/>
          </w:tcPr>
          <w:p w:rsidR="005B796D" w:rsidP="00CB7DC1" w:rsidRDefault="005B796D" w14:paraId="0F757487" wp14:textId="77777777">
            <w:r>
              <w:t>Deploy project to the web</w:t>
            </w:r>
          </w:p>
        </w:tc>
        <w:tc>
          <w:tcPr>
            <w:tcW w:w="2358" w:type="dxa"/>
          </w:tcPr>
          <w:p w:rsidR="005B796D" w:rsidP="00CB7DC1" w:rsidRDefault="005B796D" w14:paraId="5ABEDD21" wp14:textId="77777777">
            <w:r>
              <w:t xml:space="preserve">Low </w:t>
            </w:r>
          </w:p>
        </w:tc>
        <w:tc>
          <w:tcPr>
            <w:tcW w:w="2367" w:type="dxa"/>
          </w:tcPr>
          <w:p w:rsidR="005B796D" w:rsidP="00CB7DC1" w:rsidRDefault="005B796D" w14:paraId="13821FD7" wp14:textId="77777777">
            <w:r>
              <w:t>Effort Medium Assign to Everyone</w:t>
            </w:r>
          </w:p>
        </w:tc>
      </w:tr>
    </w:tbl>
    <w:p xmlns:wp14="http://schemas.microsoft.com/office/word/2010/wordml" w:rsidR="005B796D" w:rsidP="00EB02A5" w:rsidRDefault="005B796D" w14:paraId="5DAB6C7B" wp14:textId="77777777"/>
    <w:p xmlns:wp14="http://schemas.microsoft.com/office/word/2010/wordml" w:rsidR="00EB02A5" w:rsidP="00EB02A5" w:rsidRDefault="00EB02A5" w14:paraId="02EB378F" wp14:textId="77777777"/>
    <w:p xmlns:wp14="http://schemas.microsoft.com/office/word/2010/wordml" w:rsidR="00EB02A5" w:rsidRDefault="00EB02A5" w14:paraId="6A05A809" wp14:textId="77777777"/>
    <w:sectPr w:rsidR="00EB02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CC"/>
    <w:rsid w:val="001B4BFD"/>
    <w:rsid w:val="001B66F8"/>
    <w:rsid w:val="001FFA80"/>
    <w:rsid w:val="003A6E6C"/>
    <w:rsid w:val="005B796D"/>
    <w:rsid w:val="00616029"/>
    <w:rsid w:val="00774AB7"/>
    <w:rsid w:val="009704CC"/>
    <w:rsid w:val="00B048BC"/>
    <w:rsid w:val="00BA16A4"/>
    <w:rsid w:val="00C20160"/>
    <w:rsid w:val="00EB02A5"/>
    <w:rsid w:val="00EF3FB2"/>
    <w:rsid w:val="1C155DA2"/>
    <w:rsid w:val="25229DD5"/>
    <w:rsid w:val="26185F80"/>
    <w:rsid w:val="2C2DBAD3"/>
    <w:rsid w:val="2E7086E8"/>
    <w:rsid w:val="59481DAF"/>
    <w:rsid w:val="5D60ECA2"/>
    <w:rsid w:val="6AF06A27"/>
    <w:rsid w:val="6C8C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18FD"/>
  <w15:chartTrackingRefBased/>
  <w15:docId w15:val="{C1215FE0-541F-4EFA-8499-5A68F65CA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4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HCL Technologies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Nehemiah Sam</dc:creator>
  <keywords/>
  <dc:description/>
  <lastModifiedBy>Nehemiah Sam</lastModifiedBy>
  <revision>6</revision>
  <dcterms:created xsi:type="dcterms:W3CDTF">2021-04-07T20:04:00.0000000Z</dcterms:created>
  <dcterms:modified xsi:type="dcterms:W3CDTF">2021-04-09T20:42:48.9986416Z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582a57ec-a79c-4a4b-9fcb-a7e3a048841f</vt:lpwstr>
  </property>
  <property fmtid="{D5CDD505-2E9C-101B-9397-08002B2CF9AE}" pid="3" name="HCLClassification">
    <vt:lpwstr>HCL_Cla5s_Publ1c</vt:lpwstr>
  </property>
</Properties>
</file>