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1C" w:rsidRDefault="003D011C"/>
    <w:p w:rsidR="00BA0C15" w:rsidRPr="003D011C" w:rsidRDefault="000439B0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3D011C">
        <w:t xml:space="preserve">Diamond Sedan Competition, started in 2012, is </w:t>
      </w:r>
      <w:r w:rsidR="003D011C" w:rsidRPr="003D011C">
        <w:t>a competition aiming at raising</w:t>
      </w:r>
      <w:r w:rsidRPr="003D011C">
        <w:t xml:space="preserve"> awareness on welfare of wheelchair users and </w:t>
      </w:r>
      <w:r w:rsidR="003D011C" w:rsidRPr="003D011C">
        <w:rPr>
          <w:rFonts w:ascii="Helvetica" w:hAnsi="Helvetica" w:cs="Helvetica"/>
          <w:sz w:val="21"/>
          <w:szCs w:val="21"/>
          <w:shd w:val="clear" w:color="auto" w:fill="FFFFFF"/>
        </w:rPr>
        <w:t>promoting</w:t>
      </w:r>
      <w:r w:rsidRPr="003D011C">
        <w:rPr>
          <w:rFonts w:ascii="Helvetica" w:hAnsi="Helvetica" w:cs="Helvetica"/>
          <w:sz w:val="21"/>
          <w:szCs w:val="21"/>
          <w:shd w:val="clear" w:color="auto" w:fill="FFFFFF"/>
        </w:rPr>
        <w:t xml:space="preserve"> the philosophy that helping the disabled can lead to brilliant fulfilling lives.</w:t>
      </w:r>
      <w:r w:rsidRPr="003D011C">
        <w:t xml:space="preserve"> Designed and initiated by Diamond Cab (Hong Kong) Limited, </w:t>
      </w:r>
      <w:r w:rsidRPr="003D011C">
        <w:rPr>
          <w:rFonts w:ascii="Helvetica" w:hAnsi="Helvetica" w:cs="Helvetica"/>
          <w:sz w:val="21"/>
          <w:szCs w:val="21"/>
          <w:shd w:val="clear" w:color="auto" w:fill="FFFFFF"/>
        </w:rPr>
        <w:t xml:space="preserve">a social venture providing point-to-point barrier-free taxi service to wheelchair users, </w:t>
      </w:r>
      <w:r w:rsidR="00BA0C15" w:rsidRPr="003D011C">
        <w:rPr>
          <w:rFonts w:ascii="Helvetica" w:hAnsi="Helvetica" w:cs="Helvetica"/>
          <w:sz w:val="21"/>
          <w:szCs w:val="21"/>
          <w:shd w:val="clear" w:color="auto" w:fill="FFFFFF"/>
        </w:rPr>
        <w:t xml:space="preserve">the competition is a race where wheelchair users ride in specially designed sedan chairs. Participating teams will carry the sedan chairs and complete the race. </w:t>
      </w:r>
      <w:r w:rsidR="007F6F55" w:rsidRPr="003D011C">
        <w:rPr>
          <w:rFonts w:ascii="Helvetica" w:hAnsi="Helvetica" w:cs="Helvetica"/>
          <w:sz w:val="21"/>
          <w:szCs w:val="21"/>
          <w:shd w:val="clear" w:color="auto" w:fill="FFFFFF"/>
        </w:rPr>
        <w:t>[Competition Rules]</w:t>
      </w:r>
    </w:p>
    <w:p w:rsidR="00BA0C15" w:rsidRPr="003D011C" w:rsidRDefault="00BA0C15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3D011C">
        <w:rPr>
          <w:rFonts w:ascii="Helvetica" w:hAnsi="Helvetica" w:cs="Helvetica"/>
          <w:sz w:val="21"/>
          <w:szCs w:val="21"/>
          <w:shd w:val="clear" w:color="auto" w:fill="FFFFFF"/>
        </w:rPr>
        <w:t>The Academic Team Semi-final of the Diamond Sedan Competition is jointly organized by Project Flame of City University of H</w:t>
      </w:r>
      <w:r w:rsidR="003D011C" w:rsidRPr="003D011C">
        <w:rPr>
          <w:rFonts w:ascii="Helvetica" w:hAnsi="Helvetica" w:cs="Helvetica"/>
          <w:sz w:val="21"/>
          <w:szCs w:val="21"/>
          <w:shd w:val="clear" w:color="auto" w:fill="FFFFFF"/>
        </w:rPr>
        <w:t>ong Kong and Diamond Cab. This S</w:t>
      </w:r>
      <w:r w:rsidRPr="003D011C">
        <w:rPr>
          <w:rFonts w:ascii="Helvetica" w:hAnsi="Helvetica" w:cs="Helvetica"/>
          <w:sz w:val="21"/>
          <w:szCs w:val="21"/>
          <w:shd w:val="clear" w:color="auto" w:fill="FFFFFF"/>
        </w:rPr>
        <w:t>emi-final provides an easy acces</w:t>
      </w:r>
      <w:r w:rsidR="003D011C" w:rsidRPr="003D011C">
        <w:rPr>
          <w:rFonts w:ascii="Helvetica" w:hAnsi="Helvetica" w:cs="Helvetica"/>
          <w:sz w:val="21"/>
          <w:szCs w:val="21"/>
          <w:shd w:val="clear" w:color="auto" w:fill="FFFFFF"/>
        </w:rPr>
        <w:t>s to school teams to participate</w:t>
      </w:r>
      <w:r w:rsidRPr="003D011C">
        <w:rPr>
          <w:rFonts w:ascii="Helvetica" w:hAnsi="Helvetica" w:cs="Helvetica"/>
          <w:sz w:val="21"/>
          <w:szCs w:val="21"/>
          <w:shd w:val="clear" w:color="auto" w:fill="FFFFFF"/>
        </w:rPr>
        <w:t xml:space="preserve"> in the competition and promotes the caring philosophy as well as the idea of social enterprise. </w:t>
      </w:r>
    </w:p>
    <w:p w:rsidR="00BA0C15" w:rsidRPr="003D011C" w:rsidRDefault="003D011C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3D011C">
        <w:rPr>
          <w:rFonts w:ascii="Helvetica" w:hAnsi="Helvetica" w:cs="Helvetica"/>
          <w:sz w:val="21"/>
          <w:szCs w:val="21"/>
          <w:shd w:val="clear" w:color="auto" w:fill="FFFFFF"/>
        </w:rPr>
        <w:t>In the Academic Team Semi-f</w:t>
      </w:r>
      <w:r w:rsidR="00BA0C15" w:rsidRPr="003D011C">
        <w:rPr>
          <w:rFonts w:ascii="Helvetica" w:hAnsi="Helvetica" w:cs="Helvetica"/>
          <w:sz w:val="21"/>
          <w:szCs w:val="21"/>
          <w:shd w:val="clear" w:color="auto" w:fill="FFFFFF"/>
        </w:rPr>
        <w:t xml:space="preserve">inal, four fastest teams will be elected and </w:t>
      </w:r>
      <w:r w:rsidRPr="003D011C">
        <w:rPr>
          <w:rFonts w:ascii="Helvetica" w:hAnsi="Helvetica" w:cs="Helvetica"/>
          <w:sz w:val="21"/>
          <w:szCs w:val="21"/>
          <w:shd w:val="clear" w:color="auto" w:fill="FFFFFF"/>
        </w:rPr>
        <w:t>will enter the Final Competition</w:t>
      </w:r>
      <w:r w:rsidR="00BA0C15" w:rsidRPr="003D011C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BA0C15" w:rsidRDefault="00BA0C1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Eligibility</w:t>
      </w:r>
    </w:p>
    <w:p w:rsidR="00637E8E" w:rsidRPr="006C0B35" w:rsidRDefault="00BA0C15" w:rsidP="006C0B35">
      <w:pPr>
        <w:pStyle w:val="ListParagraph"/>
        <w:numPr>
          <w:ilvl w:val="0"/>
          <w:numId w:val="1"/>
        </w:numPr>
      </w:pPr>
      <w:r w:rsidRPr="006C0B3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All students from </w:t>
      </w:r>
      <w:r w:rsidR="003D011C" w:rsidRPr="006C0B3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tertiary institutions </w:t>
      </w:r>
      <w:r w:rsidR="003D011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and </w:t>
      </w:r>
      <w:r w:rsidRPr="006C0B3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secondary schools who are over 18 years old </w:t>
      </w:r>
    </w:p>
    <w:p w:rsidR="006C0B35" w:rsidRPr="005C2D40" w:rsidRDefault="006C0B35" w:rsidP="006C0B3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Each team should consist </w:t>
      </w:r>
      <w:r w:rsidR="003D011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 6 to10 members</w:t>
      </w:r>
    </w:p>
    <w:p w:rsidR="005C2D40" w:rsidRDefault="005C2D40" w:rsidP="005C2D40">
      <w:r>
        <w:t>Date and Venue:</w:t>
      </w:r>
    </w:p>
    <w:p w:rsidR="005C2D40" w:rsidRDefault="005C2D40" w:rsidP="005C2D40">
      <w:r>
        <w:t>Semi-</w:t>
      </w:r>
      <w:proofErr w:type="gramStart"/>
      <w:r>
        <w:t>final :</w:t>
      </w:r>
      <w:proofErr w:type="gramEnd"/>
      <w:r>
        <w:t xml:space="preserve"> 27 Oct 2013 - </w:t>
      </w:r>
      <w:proofErr w:type="spellStart"/>
      <w:r>
        <w:t>Munsang</w:t>
      </w:r>
      <w:proofErr w:type="spellEnd"/>
      <w:r>
        <w:t xml:space="preserve"> College, Kowloon City</w:t>
      </w:r>
    </w:p>
    <w:p w:rsidR="005C2D40" w:rsidRDefault="005C2D40" w:rsidP="005C2D40">
      <w:r>
        <w:t>Final: 15 Dec 2013 – Stanley Main Street</w:t>
      </w:r>
    </w:p>
    <w:p w:rsidR="005C2D40" w:rsidRPr="006C0B35" w:rsidRDefault="005C2D40" w:rsidP="005C2D40"/>
    <w:p w:rsidR="00091FBE" w:rsidRPr="002478C1" w:rsidRDefault="006C0B35" w:rsidP="006C0B35">
      <w:r w:rsidRPr="002478C1">
        <w:t>Registratio</w:t>
      </w:r>
      <w:r w:rsidR="00091FBE" w:rsidRPr="002478C1">
        <w:t xml:space="preserve">n Fee: </w:t>
      </w:r>
    </w:p>
    <w:p w:rsidR="00091FBE" w:rsidRPr="002478C1" w:rsidRDefault="00091FBE" w:rsidP="006C0B35">
      <w:r w:rsidRPr="002478C1">
        <w:t xml:space="preserve">Semi-final: </w:t>
      </w:r>
      <w:r w:rsidR="006C0B35" w:rsidRPr="002478C1">
        <w:t xml:space="preserve">HKD </w:t>
      </w:r>
      <w:r w:rsidR="003D011C" w:rsidRPr="002478C1">
        <w:t>500</w:t>
      </w:r>
    </w:p>
    <w:p w:rsidR="006C0B35" w:rsidRPr="002478C1" w:rsidRDefault="003D011C" w:rsidP="006C0B35">
      <w:r w:rsidRPr="002478C1">
        <w:t>Final: HKD 4,5</w:t>
      </w:r>
      <w:r w:rsidR="00091FBE" w:rsidRPr="002478C1">
        <w:t xml:space="preserve">00 </w:t>
      </w:r>
      <w:r w:rsidRPr="002478C1">
        <w:t>(</w:t>
      </w:r>
      <w:r w:rsidR="00091FBE" w:rsidRPr="002478C1">
        <w:t xml:space="preserve">only apply to </w:t>
      </w:r>
      <w:r w:rsidRPr="002478C1">
        <w:t xml:space="preserve">the </w:t>
      </w:r>
      <w:r w:rsidR="00091FBE" w:rsidRPr="002478C1">
        <w:t>4 finalist</w:t>
      </w:r>
      <w:r w:rsidRPr="002478C1">
        <w:t xml:space="preserve"> teams, teams can </w:t>
      </w:r>
      <w:r w:rsidR="00091FBE" w:rsidRPr="002478C1">
        <w:t>fundraise for the team to join the competition and spread the message of social mission</w:t>
      </w:r>
      <w:r w:rsidRPr="002478C1">
        <w:t>s</w:t>
      </w:r>
      <w:r w:rsidR="00091FBE" w:rsidRPr="002478C1">
        <w:t xml:space="preserve"> of social enterprises)</w:t>
      </w:r>
      <w:r w:rsidR="006C0B35" w:rsidRPr="002478C1">
        <w:t xml:space="preserve"> </w:t>
      </w:r>
    </w:p>
    <w:p w:rsidR="00E07B9D" w:rsidRDefault="00E07B9D" w:rsidP="006C0B35">
      <w:r>
        <w:t>Deadline:</w:t>
      </w:r>
    </w:p>
    <w:p w:rsidR="00E07B9D" w:rsidRDefault="003D011C" w:rsidP="006C0B35">
      <w:r w:rsidRPr="003D011C">
        <w:rPr>
          <w:i/>
        </w:rPr>
        <w:t>Registration Form</w:t>
      </w:r>
      <w:r w:rsidR="00E07B9D">
        <w:t xml:space="preserve"> </w:t>
      </w:r>
      <w:r>
        <w:t xml:space="preserve">AND </w:t>
      </w:r>
      <w:r w:rsidRPr="003D011C">
        <w:rPr>
          <w:i/>
        </w:rPr>
        <w:t>Team Declaration Form</w:t>
      </w:r>
      <w:r>
        <w:t xml:space="preserve"> </w:t>
      </w:r>
      <w:r w:rsidR="00E07B9D">
        <w:t>must be submitted to Project Flame by 15 Oct 2013.</w:t>
      </w:r>
    </w:p>
    <w:p w:rsidR="006C0B35" w:rsidRDefault="006C0B35" w:rsidP="006C0B35">
      <w:r>
        <w:t>Application Guidelines for Semi-final:</w:t>
      </w:r>
    </w:p>
    <w:p w:rsidR="006C0B35" w:rsidRPr="00EB2624" w:rsidRDefault="0009645E" w:rsidP="006C0B35">
      <w:pPr>
        <w:pStyle w:val="ListParagraph"/>
        <w:numPr>
          <w:ilvl w:val="0"/>
          <w:numId w:val="1"/>
        </w:numPr>
      </w:pPr>
      <w:r>
        <w:t xml:space="preserve">Complete the online </w:t>
      </w:r>
      <w:r w:rsidRPr="00F76B72">
        <w:rPr>
          <w:b/>
          <w:i/>
        </w:rPr>
        <w:t>Registration F</w:t>
      </w:r>
      <w:r w:rsidR="006C0B35" w:rsidRPr="00F76B72">
        <w:rPr>
          <w:b/>
          <w:i/>
        </w:rPr>
        <w:t>orm</w:t>
      </w:r>
      <w:r w:rsidR="00EB2624">
        <w:rPr>
          <w:i/>
        </w:rPr>
        <w:t xml:space="preserve"> </w:t>
      </w:r>
      <w:r w:rsidR="00EB2624">
        <w:t>on or before 15 Oct 2013</w:t>
      </w:r>
    </w:p>
    <w:p w:rsidR="00EB2624" w:rsidRDefault="00EB2624" w:rsidP="006C0B35">
      <w:pPr>
        <w:pStyle w:val="ListParagraph"/>
        <w:numPr>
          <w:ilvl w:val="0"/>
          <w:numId w:val="1"/>
        </w:numPr>
      </w:pPr>
      <w:r>
        <w:t xml:space="preserve">Complete the online </w:t>
      </w:r>
      <w:r w:rsidRPr="00F76B72">
        <w:rPr>
          <w:b/>
        </w:rPr>
        <w:t>Crew List Form</w:t>
      </w:r>
      <w:r>
        <w:t xml:space="preserve"> on or before 18 Oct 2013</w:t>
      </w:r>
    </w:p>
    <w:p w:rsidR="006C0B35" w:rsidRDefault="005A6E95" w:rsidP="006C0B35">
      <w:pPr>
        <w:pStyle w:val="ListParagraph"/>
        <w:numPr>
          <w:ilvl w:val="0"/>
          <w:numId w:val="1"/>
        </w:numPr>
      </w:pPr>
      <w:r>
        <w:t xml:space="preserve">Return the completed </w:t>
      </w:r>
      <w:r w:rsidR="00D5302B">
        <w:t xml:space="preserve">AND sign the </w:t>
      </w:r>
      <w:r w:rsidRPr="00F76B72">
        <w:rPr>
          <w:b/>
          <w:i/>
        </w:rPr>
        <w:t>Team Declaration F</w:t>
      </w:r>
      <w:r w:rsidR="006C0B35" w:rsidRPr="00F76B72">
        <w:rPr>
          <w:b/>
          <w:i/>
        </w:rPr>
        <w:t>orm</w:t>
      </w:r>
      <w:r w:rsidR="006C0B35">
        <w:t xml:space="preserve"> (</w:t>
      </w:r>
      <w:r w:rsidR="006C0B35" w:rsidRPr="005C2D40">
        <w:rPr>
          <w:u w:val="single"/>
        </w:rPr>
        <w:t>Chinese</w:t>
      </w:r>
      <w:r w:rsidR="006C0B35">
        <w:t xml:space="preserve">, </w:t>
      </w:r>
      <w:r w:rsidR="006C0B35" w:rsidRPr="005C2D40">
        <w:rPr>
          <w:u w:val="single"/>
        </w:rPr>
        <w:t>English</w:t>
      </w:r>
      <w:r w:rsidR="006C0B35">
        <w:t>) to Project Flame</w:t>
      </w:r>
      <w:r w:rsidR="00E07B9D">
        <w:t xml:space="preserve"> </w:t>
      </w:r>
      <w:r w:rsidR="00D5302B">
        <w:t>by mail or in person</w:t>
      </w:r>
      <w:bookmarkStart w:id="0" w:name="_GoBack"/>
      <w:bookmarkEnd w:id="0"/>
    </w:p>
    <w:p w:rsidR="006C0B35" w:rsidRDefault="005A6E95" w:rsidP="006C0B35">
      <w:pPr>
        <w:pStyle w:val="ListParagraph"/>
        <w:numPr>
          <w:ilvl w:val="0"/>
          <w:numId w:val="1"/>
        </w:numPr>
      </w:pPr>
      <w:r>
        <w:lastRenderedPageBreak/>
        <w:t xml:space="preserve">Submit Registration Fee </w:t>
      </w:r>
      <w:r w:rsidR="00FB34F2">
        <w:t xml:space="preserve">(HKD 500) </w:t>
      </w:r>
      <w:r>
        <w:t>by</w:t>
      </w:r>
      <w:r w:rsidR="006C0B35">
        <w:t xml:space="preserve"> </w:t>
      </w:r>
      <w:r w:rsidR="00D5302B" w:rsidRPr="00D5302B">
        <w:rPr>
          <w:b/>
        </w:rPr>
        <w:t xml:space="preserve">crossed </w:t>
      </w:r>
      <w:proofErr w:type="spellStart"/>
      <w:r w:rsidR="006C0B35" w:rsidRPr="00D5302B">
        <w:rPr>
          <w:b/>
        </w:rPr>
        <w:t>cheque</w:t>
      </w:r>
      <w:proofErr w:type="spellEnd"/>
      <w:r w:rsidR="006C0B35">
        <w:t xml:space="preserve"> to Project Flame</w:t>
      </w:r>
      <w:r>
        <w:t xml:space="preserve"> by mail or in person. The </w:t>
      </w:r>
      <w:proofErr w:type="spellStart"/>
      <w:r>
        <w:t>cheque</w:t>
      </w:r>
      <w:proofErr w:type="spellEnd"/>
      <w:r>
        <w:t xml:space="preserve"> should be payable to “City University of Hong Kong”. Please </w:t>
      </w:r>
      <w:r w:rsidR="00D5302B">
        <w:t>write</w:t>
      </w:r>
      <w:r>
        <w:t xml:space="preserve"> the name of the team, </w:t>
      </w:r>
      <w:r w:rsidR="00D5302B">
        <w:t>institution, and the contact number</w:t>
      </w:r>
      <w:r>
        <w:t xml:space="preserve"> of the contact person </w:t>
      </w:r>
      <w:r w:rsidR="00D5302B">
        <w:t xml:space="preserve">at the back of the </w:t>
      </w:r>
      <w:proofErr w:type="spellStart"/>
      <w:r w:rsidR="00D5302B">
        <w:t>cheque</w:t>
      </w:r>
      <w:proofErr w:type="spellEnd"/>
    </w:p>
    <w:p w:rsidR="00D5302B" w:rsidRDefault="00D5302B" w:rsidP="005A6E95">
      <w:pPr>
        <w:pStyle w:val="ListParagraph"/>
        <w:rPr>
          <w:i/>
          <w:u w:val="single"/>
        </w:rPr>
      </w:pPr>
    </w:p>
    <w:p w:rsidR="00D5302B" w:rsidRPr="00D5302B" w:rsidRDefault="00D5302B" w:rsidP="005A6E95">
      <w:pPr>
        <w:pStyle w:val="ListParagraph"/>
        <w:rPr>
          <w:i/>
          <w:u w:val="single"/>
        </w:rPr>
      </w:pPr>
      <w:r>
        <w:rPr>
          <w:i/>
          <w:u w:val="single"/>
        </w:rPr>
        <w:t xml:space="preserve">Send the </w:t>
      </w:r>
      <w:proofErr w:type="spellStart"/>
      <w:r>
        <w:rPr>
          <w:i/>
          <w:u w:val="single"/>
        </w:rPr>
        <w:t>Cheque</w:t>
      </w:r>
      <w:proofErr w:type="spellEnd"/>
      <w:r>
        <w:rPr>
          <w:i/>
          <w:u w:val="single"/>
        </w:rPr>
        <w:t xml:space="preserve"> and the Team Declaration Form by Mail</w:t>
      </w:r>
    </w:p>
    <w:p w:rsidR="005A6E95" w:rsidRDefault="00D5302B" w:rsidP="005A6E95">
      <w:pPr>
        <w:pStyle w:val="ListParagraph"/>
        <w:rPr>
          <w:i/>
        </w:rPr>
      </w:pPr>
      <w:r>
        <w:rPr>
          <w:i/>
        </w:rPr>
        <w:t xml:space="preserve">Mail Address: </w:t>
      </w:r>
      <w:r w:rsidR="005A6E95" w:rsidRPr="005A6E95">
        <w:rPr>
          <w:i/>
        </w:rPr>
        <w:t>Project Flame, Department of Public Policy, B7302, Academic Building</w:t>
      </w:r>
      <w:r w:rsidR="005A6E95">
        <w:rPr>
          <w:i/>
        </w:rPr>
        <w:t xml:space="preserve"> 1, City University of Hong Kong</w:t>
      </w:r>
      <w:r w:rsidR="00E17605">
        <w:rPr>
          <w:i/>
        </w:rPr>
        <w:t>, Kowloon</w:t>
      </w:r>
    </w:p>
    <w:p w:rsidR="00D5302B" w:rsidRDefault="00D5302B" w:rsidP="005A6E95">
      <w:pPr>
        <w:pStyle w:val="ListParagraph"/>
        <w:rPr>
          <w:i/>
        </w:rPr>
      </w:pPr>
    </w:p>
    <w:p w:rsidR="00D5302B" w:rsidRPr="00D5302B" w:rsidRDefault="00D5302B" w:rsidP="005A6E95">
      <w:pPr>
        <w:pStyle w:val="ListParagraph"/>
        <w:rPr>
          <w:i/>
          <w:u w:val="single"/>
        </w:rPr>
      </w:pPr>
      <w:r w:rsidRPr="00D5302B">
        <w:rPr>
          <w:i/>
          <w:u w:val="single"/>
        </w:rPr>
        <w:t>Submit in Person</w:t>
      </w:r>
    </w:p>
    <w:p w:rsidR="00D5302B" w:rsidRPr="005A6E95" w:rsidRDefault="00D5302B" w:rsidP="005A6E95">
      <w:pPr>
        <w:pStyle w:val="ListParagraph"/>
        <w:rPr>
          <w:i/>
        </w:rPr>
      </w:pPr>
      <w:r>
        <w:rPr>
          <w:i/>
        </w:rPr>
        <w:t>Project Flame Office: Room 3A, 3/F, To Yuen Building, City University of Hong Kong, To Yuen Street</w:t>
      </w:r>
      <w:r w:rsidR="00E17605">
        <w:rPr>
          <w:i/>
        </w:rPr>
        <w:t>, Kowloon</w:t>
      </w:r>
    </w:p>
    <w:p w:rsidR="001060F5" w:rsidRDefault="001060F5" w:rsidP="001060F5">
      <w:r>
        <w:t>Preparing for the Competition:</w:t>
      </w:r>
    </w:p>
    <w:p w:rsidR="001060F5" w:rsidRDefault="001060F5" w:rsidP="001060F5">
      <w:pPr>
        <w:pStyle w:val="ListParagraph"/>
        <w:numPr>
          <w:ilvl w:val="0"/>
          <w:numId w:val="1"/>
        </w:numPr>
      </w:pPr>
      <w:r>
        <w:t xml:space="preserve">A </w:t>
      </w:r>
      <w:r w:rsidR="00D5302B">
        <w:t>training session</w:t>
      </w:r>
      <w:r>
        <w:t xml:space="preserve"> is to be organized in the 3</w:t>
      </w:r>
      <w:r w:rsidRPr="001060F5">
        <w:rPr>
          <w:vertAlign w:val="superscript"/>
        </w:rPr>
        <w:t>rd</w:t>
      </w:r>
      <w:r>
        <w:t xml:space="preserve"> or 4</w:t>
      </w:r>
      <w:r w:rsidRPr="001060F5">
        <w:rPr>
          <w:vertAlign w:val="superscript"/>
        </w:rPr>
        <w:t>th</w:t>
      </w:r>
      <w:r>
        <w:t xml:space="preserve"> week of October. Details will be available soon.</w:t>
      </w:r>
    </w:p>
    <w:p w:rsidR="001060F5" w:rsidRDefault="001060F5" w:rsidP="001060F5">
      <w:pPr>
        <w:pStyle w:val="ListParagraph"/>
        <w:numPr>
          <w:ilvl w:val="0"/>
          <w:numId w:val="1"/>
        </w:numPr>
      </w:pPr>
      <w:r>
        <w:t>Read through Competition Rules [link to file]</w:t>
      </w:r>
    </w:p>
    <w:p w:rsidR="001060F5" w:rsidRDefault="001060F5" w:rsidP="001060F5">
      <w:pPr>
        <w:pStyle w:val="ListParagraph"/>
        <w:numPr>
          <w:ilvl w:val="0"/>
          <w:numId w:val="1"/>
        </w:numPr>
      </w:pPr>
      <w:r>
        <w:t>Read through Safety Guide [link to file]</w:t>
      </w:r>
    </w:p>
    <w:p w:rsidR="006C0B35" w:rsidRDefault="006C0B35" w:rsidP="006C0B35">
      <w:r>
        <w:t>Note</w:t>
      </w:r>
      <w:r w:rsidR="008E139C">
        <w:t>s</w:t>
      </w:r>
      <w:r>
        <w:t>:</w:t>
      </w:r>
    </w:p>
    <w:p w:rsidR="008E139C" w:rsidRDefault="008E139C" w:rsidP="006C0B35">
      <w:pPr>
        <w:pStyle w:val="ListParagraph"/>
        <w:numPr>
          <w:ilvl w:val="0"/>
          <w:numId w:val="1"/>
        </w:numPr>
      </w:pPr>
      <w:r>
        <w:t xml:space="preserve">All teams should be aware that you </w:t>
      </w:r>
      <w:r w:rsidR="00E61101">
        <w:t>are liable to</w:t>
      </w:r>
      <w:r>
        <w:t xml:space="preserve"> participate in the Final Competition in Stanley and submit HKD 4,500 once you are one of the four finalist teams in the Semi-final.</w:t>
      </w:r>
    </w:p>
    <w:p w:rsidR="006C0B35" w:rsidRDefault="00A668F3" w:rsidP="006C0B35">
      <w:pPr>
        <w:pStyle w:val="ListParagraph"/>
        <w:numPr>
          <w:ilvl w:val="0"/>
          <w:numId w:val="1"/>
        </w:numPr>
      </w:pPr>
      <w:r>
        <w:t>Submissi</w:t>
      </w:r>
      <w:r w:rsidR="00D5302B">
        <w:t>on of registration fee for the Diamond Sedan Competition Final</w:t>
      </w:r>
      <w:r>
        <w:t xml:space="preserve"> is subject to </w:t>
      </w:r>
      <w:r w:rsidR="008E139C">
        <w:t xml:space="preserve">the </w:t>
      </w:r>
      <w:r>
        <w:t>arrangement of Diamond Cab. Details will be available on Diamond Cab website as well as be sent to you via email.</w:t>
      </w:r>
    </w:p>
    <w:p w:rsidR="00A668F3" w:rsidRDefault="00A668F3" w:rsidP="006C0B35">
      <w:pPr>
        <w:pStyle w:val="ListParagraph"/>
        <w:numPr>
          <w:ilvl w:val="0"/>
          <w:numId w:val="1"/>
        </w:numPr>
      </w:pPr>
      <w:r>
        <w:t>Non-submission before deadline will lead to disqualification of the competition and the vacancy will be given to the team next in line from the semi-final competition</w:t>
      </w:r>
    </w:p>
    <w:p w:rsidR="00A668F3" w:rsidRDefault="005C2D40" w:rsidP="00A668F3">
      <w:r>
        <w:t>[</w:t>
      </w:r>
      <w:proofErr w:type="gramStart"/>
      <w:r>
        <w:t>mid-bottom</w:t>
      </w:r>
      <w:proofErr w:type="gramEnd"/>
      <w:r>
        <w:t xml:space="preserve"> below registration button]</w:t>
      </w:r>
      <w:r w:rsidR="00A668F3">
        <w:t xml:space="preserve">Project Flame </w:t>
      </w:r>
      <w:r w:rsidR="00E9178A">
        <w:t xml:space="preserve">reserves all rights of the </w:t>
      </w:r>
      <w:r w:rsidR="003D011C">
        <w:t>S</w:t>
      </w:r>
      <w:r w:rsidR="00E9178A">
        <w:t xml:space="preserve">emi-final competition’s final explanation. </w:t>
      </w:r>
    </w:p>
    <w:p w:rsidR="00E9178A" w:rsidRDefault="00E9178A" w:rsidP="00A668F3"/>
    <w:sectPr w:rsidR="00E9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36" w:rsidRDefault="00A41B36" w:rsidP="003D011C">
      <w:pPr>
        <w:spacing w:after="0" w:line="240" w:lineRule="auto"/>
      </w:pPr>
      <w:r>
        <w:separator/>
      </w:r>
    </w:p>
  </w:endnote>
  <w:endnote w:type="continuationSeparator" w:id="0">
    <w:p w:rsidR="00A41B36" w:rsidRDefault="00A41B36" w:rsidP="003D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36" w:rsidRDefault="00A41B36" w:rsidP="003D011C">
      <w:pPr>
        <w:spacing w:after="0" w:line="240" w:lineRule="auto"/>
      </w:pPr>
      <w:r>
        <w:separator/>
      </w:r>
    </w:p>
  </w:footnote>
  <w:footnote w:type="continuationSeparator" w:id="0">
    <w:p w:rsidR="00A41B36" w:rsidRDefault="00A41B36" w:rsidP="003D0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C6C5F"/>
    <w:multiLevelType w:val="hybridMultilevel"/>
    <w:tmpl w:val="63288BD6"/>
    <w:lvl w:ilvl="0" w:tplc="0E646CB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850E3"/>
    <w:multiLevelType w:val="hybridMultilevel"/>
    <w:tmpl w:val="BADE6A68"/>
    <w:lvl w:ilvl="0" w:tplc="225A61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99"/>
    <w:rsid w:val="000439B0"/>
    <w:rsid w:val="00091FBE"/>
    <w:rsid w:val="0009645E"/>
    <w:rsid w:val="000A5504"/>
    <w:rsid w:val="001060F5"/>
    <w:rsid w:val="00121A1A"/>
    <w:rsid w:val="001E0FB1"/>
    <w:rsid w:val="002478C1"/>
    <w:rsid w:val="003D011C"/>
    <w:rsid w:val="005A6E95"/>
    <w:rsid w:val="005C2D40"/>
    <w:rsid w:val="00637E8E"/>
    <w:rsid w:val="00680A99"/>
    <w:rsid w:val="006C0B35"/>
    <w:rsid w:val="007F6F55"/>
    <w:rsid w:val="008A1FA9"/>
    <w:rsid w:val="008E139C"/>
    <w:rsid w:val="00A41B36"/>
    <w:rsid w:val="00A668F3"/>
    <w:rsid w:val="00BA0C15"/>
    <w:rsid w:val="00BD6802"/>
    <w:rsid w:val="00D5302B"/>
    <w:rsid w:val="00E07B9D"/>
    <w:rsid w:val="00E17605"/>
    <w:rsid w:val="00E61101"/>
    <w:rsid w:val="00E779CF"/>
    <w:rsid w:val="00E9178A"/>
    <w:rsid w:val="00EB2624"/>
    <w:rsid w:val="00F215A2"/>
    <w:rsid w:val="00F76B72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39B0"/>
  </w:style>
  <w:style w:type="paragraph" w:styleId="ListParagraph">
    <w:name w:val="List Paragraph"/>
    <w:basedOn w:val="Normal"/>
    <w:uiPriority w:val="34"/>
    <w:qFormat/>
    <w:rsid w:val="006C0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1C"/>
  </w:style>
  <w:style w:type="paragraph" w:styleId="Footer">
    <w:name w:val="footer"/>
    <w:basedOn w:val="Normal"/>
    <w:link w:val="FooterChar"/>
    <w:uiPriority w:val="99"/>
    <w:unhideWhenUsed/>
    <w:rsid w:val="003D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39B0"/>
  </w:style>
  <w:style w:type="paragraph" w:styleId="ListParagraph">
    <w:name w:val="List Paragraph"/>
    <w:basedOn w:val="Normal"/>
    <w:uiPriority w:val="34"/>
    <w:qFormat/>
    <w:rsid w:val="006C0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1C"/>
  </w:style>
  <w:style w:type="paragraph" w:styleId="Footer">
    <w:name w:val="footer"/>
    <w:basedOn w:val="Normal"/>
    <w:link w:val="FooterChar"/>
    <w:uiPriority w:val="99"/>
    <w:unhideWhenUsed/>
    <w:rsid w:val="003D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2013-09-17T06:10:00Z</dcterms:created>
  <dcterms:modified xsi:type="dcterms:W3CDTF">2013-09-26T12:06:00Z</dcterms:modified>
</cp:coreProperties>
</file>