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BA92" w14:textId="3D72A09F" w:rsidR="077FABEC" w:rsidRDefault="00DC24F2" w:rsidP="0385055A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AI</w:t>
      </w:r>
      <w:r w:rsidR="077FABEC" w:rsidRPr="0385055A">
        <w:rPr>
          <w:rFonts w:ascii="Calibri" w:eastAsia="Calibri" w:hAnsi="Calibri" w:cs="Calibri"/>
          <w:color w:val="000000" w:themeColor="text1"/>
        </w:rPr>
        <w:t xml:space="preserve"> 51</w:t>
      </w:r>
      <w:r>
        <w:rPr>
          <w:rFonts w:ascii="Calibri" w:eastAsia="Calibri" w:hAnsi="Calibri" w:cs="Calibri"/>
          <w:color w:val="000000" w:themeColor="text1"/>
        </w:rPr>
        <w:t>0</w:t>
      </w:r>
      <w:r w:rsidR="077FABEC" w:rsidRPr="0385055A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Artificial Intelligence Cloud Computing</w:t>
      </w:r>
    </w:p>
    <w:p w14:paraId="7A9BEE7A" w14:textId="3322E879" w:rsidR="077FABEC" w:rsidRDefault="00DC24F2" w:rsidP="0EF2DD26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PE0</w:t>
      </w:r>
      <w:r w:rsidR="00196A1A">
        <w:rPr>
          <w:rFonts w:ascii="Calibri" w:eastAsia="Calibri" w:hAnsi="Calibri" w:cs="Calibri"/>
          <w:b/>
          <w:bCs/>
          <w:color w:val="000000" w:themeColor="text1"/>
        </w:rPr>
        <w:t>2</w:t>
      </w:r>
    </w:p>
    <w:p w14:paraId="5928BDF5" w14:textId="3A6C6494" w:rsidR="0EF2DD26" w:rsidRPr="00DC24F2" w:rsidRDefault="077FABEC" w:rsidP="00DC24F2">
      <w:pPr>
        <w:jc w:val="center"/>
        <w:rPr>
          <w:rFonts w:ascii="Calibri" w:eastAsia="Calibri" w:hAnsi="Calibri" w:cs="Calibri"/>
          <w:color w:val="000000" w:themeColor="text1"/>
        </w:rPr>
      </w:pPr>
      <w:r w:rsidRPr="0D0233FB">
        <w:rPr>
          <w:rFonts w:ascii="Calibri" w:eastAsia="Calibri" w:hAnsi="Calibri" w:cs="Calibri"/>
          <w:color w:val="000000" w:themeColor="text1"/>
        </w:rPr>
        <w:t>School of Technology and Computing</w:t>
      </w:r>
    </w:p>
    <w:p w14:paraId="60E6578F" w14:textId="0DE19736" w:rsidR="0EF2DD26" w:rsidRDefault="0EF2DD26" w:rsidP="0EF2DD26">
      <w:pPr>
        <w:rPr>
          <w:b/>
          <w:bCs/>
        </w:rPr>
      </w:pPr>
    </w:p>
    <w:p w14:paraId="347EE5EF" w14:textId="5B7BE0D0" w:rsidR="130B821E" w:rsidRDefault="130B821E" w:rsidP="0385055A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Write a </w:t>
      </w:r>
      <w:r w:rsidR="00DC24F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20 to </w:t>
      </w: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50</w:t>
      </w:r>
      <w:r w:rsidR="00DC24F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word summary to explain your understandings and findings from this assignment.</w:t>
      </w:r>
    </w:p>
    <w:p w14:paraId="2FF2F28B" w14:textId="51BC40ED" w:rsidR="0385055A" w:rsidRDefault="0385055A" w:rsidP="0385055A">
      <w:pPr>
        <w:rPr>
          <w:b/>
          <w:bCs/>
        </w:rPr>
      </w:pPr>
    </w:p>
    <w:p w14:paraId="38E92630" w14:textId="26D5AFED" w:rsidR="00446DD1" w:rsidRDefault="00446DD1" w:rsidP="0385055A">
      <w:pPr>
        <w:rPr>
          <w:b/>
          <w:bCs/>
        </w:rPr>
      </w:pPr>
      <w:r>
        <w:rPr>
          <w:b/>
          <w:bCs/>
        </w:rPr>
        <w:t>Answer:</w:t>
      </w:r>
    </w:p>
    <w:p w14:paraId="2F4577C1" w14:textId="1553A71A" w:rsidR="00B2627F" w:rsidRDefault="00283625" w:rsidP="0385055A">
      <w:pPr>
        <w:rPr>
          <w:b/>
          <w:bCs/>
        </w:rPr>
      </w:pPr>
      <w:r>
        <w:rPr>
          <w:b/>
          <w:bCs/>
        </w:rPr>
        <w:t>Flask is an excellent framework for quickly getting a backend up and running. The syntax is tricky to get the hang of, but not too bad. Setting up a dicker image to make the model deployable in any environment is quick and easy.</w:t>
      </w:r>
    </w:p>
    <w:p w14:paraId="6F599528" w14:textId="25418F5E" w:rsidR="00B44D31" w:rsidRDefault="00000000" w:rsidP="0385055A">
      <w:pPr>
        <w:rPr>
          <w:b/>
          <w:bCs/>
        </w:rPr>
      </w:pPr>
      <w:hyperlink r:id="rId5" w:history="1">
        <w:r w:rsidR="00B44D31" w:rsidRPr="00196A1A">
          <w:rPr>
            <w:rStyle w:val="Hyperlink"/>
            <w:b/>
            <w:bCs/>
          </w:rPr>
          <w:t>GitHub link</w:t>
        </w:r>
      </w:hyperlink>
    </w:p>
    <w:p w14:paraId="20547EC7" w14:textId="77777777" w:rsidR="00DC24F2" w:rsidRDefault="00DC24F2" w:rsidP="0385055A">
      <w:pPr>
        <w:rPr>
          <w:b/>
          <w:bCs/>
        </w:rPr>
      </w:pPr>
    </w:p>
    <w:p w14:paraId="0E8C782E" w14:textId="47593F40" w:rsidR="00DC24F2" w:rsidRDefault="00196A1A" w:rsidP="0385055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4C555D" wp14:editId="453E5DEC">
            <wp:extent cx="5934075" cy="4162425"/>
            <wp:effectExtent l="0" t="0" r="9525" b="9525"/>
            <wp:docPr id="167079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2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D17CC6"/>
    <w:multiLevelType w:val="hybridMultilevel"/>
    <w:tmpl w:val="28B03622"/>
    <w:lvl w:ilvl="0" w:tplc="21A86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9C5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C67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27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CF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45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A5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10B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43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65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124997"/>
    <w:rsid w:val="00051FE5"/>
    <w:rsid w:val="00165FC9"/>
    <w:rsid w:val="00196A1A"/>
    <w:rsid w:val="00283625"/>
    <w:rsid w:val="00446DD1"/>
    <w:rsid w:val="009503E4"/>
    <w:rsid w:val="00B2627F"/>
    <w:rsid w:val="00B44D31"/>
    <w:rsid w:val="00DC24F2"/>
    <w:rsid w:val="01BF8154"/>
    <w:rsid w:val="0385055A"/>
    <w:rsid w:val="06266D64"/>
    <w:rsid w:val="077FABEC"/>
    <w:rsid w:val="091B7C4D"/>
    <w:rsid w:val="09731890"/>
    <w:rsid w:val="0A6596F0"/>
    <w:rsid w:val="0B5E4C08"/>
    <w:rsid w:val="0D0233FB"/>
    <w:rsid w:val="0E42111A"/>
    <w:rsid w:val="0EF2DD26"/>
    <w:rsid w:val="1203D3C1"/>
    <w:rsid w:val="12DA78DC"/>
    <w:rsid w:val="130B821E"/>
    <w:rsid w:val="152AE25D"/>
    <w:rsid w:val="184CD428"/>
    <w:rsid w:val="199B83BC"/>
    <w:rsid w:val="19E8A489"/>
    <w:rsid w:val="1D20454B"/>
    <w:rsid w:val="21355CE9"/>
    <w:rsid w:val="241DC52E"/>
    <w:rsid w:val="2601B9E0"/>
    <w:rsid w:val="2963D3A5"/>
    <w:rsid w:val="2C2168ED"/>
    <w:rsid w:val="2EF6DD24"/>
    <w:rsid w:val="31611973"/>
    <w:rsid w:val="32AABB63"/>
    <w:rsid w:val="349155FA"/>
    <w:rsid w:val="37EAD7C0"/>
    <w:rsid w:val="3804F842"/>
    <w:rsid w:val="38A49F66"/>
    <w:rsid w:val="3953B652"/>
    <w:rsid w:val="3E317E0B"/>
    <w:rsid w:val="4052109C"/>
    <w:rsid w:val="4365DD24"/>
    <w:rsid w:val="4525DB14"/>
    <w:rsid w:val="4812B5C2"/>
    <w:rsid w:val="4BF5F987"/>
    <w:rsid w:val="50FBBB76"/>
    <w:rsid w:val="53F5658C"/>
    <w:rsid w:val="55C23F71"/>
    <w:rsid w:val="56073514"/>
    <w:rsid w:val="568BFB17"/>
    <w:rsid w:val="5827CB78"/>
    <w:rsid w:val="58CDE995"/>
    <w:rsid w:val="5A076AE3"/>
    <w:rsid w:val="5A31193C"/>
    <w:rsid w:val="5C85BB5A"/>
    <w:rsid w:val="5E7DE49F"/>
    <w:rsid w:val="626D97E7"/>
    <w:rsid w:val="6578DFFC"/>
    <w:rsid w:val="663501C2"/>
    <w:rsid w:val="6C3230ED"/>
    <w:rsid w:val="6E124997"/>
    <w:rsid w:val="6F0BA505"/>
    <w:rsid w:val="709D4C67"/>
    <w:rsid w:val="74EE0947"/>
    <w:rsid w:val="7C5F4C2D"/>
    <w:rsid w:val="7E34E10F"/>
    <w:rsid w:val="7EA1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9C50"/>
  <w15:chartTrackingRefBased/>
  <w15:docId w15:val="{2D51707A-C790-4782-960A-B557D110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503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ttT253/AI510-PE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Matthew Thibault</cp:lastModifiedBy>
  <cp:revision>7</cp:revision>
  <dcterms:created xsi:type="dcterms:W3CDTF">2024-04-22T07:26:00Z</dcterms:created>
  <dcterms:modified xsi:type="dcterms:W3CDTF">2024-07-29T05:27:00Z</dcterms:modified>
</cp:coreProperties>
</file>