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5010130D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554ACC">
        <w:rPr>
          <w:rFonts w:ascii="Calibri" w:eastAsia="Calibri" w:hAnsi="Calibri" w:cs="Calibri"/>
          <w:b/>
          <w:bCs/>
          <w:color w:val="000000" w:themeColor="text1"/>
        </w:rPr>
        <w:t>3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00D6FE4A" w:rsidR="00B2627F" w:rsidRDefault="0063788C" w:rsidP="0385055A">
      <w:pPr>
        <w:rPr>
          <w:b/>
          <w:bCs/>
        </w:rPr>
      </w:pPr>
      <w:r>
        <w:rPr>
          <w:b/>
          <w:bCs/>
        </w:rPr>
        <w:t>Docker-compose enables a user to produce a docker container by selecting services and specifying information about those services such as port number mapping and storage location mapping. This allows a container to be defined through a static file which is easy to store in a source repository.</w:t>
      </w:r>
    </w:p>
    <w:p w14:paraId="1070CB57" w14:textId="77777777" w:rsidR="00B038BC" w:rsidRDefault="00B038BC" w:rsidP="0385055A">
      <w:pPr>
        <w:rPr>
          <w:b/>
          <w:bCs/>
        </w:rPr>
      </w:pPr>
      <w:hyperlink r:id="rId5" w:history="1">
        <w:r w:rsidR="00B44D31" w:rsidRPr="00B038BC">
          <w:rPr>
            <w:rStyle w:val="Hyperlink"/>
            <w:b/>
            <w:bCs/>
          </w:rPr>
          <w:t>GitHub link</w:t>
        </w:r>
      </w:hyperlink>
    </w:p>
    <w:p w14:paraId="6B6146B8" w14:textId="77777777" w:rsidR="00B038BC" w:rsidRDefault="00B038BC" w:rsidP="0385055A">
      <w:pPr>
        <w:rPr>
          <w:b/>
          <w:bCs/>
        </w:rPr>
      </w:pPr>
    </w:p>
    <w:p w14:paraId="6F599528" w14:textId="52358CA4" w:rsidR="00B44D31" w:rsidRDefault="00B038BC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369A82" wp14:editId="0DE2E434">
            <wp:extent cx="5934075" cy="3752850"/>
            <wp:effectExtent l="0" t="0" r="9525" b="0"/>
            <wp:docPr id="3282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782E" w14:textId="43BA5D0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51FE5"/>
    <w:rsid w:val="000E28EE"/>
    <w:rsid w:val="00165FC9"/>
    <w:rsid w:val="00196A1A"/>
    <w:rsid w:val="00283625"/>
    <w:rsid w:val="00426317"/>
    <w:rsid w:val="00446DD1"/>
    <w:rsid w:val="00554ACC"/>
    <w:rsid w:val="0063788C"/>
    <w:rsid w:val="0071747C"/>
    <w:rsid w:val="008A3265"/>
    <w:rsid w:val="009503E4"/>
    <w:rsid w:val="009F40FD"/>
    <w:rsid w:val="00AE3139"/>
    <w:rsid w:val="00B038BC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13</cp:revision>
  <dcterms:created xsi:type="dcterms:W3CDTF">2024-04-22T07:26:00Z</dcterms:created>
  <dcterms:modified xsi:type="dcterms:W3CDTF">2024-08-05T10:42:00Z</dcterms:modified>
</cp:coreProperties>
</file>